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34D2A" w14:textId="3619B2EF" w:rsidR="00846398" w:rsidRPr="00E43EA6" w:rsidRDefault="004C754B" w:rsidP="009956FA">
      <w:pPr>
        <w:spacing w:after="0" w:line="240" w:lineRule="auto"/>
        <w:ind w:left="5103" w:hanging="1"/>
        <w:jc w:val="right"/>
        <w:rPr>
          <w:rFonts w:ascii="Times New Roman" w:hAnsi="Times New Roman" w:cs="Times New Roman"/>
        </w:rPr>
      </w:pPr>
      <w:r w:rsidRPr="00E43EA6">
        <w:rPr>
          <w:rFonts w:ascii="Times New Roman" w:hAnsi="Times New Roman" w:cs="Times New Roman"/>
        </w:rPr>
        <w:t>Załącznik N</w:t>
      </w:r>
      <w:r w:rsidR="00846398" w:rsidRPr="00E43EA6">
        <w:rPr>
          <w:rFonts w:ascii="Times New Roman" w:hAnsi="Times New Roman" w:cs="Times New Roman"/>
        </w:rPr>
        <w:t xml:space="preserve">r </w:t>
      </w:r>
      <w:r w:rsidR="008024B7" w:rsidRPr="00E43EA6">
        <w:rPr>
          <w:rFonts w:ascii="Times New Roman" w:hAnsi="Times New Roman" w:cs="Times New Roman"/>
        </w:rPr>
        <w:t>4</w:t>
      </w:r>
      <w:r w:rsidR="00846398" w:rsidRPr="00E43EA6">
        <w:rPr>
          <w:rFonts w:ascii="Times New Roman" w:hAnsi="Times New Roman" w:cs="Times New Roman"/>
        </w:rPr>
        <w:t xml:space="preserve"> do SWZ</w:t>
      </w:r>
    </w:p>
    <w:p w14:paraId="2574407E" w14:textId="77777777" w:rsidR="004C754B" w:rsidRPr="00E43EA6" w:rsidRDefault="004C754B" w:rsidP="009956FA">
      <w:pPr>
        <w:spacing w:after="0" w:line="240" w:lineRule="auto"/>
        <w:ind w:left="5103" w:hanging="1"/>
        <w:jc w:val="right"/>
        <w:rPr>
          <w:rFonts w:ascii="Times New Roman" w:hAnsi="Times New Roman" w:cs="Times New Roman"/>
        </w:rPr>
      </w:pPr>
    </w:p>
    <w:p w14:paraId="77DADB8A" w14:textId="768F5E61" w:rsidR="00A55472" w:rsidRPr="00E43EA6" w:rsidRDefault="00C201EA" w:rsidP="008463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43EA6">
        <w:rPr>
          <w:rFonts w:ascii="Times New Roman" w:eastAsia="Times New Roman" w:hAnsi="Times New Roman" w:cs="Times New Roman"/>
          <w:lang w:eastAsia="pl-PL"/>
        </w:rPr>
        <w:t xml:space="preserve">Opis przedmiotu zamówienia dla Części </w:t>
      </w:r>
      <w:r w:rsidR="0046309A" w:rsidRPr="00E43EA6">
        <w:rPr>
          <w:rFonts w:ascii="Times New Roman" w:eastAsia="Times New Roman" w:hAnsi="Times New Roman" w:cs="Times New Roman"/>
          <w:lang w:eastAsia="pl-PL"/>
        </w:rPr>
        <w:t>I</w:t>
      </w:r>
      <w:r w:rsidR="008024B7" w:rsidRPr="00E43EA6">
        <w:rPr>
          <w:rFonts w:ascii="Times New Roman" w:eastAsia="Times New Roman" w:hAnsi="Times New Roman" w:cs="Times New Roman"/>
          <w:lang w:eastAsia="pl-PL"/>
        </w:rPr>
        <w:t>V</w:t>
      </w:r>
      <w:r w:rsidRPr="00E43EA6">
        <w:rPr>
          <w:rFonts w:ascii="Times New Roman" w:eastAsia="Times New Roman" w:hAnsi="Times New Roman" w:cs="Times New Roman"/>
          <w:lang w:eastAsia="pl-PL"/>
        </w:rPr>
        <w:t xml:space="preserve"> – </w:t>
      </w:r>
      <w:r w:rsidR="008024B7" w:rsidRPr="00E43EA6">
        <w:rPr>
          <w:rFonts w:ascii="Times New Roman" w:hAnsi="Times New Roman" w:cs="Times New Roman"/>
        </w:rPr>
        <w:t xml:space="preserve">Platforma </w:t>
      </w:r>
      <w:proofErr w:type="spellStart"/>
      <w:r w:rsidR="008024B7" w:rsidRPr="00E43EA6">
        <w:rPr>
          <w:rFonts w:ascii="Times New Roman" w:hAnsi="Times New Roman" w:cs="Times New Roman"/>
        </w:rPr>
        <w:t>baropodometryczna</w:t>
      </w:r>
      <w:proofErr w:type="spellEnd"/>
      <w:r w:rsidR="008024B7" w:rsidRPr="00E43EA6">
        <w:rPr>
          <w:rFonts w:ascii="Times New Roman" w:hAnsi="Times New Roman" w:cs="Times New Roman"/>
        </w:rPr>
        <w:t xml:space="preserve"> spełniająca funkcję dwupłytowego </w:t>
      </w:r>
      <w:proofErr w:type="spellStart"/>
      <w:r w:rsidR="008024B7" w:rsidRPr="00E43EA6">
        <w:rPr>
          <w:rFonts w:ascii="Times New Roman" w:hAnsi="Times New Roman" w:cs="Times New Roman"/>
        </w:rPr>
        <w:t>Posturografu</w:t>
      </w:r>
      <w:proofErr w:type="spellEnd"/>
      <w:r w:rsidR="008024B7" w:rsidRPr="00E43EA6">
        <w:rPr>
          <w:rFonts w:ascii="Times New Roman" w:hAnsi="Times New Roman" w:cs="Times New Roman"/>
        </w:rPr>
        <w:t xml:space="preserve"> wraz z wyposażeniem - 3 szt.</w:t>
      </w:r>
    </w:p>
    <w:p w14:paraId="22253F10" w14:textId="77777777" w:rsidR="00574ADA" w:rsidRPr="00E43EA6" w:rsidRDefault="00574ADA" w:rsidP="008463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9F0FB18" w14:textId="77777777" w:rsidR="00D80AB5" w:rsidRPr="00E43EA6" w:rsidRDefault="00C201EA" w:rsidP="009956FA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43EA6">
        <w:rPr>
          <w:rFonts w:ascii="Times New Roman" w:hAnsi="Times New Roman" w:cs="Times New Roman"/>
        </w:rPr>
        <w:t>Charakterystyka i parametry techniczne</w:t>
      </w:r>
      <w:r w:rsidR="00D80AB5" w:rsidRPr="00E43EA6">
        <w:rPr>
          <w:rFonts w:ascii="Times New Roman" w:hAnsi="Times New Roman" w:cs="Times New Roman"/>
        </w:rPr>
        <w:t xml:space="preserve"> </w:t>
      </w:r>
    </w:p>
    <w:p w14:paraId="7CDD769F" w14:textId="77777777" w:rsidR="005A76B8" w:rsidRPr="00E43EA6" w:rsidRDefault="005A76B8" w:rsidP="005A76B8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14:paraId="571CA6B9" w14:textId="77777777" w:rsidR="00D80AB5" w:rsidRPr="00E43EA6" w:rsidRDefault="00D80AB5" w:rsidP="00315131">
      <w:pPr>
        <w:spacing w:line="240" w:lineRule="auto"/>
        <w:rPr>
          <w:rFonts w:ascii="Times New Roman" w:hAnsi="Times New Roman" w:cs="Times New Roman"/>
          <w:b/>
          <w:bCs/>
        </w:rPr>
      </w:pPr>
      <w:r w:rsidRPr="00E43EA6">
        <w:rPr>
          <w:rFonts w:ascii="Times New Roman" w:hAnsi="Times New Roman" w:cs="Times New Roman"/>
          <w:b/>
          <w:bCs/>
        </w:rPr>
        <w:t>Oferowany typ/model/producent __________________________________________</w:t>
      </w:r>
    </w:p>
    <w:p w14:paraId="0134F5E1" w14:textId="7ADB71D2" w:rsidR="00315131" w:rsidRPr="00E43EA6" w:rsidRDefault="00315131" w:rsidP="00315131">
      <w:pPr>
        <w:spacing w:line="240" w:lineRule="auto"/>
        <w:jc w:val="both"/>
        <w:rPr>
          <w:rFonts w:ascii="Times New Roman" w:hAnsi="Times New Roman" w:cs="Times New Roman"/>
        </w:rPr>
      </w:pPr>
      <w:r w:rsidRPr="00E43EA6">
        <w:rPr>
          <w:rFonts w:ascii="Times New Roman" w:hAnsi="Times New Roman" w:cs="Times New Roman"/>
        </w:rPr>
        <w:t xml:space="preserve">Zamawiający dopuszcza złożenie ofert dla </w:t>
      </w:r>
      <w:r w:rsidR="000B4052">
        <w:rPr>
          <w:rFonts w:ascii="Times New Roman" w:hAnsi="Times New Roman" w:cs="Times New Roman"/>
        </w:rPr>
        <w:t xml:space="preserve">3 </w:t>
      </w:r>
      <w:r w:rsidRPr="00E43EA6">
        <w:rPr>
          <w:rFonts w:ascii="Times New Roman" w:hAnsi="Times New Roman" w:cs="Times New Roman"/>
        </w:rPr>
        <w:t>urządze</w:t>
      </w:r>
      <w:r w:rsidR="000B4052">
        <w:rPr>
          <w:rFonts w:ascii="Times New Roman" w:hAnsi="Times New Roman" w:cs="Times New Roman"/>
        </w:rPr>
        <w:t>ń</w:t>
      </w:r>
      <w:r w:rsidRPr="00E43EA6">
        <w:rPr>
          <w:rFonts w:ascii="Times New Roman" w:hAnsi="Times New Roman" w:cs="Times New Roman"/>
        </w:rPr>
        <w:t xml:space="preserve"> o parametrach nie niższych niż wskazane poniżej zgodnie z wytycznymi zawartymi w SWZ.</w:t>
      </w:r>
    </w:p>
    <w:tbl>
      <w:tblPr>
        <w:tblW w:w="1021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1"/>
        <w:gridCol w:w="6166"/>
        <w:gridCol w:w="1487"/>
        <w:gridCol w:w="1876"/>
      </w:tblGrid>
      <w:tr w:rsidR="00E43EA6" w:rsidRPr="00E43EA6" w14:paraId="59DF0E60" w14:textId="77777777" w:rsidTr="00435593">
        <w:trPr>
          <w:trHeight w:val="79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97714" w14:textId="77777777" w:rsidR="00A168B9" w:rsidRPr="00E43EA6" w:rsidRDefault="00A168B9" w:rsidP="00B67D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3EA6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6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A18E7" w14:textId="77777777" w:rsidR="00A168B9" w:rsidRPr="00E43EA6" w:rsidRDefault="00A168B9" w:rsidP="00B67D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3EA6">
              <w:rPr>
                <w:rFonts w:ascii="Times New Roman" w:hAnsi="Times New Roman" w:cs="Times New Roman"/>
                <w:b/>
                <w:bCs/>
              </w:rPr>
              <w:t>Opis parametrów (wymagania minimalne)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A24AB" w14:textId="77777777" w:rsidR="00A168B9" w:rsidRPr="00E43EA6" w:rsidRDefault="00A168B9" w:rsidP="00B67D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3EA6">
              <w:rPr>
                <w:rFonts w:ascii="Times New Roman" w:hAnsi="Times New Roman" w:cs="Times New Roman"/>
                <w:b/>
                <w:bCs/>
              </w:rPr>
              <w:t>Wymóg graniczny tak/nie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D8A49" w14:textId="5B566E8F" w:rsidR="00A168B9" w:rsidRPr="00E43EA6" w:rsidRDefault="00A168B9" w:rsidP="00B67D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3EA6">
              <w:rPr>
                <w:rFonts w:ascii="Times New Roman" w:hAnsi="Times New Roman" w:cs="Times New Roman"/>
                <w:b/>
                <w:bCs/>
              </w:rPr>
              <w:t>Opis parametrów oferowanych w przypadku zaoferowania urządzenia o wyższych</w:t>
            </w:r>
            <w:r w:rsidR="00435593" w:rsidRPr="00E43EA6">
              <w:rPr>
                <w:rFonts w:ascii="Times New Roman" w:hAnsi="Times New Roman" w:cs="Times New Roman"/>
                <w:b/>
                <w:bCs/>
              </w:rPr>
              <w:t>/lepszych</w:t>
            </w:r>
            <w:r w:rsidRPr="00E43EA6">
              <w:rPr>
                <w:rFonts w:ascii="Times New Roman" w:hAnsi="Times New Roman" w:cs="Times New Roman"/>
                <w:b/>
                <w:bCs/>
              </w:rPr>
              <w:t xml:space="preserve"> parametrach</w:t>
            </w:r>
          </w:p>
        </w:tc>
      </w:tr>
      <w:tr w:rsidR="00E43EA6" w:rsidRPr="00E43EA6" w14:paraId="07530998" w14:textId="77777777" w:rsidTr="00435593">
        <w:trPr>
          <w:trHeight w:val="402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79A08" w14:textId="10CD87D8" w:rsidR="00830557" w:rsidRPr="004A0A3F" w:rsidRDefault="004A0A3F" w:rsidP="004A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A0A3F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CDFCC" w14:textId="3AA57C20" w:rsidR="00830557" w:rsidRPr="004A0A3F" w:rsidRDefault="00830557" w:rsidP="004A0A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A0A3F">
              <w:rPr>
                <w:rFonts w:ascii="Times New Roman" w:eastAsia="Times New Roman" w:hAnsi="Times New Roman" w:cs="Times New Roman"/>
                <w:lang w:eastAsia="pl-PL"/>
              </w:rPr>
              <w:t xml:space="preserve">Platforma sił reakcji podłoża spełniająca funkcję dwupłytowego </w:t>
            </w:r>
            <w:proofErr w:type="spellStart"/>
            <w:r w:rsidRPr="004A0A3F">
              <w:rPr>
                <w:rFonts w:ascii="Times New Roman" w:eastAsia="Times New Roman" w:hAnsi="Times New Roman" w:cs="Times New Roman"/>
                <w:lang w:eastAsia="pl-PL"/>
              </w:rPr>
              <w:t>posturografu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28C77" w14:textId="77777777" w:rsidR="00830557" w:rsidRPr="00E43EA6" w:rsidRDefault="00830557" w:rsidP="0083055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3BEFE" w14:textId="77777777" w:rsidR="00830557" w:rsidRPr="00E43EA6" w:rsidRDefault="00830557" w:rsidP="0083055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43EA6" w:rsidRPr="00E43EA6" w14:paraId="4600681E" w14:textId="77777777" w:rsidTr="00435593">
        <w:trPr>
          <w:trHeight w:val="402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3AE3D" w14:textId="52653E7B" w:rsidR="00830557" w:rsidRPr="004A0A3F" w:rsidRDefault="004A0A3F" w:rsidP="004A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A0A3F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01F77" w14:textId="7997B761" w:rsidR="00830557" w:rsidRPr="004A0A3F" w:rsidRDefault="00830557" w:rsidP="004A0A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A0A3F">
              <w:rPr>
                <w:rFonts w:ascii="Times New Roman" w:eastAsia="Times New Roman" w:hAnsi="Times New Roman" w:cs="Times New Roman"/>
                <w:lang w:eastAsia="pl-PL"/>
              </w:rPr>
              <w:t>Powierzchnia aktywna czujników nie mniej niż: 600mm x 500mm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4191B" w14:textId="77777777" w:rsidR="00830557" w:rsidRPr="00E43EA6" w:rsidRDefault="00830557" w:rsidP="0083055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40AD6" w14:textId="77777777" w:rsidR="00830557" w:rsidRPr="00E43EA6" w:rsidRDefault="00830557" w:rsidP="0083055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43EA6" w:rsidRPr="00E43EA6" w14:paraId="3C63C6BA" w14:textId="77777777" w:rsidTr="00435593">
        <w:trPr>
          <w:trHeight w:val="402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71F77" w14:textId="5217BECC" w:rsidR="00830557" w:rsidRPr="004A0A3F" w:rsidRDefault="004A0A3F" w:rsidP="004A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A0A3F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EE687" w14:textId="4C6309AF" w:rsidR="00830557" w:rsidRPr="004A0A3F" w:rsidRDefault="00830557" w:rsidP="004A0A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A0A3F">
              <w:rPr>
                <w:rFonts w:ascii="Times New Roman" w:eastAsia="Times New Roman" w:hAnsi="Times New Roman" w:cs="Times New Roman"/>
                <w:lang w:eastAsia="pl-PL"/>
              </w:rPr>
              <w:t>Wymiary całkowite platformy sił reakcji podłoża nie mniej niż: 640mm x 700mm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EC220" w14:textId="77777777" w:rsidR="00830557" w:rsidRPr="00E43EA6" w:rsidRDefault="00830557" w:rsidP="0083055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A33D9" w14:textId="77777777" w:rsidR="00830557" w:rsidRPr="00E43EA6" w:rsidRDefault="00830557" w:rsidP="0083055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43EA6" w:rsidRPr="00E43EA6" w14:paraId="10F42322" w14:textId="77777777" w:rsidTr="00435593">
        <w:trPr>
          <w:trHeight w:val="402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B9E92" w14:textId="2BCE716A" w:rsidR="00830557" w:rsidRPr="004A0A3F" w:rsidRDefault="004A0A3F" w:rsidP="004A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A0A3F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F1F14" w14:textId="0E776BC0" w:rsidR="00830557" w:rsidRPr="004A0A3F" w:rsidRDefault="00830557" w:rsidP="004A0A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A0A3F">
              <w:rPr>
                <w:rFonts w:ascii="Times New Roman" w:eastAsia="Times New Roman" w:hAnsi="Times New Roman" w:cs="Times New Roman"/>
                <w:lang w:eastAsia="pl-PL"/>
              </w:rPr>
              <w:t>Waga platformy nie więcej niż 7,7 kg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82C84" w14:textId="77777777" w:rsidR="00830557" w:rsidRPr="00E43EA6" w:rsidRDefault="00830557" w:rsidP="0083055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08D28" w14:textId="77777777" w:rsidR="00830557" w:rsidRPr="00E43EA6" w:rsidRDefault="00830557" w:rsidP="0083055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43EA6" w:rsidRPr="00E43EA6" w14:paraId="42078AFE" w14:textId="77777777" w:rsidTr="00435593">
        <w:trPr>
          <w:trHeight w:val="402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47C8A" w14:textId="52BA5240" w:rsidR="00830557" w:rsidRPr="004A0A3F" w:rsidRDefault="004A0A3F" w:rsidP="004A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A0A3F"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A5B8D" w14:textId="166D4AD1" w:rsidR="00830557" w:rsidRPr="004A0A3F" w:rsidRDefault="00830557" w:rsidP="004A0A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A0A3F">
              <w:rPr>
                <w:rFonts w:ascii="Times New Roman" w:eastAsia="Times New Roman" w:hAnsi="Times New Roman" w:cs="Times New Roman"/>
                <w:lang w:eastAsia="pl-PL"/>
              </w:rPr>
              <w:t>Czujniki rezystancyjne pokryte 24 karatowym złotem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70A84" w14:textId="77777777" w:rsidR="00830557" w:rsidRPr="00E43EA6" w:rsidRDefault="00830557" w:rsidP="0083055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B242D" w14:textId="77777777" w:rsidR="00830557" w:rsidRPr="00E43EA6" w:rsidRDefault="00830557" w:rsidP="0083055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43EA6" w:rsidRPr="00E43EA6" w14:paraId="1096B5C3" w14:textId="77777777" w:rsidTr="00435593">
        <w:trPr>
          <w:trHeight w:val="402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C1867" w14:textId="776477F0" w:rsidR="00830557" w:rsidRPr="004A0A3F" w:rsidRDefault="004A0A3F" w:rsidP="004A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A0A3F"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0F0FF" w14:textId="79DBF1E3" w:rsidR="00830557" w:rsidRPr="004A0A3F" w:rsidRDefault="00830557" w:rsidP="004A0A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A0A3F">
              <w:rPr>
                <w:rFonts w:ascii="Times New Roman" w:eastAsia="Times New Roman" w:hAnsi="Times New Roman" w:cs="Times New Roman"/>
                <w:lang w:eastAsia="pl-PL"/>
              </w:rPr>
              <w:t>Czujniki pokryte przewodzącą gumą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A4EB7" w14:textId="77777777" w:rsidR="00830557" w:rsidRPr="00E43EA6" w:rsidRDefault="00830557" w:rsidP="0083055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A817F" w14:textId="77777777" w:rsidR="00830557" w:rsidRPr="00E43EA6" w:rsidRDefault="00830557" w:rsidP="0083055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43EA6" w:rsidRPr="00E43EA6" w14:paraId="6DAD7124" w14:textId="77777777" w:rsidTr="00435593">
        <w:trPr>
          <w:trHeight w:val="402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7BE67" w14:textId="73B3736B" w:rsidR="00830557" w:rsidRPr="004A0A3F" w:rsidRDefault="004A0A3F" w:rsidP="004A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A0A3F">
              <w:rPr>
                <w:rFonts w:ascii="Times New Roman" w:eastAsia="Times New Roman" w:hAnsi="Times New Roman" w:cs="Times New Roman"/>
                <w:lang w:eastAsia="pl-PL"/>
              </w:rPr>
              <w:t>7.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0309D" w14:textId="05DB99FD" w:rsidR="00830557" w:rsidRPr="004A0A3F" w:rsidRDefault="00830557" w:rsidP="004A0A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A0A3F">
              <w:rPr>
                <w:rFonts w:ascii="Times New Roman" w:eastAsia="Times New Roman" w:hAnsi="Times New Roman" w:cs="Times New Roman"/>
                <w:lang w:eastAsia="pl-PL"/>
              </w:rPr>
              <w:t>Czujniki rezystancyjne o kształcie kwadratowym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5BD8A" w14:textId="77777777" w:rsidR="00830557" w:rsidRPr="00E43EA6" w:rsidRDefault="00830557" w:rsidP="0083055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55FE9" w14:textId="77777777" w:rsidR="00830557" w:rsidRPr="00E43EA6" w:rsidRDefault="00830557" w:rsidP="0083055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43EA6" w:rsidRPr="00E43EA6" w14:paraId="0194AA5C" w14:textId="77777777" w:rsidTr="00435593">
        <w:trPr>
          <w:trHeight w:val="402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A69E4" w14:textId="60BC08E4" w:rsidR="00830557" w:rsidRPr="004A0A3F" w:rsidRDefault="004A0A3F" w:rsidP="004A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A0A3F">
              <w:rPr>
                <w:rFonts w:ascii="Times New Roman" w:eastAsia="Times New Roman" w:hAnsi="Times New Roman" w:cs="Times New Roman"/>
                <w:lang w:eastAsia="pl-PL"/>
              </w:rPr>
              <w:t>8.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D1464" w14:textId="54AF3096" w:rsidR="00830557" w:rsidRPr="004A0A3F" w:rsidRDefault="00830557" w:rsidP="004A0A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A0A3F">
              <w:rPr>
                <w:rFonts w:ascii="Times New Roman" w:eastAsia="Times New Roman" w:hAnsi="Times New Roman" w:cs="Times New Roman"/>
                <w:lang w:eastAsia="pl-PL"/>
              </w:rPr>
              <w:t>Dodatkowa Kamera Full HD na statywie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3FB86" w14:textId="77777777" w:rsidR="00830557" w:rsidRPr="00E43EA6" w:rsidRDefault="00830557" w:rsidP="0083055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50A31" w14:textId="77777777" w:rsidR="00830557" w:rsidRPr="00E43EA6" w:rsidRDefault="00830557" w:rsidP="0083055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43EA6" w:rsidRPr="00E43EA6" w14:paraId="31039BA8" w14:textId="77777777" w:rsidTr="00435593">
        <w:trPr>
          <w:trHeight w:val="402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83382" w14:textId="37651F5E" w:rsidR="00830557" w:rsidRPr="004A0A3F" w:rsidRDefault="004A0A3F" w:rsidP="004A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A0A3F">
              <w:rPr>
                <w:rFonts w:ascii="Times New Roman" w:eastAsia="Times New Roman" w:hAnsi="Times New Roman" w:cs="Times New Roman"/>
                <w:lang w:eastAsia="pl-PL"/>
              </w:rPr>
              <w:t>9.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CE2E3" w14:textId="5FE7D4BD" w:rsidR="00830557" w:rsidRPr="004A0A3F" w:rsidRDefault="00830557" w:rsidP="004A0A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A0A3F">
              <w:rPr>
                <w:rFonts w:ascii="Times New Roman" w:eastAsia="Times New Roman" w:hAnsi="Times New Roman" w:cs="Times New Roman"/>
                <w:lang w:eastAsia="pl-PL"/>
              </w:rPr>
              <w:t>Dwie pasywne ścieżki o wymiarach min. 700mm x1000mm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8E98B" w14:textId="77777777" w:rsidR="00830557" w:rsidRPr="00E43EA6" w:rsidRDefault="00830557" w:rsidP="0083055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4537C" w14:textId="77777777" w:rsidR="00830557" w:rsidRPr="00E43EA6" w:rsidRDefault="00830557" w:rsidP="0083055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43EA6" w:rsidRPr="00E43EA6" w14:paraId="06595FBD" w14:textId="77777777" w:rsidTr="00435593">
        <w:trPr>
          <w:trHeight w:val="402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74D2D" w14:textId="0EF958C7" w:rsidR="00830557" w:rsidRPr="004A0A3F" w:rsidRDefault="004A0A3F" w:rsidP="004A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A0A3F">
              <w:rPr>
                <w:rFonts w:ascii="Times New Roman" w:eastAsia="Times New Roman" w:hAnsi="Times New Roman" w:cs="Times New Roman"/>
                <w:lang w:eastAsia="pl-PL"/>
              </w:rPr>
              <w:t>10.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8ACAF" w14:textId="5BD9463A" w:rsidR="00830557" w:rsidRPr="004A0A3F" w:rsidRDefault="00830557" w:rsidP="004A0A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A0A3F">
              <w:rPr>
                <w:rFonts w:ascii="Times New Roman" w:eastAsia="Times New Roman" w:hAnsi="Times New Roman" w:cs="Times New Roman"/>
                <w:lang w:eastAsia="pl-PL"/>
              </w:rPr>
              <w:t>W zestawie komplet zasilaczy i kabli do połączenia z komputerem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5A0CC" w14:textId="77777777" w:rsidR="00830557" w:rsidRPr="00E43EA6" w:rsidRDefault="00830557" w:rsidP="0083055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6892E" w14:textId="77777777" w:rsidR="00830557" w:rsidRPr="00E43EA6" w:rsidRDefault="00830557" w:rsidP="0083055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43EA6" w:rsidRPr="00E43EA6" w14:paraId="02BB5D44" w14:textId="77777777" w:rsidTr="00435593">
        <w:trPr>
          <w:trHeight w:val="402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A87B7" w14:textId="57B8DBD3" w:rsidR="00830557" w:rsidRPr="004A0A3F" w:rsidRDefault="004A0A3F" w:rsidP="004A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A0A3F">
              <w:rPr>
                <w:rFonts w:ascii="Times New Roman" w:eastAsia="Times New Roman" w:hAnsi="Times New Roman" w:cs="Times New Roman"/>
                <w:lang w:eastAsia="pl-PL"/>
              </w:rPr>
              <w:t>11.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537D7" w14:textId="39680AAB" w:rsidR="00830557" w:rsidRPr="004A0A3F" w:rsidRDefault="00830557" w:rsidP="004A0A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A0A3F">
              <w:rPr>
                <w:rFonts w:ascii="Times New Roman" w:eastAsia="Times New Roman" w:hAnsi="Times New Roman" w:cs="Times New Roman"/>
                <w:lang w:eastAsia="pl-PL"/>
              </w:rPr>
              <w:t>Temperatura pracy 0°C - 55°C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C346F" w14:textId="77777777" w:rsidR="00830557" w:rsidRPr="00E43EA6" w:rsidRDefault="00830557" w:rsidP="0083055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44D6E" w14:textId="77777777" w:rsidR="00830557" w:rsidRPr="00E43EA6" w:rsidRDefault="00830557" w:rsidP="0083055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43EA6" w:rsidRPr="00E43EA6" w14:paraId="6281E22A" w14:textId="77777777" w:rsidTr="00435593">
        <w:trPr>
          <w:trHeight w:val="402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5A72F" w14:textId="5F297F2D" w:rsidR="00830557" w:rsidRPr="004A0A3F" w:rsidRDefault="004A0A3F" w:rsidP="004A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A0A3F">
              <w:rPr>
                <w:rFonts w:ascii="Times New Roman" w:eastAsia="Times New Roman" w:hAnsi="Times New Roman" w:cs="Times New Roman"/>
                <w:lang w:eastAsia="pl-PL"/>
              </w:rPr>
              <w:t>12.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B99BB" w14:textId="676E15AA" w:rsidR="00830557" w:rsidRPr="004A0A3F" w:rsidRDefault="00830557" w:rsidP="004A0A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A0A3F">
              <w:rPr>
                <w:rFonts w:ascii="Times New Roman" w:eastAsia="Times New Roman" w:hAnsi="Times New Roman" w:cs="Times New Roman"/>
                <w:lang w:eastAsia="pl-PL"/>
              </w:rPr>
              <w:t xml:space="preserve">Częstotliwość próbkowania w dynamice min 300 </w:t>
            </w:r>
            <w:proofErr w:type="spellStart"/>
            <w:r w:rsidRPr="004A0A3F">
              <w:rPr>
                <w:rFonts w:ascii="Times New Roman" w:eastAsia="Times New Roman" w:hAnsi="Times New Roman" w:cs="Times New Roman"/>
                <w:lang w:eastAsia="pl-PL"/>
              </w:rPr>
              <w:t>Hz</w:t>
            </w:r>
            <w:proofErr w:type="spellEnd"/>
            <w:r w:rsidRPr="004A0A3F">
              <w:rPr>
                <w:rFonts w:ascii="Times New Roman" w:eastAsia="Times New Roman" w:hAnsi="Times New Roman" w:cs="Times New Roman"/>
                <w:lang w:eastAsia="pl-PL"/>
              </w:rPr>
              <w:t xml:space="preserve"> w czasie rzeczywistym.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57BBE" w14:textId="77777777" w:rsidR="00830557" w:rsidRPr="00E43EA6" w:rsidRDefault="00830557" w:rsidP="0083055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8F593" w14:textId="77777777" w:rsidR="00830557" w:rsidRPr="00E43EA6" w:rsidRDefault="00830557" w:rsidP="0083055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43EA6" w:rsidRPr="00E43EA6" w14:paraId="2D7DAD80" w14:textId="77777777" w:rsidTr="00435593">
        <w:trPr>
          <w:trHeight w:val="402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E5653" w14:textId="7307B452" w:rsidR="00830557" w:rsidRPr="004A0A3F" w:rsidRDefault="004A0A3F" w:rsidP="004A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A0A3F">
              <w:rPr>
                <w:rFonts w:ascii="Times New Roman" w:eastAsia="Times New Roman" w:hAnsi="Times New Roman" w:cs="Times New Roman"/>
                <w:lang w:eastAsia="pl-PL"/>
              </w:rPr>
              <w:t>13.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28BAA" w14:textId="054208E8" w:rsidR="00830557" w:rsidRPr="004A0A3F" w:rsidRDefault="00830557" w:rsidP="004A0A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A0A3F">
              <w:rPr>
                <w:rFonts w:ascii="Times New Roman" w:eastAsia="Times New Roman" w:hAnsi="Times New Roman" w:cs="Times New Roman"/>
                <w:lang w:eastAsia="pl-PL"/>
              </w:rPr>
              <w:t>Interfejs USB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4C69C" w14:textId="77777777" w:rsidR="00830557" w:rsidRPr="00E43EA6" w:rsidRDefault="00830557" w:rsidP="0083055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41DF1" w14:textId="77777777" w:rsidR="00830557" w:rsidRPr="00E43EA6" w:rsidRDefault="00830557" w:rsidP="0083055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43EA6" w:rsidRPr="00E43EA6" w14:paraId="13E76EC8" w14:textId="77777777" w:rsidTr="00435593">
        <w:trPr>
          <w:trHeight w:val="402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5C038" w14:textId="57D93DC3" w:rsidR="00830557" w:rsidRPr="004A0A3F" w:rsidRDefault="004A0A3F" w:rsidP="004A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A0A3F">
              <w:rPr>
                <w:rFonts w:ascii="Times New Roman" w:eastAsia="Times New Roman" w:hAnsi="Times New Roman" w:cs="Times New Roman"/>
                <w:lang w:eastAsia="pl-PL"/>
              </w:rPr>
              <w:t>14.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C1170" w14:textId="515C6035" w:rsidR="00830557" w:rsidRPr="004A0A3F" w:rsidRDefault="00830557" w:rsidP="004A0A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A0A3F">
              <w:rPr>
                <w:rFonts w:ascii="Times New Roman" w:eastAsia="Times New Roman" w:hAnsi="Times New Roman" w:cs="Times New Roman"/>
                <w:lang w:eastAsia="pl-PL"/>
              </w:rPr>
              <w:t>Maksymalne obciążenie min. 150N/cm2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5E182" w14:textId="77777777" w:rsidR="00830557" w:rsidRPr="00E43EA6" w:rsidRDefault="00830557" w:rsidP="0083055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920AC" w14:textId="77777777" w:rsidR="00830557" w:rsidRPr="00E43EA6" w:rsidRDefault="00830557" w:rsidP="0083055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43EA6" w:rsidRPr="00E43EA6" w14:paraId="47645735" w14:textId="77777777" w:rsidTr="00435593">
        <w:trPr>
          <w:trHeight w:val="402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1B1B8" w14:textId="4378FA6D" w:rsidR="00830557" w:rsidRPr="004A0A3F" w:rsidRDefault="004A0A3F" w:rsidP="004A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A0A3F">
              <w:rPr>
                <w:rFonts w:ascii="Times New Roman" w:eastAsia="Times New Roman" w:hAnsi="Times New Roman" w:cs="Times New Roman"/>
                <w:lang w:eastAsia="pl-PL"/>
              </w:rPr>
              <w:t>15.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BA91F" w14:textId="5FE3A65F" w:rsidR="00830557" w:rsidRPr="004A0A3F" w:rsidRDefault="00830557" w:rsidP="004A0A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A0A3F">
              <w:rPr>
                <w:rFonts w:ascii="Times New Roman" w:eastAsia="Times New Roman" w:hAnsi="Times New Roman" w:cs="Times New Roman"/>
                <w:lang w:eastAsia="pl-PL"/>
              </w:rPr>
              <w:t>Wytrzymała metalowa lub aluminiowa obudowa całej platformy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3FCD4" w14:textId="77777777" w:rsidR="00830557" w:rsidRPr="00E43EA6" w:rsidRDefault="00830557" w:rsidP="0083055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72070" w14:textId="77777777" w:rsidR="00830557" w:rsidRPr="00E43EA6" w:rsidRDefault="00830557" w:rsidP="0083055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43EA6" w:rsidRPr="00E43EA6" w14:paraId="06387D51" w14:textId="77777777" w:rsidTr="00435593">
        <w:trPr>
          <w:trHeight w:val="402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26318" w14:textId="61B09475" w:rsidR="00830557" w:rsidRPr="004A0A3F" w:rsidRDefault="004A0A3F" w:rsidP="004A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A0A3F">
              <w:rPr>
                <w:rFonts w:ascii="Times New Roman" w:eastAsia="Times New Roman" w:hAnsi="Times New Roman" w:cs="Times New Roman"/>
                <w:lang w:eastAsia="pl-PL"/>
              </w:rPr>
              <w:t>16.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07D91" w14:textId="69A2C873" w:rsidR="00830557" w:rsidRPr="004A0A3F" w:rsidRDefault="00830557" w:rsidP="004A0A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A0A3F">
              <w:rPr>
                <w:rFonts w:ascii="Times New Roman" w:eastAsia="Times New Roman" w:hAnsi="Times New Roman" w:cs="Times New Roman"/>
                <w:lang w:eastAsia="pl-PL"/>
              </w:rPr>
              <w:t>Oprogramowanie</w:t>
            </w:r>
            <w:r w:rsidR="004A0A3F" w:rsidRPr="004A0A3F">
              <w:rPr>
                <w:rFonts w:ascii="Times New Roman" w:eastAsia="Times New Roman" w:hAnsi="Times New Roman" w:cs="Times New Roman"/>
                <w:lang w:eastAsia="pl-PL"/>
              </w:rPr>
              <w:t xml:space="preserve"> powinno uwzględniać następujące funkcje/możliwości: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DE23E" w14:textId="77777777" w:rsidR="00830557" w:rsidRPr="00E43EA6" w:rsidRDefault="00830557" w:rsidP="0083055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D31B4" w14:textId="77777777" w:rsidR="00830557" w:rsidRPr="00E43EA6" w:rsidRDefault="00830557" w:rsidP="0083055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43EA6" w:rsidRPr="00E43EA6" w14:paraId="4E6D94F7" w14:textId="77777777" w:rsidTr="00435593">
        <w:trPr>
          <w:trHeight w:val="402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C455F" w14:textId="730FBA34" w:rsidR="00830557" w:rsidRPr="004A0A3F" w:rsidRDefault="004A0A3F" w:rsidP="004A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A0A3F">
              <w:rPr>
                <w:rFonts w:ascii="Times New Roman" w:eastAsia="Times New Roman" w:hAnsi="Times New Roman" w:cs="Times New Roman"/>
                <w:lang w:eastAsia="pl-PL"/>
              </w:rPr>
              <w:t>16.1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E2925" w14:textId="4C3B75AB" w:rsidR="00830557" w:rsidRPr="004A0A3F" w:rsidRDefault="00830557" w:rsidP="004A0A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A0A3F">
              <w:rPr>
                <w:rFonts w:ascii="Times New Roman" w:eastAsia="Times New Roman" w:hAnsi="Times New Roman" w:cs="Times New Roman"/>
                <w:lang w:eastAsia="pl-PL"/>
              </w:rPr>
              <w:t xml:space="preserve">Uniwersalne oprogramowanie obsługujące platformy sił reakcji podłoża, </w:t>
            </w:r>
            <w:proofErr w:type="spellStart"/>
            <w:r w:rsidRPr="004A0A3F">
              <w:rPr>
                <w:rFonts w:ascii="Times New Roman" w:eastAsia="Times New Roman" w:hAnsi="Times New Roman" w:cs="Times New Roman"/>
                <w:lang w:eastAsia="pl-PL"/>
              </w:rPr>
              <w:t>podoskanery</w:t>
            </w:r>
            <w:proofErr w:type="spellEnd"/>
            <w:r w:rsidRPr="004A0A3F">
              <w:rPr>
                <w:rFonts w:ascii="Times New Roman" w:eastAsia="Times New Roman" w:hAnsi="Times New Roman" w:cs="Times New Roman"/>
                <w:lang w:eastAsia="pl-PL"/>
              </w:rPr>
              <w:t>, kamery HD.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D7644" w14:textId="77777777" w:rsidR="00830557" w:rsidRPr="00E43EA6" w:rsidRDefault="00830557" w:rsidP="0083055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ED211" w14:textId="77777777" w:rsidR="00830557" w:rsidRPr="00E43EA6" w:rsidRDefault="00830557" w:rsidP="0083055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43EA6" w:rsidRPr="00E43EA6" w14:paraId="14AE7F7C" w14:textId="77777777" w:rsidTr="00435593">
        <w:trPr>
          <w:trHeight w:val="402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A9CF" w14:textId="41B4868D" w:rsidR="00830557" w:rsidRPr="004A0A3F" w:rsidRDefault="004A0A3F" w:rsidP="004A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A0A3F">
              <w:rPr>
                <w:rFonts w:ascii="Times New Roman" w:eastAsia="Times New Roman" w:hAnsi="Times New Roman" w:cs="Times New Roman"/>
                <w:lang w:eastAsia="pl-PL"/>
              </w:rPr>
              <w:t>16.2.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7617C" w14:textId="201E0DD8" w:rsidR="00830557" w:rsidRPr="004A0A3F" w:rsidRDefault="00830557" w:rsidP="004A0A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A0A3F">
              <w:rPr>
                <w:rFonts w:ascii="Times New Roman" w:eastAsia="Times New Roman" w:hAnsi="Times New Roman" w:cs="Times New Roman"/>
                <w:lang w:eastAsia="pl-PL"/>
              </w:rPr>
              <w:t>Analizę posturalną z wykorzystaniem kamery HD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3B27B" w14:textId="77777777" w:rsidR="00830557" w:rsidRPr="00E43EA6" w:rsidRDefault="00830557" w:rsidP="0083055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2E9C1" w14:textId="77777777" w:rsidR="00830557" w:rsidRPr="00E43EA6" w:rsidRDefault="00830557" w:rsidP="0083055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43EA6" w:rsidRPr="00E43EA6" w14:paraId="3CB18500" w14:textId="77777777" w:rsidTr="00D13AD1">
        <w:trPr>
          <w:trHeight w:val="402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D80E2" w14:textId="1273B850" w:rsidR="00830557" w:rsidRPr="004A0A3F" w:rsidRDefault="004A0A3F" w:rsidP="004A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A0A3F">
              <w:rPr>
                <w:rFonts w:ascii="Times New Roman" w:eastAsia="Times New Roman" w:hAnsi="Times New Roman" w:cs="Times New Roman"/>
                <w:lang w:eastAsia="pl-PL"/>
              </w:rPr>
              <w:t>16.3.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6007E" w14:textId="3C05E073" w:rsidR="00830557" w:rsidRPr="004A0A3F" w:rsidRDefault="00830557" w:rsidP="004A0A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A0A3F">
              <w:rPr>
                <w:rFonts w:ascii="Times New Roman" w:eastAsia="Times New Roman" w:hAnsi="Times New Roman" w:cs="Times New Roman"/>
                <w:lang w:eastAsia="pl-PL"/>
              </w:rPr>
              <w:t xml:space="preserve">Współpracę z bieżnią </w:t>
            </w:r>
            <w:proofErr w:type="spellStart"/>
            <w:r w:rsidRPr="004A0A3F">
              <w:rPr>
                <w:rFonts w:ascii="Times New Roman" w:eastAsia="Times New Roman" w:hAnsi="Times New Roman" w:cs="Times New Roman"/>
                <w:lang w:eastAsia="pl-PL"/>
              </w:rPr>
              <w:t>baropodometryczną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DC9ED" w14:textId="77777777" w:rsidR="00830557" w:rsidRPr="00E43EA6" w:rsidRDefault="00830557" w:rsidP="0083055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84F29" w14:textId="77777777" w:rsidR="00830557" w:rsidRPr="00E43EA6" w:rsidRDefault="00830557" w:rsidP="0083055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43EA6" w:rsidRPr="00E43EA6" w14:paraId="4FAA3D24" w14:textId="77777777" w:rsidTr="00D13AD1">
        <w:trPr>
          <w:trHeight w:val="402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BA35A" w14:textId="41BD7D88" w:rsidR="00830557" w:rsidRPr="004A0A3F" w:rsidRDefault="004A0A3F" w:rsidP="004A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A0A3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16.4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6A00C" w14:textId="6738C4B3" w:rsidR="00830557" w:rsidRPr="004A0A3F" w:rsidRDefault="00830557" w:rsidP="004A0A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A0A3F">
              <w:rPr>
                <w:rFonts w:ascii="Times New Roman" w:eastAsia="Times New Roman" w:hAnsi="Times New Roman" w:cs="Times New Roman"/>
                <w:lang w:eastAsia="pl-PL"/>
              </w:rPr>
              <w:t>Rozbudowan</w:t>
            </w:r>
            <w:r w:rsidR="004A0A3F" w:rsidRPr="004A0A3F">
              <w:rPr>
                <w:rFonts w:ascii="Times New Roman" w:eastAsia="Times New Roman" w:hAnsi="Times New Roman" w:cs="Times New Roman"/>
                <w:lang w:eastAsia="pl-PL"/>
              </w:rPr>
              <w:t>ą</w:t>
            </w:r>
            <w:r w:rsidRPr="004A0A3F">
              <w:rPr>
                <w:rFonts w:ascii="Times New Roman" w:eastAsia="Times New Roman" w:hAnsi="Times New Roman" w:cs="Times New Roman"/>
                <w:lang w:eastAsia="pl-PL"/>
              </w:rPr>
              <w:t xml:space="preserve"> analiz</w:t>
            </w:r>
            <w:r w:rsidR="004A0A3F" w:rsidRPr="004A0A3F">
              <w:rPr>
                <w:rFonts w:ascii="Times New Roman" w:eastAsia="Times New Roman" w:hAnsi="Times New Roman" w:cs="Times New Roman"/>
                <w:lang w:eastAsia="pl-PL"/>
              </w:rPr>
              <w:t>ę</w:t>
            </w:r>
            <w:r w:rsidRPr="004A0A3F">
              <w:rPr>
                <w:rFonts w:ascii="Times New Roman" w:eastAsia="Times New Roman" w:hAnsi="Times New Roman" w:cs="Times New Roman"/>
                <w:lang w:eastAsia="pl-PL"/>
              </w:rPr>
              <w:t xml:space="preserve"> statyczn</w:t>
            </w:r>
            <w:r w:rsidR="004A0A3F" w:rsidRPr="004A0A3F">
              <w:rPr>
                <w:rFonts w:ascii="Times New Roman" w:eastAsia="Times New Roman" w:hAnsi="Times New Roman" w:cs="Times New Roman"/>
                <w:lang w:eastAsia="pl-PL"/>
              </w:rPr>
              <w:t>ą</w:t>
            </w:r>
            <w:r w:rsidRPr="004A0A3F">
              <w:rPr>
                <w:rFonts w:ascii="Times New Roman" w:eastAsia="Times New Roman" w:hAnsi="Times New Roman" w:cs="Times New Roman"/>
                <w:lang w:eastAsia="pl-PL"/>
              </w:rPr>
              <w:t xml:space="preserve"> i dynamiczn</w:t>
            </w:r>
            <w:r w:rsidR="004A0A3F" w:rsidRPr="004A0A3F">
              <w:rPr>
                <w:rFonts w:ascii="Times New Roman" w:eastAsia="Times New Roman" w:hAnsi="Times New Roman" w:cs="Times New Roman"/>
                <w:lang w:eastAsia="pl-PL"/>
              </w:rPr>
              <w:t>ą</w:t>
            </w:r>
            <w:r w:rsidRPr="004A0A3F">
              <w:rPr>
                <w:rFonts w:ascii="Times New Roman" w:eastAsia="Times New Roman" w:hAnsi="Times New Roman" w:cs="Times New Roman"/>
                <w:lang w:eastAsia="pl-PL"/>
              </w:rPr>
              <w:t xml:space="preserve"> sił reakcji podłoża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692A7" w14:textId="77777777" w:rsidR="00830557" w:rsidRPr="00E43EA6" w:rsidRDefault="00830557" w:rsidP="0083055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4BD2C" w14:textId="77777777" w:rsidR="00830557" w:rsidRPr="00E43EA6" w:rsidRDefault="00830557" w:rsidP="0083055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43EA6" w:rsidRPr="00E43EA6" w14:paraId="658848DD" w14:textId="77777777" w:rsidTr="00D13AD1">
        <w:trPr>
          <w:trHeight w:val="402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8672B" w14:textId="48CEE7D6" w:rsidR="00830557" w:rsidRPr="004A0A3F" w:rsidRDefault="004A0A3F" w:rsidP="004A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A0A3F">
              <w:rPr>
                <w:rFonts w:ascii="Times New Roman" w:eastAsia="Times New Roman" w:hAnsi="Times New Roman" w:cs="Times New Roman"/>
                <w:lang w:eastAsia="pl-PL"/>
              </w:rPr>
              <w:t>16.5</w:t>
            </w:r>
          </w:p>
        </w:tc>
        <w:tc>
          <w:tcPr>
            <w:tcW w:w="6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AB556" w14:textId="6FB2B064" w:rsidR="00830557" w:rsidRPr="004A0A3F" w:rsidRDefault="00830557" w:rsidP="004A0A3F">
            <w:pPr>
              <w:spacing w:after="0" w:line="259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A0A3F">
              <w:rPr>
                <w:rFonts w:ascii="Times New Roman" w:eastAsia="Times New Roman" w:hAnsi="Times New Roman" w:cs="Times New Roman"/>
                <w:lang w:eastAsia="pl-PL"/>
              </w:rPr>
              <w:t>Analiz</w:t>
            </w:r>
            <w:r w:rsidR="004A0A3F" w:rsidRPr="004A0A3F">
              <w:rPr>
                <w:rFonts w:ascii="Times New Roman" w:eastAsia="Times New Roman" w:hAnsi="Times New Roman" w:cs="Times New Roman"/>
                <w:lang w:eastAsia="pl-PL"/>
              </w:rPr>
              <w:t>ę</w:t>
            </w:r>
            <w:r w:rsidRPr="004A0A3F">
              <w:rPr>
                <w:rFonts w:ascii="Times New Roman" w:eastAsia="Times New Roman" w:hAnsi="Times New Roman" w:cs="Times New Roman"/>
                <w:lang w:eastAsia="pl-PL"/>
              </w:rPr>
              <w:t xml:space="preserve"> posturaln</w:t>
            </w:r>
            <w:r w:rsidR="004A0A3F" w:rsidRPr="004A0A3F">
              <w:rPr>
                <w:rFonts w:ascii="Times New Roman" w:eastAsia="Times New Roman" w:hAnsi="Times New Roman" w:cs="Times New Roman"/>
                <w:lang w:eastAsia="pl-PL"/>
              </w:rPr>
              <w:t>ą</w:t>
            </w:r>
            <w:r w:rsidRPr="004A0A3F">
              <w:rPr>
                <w:rFonts w:ascii="Times New Roman" w:eastAsia="Times New Roman" w:hAnsi="Times New Roman" w:cs="Times New Roman"/>
                <w:lang w:eastAsia="pl-PL"/>
              </w:rPr>
              <w:t xml:space="preserve"> statyczn</w:t>
            </w:r>
            <w:r w:rsidR="004A0A3F" w:rsidRPr="004A0A3F">
              <w:rPr>
                <w:rFonts w:ascii="Times New Roman" w:eastAsia="Times New Roman" w:hAnsi="Times New Roman" w:cs="Times New Roman"/>
                <w:lang w:eastAsia="pl-PL"/>
              </w:rPr>
              <w:t>ą</w:t>
            </w:r>
            <w:r w:rsidRPr="004A0A3F">
              <w:rPr>
                <w:rFonts w:ascii="Times New Roman" w:eastAsia="Times New Roman" w:hAnsi="Times New Roman" w:cs="Times New Roman"/>
                <w:lang w:eastAsia="pl-PL"/>
              </w:rPr>
              <w:t xml:space="preserve"> i dynamiczn</w:t>
            </w:r>
            <w:r w:rsidR="004A0A3F" w:rsidRPr="004A0A3F">
              <w:rPr>
                <w:rFonts w:ascii="Times New Roman" w:eastAsia="Times New Roman" w:hAnsi="Times New Roman" w:cs="Times New Roman"/>
                <w:lang w:eastAsia="pl-PL"/>
              </w:rPr>
              <w:t>ą</w:t>
            </w:r>
            <w:r w:rsidRPr="004A0A3F">
              <w:rPr>
                <w:rFonts w:ascii="Times New Roman" w:eastAsia="Times New Roman" w:hAnsi="Times New Roman" w:cs="Times New Roman"/>
                <w:lang w:eastAsia="pl-PL"/>
              </w:rPr>
              <w:t xml:space="preserve"> z  wykorzystaniem </w:t>
            </w:r>
            <w:proofErr w:type="spellStart"/>
            <w:r w:rsidRPr="004A0A3F">
              <w:rPr>
                <w:rFonts w:ascii="Times New Roman" w:eastAsia="Times New Roman" w:hAnsi="Times New Roman" w:cs="Times New Roman"/>
                <w:lang w:eastAsia="pl-PL"/>
              </w:rPr>
              <w:t>Videografii</w:t>
            </w:r>
            <w:proofErr w:type="spellEnd"/>
            <w:r w:rsidRPr="004A0A3F">
              <w:rPr>
                <w:rFonts w:ascii="Times New Roman" w:eastAsia="Times New Roman" w:hAnsi="Times New Roman" w:cs="Times New Roman"/>
                <w:lang w:eastAsia="pl-PL"/>
              </w:rPr>
              <w:t xml:space="preserve"> 2D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B807B" w14:textId="77777777" w:rsidR="00830557" w:rsidRPr="00E43EA6" w:rsidRDefault="00830557" w:rsidP="0083055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CB92B" w14:textId="77777777" w:rsidR="00830557" w:rsidRPr="00E43EA6" w:rsidRDefault="00830557" w:rsidP="0083055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43EA6" w:rsidRPr="00E43EA6" w14:paraId="08DF9DAC" w14:textId="77777777" w:rsidTr="00435593">
        <w:trPr>
          <w:trHeight w:val="402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02080" w14:textId="3B580917" w:rsidR="00830557" w:rsidRPr="004A0A3F" w:rsidRDefault="004A0A3F" w:rsidP="004A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A0A3F">
              <w:rPr>
                <w:rFonts w:ascii="Times New Roman" w:eastAsia="Times New Roman" w:hAnsi="Times New Roman" w:cs="Times New Roman"/>
                <w:lang w:eastAsia="pl-PL"/>
              </w:rPr>
              <w:t>16.6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B9CA6" w14:textId="58DB2C85" w:rsidR="00830557" w:rsidRPr="004A0A3F" w:rsidRDefault="00830557" w:rsidP="004A0A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A0A3F">
              <w:rPr>
                <w:rFonts w:ascii="Times New Roman" w:eastAsia="Times New Roman" w:hAnsi="Times New Roman" w:cs="Times New Roman"/>
                <w:lang w:eastAsia="pl-PL"/>
              </w:rPr>
              <w:t xml:space="preserve">Wykonanie testów </w:t>
            </w:r>
            <w:proofErr w:type="spellStart"/>
            <w:r w:rsidRPr="004A0A3F">
              <w:rPr>
                <w:rFonts w:ascii="Times New Roman" w:eastAsia="Times New Roman" w:hAnsi="Times New Roman" w:cs="Times New Roman"/>
                <w:lang w:eastAsia="pl-PL"/>
              </w:rPr>
              <w:t>stabilograficznych</w:t>
            </w:r>
            <w:proofErr w:type="spellEnd"/>
            <w:r w:rsidRPr="004A0A3F">
              <w:rPr>
                <w:rFonts w:ascii="Times New Roman" w:eastAsia="Times New Roman" w:hAnsi="Times New Roman" w:cs="Times New Roman"/>
                <w:lang w:eastAsia="pl-PL"/>
              </w:rPr>
              <w:t>/</w:t>
            </w:r>
            <w:proofErr w:type="spellStart"/>
            <w:r w:rsidRPr="004A0A3F">
              <w:rPr>
                <w:rFonts w:ascii="Times New Roman" w:eastAsia="Times New Roman" w:hAnsi="Times New Roman" w:cs="Times New Roman"/>
                <w:lang w:eastAsia="pl-PL"/>
              </w:rPr>
              <w:t>posturograficznych</w:t>
            </w:r>
            <w:proofErr w:type="spellEnd"/>
            <w:r w:rsidRPr="004A0A3F">
              <w:rPr>
                <w:rFonts w:ascii="Times New Roman" w:eastAsia="Times New Roman" w:hAnsi="Times New Roman" w:cs="Times New Roman"/>
                <w:lang w:eastAsia="pl-PL"/>
              </w:rPr>
              <w:t xml:space="preserve"> z funkcją dwupłytowego </w:t>
            </w:r>
            <w:proofErr w:type="spellStart"/>
            <w:r w:rsidRPr="004A0A3F">
              <w:rPr>
                <w:rFonts w:ascii="Times New Roman" w:eastAsia="Times New Roman" w:hAnsi="Times New Roman" w:cs="Times New Roman"/>
                <w:lang w:eastAsia="pl-PL"/>
              </w:rPr>
              <w:t>posturografu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57774" w14:textId="77777777" w:rsidR="00830557" w:rsidRPr="00E43EA6" w:rsidRDefault="00830557" w:rsidP="0083055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46D3E" w14:textId="77777777" w:rsidR="00830557" w:rsidRPr="00E43EA6" w:rsidRDefault="00830557" w:rsidP="0083055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43EA6" w:rsidRPr="00E43EA6" w14:paraId="14CC02AE" w14:textId="77777777" w:rsidTr="00435593">
        <w:trPr>
          <w:trHeight w:val="402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0812A" w14:textId="3B318C66" w:rsidR="00830557" w:rsidRPr="004A0A3F" w:rsidRDefault="004A0A3F" w:rsidP="004A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A0A3F">
              <w:rPr>
                <w:rFonts w:ascii="Times New Roman" w:eastAsia="Times New Roman" w:hAnsi="Times New Roman" w:cs="Times New Roman"/>
                <w:lang w:eastAsia="pl-PL"/>
              </w:rPr>
              <w:t>16.7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7EC24" w14:textId="226EB79C" w:rsidR="00830557" w:rsidRPr="004A0A3F" w:rsidRDefault="00830557" w:rsidP="004A0A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A0A3F">
              <w:rPr>
                <w:rFonts w:ascii="Times New Roman" w:eastAsia="Times New Roman" w:hAnsi="Times New Roman" w:cs="Times New Roman"/>
                <w:lang w:eastAsia="pl-PL"/>
              </w:rPr>
              <w:t>Wykonani</w:t>
            </w:r>
            <w:r w:rsidR="004A0A3F" w:rsidRPr="004A0A3F">
              <w:rPr>
                <w:rFonts w:ascii="Times New Roman" w:eastAsia="Times New Roman" w:hAnsi="Times New Roman" w:cs="Times New Roman"/>
                <w:lang w:eastAsia="pl-PL"/>
              </w:rPr>
              <w:t>e</w:t>
            </w:r>
            <w:r w:rsidRPr="004A0A3F">
              <w:rPr>
                <w:rFonts w:ascii="Times New Roman" w:eastAsia="Times New Roman" w:hAnsi="Times New Roman" w:cs="Times New Roman"/>
                <w:lang w:eastAsia="pl-PL"/>
              </w:rPr>
              <w:t xml:space="preserve"> testu </w:t>
            </w:r>
            <w:proofErr w:type="spellStart"/>
            <w:r w:rsidRPr="004A0A3F">
              <w:rPr>
                <w:rFonts w:ascii="Times New Roman" w:eastAsia="Times New Roman" w:hAnsi="Times New Roman" w:cs="Times New Roman"/>
                <w:lang w:eastAsia="pl-PL"/>
              </w:rPr>
              <w:t>Romberga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B10A5" w14:textId="77777777" w:rsidR="00830557" w:rsidRPr="00E43EA6" w:rsidRDefault="00830557" w:rsidP="0083055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A758B" w14:textId="77777777" w:rsidR="00830557" w:rsidRPr="00E43EA6" w:rsidRDefault="00830557" w:rsidP="0083055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43EA6" w:rsidRPr="00E43EA6" w14:paraId="7A0B59A1" w14:textId="77777777" w:rsidTr="00435593">
        <w:trPr>
          <w:trHeight w:val="402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F94FE" w14:textId="20EC6B01" w:rsidR="00830557" w:rsidRPr="004A0A3F" w:rsidRDefault="004A0A3F" w:rsidP="004A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A0A3F">
              <w:rPr>
                <w:rFonts w:ascii="Times New Roman" w:eastAsia="Times New Roman" w:hAnsi="Times New Roman" w:cs="Times New Roman"/>
                <w:lang w:eastAsia="pl-PL"/>
              </w:rPr>
              <w:t>16.8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3C591" w14:textId="3CE3A832" w:rsidR="00830557" w:rsidRPr="004A0A3F" w:rsidRDefault="00830557" w:rsidP="004A0A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A0A3F">
              <w:rPr>
                <w:rFonts w:ascii="Times New Roman" w:eastAsia="Times New Roman" w:hAnsi="Times New Roman" w:cs="Times New Roman"/>
                <w:lang w:eastAsia="pl-PL"/>
              </w:rPr>
              <w:t>Baza pacjentów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F17BB" w14:textId="77777777" w:rsidR="00830557" w:rsidRPr="00E43EA6" w:rsidRDefault="00830557" w:rsidP="0083055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E226C" w14:textId="77777777" w:rsidR="00830557" w:rsidRPr="00E43EA6" w:rsidRDefault="00830557" w:rsidP="0083055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43EA6" w:rsidRPr="00E43EA6" w14:paraId="3E3DB362" w14:textId="77777777" w:rsidTr="00435593">
        <w:trPr>
          <w:trHeight w:val="402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A71DF" w14:textId="16E313FE" w:rsidR="00830557" w:rsidRPr="004A0A3F" w:rsidRDefault="004A0A3F" w:rsidP="004A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A0A3F">
              <w:rPr>
                <w:rFonts w:ascii="Times New Roman" w:eastAsia="Times New Roman" w:hAnsi="Times New Roman" w:cs="Times New Roman"/>
                <w:lang w:eastAsia="pl-PL"/>
              </w:rPr>
              <w:t>16.9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F3F92" w14:textId="04B85E82" w:rsidR="00830557" w:rsidRPr="004A0A3F" w:rsidRDefault="00830557" w:rsidP="004A0A3F">
            <w:pPr>
              <w:spacing w:after="0" w:line="259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A0A3F">
              <w:rPr>
                <w:rFonts w:ascii="Times New Roman" w:eastAsia="Times New Roman" w:hAnsi="Times New Roman" w:cs="Times New Roman"/>
                <w:lang w:eastAsia="pl-PL"/>
              </w:rPr>
              <w:t>Możliwość aktualizacji online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6896D" w14:textId="77777777" w:rsidR="00830557" w:rsidRPr="00E43EA6" w:rsidRDefault="00830557" w:rsidP="0083055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2D5B7" w14:textId="77777777" w:rsidR="00830557" w:rsidRPr="00E43EA6" w:rsidRDefault="00830557" w:rsidP="0083055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43EA6" w:rsidRPr="00E43EA6" w14:paraId="575C3ED9" w14:textId="77777777" w:rsidTr="00435593">
        <w:trPr>
          <w:trHeight w:val="402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791A3" w14:textId="70206ADA" w:rsidR="00830557" w:rsidRPr="004A0A3F" w:rsidRDefault="004A0A3F" w:rsidP="004A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A0A3F">
              <w:rPr>
                <w:rFonts w:ascii="Times New Roman" w:eastAsia="Times New Roman" w:hAnsi="Times New Roman" w:cs="Times New Roman"/>
                <w:lang w:eastAsia="pl-PL"/>
              </w:rPr>
              <w:t>16.10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B0EA8" w14:textId="300E5A9F" w:rsidR="00830557" w:rsidRPr="004A0A3F" w:rsidRDefault="00830557" w:rsidP="004A0A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A0A3F">
              <w:rPr>
                <w:rFonts w:ascii="Times New Roman" w:eastAsia="Times New Roman" w:hAnsi="Times New Roman" w:cs="Times New Roman"/>
                <w:lang w:eastAsia="pl-PL"/>
              </w:rPr>
              <w:t>Możliwość zmiany osi wykonywanego badania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E00DA" w14:textId="77777777" w:rsidR="00830557" w:rsidRPr="00E43EA6" w:rsidRDefault="00830557" w:rsidP="0083055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3590E" w14:textId="77777777" w:rsidR="00830557" w:rsidRPr="00E43EA6" w:rsidRDefault="00830557" w:rsidP="0083055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43EA6" w:rsidRPr="00E43EA6" w14:paraId="507E2231" w14:textId="77777777" w:rsidTr="00435593">
        <w:trPr>
          <w:trHeight w:val="402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3F472" w14:textId="4531C3D8" w:rsidR="00830557" w:rsidRPr="004A0A3F" w:rsidRDefault="004A0A3F" w:rsidP="004A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A0A3F">
              <w:rPr>
                <w:rFonts w:ascii="Times New Roman" w:eastAsia="Times New Roman" w:hAnsi="Times New Roman" w:cs="Times New Roman"/>
                <w:lang w:eastAsia="pl-PL"/>
              </w:rPr>
              <w:t>16.11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580E6" w14:textId="7FF67BB0" w:rsidR="00830557" w:rsidRPr="004A0A3F" w:rsidRDefault="00830557" w:rsidP="004A0A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A0A3F">
              <w:rPr>
                <w:rFonts w:ascii="Times New Roman" w:eastAsia="Times New Roman" w:hAnsi="Times New Roman" w:cs="Times New Roman"/>
                <w:lang w:eastAsia="pl-PL"/>
              </w:rPr>
              <w:t>Rozbudowane gotowe analizy statystyczne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EB5F9" w14:textId="77777777" w:rsidR="00830557" w:rsidRPr="00E43EA6" w:rsidRDefault="00830557" w:rsidP="0083055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7D0B2" w14:textId="77777777" w:rsidR="00830557" w:rsidRPr="00E43EA6" w:rsidRDefault="00830557" w:rsidP="0083055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43EA6" w:rsidRPr="00E43EA6" w14:paraId="259C4BD6" w14:textId="77777777" w:rsidTr="00435593">
        <w:trPr>
          <w:trHeight w:val="402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2905D" w14:textId="42867617" w:rsidR="00830557" w:rsidRPr="004A0A3F" w:rsidRDefault="004A0A3F" w:rsidP="004A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A0A3F">
              <w:rPr>
                <w:rFonts w:ascii="Times New Roman" w:eastAsia="Times New Roman" w:hAnsi="Times New Roman" w:cs="Times New Roman"/>
                <w:lang w:eastAsia="pl-PL"/>
              </w:rPr>
              <w:t>16.12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8FC1B" w14:textId="2DF413C9" w:rsidR="00830557" w:rsidRPr="004A0A3F" w:rsidRDefault="00830557" w:rsidP="004A0A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A0A3F">
              <w:rPr>
                <w:rFonts w:ascii="Times New Roman" w:eastAsia="Times New Roman" w:hAnsi="Times New Roman" w:cs="Times New Roman"/>
                <w:lang w:eastAsia="pl-PL"/>
              </w:rPr>
              <w:t>Tworzenie automatycznych raportów pisanych zdaniami w badaniu statycznym i dynamicznym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C53C1" w14:textId="77777777" w:rsidR="00830557" w:rsidRPr="00E43EA6" w:rsidRDefault="00830557" w:rsidP="0083055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5D294" w14:textId="77777777" w:rsidR="00830557" w:rsidRPr="00E43EA6" w:rsidRDefault="00830557" w:rsidP="0083055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43EA6" w:rsidRPr="00E43EA6" w14:paraId="069935B5" w14:textId="77777777" w:rsidTr="00435593">
        <w:trPr>
          <w:trHeight w:val="402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622EF" w14:textId="75F20960" w:rsidR="00830557" w:rsidRPr="004A0A3F" w:rsidRDefault="004A0A3F" w:rsidP="004A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A0A3F">
              <w:rPr>
                <w:rFonts w:ascii="Times New Roman" w:eastAsia="Times New Roman" w:hAnsi="Times New Roman" w:cs="Times New Roman"/>
                <w:lang w:eastAsia="pl-PL"/>
              </w:rPr>
              <w:t>16.13</w:t>
            </w:r>
          </w:p>
        </w:tc>
        <w:tc>
          <w:tcPr>
            <w:tcW w:w="6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734FF" w14:textId="615E8EE6" w:rsidR="00830557" w:rsidRPr="004A0A3F" w:rsidRDefault="00830557" w:rsidP="004A0A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A0A3F">
              <w:rPr>
                <w:rFonts w:ascii="Times New Roman" w:eastAsia="Times New Roman" w:hAnsi="Times New Roman" w:cs="Times New Roman"/>
                <w:lang w:eastAsia="pl-PL"/>
              </w:rPr>
              <w:t xml:space="preserve">One </w:t>
            </w:r>
            <w:proofErr w:type="spellStart"/>
            <w:r w:rsidRPr="004A0A3F">
              <w:rPr>
                <w:rFonts w:ascii="Times New Roman" w:eastAsia="Times New Roman" w:hAnsi="Times New Roman" w:cs="Times New Roman"/>
                <w:lang w:eastAsia="pl-PL"/>
              </w:rPr>
              <w:t>Touch</w:t>
            </w:r>
            <w:proofErr w:type="spellEnd"/>
            <w:r w:rsidRPr="004A0A3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4A0A3F">
              <w:rPr>
                <w:rFonts w:ascii="Times New Roman" w:eastAsia="Times New Roman" w:hAnsi="Times New Roman" w:cs="Times New Roman"/>
                <w:lang w:eastAsia="pl-PL"/>
              </w:rPr>
              <w:t>Print</w:t>
            </w:r>
            <w:proofErr w:type="spellEnd"/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8CC04" w14:textId="77777777" w:rsidR="00830557" w:rsidRPr="00E43EA6" w:rsidRDefault="00830557" w:rsidP="0083055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783D4" w14:textId="77777777" w:rsidR="00830557" w:rsidRPr="00E43EA6" w:rsidRDefault="00830557" w:rsidP="0083055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43EA6" w:rsidRPr="00E43EA6" w14:paraId="21CD1EF1" w14:textId="77777777" w:rsidTr="00435593">
        <w:trPr>
          <w:trHeight w:val="402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E247D" w14:textId="576D4653" w:rsidR="00830557" w:rsidRPr="004A0A3F" w:rsidRDefault="004A0A3F" w:rsidP="004A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A0A3F">
              <w:rPr>
                <w:rFonts w:ascii="Times New Roman" w:eastAsia="Times New Roman" w:hAnsi="Times New Roman" w:cs="Times New Roman"/>
                <w:lang w:eastAsia="pl-PL"/>
              </w:rPr>
              <w:t>16.14</w:t>
            </w:r>
          </w:p>
        </w:tc>
        <w:tc>
          <w:tcPr>
            <w:tcW w:w="6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AB10B" w14:textId="4E8E893B" w:rsidR="00830557" w:rsidRPr="004A0A3F" w:rsidRDefault="00830557" w:rsidP="004A0A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A0A3F">
              <w:rPr>
                <w:rFonts w:ascii="Times New Roman" w:eastAsia="Times New Roman" w:hAnsi="Times New Roman" w:cs="Times New Roman"/>
                <w:lang w:eastAsia="pl-PL"/>
              </w:rPr>
              <w:t xml:space="preserve">Możliwość wydruku wyniku </w:t>
            </w:r>
            <w:proofErr w:type="spellStart"/>
            <w:r w:rsidRPr="004A0A3F">
              <w:rPr>
                <w:rFonts w:ascii="Times New Roman" w:eastAsia="Times New Roman" w:hAnsi="Times New Roman" w:cs="Times New Roman"/>
                <w:lang w:eastAsia="pl-PL"/>
              </w:rPr>
              <w:t>plantokonturograficznego</w:t>
            </w:r>
            <w:proofErr w:type="spellEnd"/>
            <w:r w:rsidRPr="004A0A3F">
              <w:rPr>
                <w:rFonts w:ascii="Times New Roman" w:eastAsia="Times New Roman" w:hAnsi="Times New Roman" w:cs="Times New Roman"/>
                <w:lang w:eastAsia="pl-PL"/>
              </w:rPr>
              <w:t xml:space="preserve"> w skali 1:1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6C079" w14:textId="77777777" w:rsidR="00830557" w:rsidRPr="00E43EA6" w:rsidRDefault="00830557" w:rsidP="0083055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2B4C1" w14:textId="77777777" w:rsidR="00830557" w:rsidRPr="00E43EA6" w:rsidRDefault="00830557" w:rsidP="0083055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43EA6" w:rsidRPr="00E43EA6" w14:paraId="23833839" w14:textId="77777777" w:rsidTr="00435593">
        <w:trPr>
          <w:trHeight w:val="402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39E34" w14:textId="74F908D1" w:rsidR="00830557" w:rsidRPr="004A0A3F" w:rsidRDefault="004A0A3F" w:rsidP="004A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A0A3F">
              <w:rPr>
                <w:rFonts w:ascii="Times New Roman" w:eastAsia="Times New Roman" w:hAnsi="Times New Roman" w:cs="Times New Roman"/>
                <w:lang w:eastAsia="pl-PL"/>
              </w:rPr>
              <w:t>16.15</w:t>
            </w:r>
          </w:p>
        </w:tc>
        <w:tc>
          <w:tcPr>
            <w:tcW w:w="6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90470" w14:textId="3223A722" w:rsidR="00830557" w:rsidRPr="004A0A3F" w:rsidRDefault="00830557" w:rsidP="004A0A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A0A3F">
              <w:rPr>
                <w:rFonts w:ascii="Times New Roman" w:eastAsia="Times New Roman" w:hAnsi="Times New Roman" w:cs="Times New Roman"/>
                <w:lang w:eastAsia="pl-PL"/>
              </w:rPr>
              <w:t>Zdalną archiwizacj</w:t>
            </w:r>
            <w:r w:rsidR="004A0A3F" w:rsidRPr="004A0A3F">
              <w:rPr>
                <w:rFonts w:ascii="Times New Roman" w:eastAsia="Times New Roman" w:hAnsi="Times New Roman" w:cs="Times New Roman"/>
                <w:lang w:eastAsia="pl-PL"/>
              </w:rPr>
              <w:t>ę</w:t>
            </w:r>
            <w:r w:rsidRPr="004A0A3F">
              <w:rPr>
                <w:rFonts w:ascii="Times New Roman" w:eastAsia="Times New Roman" w:hAnsi="Times New Roman" w:cs="Times New Roman"/>
                <w:lang w:eastAsia="pl-PL"/>
              </w:rPr>
              <w:t xml:space="preserve"> online po przeprowadzonych badaniach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C0479" w14:textId="77777777" w:rsidR="00830557" w:rsidRPr="00E43EA6" w:rsidRDefault="00830557" w:rsidP="0083055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449E2" w14:textId="77777777" w:rsidR="00830557" w:rsidRPr="00E43EA6" w:rsidRDefault="00830557" w:rsidP="0083055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43EA6" w:rsidRPr="00E43EA6" w14:paraId="5A333567" w14:textId="77777777" w:rsidTr="00435593">
        <w:trPr>
          <w:trHeight w:val="402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7EBFD" w14:textId="6E3F2972" w:rsidR="00830557" w:rsidRPr="004A0A3F" w:rsidRDefault="004A0A3F" w:rsidP="004A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A0A3F">
              <w:rPr>
                <w:rFonts w:ascii="Times New Roman" w:eastAsia="Times New Roman" w:hAnsi="Times New Roman" w:cs="Times New Roman"/>
                <w:lang w:eastAsia="pl-PL"/>
              </w:rPr>
              <w:t>17.</w:t>
            </w:r>
          </w:p>
        </w:tc>
        <w:tc>
          <w:tcPr>
            <w:tcW w:w="6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503BB" w14:textId="11D99624" w:rsidR="00830557" w:rsidRPr="004A0A3F" w:rsidRDefault="00830557" w:rsidP="004A0A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A0A3F">
              <w:rPr>
                <w:rFonts w:ascii="Times New Roman" w:eastAsia="Times New Roman" w:hAnsi="Times New Roman" w:cs="Times New Roman"/>
                <w:lang w:eastAsia="pl-PL"/>
              </w:rPr>
              <w:t xml:space="preserve">Stacja robocza </w:t>
            </w:r>
            <w:r w:rsidR="004A0A3F" w:rsidRPr="004A0A3F">
              <w:rPr>
                <w:rFonts w:ascii="Times New Roman" w:eastAsia="Times New Roman" w:hAnsi="Times New Roman" w:cs="Times New Roman"/>
                <w:lang w:eastAsia="pl-PL"/>
              </w:rPr>
              <w:t>– wymagane min. parametry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CE6F7" w14:textId="77777777" w:rsidR="00830557" w:rsidRPr="00E43EA6" w:rsidRDefault="00830557" w:rsidP="0083055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556E3" w14:textId="77777777" w:rsidR="00830557" w:rsidRPr="00E43EA6" w:rsidRDefault="00830557" w:rsidP="0083055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43EA6" w:rsidRPr="00E43EA6" w14:paraId="1A1A8165" w14:textId="77777777" w:rsidTr="00435593">
        <w:trPr>
          <w:trHeight w:val="402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4A2D5" w14:textId="34AD6A8E" w:rsidR="00830557" w:rsidRPr="004A0A3F" w:rsidRDefault="004A0A3F" w:rsidP="004A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A0A3F">
              <w:rPr>
                <w:rFonts w:ascii="Times New Roman" w:eastAsia="Times New Roman" w:hAnsi="Times New Roman" w:cs="Times New Roman"/>
                <w:lang w:eastAsia="pl-PL"/>
              </w:rPr>
              <w:t>17.1</w:t>
            </w:r>
          </w:p>
        </w:tc>
        <w:tc>
          <w:tcPr>
            <w:tcW w:w="6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7AD3A" w14:textId="32FECA11" w:rsidR="00830557" w:rsidRPr="004A0A3F" w:rsidRDefault="00830557" w:rsidP="004A0A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A0A3F">
              <w:rPr>
                <w:rFonts w:ascii="Times New Roman" w:eastAsia="Times New Roman" w:hAnsi="Times New Roman" w:cs="Times New Roman"/>
                <w:lang w:eastAsia="pl-PL"/>
              </w:rPr>
              <w:t xml:space="preserve">Stacja robocza (laptop/notebook) wraz </w:t>
            </w:r>
            <w:r w:rsidR="004A0A3F" w:rsidRPr="004A0A3F">
              <w:rPr>
                <w:rFonts w:ascii="Times New Roman" w:eastAsia="Times New Roman" w:hAnsi="Times New Roman" w:cs="Times New Roman"/>
                <w:lang w:eastAsia="pl-PL"/>
              </w:rPr>
              <w:t xml:space="preserve">z </w:t>
            </w:r>
            <w:r w:rsidRPr="004A0A3F">
              <w:rPr>
                <w:rFonts w:ascii="Times New Roman" w:eastAsia="Times New Roman" w:hAnsi="Times New Roman" w:cs="Times New Roman"/>
                <w:lang w:eastAsia="pl-PL"/>
              </w:rPr>
              <w:t>zainstalowanym oprogramowaniem o parametrach min:</w:t>
            </w:r>
            <w:r w:rsidRPr="004A0A3F">
              <w:rPr>
                <w:rFonts w:ascii="Times New Roman" w:eastAsia="Times New Roman" w:hAnsi="Times New Roman" w:cs="Times New Roman"/>
                <w:lang w:eastAsia="pl-PL"/>
              </w:rPr>
              <w:br/>
              <w:t>Procesor i3/i5</w:t>
            </w:r>
            <w:r w:rsidRPr="004A0A3F">
              <w:rPr>
                <w:rFonts w:ascii="Times New Roman" w:eastAsia="Times New Roman" w:hAnsi="Times New Roman" w:cs="Times New Roman"/>
                <w:lang w:eastAsia="pl-PL"/>
              </w:rPr>
              <w:br/>
              <w:t>8GB pamięci RAM</w:t>
            </w:r>
            <w:r w:rsidRPr="004A0A3F">
              <w:rPr>
                <w:rFonts w:ascii="Times New Roman" w:eastAsia="Times New Roman" w:hAnsi="Times New Roman" w:cs="Times New Roman"/>
                <w:lang w:eastAsia="pl-PL"/>
              </w:rPr>
              <w:br/>
              <w:t>Dysk 256GB</w:t>
            </w:r>
            <w:r w:rsidRPr="004A0A3F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Karta graficzna dedykowana </w:t>
            </w:r>
            <w:proofErr w:type="spellStart"/>
            <w:r w:rsidRPr="004A0A3F">
              <w:rPr>
                <w:rFonts w:ascii="Times New Roman" w:eastAsia="Times New Roman" w:hAnsi="Times New Roman" w:cs="Times New Roman"/>
                <w:lang w:eastAsia="pl-PL"/>
              </w:rPr>
              <w:t>nVidia</w:t>
            </w:r>
            <w:proofErr w:type="spellEnd"/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D80FC" w14:textId="77777777" w:rsidR="00830557" w:rsidRPr="00E43EA6" w:rsidRDefault="00830557" w:rsidP="0083055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A0124" w14:textId="77777777" w:rsidR="00830557" w:rsidRPr="00E43EA6" w:rsidRDefault="00830557" w:rsidP="0083055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43EA6" w:rsidRPr="00E43EA6" w14:paraId="19D05CB0" w14:textId="77777777" w:rsidTr="00435593">
        <w:trPr>
          <w:trHeight w:val="402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2C5D4" w14:textId="79AFC528" w:rsidR="00830557" w:rsidRPr="004A0A3F" w:rsidRDefault="004A0A3F" w:rsidP="004A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A0A3F">
              <w:rPr>
                <w:rFonts w:ascii="Times New Roman" w:eastAsia="Times New Roman" w:hAnsi="Times New Roman" w:cs="Times New Roman"/>
                <w:lang w:eastAsia="pl-PL"/>
              </w:rPr>
              <w:t>18.</w:t>
            </w:r>
          </w:p>
        </w:tc>
        <w:tc>
          <w:tcPr>
            <w:tcW w:w="6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C0A17" w14:textId="337E8099" w:rsidR="00830557" w:rsidRPr="004A0A3F" w:rsidRDefault="00830557" w:rsidP="004A0A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A0A3F">
              <w:rPr>
                <w:rFonts w:ascii="Times New Roman" w:eastAsia="Times New Roman" w:hAnsi="Times New Roman" w:cs="Times New Roman"/>
                <w:lang w:eastAsia="pl-PL"/>
              </w:rPr>
              <w:t>Podest z poręczami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BF76A" w14:textId="77777777" w:rsidR="00830557" w:rsidRPr="00E43EA6" w:rsidRDefault="00830557" w:rsidP="0083055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F55ED" w14:textId="77777777" w:rsidR="00830557" w:rsidRPr="00E43EA6" w:rsidRDefault="00830557" w:rsidP="0083055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43EA6" w:rsidRPr="00E43EA6" w14:paraId="2F144684" w14:textId="77777777" w:rsidTr="00435593">
        <w:trPr>
          <w:trHeight w:val="402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07B84" w14:textId="448D06AA" w:rsidR="00830557" w:rsidRPr="004A0A3F" w:rsidRDefault="004A0A3F" w:rsidP="004A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A0A3F">
              <w:rPr>
                <w:rFonts w:ascii="Times New Roman" w:eastAsia="Times New Roman" w:hAnsi="Times New Roman" w:cs="Times New Roman"/>
                <w:lang w:eastAsia="pl-PL"/>
              </w:rPr>
              <w:t>18.1</w:t>
            </w:r>
          </w:p>
        </w:tc>
        <w:tc>
          <w:tcPr>
            <w:tcW w:w="6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F5DE9" w14:textId="11FB9288" w:rsidR="00830557" w:rsidRPr="004A0A3F" w:rsidRDefault="00830557" w:rsidP="004A0A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A0A3F">
              <w:rPr>
                <w:rFonts w:ascii="Times New Roman" w:eastAsia="Times New Roman" w:hAnsi="Times New Roman" w:cs="Times New Roman"/>
                <w:lang w:eastAsia="pl-PL"/>
              </w:rPr>
              <w:t xml:space="preserve">Podest z poręczami dedykowany do platformy </w:t>
            </w:r>
            <w:proofErr w:type="spellStart"/>
            <w:r w:rsidRPr="004A0A3F">
              <w:rPr>
                <w:rFonts w:ascii="Times New Roman" w:eastAsia="Times New Roman" w:hAnsi="Times New Roman" w:cs="Times New Roman"/>
                <w:lang w:eastAsia="pl-PL"/>
              </w:rPr>
              <w:t>baropodometrycznej</w:t>
            </w:r>
            <w:proofErr w:type="spellEnd"/>
            <w:r w:rsidRPr="004A0A3F">
              <w:rPr>
                <w:rFonts w:ascii="Times New Roman" w:eastAsia="Times New Roman" w:hAnsi="Times New Roman" w:cs="Times New Roman"/>
                <w:lang w:eastAsia="pl-PL"/>
              </w:rPr>
              <w:t xml:space="preserve"> spełniającej funkcję Dwupłytowego </w:t>
            </w:r>
            <w:proofErr w:type="spellStart"/>
            <w:r w:rsidRPr="004A0A3F">
              <w:rPr>
                <w:rFonts w:ascii="Times New Roman" w:eastAsia="Times New Roman" w:hAnsi="Times New Roman" w:cs="Times New Roman"/>
                <w:lang w:eastAsia="pl-PL"/>
              </w:rPr>
              <w:t>Posturografu</w:t>
            </w:r>
            <w:proofErr w:type="spellEnd"/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256C9" w14:textId="77777777" w:rsidR="00830557" w:rsidRPr="00E43EA6" w:rsidRDefault="00830557" w:rsidP="0083055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83E21" w14:textId="77777777" w:rsidR="00830557" w:rsidRPr="00E43EA6" w:rsidRDefault="00830557" w:rsidP="0083055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43EA6" w:rsidRPr="00E43EA6" w14:paraId="1D0CCF45" w14:textId="77777777" w:rsidTr="00435593">
        <w:trPr>
          <w:trHeight w:val="402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1F737" w14:textId="01232652" w:rsidR="00830557" w:rsidRPr="004A0A3F" w:rsidRDefault="004A0A3F" w:rsidP="004A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A0A3F">
              <w:rPr>
                <w:rFonts w:ascii="Times New Roman" w:eastAsia="Times New Roman" w:hAnsi="Times New Roman" w:cs="Times New Roman"/>
                <w:lang w:eastAsia="pl-PL"/>
              </w:rPr>
              <w:t>18.2</w:t>
            </w:r>
          </w:p>
        </w:tc>
        <w:tc>
          <w:tcPr>
            <w:tcW w:w="6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5DAD6" w14:textId="7B3135BB" w:rsidR="00830557" w:rsidRPr="004A0A3F" w:rsidRDefault="00830557" w:rsidP="004A0A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A0A3F">
              <w:rPr>
                <w:rFonts w:ascii="Times New Roman" w:eastAsia="Times New Roman" w:hAnsi="Times New Roman" w:cs="Times New Roman"/>
                <w:lang w:eastAsia="pl-PL"/>
              </w:rPr>
              <w:t>Metalowy stelaż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92620" w14:textId="77777777" w:rsidR="00830557" w:rsidRPr="00E43EA6" w:rsidRDefault="00830557" w:rsidP="0083055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86022" w14:textId="77777777" w:rsidR="00830557" w:rsidRPr="00E43EA6" w:rsidRDefault="00830557" w:rsidP="0083055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43EA6" w:rsidRPr="00E43EA6" w14:paraId="73505704" w14:textId="77777777" w:rsidTr="00435593">
        <w:trPr>
          <w:trHeight w:val="402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85885" w14:textId="4742422B" w:rsidR="00830557" w:rsidRPr="004A0A3F" w:rsidRDefault="004A0A3F" w:rsidP="004A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A0A3F">
              <w:rPr>
                <w:rFonts w:ascii="Times New Roman" w:eastAsia="Times New Roman" w:hAnsi="Times New Roman" w:cs="Times New Roman"/>
                <w:lang w:eastAsia="pl-PL"/>
              </w:rPr>
              <w:t>18.3</w:t>
            </w:r>
          </w:p>
        </w:tc>
        <w:tc>
          <w:tcPr>
            <w:tcW w:w="6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8A09D" w14:textId="29E74E55" w:rsidR="00830557" w:rsidRPr="004A0A3F" w:rsidRDefault="00830557" w:rsidP="004A0A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A0A3F">
              <w:rPr>
                <w:rFonts w:ascii="Times New Roman" w:eastAsia="Times New Roman" w:hAnsi="Times New Roman" w:cs="Times New Roman"/>
                <w:lang w:eastAsia="pl-PL"/>
              </w:rPr>
              <w:t>Drewniany podest w kolorze czarnym/szarym - matowym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666A5" w14:textId="77777777" w:rsidR="00830557" w:rsidRPr="00E43EA6" w:rsidRDefault="00830557" w:rsidP="0083055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CD04F" w14:textId="77777777" w:rsidR="00830557" w:rsidRPr="00E43EA6" w:rsidRDefault="00830557" w:rsidP="0083055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43EA6" w:rsidRPr="00E43EA6" w14:paraId="45E30628" w14:textId="77777777" w:rsidTr="00435593">
        <w:trPr>
          <w:trHeight w:val="402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71914" w14:textId="1B56E42E" w:rsidR="00830557" w:rsidRPr="004A0A3F" w:rsidRDefault="004A0A3F" w:rsidP="004A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A0A3F">
              <w:rPr>
                <w:rFonts w:ascii="Times New Roman" w:eastAsia="Times New Roman" w:hAnsi="Times New Roman" w:cs="Times New Roman"/>
                <w:lang w:eastAsia="pl-PL"/>
              </w:rPr>
              <w:t>18.4</w:t>
            </w:r>
          </w:p>
        </w:tc>
        <w:tc>
          <w:tcPr>
            <w:tcW w:w="6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A125F" w14:textId="29B4CF0C" w:rsidR="00830557" w:rsidRPr="004A0A3F" w:rsidRDefault="00830557" w:rsidP="004A0A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A0A3F">
              <w:rPr>
                <w:rFonts w:ascii="Times New Roman" w:eastAsia="Times New Roman" w:hAnsi="Times New Roman" w:cs="Times New Roman"/>
                <w:lang w:eastAsia="pl-PL"/>
              </w:rPr>
              <w:t>Chromowane poręcze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F94F6" w14:textId="77777777" w:rsidR="00830557" w:rsidRPr="00E43EA6" w:rsidRDefault="00830557" w:rsidP="0083055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28207" w14:textId="77777777" w:rsidR="00830557" w:rsidRPr="00E43EA6" w:rsidRDefault="00830557" w:rsidP="0083055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43EA6" w:rsidRPr="00E43EA6" w14:paraId="45356E8D" w14:textId="77777777" w:rsidTr="00435593">
        <w:trPr>
          <w:trHeight w:val="402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00E8A" w14:textId="119F4641" w:rsidR="00830557" w:rsidRPr="004A0A3F" w:rsidRDefault="004A0A3F" w:rsidP="004A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A0A3F">
              <w:rPr>
                <w:rFonts w:ascii="Times New Roman" w:eastAsia="Times New Roman" w:hAnsi="Times New Roman" w:cs="Times New Roman"/>
                <w:lang w:eastAsia="pl-PL"/>
              </w:rPr>
              <w:t>18.5</w:t>
            </w:r>
          </w:p>
        </w:tc>
        <w:tc>
          <w:tcPr>
            <w:tcW w:w="6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A8E17" w14:textId="1877D3BB" w:rsidR="00830557" w:rsidRPr="004A0A3F" w:rsidRDefault="00830557" w:rsidP="004A0A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A0A3F">
              <w:rPr>
                <w:rFonts w:ascii="Times New Roman" w:eastAsia="Times New Roman" w:hAnsi="Times New Roman" w:cs="Times New Roman"/>
                <w:lang w:eastAsia="pl-PL"/>
              </w:rPr>
              <w:t>Poręcz zabezpieczająca pacjenta z przodu i boków z 3 punktami podporu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9C68B" w14:textId="77777777" w:rsidR="00830557" w:rsidRPr="00E43EA6" w:rsidRDefault="00830557" w:rsidP="0083055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2B98E" w14:textId="77777777" w:rsidR="00830557" w:rsidRPr="00E43EA6" w:rsidRDefault="00830557" w:rsidP="0083055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43EA6" w:rsidRPr="00E43EA6" w14:paraId="1D8C0329" w14:textId="77777777" w:rsidTr="00435593">
        <w:trPr>
          <w:trHeight w:val="402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EFBB4" w14:textId="629B25DF" w:rsidR="00830557" w:rsidRPr="004A0A3F" w:rsidRDefault="004A0A3F" w:rsidP="004A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A0A3F">
              <w:rPr>
                <w:rFonts w:ascii="Times New Roman" w:eastAsia="Times New Roman" w:hAnsi="Times New Roman" w:cs="Times New Roman"/>
                <w:lang w:eastAsia="pl-PL"/>
              </w:rPr>
              <w:t>18.6</w:t>
            </w:r>
          </w:p>
        </w:tc>
        <w:tc>
          <w:tcPr>
            <w:tcW w:w="6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AF21E" w14:textId="480274A4" w:rsidR="00830557" w:rsidRPr="004A0A3F" w:rsidRDefault="00830557" w:rsidP="004A0A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A0A3F">
              <w:rPr>
                <w:rFonts w:ascii="Times New Roman" w:eastAsia="Times New Roman" w:hAnsi="Times New Roman" w:cs="Times New Roman"/>
                <w:lang w:eastAsia="pl-PL"/>
              </w:rPr>
              <w:t>W zestawie uchwyt na tablet/laptop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75EE9" w14:textId="77777777" w:rsidR="00830557" w:rsidRPr="00E43EA6" w:rsidRDefault="00830557" w:rsidP="0083055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0EDB5" w14:textId="77777777" w:rsidR="00830557" w:rsidRPr="00E43EA6" w:rsidRDefault="00830557" w:rsidP="0083055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43EA6" w:rsidRPr="00E43EA6" w14:paraId="0EB6F500" w14:textId="77777777" w:rsidTr="00435593">
        <w:trPr>
          <w:trHeight w:val="402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1FD89" w14:textId="0DB37B7A" w:rsidR="00830557" w:rsidRPr="004A0A3F" w:rsidRDefault="004A0A3F" w:rsidP="004A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A0A3F">
              <w:rPr>
                <w:rFonts w:ascii="Times New Roman" w:eastAsia="Times New Roman" w:hAnsi="Times New Roman" w:cs="Times New Roman"/>
                <w:lang w:eastAsia="pl-PL"/>
              </w:rPr>
              <w:t>19.</w:t>
            </w:r>
          </w:p>
        </w:tc>
        <w:tc>
          <w:tcPr>
            <w:tcW w:w="6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828BF" w14:textId="70878FE0" w:rsidR="00830557" w:rsidRPr="004A0A3F" w:rsidRDefault="00830557" w:rsidP="004A0A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A0A3F">
              <w:rPr>
                <w:rFonts w:ascii="Times New Roman" w:eastAsia="Times New Roman" w:hAnsi="Times New Roman" w:cs="Times New Roman"/>
                <w:lang w:eastAsia="pl-PL"/>
              </w:rPr>
              <w:t>Drukarka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FCECD" w14:textId="77777777" w:rsidR="00830557" w:rsidRPr="00E43EA6" w:rsidRDefault="00830557" w:rsidP="0083055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D56C8" w14:textId="77777777" w:rsidR="00830557" w:rsidRPr="00E43EA6" w:rsidRDefault="00830557" w:rsidP="0083055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43EA6" w:rsidRPr="00E43EA6" w14:paraId="17AB93EB" w14:textId="77777777" w:rsidTr="00435593">
        <w:trPr>
          <w:trHeight w:val="402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1B946" w14:textId="1C880439" w:rsidR="00830557" w:rsidRPr="004A0A3F" w:rsidRDefault="004A0A3F" w:rsidP="004A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A0A3F">
              <w:rPr>
                <w:rFonts w:ascii="Times New Roman" w:eastAsia="Times New Roman" w:hAnsi="Times New Roman" w:cs="Times New Roman"/>
                <w:lang w:eastAsia="pl-PL"/>
              </w:rPr>
              <w:t>19.1</w:t>
            </w:r>
          </w:p>
        </w:tc>
        <w:tc>
          <w:tcPr>
            <w:tcW w:w="6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D75B7" w14:textId="5168A8D9" w:rsidR="00830557" w:rsidRPr="004A0A3F" w:rsidRDefault="00830557" w:rsidP="004A0A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A0A3F">
              <w:rPr>
                <w:rFonts w:ascii="Times New Roman" w:eastAsia="Times New Roman" w:hAnsi="Times New Roman" w:cs="Times New Roman"/>
                <w:lang w:eastAsia="pl-PL"/>
              </w:rPr>
              <w:t>Drukarka laserowa - kolorowa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9CBAA" w14:textId="77777777" w:rsidR="00830557" w:rsidRPr="00E43EA6" w:rsidRDefault="00830557" w:rsidP="0083055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71EF7" w14:textId="77777777" w:rsidR="00830557" w:rsidRPr="00E43EA6" w:rsidRDefault="00830557" w:rsidP="0083055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43EA6" w:rsidRPr="00E43EA6" w14:paraId="00B130ED" w14:textId="77777777" w:rsidTr="00435593">
        <w:trPr>
          <w:trHeight w:val="402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65BF7" w14:textId="55A2EC24" w:rsidR="00830557" w:rsidRPr="004A0A3F" w:rsidRDefault="004A0A3F" w:rsidP="004A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A0A3F">
              <w:rPr>
                <w:rFonts w:ascii="Times New Roman" w:eastAsia="Times New Roman" w:hAnsi="Times New Roman" w:cs="Times New Roman"/>
                <w:lang w:eastAsia="pl-PL"/>
              </w:rPr>
              <w:t>19.2</w:t>
            </w:r>
          </w:p>
        </w:tc>
        <w:tc>
          <w:tcPr>
            <w:tcW w:w="6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2E90D" w14:textId="37227D86" w:rsidR="00830557" w:rsidRPr="004A0A3F" w:rsidRDefault="00830557" w:rsidP="004A0A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A0A3F">
              <w:rPr>
                <w:rFonts w:ascii="Times New Roman" w:eastAsia="Times New Roman" w:hAnsi="Times New Roman" w:cs="Times New Roman"/>
                <w:lang w:eastAsia="pl-PL"/>
              </w:rPr>
              <w:t>Maksymalny rozmiar papieru A4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354CA" w14:textId="77777777" w:rsidR="00830557" w:rsidRPr="00E43EA6" w:rsidRDefault="00830557" w:rsidP="0083055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8A4A5" w14:textId="77777777" w:rsidR="00830557" w:rsidRPr="00E43EA6" w:rsidRDefault="00830557" w:rsidP="0083055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43EA6" w:rsidRPr="00E43EA6" w14:paraId="56533166" w14:textId="77777777" w:rsidTr="00435593">
        <w:trPr>
          <w:trHeight w:val="402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2A307" w14:textId="511047F5" w:rsidR="00830557" w:rsidRPr="004A0A3F" w:rsidRDefault="004A0A3F" w:rsidP="004A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A0A3F">
              <w:rPr>
                <w:rFonts w:ascii="Times New Roman" w:eastAsia="Times New Roman" w:hAnsi="Times New Roman" w:cs="Times New Roman"/>
                <w:lang w:eastAsia="pl-PL"/>
              </w:rPr>
              <w:t>19.3</w:t>
            </w:r>
          </w:p>
        </w:tc>
        <w:tc>
          <w:tcPr>
            <w:tcW w:w="6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4F2E5" w14:textId="41365EB6" w:rsidR="00830557" w:rsidRPr="004A0A3F" w:rsidRDefault="00830557" w:rsidP="004A0A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A0A3F">
              <w:rPr>
                <w:rFonts w:ascii="Times New Roman" w:eastAsia="Times New Roman" w:hAnsi="Times New Roman" w:cs="Times New Roman"/>
                <w:lang w:eastAsia="pl-PL"/>
              </w:rPr>
              <w:t>Komunikacja: Wifi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73F1A" w14:textId="77777777" w:rsidR="00830557" w:rsidRPr="00E43EA6" w:rsidRDefault="00830557" w:rsidP="0083055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C95FF" w14:textId="77777777" w:rsidR="00830557" w:rsidRPr="00E43EA6" w:rsidRDefault="00830557" w:rsidP="0083055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43EA6" w:rsidRPr="00E43EA6" w14:paraId="333C180C" w14:textId="77777777" w:rsidTr="00435593">
        <w:trPr>
          <w:trHeight w:val="402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B071F" w14:textId="7146B979" w:rsidR="00830557" w:rsidRPr="004A0A3F" w:rsidRDefault="004A0A3F" w:rsidP="004A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A0A3F">
              <w:rPr>
                <w:rFonts w:ascii="Times New Roman" w:eastAsia="Times New Roman" w:hAnsi="Times New Roman" w:cs="Times New Roman"/>
                <w:lang w:eastAsia="pl-PL"/>
              </w:rPr>
              <w:t>19.4</w:t>
            </w:r>
          </w:p>
        </w:tc>
        <w:tc>
          <w:tcPr>
            <w:tcW w:w="6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D0DC5" w14:textId="5DDC4E92" w:rsidR="00830557" w:rsidRPr="004A0A3F" w:rsidRDefault="00830557" w:rsidP="004A0A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A0A3F">
              <w:rPr>
                <w:rFonts w:ascii="Times New Roman" w:eastAsia="Times New Roman" w:hAnsi="Times New Roman" w:cs="Times New Roman"/>
                <w:lang w:eastAsia="pl-PL"/>
              </w:rPr>
              <w:t>Min pojemność podajnika papieru: 250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632C9" w14:textId="77777777" w:rsidR="00830557" w:rsidRPr="00E43EA6" w:rsidRDefault="00830557" w:rsidP="0083055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6F1EE" w14:textId="77777777" w:rsidR="00830557" w:rsidRPr="00E43EA6" w:rsidRDefault="00830557" w:rsidP="0083055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43EA6" w:rsidRPr="00E43EA6" w14:paraId="2216C254" w14:textId="77777777" w:rsidTr="00435593">
        <w:trPr>
          <w:trHeight w:val="402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34879" w14:textId="6D9187E1" w:rsidR="00830557" w:rsidRPr="004A0A3F" w:rsidRDefault="004A0A3F" w:rsidP="004A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A0A3F">
              <w:rPr>
                <w:rFonts w:ascii="Times New Roman" w:eastAsia="Times New Roman" w:hAnsi="Times New Roman" w:cs="Times New Roman"/>
                <w:lang w:eastAsia="pl-PL"/>
              </w:rPr>
              <w:t>19.5</w:t>
            </w:r>
          </w:p>
        </w:tc>
        <w:tc>
          <w:tcPr>
            <w:tcW w:w="6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001B5" w14:textId="67BF2ACD" w:rsidR="00830557" w:rsidRPr="004A0A3F" w:rsidRDefault="00830557" w:rsidP="004A0A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A0A3F">
              <w:rPr>
                <w:rFonts w:ascii="Times New Roman" w:eastAsia="Times New Roman" w:hAnsi="Times New Roman" w:cs="Times New Roman"/>
                <w:lang w:eastAsia="pl-PL"/>
              </w:rPr>
              <w:t xml:space="preserve">Min prędkość druku: 22 </w:t>
            </w:r>
            <w:proofErr w:type="spellStart"/>
            <w:r w:rsidRPr="004A0A3F">
              <w:rPr>
                <w:rFonts w:ascii="Times New Roman" w:eastAsia="Times New Roman" w:hAnsi="Times New Roman" w:cs="Times New Roman"/>
                <w:lang w:eastAsia="pl-PL"/>
              </w:rPr>
              <w:t>str</w:t>
            </w:r>
            <w:proofErr w:type="spellEnd"/>
            <w:r w:rsidRPr="004A0A3F">
              <w:rPr>
                <w:rFonts w:ascii="Times New Roman" w:eastAsia="Times New Roman" w:hAnsi="Times New Roman" w:cs="Times New Roman"/>
                <w:lang w:eastAsia="pl-PL"/>
              </w:rPr>
              <w:t>/min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E35A0" w14:textId="77777777" w:rsidR="00830557" w:rsidRPr="00E43EA6" w:rsidRDefault="00830557" w:rsidP="0083055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C0FCB" w14:textId="77777777" w:rsidR="00830557" w:rsidRPr="00E43EA6" w:rsidRDefault="00830557" w:rsidP="0083055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43EA6" w:rsidRPr="00E43EA6" w14:paraId="7275D113" w14:textId="77777777" w:rsidTr="00435593">
        <w:trPr>
          <w:trHeight w:val="402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9D36D" w14:textId="56C6AC89" w:rsidR="00830557" w:rsidRPr="004A0A3F" w:rsidRDefault="004A0A3F" w:rsidP="004A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A0A3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19.6</w:t>
            </w:r>
          </w:p>
        </w:tc>
        <w:tc>
          <w:tcPr>
            <w:tcW w:w="6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0DE4F" w14:textId="5DA5449C" w:rsidR="00830557" w:rsidRPr="004A0A3F" w:rsidRDefault="00830557" w:rsidP="004A0A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A0A3F">
              <w:rPr>
                <w:rFonts w:ascii="Times New Roman" w:eastAsia="Times New Roman" w:hAnsi="Times New Roman" w:cs="Times New Roman"/>
                <w:lang w:eastAsia="pl-PL"/>
              </w:rPr>
              <w:t>Max wielkość produktu: 42 x 25 x 40 (</w:t>
            </w:r>
            <w:proofErr w:type="spellStart"/>
            <w:r w:rsidRPr="004A0A3F">
              <w:rPr>
                <w:rFonts w:ascii="Times New Roman" w:eastAsia="Times New Roman" w:hAnsi="Times New Roman" w:cs="Times New Roman"/>
                <w:lang w:eastAsia="pl-PL"/>
              </w:rPr>
              <w:t>s</w:t>
            </w:r>
            <w:r w:rsidR="004A0A3F" w:rsidRPr="004A0A3F">
              <w:rPr>
                <w:rFonts w:ascii="Times New Roman" w:eastAsia="Times New Roman" w:hAnsi="Times New Roman" w:cs="Times New Roman"/>
                <w:lang w:eastAsia="pl-PL"/>
              </w:rPr>
              <w:t>z</w:t>
            </w:r>
            <w:r w:rsidRPr="004A0A3F">
              <w:rPr>
                <w:rFonts w:ascii="Times New Roman" w:eastAsia="Times New Roman" w:hAnsi="Times New Roman" w:cs="Times New Roman"/>
                <w:lang w:eastAsia="pl-PL"/>
              </w:rPr>
              <w:t>er</w:t>
            </w:r>
            <w:proofErr w:type="spellEnd"/>
            <w:r w:rsidRPr="004A0A3F">
              <w:rPr>
                <w:rFonts w:ascii="Times New Roman" w:eastAsia="Times New Roman" w:hAnsi="Times New Roman" w:cs="Times New Roman"/>
                <w:lang w:eastAsia="pl-PL"/>
              </w:rPr>
              <w:t xml:space="preserve"> x </w:t>
            </w:r>
            <w:proofErr w:type="spellStart"/>
            <w:r w:rsidRPr="004A0A3F">
              <w:rPr>
                <w:rFonts w:ascii="Times New Roman" w:eastAsia="Times New Roman" w:hAnsi="Times New Roman" w:cs="Times New Roman"/>
                <w:lang w:eastAsia="pl-PL"/>
              </w:rPr>
              <w:t>wys</w:t>
            </w:r>
            <w:proofErr w:type="spellEnd"/>
            <w:r w:rsidRPr="004A0A3F">
              <w:rPr>
                <w:rFonts w:ascii="Times New Roman" w:eastAsia="Times New Roman" w:hAnsi="Times New Roman" w:cs="Times New Roman"/>
                <w:lang w:eastAsia="pl-PL"/>
              </w:rPr>
              <w:t xml:space="preserve"> x </w:t>
            </w:r>
            <w:proofErr w:type="spellStart"/>
            <w:r w:rsidRPr="004A0A3F">
              <w:rPr>
                <w:rFonts w:ascii="Times New Roman" w:eastAsia="Times New Roman" w:hAnsi="Times New Roman" w:cs="Times New Roman"/>
                <w:lang w:eastAsia="pl-PL"/>
              </w:rPr>
              <w:t>gł</w:t>
            </w:r>
            <w:proofErr w:type="spellEnd"/>
            <w:r w:rsidRPr="004A0A3F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D2AC9" w14:textId="77777777" w:rsidR="00830557" w:rsidRPr="00E43EA6" w:rsidRDefault="00830557" w:rsidP="0083055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F0954" w14:textId="77777777" w:rsidR="00830557" w:rsidRPr="00E43EA6" w:rsidRDefault="00830557" w:rsidP="0083055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43EA6" w:rsidRPr="00E43EA6" w14:paraId="482A61A2" w14:textId="77777777" w:rsidTr="00435593">
        <w:trPr>
          <w:trHeight w:val="402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2C5E2" w14:textId="2C7D424E" w:rsidR="00830557" w:rsidRPr="004A0A3F" w:rsidRDefault="004A0A3F" w:rsidP="004A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A0A3F">
              <w:rPr>
                <w:rFonts w:ascii="Times New Roman" w:eastAsia="Times New Roman" w:hAnsi="Times New Roman" w:cs="Times New Roman"/>
                <w:lang w:eastAsia="pl-PL"/>
              </w:rPr>
              <w:t>19.7</w:t>
            </w:r>
          </w:p>
        </w:tc>
        <w:tc>
          <w:tcPr>
            <w:tcW w:w="6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E2BDF" w14:textId="625908B4" w:rsidR="00830557" w:rsidRPr="004A0A3F" w:rsidRDefault="00830557" w:rsidP="004A0A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A0A3F">
              <w:rPr>
                <w:rFonts w:ascii="Times New Roman" w:eastAsia="Times New Roman" w:hAnsi="Times New Roman" w:cs="Times New Roman"/>
                <w:lang w:eastAsia="pl-PL"/>
              </w:rPr>
              <w:t>Min rozdzielczość druku: 600 x 600 DPI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5C968" w14:textId="77777777" w:rsidR="00830557" w:rsidRPr="00E43EA6" w:rsidRDefault="00830557" w:rsidP="0083055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C4184" w14:textId="77777777" w:rsidR="00830557" w:rsidRPr="00E43EA6" w:rsidRDefault="00830557" w:rsidP="0083055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43EA6" w:rsidRPr="00E43EA6" w14:paraId="6D4EB26F" w14:textId="77777777" w:rsidTr="00435593">
        <w:trPr>
          <w:trHeight w:val="402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06749" w14:textId="2480A421" w:rsidR="00830557" w:rsidRPr="004A0A3F" w:rsidRDefault="004A0A3F" w:rsidP="004A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A0A3F">
              <w:rPr>
                <w:rFonts w:ascii="Times New Roman" w:eastAsia="Times New Roman" w:hAnsi="Times New Roman" w:cs="Times New Roman"/>
                <w:lang w:eastAsia="pl-PL"/>
              </w:rPr>
              <w:t>19.8</w:t>
            </w:r>
          </w:p>
        </w:tc>
        <w:tc>
          <w:tcPr>
            <w:tcW w:w="6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7106B" w14:textId="0CAFBE28" w:rsidR="00830557" w:rsidRPr="004A0A3F" w:rsidRDefault="00830557" w:rsidP="004A0A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A0A3F">
              <w:rPr>
                <w:rFonts w:ascii="Times New Roman" w:eastAsia="Times New Roman" w:hAnsi="Times New Roman" w:cs="Times New Roman"/>
                <w:lang w:eastAsia="pl-PL"/>
              </w:rPr>
              <w:t xml:space="preserve">Min miesięczne obciążenie: 30 000 </w:t>
            </w:r>
            <w:proofErr w:type="spellStart"/>
            <w:r w:rsidRPr="004A0A3F">
              <w:rPr>
                <w:rFonts w:ascii="Times New Roman" w:eastAsia="Times New Roman" w:hAnsi="Times New Roman" w:cs="Times New Roman"/>
                <w:lang w:eastAsia="pl-PL"/>
              </w:rPr>
              <w:t>str</w:t>
            </w:r>
            <w:proofErr w:type="spellEnd"/>
            <w:r w:rsidRPr="004A0A3F">
              <w:rPr>
                <w:rFonts w:ascii="Times New Roman" w:eastAsia="Times New Roman" w:hAnsi="Times New Roman" w:cs="Times New Roman"/>
                <w:lang w:eastAsia="pl-PL"/>
              </w:rPr>
              <w:t>/</w:t>
            </w:r>
            <w:proofErr w:type="spellStart"/>
            <w:r w:rsidRPr="004A0A3F">
              <w:rPr>
                <w:rFonts w:ascii="Times New Roman" w:eastAsia="Times New Roman" w:hAnsi="Times New Roman" w:cs="Times New Roman"/>
                <w:lang w:eastAsia="pl-PL"/>
              </w:rPr>
              <w:t>msc</w:t>
            </w:r>
            <w:proofErr w:type="spellEnd"/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DBBDB" w14:textId="77777777" w:rsidR="00830557" w:rsidRPr="00E43EA6" w:rsidRDefault="00830557" w:rsidP="0083055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C7203" w14:textId="77777777" w:rsidR="00830557" w:rsidRPr="00E43EA6" w:rsidRDefault="00830557" w:rsidP="0083055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43EA6" w:rsidRPr="00E43EA6" w14:paraId="0DD36955" w14:textId="77777777" w:rsidTr="00435593">
        <w:trPr>
          <w:trHeight w:val="402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038E4" w14:textId="5813A3D2" w:rsidR="00830557" w:rsidRPr="004A0A3F" w:rsidRDefault="004A0A3F" w:rsidP="004A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A0A3F">
              <w:rPr>
                <w:rFonts w:ascii="Times New Roman" w:eastAsia="Times New Roman" w:hAnsi="Times New Roman" w:cs="Times New Roman"/>
                <w:lang w:eastAsia="pl-PL"/>
              </w:rPr>
              <w:t>19.9</w:t>
            </w:r>
          </w:p>
        </w:tc>
        <w:tc>
          <w:tcPr>
            <w:tcW w:w="6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38AAD" w14:textId="4D1EB310" w:rsidR="00830557" w:rsidRPr="004A0A3F" w:rsidRDefault="00830557" w:rsidP="004A0A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A0A3F">
              <w:rPr>
                <w:rFonts w:ascii="Times New Roman" w:eastAsia="Times New Roman" w:hAnsi="Times New Roman" w:cs="Times New Roman"/>
                <w:lang w:eastAsia="pl-PL"/>
              </w:rPr>
              <w:t>Druk dwustronny: TAK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BCE76" w14:textId="77777777" w:rsidR="00830557" w:rsidRPr="00E43EA6" w:rsidRDefault="00830557" w:rsidP="0083055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C66E1" w14:textId="77777777" w:rsidR="00830557" w:rsidRPr="00E43EA6" w:rsidRDefault="00830557" w:rsidP="0083055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43EA6" w:rsidRPr="00E43EA6" w14:paraId="54D0A151" w14:textId="77777777" w:rsidTr="00435593">
        <w:trPr>
          <w:trHeight w:val="402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CA013" w14:textId="368D2C2A" w:rsidR="00830557" w:rsidRPr="004A0A3F" w:rsidRDefault="004A0A3F" w:rsidP="004A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A0A3F">
              <w:rPr>
                <w:rFonts w:ascii="Times New Roman" w:eastAsia="Times New Roman" w:hAnsi="Times New Roman" w:cs="Times New Roman"/>
                <w:lang w:eastAsia="pl-PL"/>
              </w:rPr>
              <w:t>19.10</w:t>
            </w:r>
          </w:p>
        </w:tc>
        <w:tc>
          <w:tcPr>
            <w:tcW w:w="6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5BA3E" w14:textId="2DC83EEF" w:rsidR="00830557" w:rsidRPr="004A0A3F" w:rsidRDefault="00830557" w:rsidP="004A0A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A0A3F">
              <w:rPr>
                <w:rFonts w:ascii="Times New Roman" w:eastAsia="Times New Roman" w:hAnsi="Times New Roman" w:cs="Times New Roman"/>
                <w:lang w:eastAsia="pl-PL"/>
              </w:rPr>
              <w:t xml:space="preserve">Interfejsy: USB, WIFI, LAN, </w:t>
            </w:r>
            <w:proofErr w:type="spellStart"/>
            <w:r w:rsidRPr="004A0A3F">
              <w:rPr>
                <w:rFonts w:ascii="Times New Roman" w:eastAsia="Times New Roman" w:hAnsi="Times New Roman" w:cs="Times New Roman"/>
                <w:lang w:eastAsia="pl-PL"/>
              </w:rPr>
              <w:t>AirPrint</w:t>
            </w:r>
            <w:proofErr w:type="spellEnd"/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69EFD" w14:textId="77777777" w:rsidR="00830557" w:rsidRPr="00E43EA6" w:rsidRDefault="00830557" w:rsidP="0083055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E1ECE" w14:textId="77777777" w:rsidR="00830557" w:rsidRPr="00E43EA6" w:rsidRDefault="00830557" w:rsidP="0083055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43EA6" w:rsidRPr="00E43EA6" w14:paraId="540867C6" w14:textId="77777777" w:rsidTr="00435593">
        <w:trPr>
          <w:trHeight w:val="402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977F1" w14:textId="3908AFE3" w:rsidR="00830557" w:rsidRPr="004A0A3F" w:rsidRDefault="004A0A3F" w:rsidP="004A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A0A3F">
              <w:rPr>
                <w:rFonts w:ascii="Times New Roman" w:eastAsia="Times New Roman" w:hAnsi="Times New Roman" w:cs="Times New Roman"/>
                <w:lang w:eastAsia="pl-PL"/>
              </w:rPr>
              <w:t>19.11</w:t>
            </w:r>
          </w:p>
        </w:tc>
        <w:tc>
          <w:tcPr>
            <w:tcW w:w="6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B3862" w14:textId="762333A8" w:rsidR="00830557" w:rsidRPr="004A0A3F" w:rsidRDefault="00830557" w:rsidP="004A0A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A0A3F">
              <w:rPr>
                <w:rFonts w:ascii="Times New Roman" w:eastAsia="Times New Roman" w:hAnsi="Times New Roman" w:cs="Times New Roman"/>
                <w:lang w:eastAsia="pl-PL"/>
              </w:rPr>
              <w:t>Max gramatura papieru 176 g/cm2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EEDA7" w14:textId="77777777" w:rsidR="00830557" w:rsidRPr="00E43EA6" w:rsidRDefault="00830557" w:rsidP="0083055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008A5" w14:textId="77777777" w:rsidR="00830557" w:rsidRPr="00E43EA6" w:rsidRDefault="00830557" w:rsidP="0083055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30557" w:rsidRPr="00E43EA6" w14:paraId="4B65A524" w14:textId="77777777" w:rsidTr="00435593">
        <w:trPr>
          <w:trHeight w:val="402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1FBDB" w14:textId="75023515" w:rsidR="00830557" w:rsidRPr="004A0A3F" w:rsidRDefault="004A0A3F" w:rsidP="004A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A0A3F">
              <w:rPr>
                <w:rFonts w:ascii="Times New Roman" w:eastAsia="Times New Roman" w:hAnsi="Times New Roman" w:cs="Times New Roman"/>
                <w:lang w:eastAsia="pl-PL"/>
              </w:rPr>
              <w:t>19.12</w:t>
            </w:r>
          </w:p>
        </w:tc>
        <w:tc>
          <w:tcPr>
            <w:tcW w:w="6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7F419" w14:textId="3F81B642" w:rsidR="00830557" w:rsidRPr="004A0A3F" w:rsidRDefault="00830557" w:rsidP="004A0A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A0A3F">
              <w:rPr>
                <w:rFonts w:ascii="Times New Roman" w:eastAsia="Times New Roman" w:hAnsi="Times New Roman" w:cs="Times New Roman"/>
                <w:lang w:eastAsia="pl-PL"/>
              </w:rPr>
              <w:t>Podajnik papieru: min 250 arkuszy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C405F" w14:textId="77777777" w:rsidR="00830557" w:rsidRPr="00E43EA6" w:rsidRDefault="00830557" w:rsidP="0083055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E3575" w14:textId="77777777" w:rsidR="00830557" w:rsidRPr="00E43EA6" w:rsidRDefault="00830557" w:rsidP="0083055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5528BA53" w14:textId="77777777" w:rsidR="00A168B9" w:rsidRPr="00E43EA6" w:rsidRDefault="00A168B9" w:rsidP="00315131">
      <w:pPr>
        <w:spacing w:line="240" w:lineRule="auto"/>
        <w:jc w:val="both"/>
        <w:rPr>
          <w:rFonts w:ascii="Times New Roman" w:hAnsi="Times New Roman" w:cs="Times New Roman"/>
        </w:rPr>
      </w:pPr>
    </w:p>
    <w:p w14:paraId="1680D387" w14:textId="2CB9C574" w:rsidR="00D629EB" w:rsidRPr="00E43EA6" w:rsidRDefault="00D629EB" w:rsidP="003139B8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E43EA6">
        <w:rPr>
          <w:rFonts w:ascii="Times New Roman" w:hAnsi="Times New Roman" w:cs="Times New Roman"/>
        </w:rPr>
        <w:t xml:space="preserve">Autoryzowany serwis gwarancyjny i pogwarancyjny na terenie Polski (najbliżej miasta </w:t>
      </w:r>
      <w:r w:rsidR="00C77FBB" w:rsidRPr="00E43EA6">
        <w:rPr>
          <w:rFonts w:ascii="Times New Roman" w:hAnsi="Times New Roman" w:cs="Times New Roman"/>
        </w:rPr>
        <w:t>Płock</w:t>
      </w:r>
      <w:r w:rsidR="00830557" w:rsidRPr="00E43EA6">
        <w:rPr>
          <w:rFonts w:ascii="Times New Roman" w:hAnsi="Times New Roman" w:cs="Times New Roman"/>
        </w:rPr>
        <w:t>,</w:t>
      </w:r>
      <w:r w:rsidR="00B67DEF" w:rsidRPr="00E43EA6">
        <w:rPr>
          <w:rFonts w:ascii="Times New Roman" w:hAnsi="Times New Roman" w:cs="Times New Roman"/>
        </w:rPr>
        <w:t xml:space="preserve"> Warszawa</w:t>
      </w:r>
      <w:r w:rsidR="00830557" w:rsidRPr="00E43EA6">
        <w:rPr>
          <w:rFonts w:ascii="Times New Roman" w:hAnsi="Times New Roman" w:cs="Times New Roman"/>
        </w:rPr>
        <w:t xml:space="preserve"> i Radom</w:t>
      </w:r>
      <w:r w:rsidRPr="00E43EA6">
        <w:rPr>
          <w:rFonts w:ascii="Times New Roman" w:hAnsi="Times New Roman" w:cs="Times New Roman"/>
        </w:rPr>
        <w:t>): siedziba ……………………………………….. ul. ………………………………….. tel. …………………………………………… (uzupełnia Wykonawca).</w:t>
      </w:r>
    </w:p>
    <w:p w14:paraId="673F9F8F" w14:textId="77777777" w:rsidR="00D629EB" w:rsidRPr="00E43EA6" w:rsidRDefault="00D629EB" w:rsidP="003139B8">
      <w:pPr>
        <w:pStyle w:val="Akapitzlist"/>
        <w:spacing w:after="0"/>
        <w:ind w:left="284"/>
        <w:jc w:val="both"/>
        <w:rPr>
          <w:rFonts w:ascii="Times New Roman" w:hAnsi="Times New Roman" w:cs="Times New Roman"/>
        </w:rPr>
      </w:pPr>
    </w:p>
    <w:p w14:paraId="0ED90FA9" w14:textId="79617E2A" w:rsidR="00D629EB" w:rsidRPr="00E43EA6" w:rsidRDefault="00D629EB" w:rsidP="003139B8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E43EA6">
        <w:rPr>
          <w:rFonts w:ascii="Times New Roman" w:hAnsi="Times New Roman" w:cs="Times New Roman"/>
        </w:rPr>
        <w:t xml:space="preserve">Miejsce dostawy do MWOMP </w:t>
      </w:r>
      <w:r w:rsidR="00C77FBB" w:rsidRPr="00E43EA6">
        <w:rPr>
          <w:rFonts w:ascii="Times New Roman" w:hAnsi="Times New Roman" w:cs="Times New Roman"/>
        </w:rPr>
        <w:t>z siedzibą w Płocku, ul. Kolegialna 17</w:t>
      </w:r>
      <w:r w:rsidR="00B67DEF" w:rsidRPr="00E43EA6">
        <w:rPr>
          <w:rFonts w:ascii="Times New Roman" w:hAnsi="Times New Roman" w:cs="Times New Roman"/>
        </w:rPr>
        <w:t xml:space="preserve"> i MWOMP w Płocku Oddział w Warszawie al. Wojska Polskiego 25</w:t>
      </w:r>
      <w:r w:rsidR="00DB637B" w:rsidRPr="00E43EA6">
        <w:rPr>
          <w:rFonts w:ascii="Times New Roman" w:hAnsi="Times New Roman" w:cs="Times New Roman"/>
        </w:rPr>
        <w:t xml:space="preserve"> i MWOMP w Płocku Oddział w Radomiu ul. Rodziny Winczewskich 5.</w:t>
      </w:r>
    </w:p>
    <w:p w14:paraId="383A90A6" w14:textId="4C8DE884" w:rsidR="00BD0E73" w:rsidRPr="00E43EA6" w:rsidRDefault="00BD0E73" w:rsidP="003139B8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E43EA6">
        <w:rPr>
          <w:rFonts w:ascii="Times New Roman" w:hAnsi="Times New Roman" w:cs="Times New Roman"/>
        </w:rPr>
        <w:t xml:space="preserve">Minimalny okres gwarancji – </w:t>
      </w:r>
      <w:r w:rsidR="00B67DEF" w:rsidRPr="00E43EA6">
        <w:rPr>
          <w:rFonts w:ascii="Times New Roman" w:hAnsi="Times New Roman" w:cs="Times New Roman"/>
        </w:rPr>
        <w:t>1</w:t>
      </w:r>
      <w:r w:rsidRPr="00E43EA6">
        <w:rPr>
          <w:rFonts w:ascii="Times New Roman" w:hAnsi="Times New Roman" w:cs="Times New Roman"/>
        </w:rPr>
        <w:t>2</w:t>
      </w:r>
      <w:r w:rsidR="009F0D0D" w:rsidRPr="00E43EA6">
        <w:rPr>
          <w:rFonts w:ascii="Times New Roman" w:hAnsi="Times New Roman" w:cs="Times New Roman"/>
        </w:rPr>
        <w:t xml:space="preserve"> miesi</w:t>
      </w:r>
      <w:r w:rsidR="00B67DEF" w:rsidRPr="00E43EA6">
        <w:rPr>
          <w:rFonts w:ascii="Times New Roman" w:hAnsi="Times New Roman" w:cs="Times New Roman"/>
        </w:rPr>
        <w:t>ęcy</w:t>
      </w:r>
    </w:p>
    <w:p w14:paraId="39CC0A5F" w14:textId="30539A0F" w:rsidR="00BD0E73" w:rsidRPr="00E43EA6" w:rsidRDefault="00BD0E73" w:rsidP="003139B8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E43EA6">
        <w:rPr>
          <w:rFonts w:ascii="Times New Roman" w:hAnsi="Times New Roman" w:cs="Times New Roman"/>
        </w:rPr>
        <w:t>Urządzenie nowe, nie powystawowe, wyprodukowane nie wcześniej niż w 20</w:t>
      </w:r>
      <w:r w:rsidR="00B67DEF" w:rsidRPr="00E43EA6">
        <w:rPr>
          <w:rFonts w:ascii="Times New Roman" w:hAnsi="Times New Roman" w:cs="Times New Roman"/>
        </w:rPr>
        <w:t>20</w:t>
      </w:r>
      <w:r w:rsidRPr="00E43EA6">
        <w:rPr>
          <w:rFonts w:ascii="Times New Roman" w:hAnsi="Times New Roman" w:cs="Times New Roman"/>
        </w:rPr>
        <w:t xml:space="preserve"> r. i wolne od wad.</w:t>
      </w:r>
    </w:p>
    <w:p w14:paraId="63B69EB9" w14:textId="6E0041ED" w:rsidR="00BD0E73" w:rsidRPr="00E43EA6" w:rsidRDefault="00BD0E73" w:rsidP="003139B8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E43EA6">
        <w:rPr>
          <w:rFonts w:ascii="Times New Roman" w:hAnsi="Times New Roman" w:cs="Times New Roman"/>
        </w:rPr>
        <w:t>Wraz z formularzem Oferty cenowej Wykonawca załącza również foldery, katalogi oraz aktualne polskie/lub obowiązujące w krajach Unii Europejskiej świadectwa/certyfikaty dopuszczenia do stosowania w placówkach ochrony zdrowia</w:t>
      </w:r>
      <w:r w:rsidR="00B67DEF" w:rsidRPr="00E43EA6">
        <w:rPr>
          <w:rFonts w:ascii="Times New Roman" w:hAnsi="Times New Roman" w:cs="Times New Roman"/>
        </w:rPr>
        <w:t>.</w:t>
      </w:r>
      <w:r w:rsidRPr="00E43EA6">
        <w:rPr>
          <w:rFonts w:ascii="Times New Roman" w:hAnsi="Times New Roman" w:cs="Times New Roman"/>
        </w:rPr>
        <w:t xml:space="preserve"> </w:t>
      </w:r>
    </w:p>
    <w:p w14:paraId="6FF41298" w14:textId="77777777" w:rsidR="00D629EB" w:rsidRPr="00E43EA6" w:rsidRDefault="00D629EB" w:rsidP="003139B8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E43EA6">
        <w:rPr>
          <w:rFonts w:ascii="Times New Roman" w:hAnsi="Times New Roman" w:cs="Times New Roman"/>
        </w:rPr>
        <w:t>Dostawa i szkolenie pracowników obsługujących urządzenie w lokalizacjach MWOMP jw.</w:t>
      </w:r>
    </w:p>
    <w:p w14:paraId="017A46EF" w14:textId="77777777" w:rsidR="00D629EB" w:rsidRPr="00E43EA6" w:rsidRDefault="00D629EB" w:rsidP="003139B8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E43EA6">
        <w:rPr>
          <w:rFonts w:ascii="Times New Roman" w:hAnsi="Times New Roman" w:cs="Times New Roman"/>
        </w:rPr>
        <w:t>Instrukcja w języku polskim dostarczona wraz z urządzeniem.</w:t>
      </w:r>
    </w:p>
    <w:p w14:paraId="4B000016" w14:textId="77777777" w:rsidR="00D629EB" w:rsidRPr="00E43EA6" w:rsidRDefault="00D629EB" w:rsidP="003139B8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E43EA6">
        <w:rPr>
          <w:rFonts w:ascii="Times New Roman" w:hAnsi="Times New Roman" w:cs="Times New Roman"/>
        </w:rPr>
        <w:t>Informacje dodatkowe na temat zaproponowanego urządzenia:</w:t>
      </w:r>
    </w:p>
    <w:p w14:paraId="4267FA98" w14:textId="77777777" w:rsidR="00D72228" w:rsidRDefault="00D72228" w:rsidP="003139B8">
      <w:pPr>
        <w:spacing w:after="0"/>
        <w:jc w:val="both"/>
        <w:rPr>
          <w:rFonts w:ascii="Times New Roman" w:hAnsi="Times New Roman" w:cs="Times New Roman"/>
          <w:i/>
          <w:u w:val="single"/>
        </w:rPr>
      </w:pPr>
    </w:p>
    <w:p w14:paraId="5A102DD9" w14:textId="46E7B718" w:rsidR="00D629EB" w:rsidRPr="00E43EA6" w:rsidRDefault="00D629EB" w:rsidP="003139B8">
      <w:pPr>
        <w:spacing w:after="0"/>
        <w:jc w:val="both"/>
        <w:rPr>
          <w:rFonts w:ascii="Times New Roman" w:hAnsi="Times New Roman" w:cs="Times New Roman"/>
          <w:i/>
        </w:rPr>
      </w:pPr>
      <w:r w:rsidRPr="00E43EA6">
        <w:rPr>
          <w:rFonts w:ascii="Times New Roman" w:hAnsi="Times New Roman" w:cs="Times New Roman"/>
          <w:i/>
          <w:u w:val="single"/>
        </w:rPr>
        <w:t>Wypełnia Wykonawca (jeśli dotyczy):</w:t>
      </w:r>
    </w:p>
    <w:p w14:paraId="39BBCBAD" w14:textId="77777777" w:rsidR="00D629EB" w:rsidRPr="00E43EA6" w:rsidRDefault="00A168B9" w:rsidP="003139B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E43EA6">
        <w:rPr>
          <w:rFonts w:ascii="Times New Roman" w:hAnsi="Times New Roman" w:cs="Times New Roman"/>
        </w:rPr>
        <w:t>Zakres przeglądów</w:t>
      </w:r>
      <w:r w:rsidR="00D629EB" w:rsidRPr="00E43EA6">
        <w:rPr>
          <w:rFonts w:ascii="Times New Roman" w:hAnsi="Times New Roman" w:cs="Times New Roman"/>
        </w:rPr>
        <w:t>:</w:t>
      </w:r>
    </w:p>
    <w:p w14:paraId="748190A0" w14:textId="77777777" w:rsidR="00D629EB" w:rsidRPr="00E43EA6" w:rsidRDefault="00D629EB" w:rsidP="003139B8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ind w:left="284" w:hanging="284"/>
        <w:rPr>
          <w:rFonts w:ascii="Times New Roman" w:hAnsi="Times New Roman" w:cs="Times New Roman"/>
        </w:rPr>
      </w:pPr>
      <w:r w:rsidRPr="00E43EA6">
        <w:rPr>
          <w:rFonts w:ascii="Times New Roman" w:hAnsi="Times New Roman" w:cs="Times New Roman"/>
        </w:rPr>
        <w:t>…………………………………………………………….</w:t>
      </w:r>
    </w:p>
    <w:p w14:paraId="29962FBB" w14:textId="77777777" w:rsidR="00D629EB" w:rsidRPr="00E43EA6" w:rsidRDefault="00D629EB" w:rsidP="003139B8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ind w:left="284" w:hanging="284"/>
        <w:rPr>
          <w:rFonts w:ascii="Times New Roman" w:hAnsi="Times New Roman" w:cs="Times New Roman"/>
        </w:rPr>
      </w:pPr>
      <w:r w:rsidRPr="00E43EA6">
        <w:rPr>
          <w:rFonts w:ascii="Times New Roman" w:hAnsi="Times New Roman" w:cs="Times New Roman"/>
        </w:rPr>
        <w:t>…………………………………………………………….</w:t>
      </w:r>
    </w:p>
    <w:p w14:paraId="1EBC15A5" w14:textId="77777777" w:rsidR="00D629EB" w:rsidRPr="00E43EA6" w:rsidRDefault="00D629EB" w:rsidP="003139B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E43EA6">
        <w:rPr>
          <w:rFonts w:ascii="Times New Roman" w:hAnsi="Times New Roman" w:cs="Times New Roman"/>
        </w:rPr>
        <w:t>Częstotliwość wyk</w:t>
      </w:r>
      <w:r w:rsidR="00A168B9" w:rsidRPr="00E43EA6">
        <w:rPr>
          <w:rFonts w:ascii="Times New Roman" w:hAnsi="Times New Roman" w:cs="Times New Roman"/>
        </w:rPr>
        <w:t>onywania przeglądów</w:t>
      </w:r>
      <w:r w:rsidRPr="00E43EA6">
        <w:rPr>
          <w:rFonts w:ascii="Times New Roman" w:hAnsi="Times New Roman" w:cs="Times New Roman"/>
        </w:rPr>
        <w:t>:</w:t>
      </w:r>
    </w:p>
    <w:p w14:paraId="30971743" w14:textId="77777777" w:rsidR="00D629EB" w:rsidRPr="00E43EA6" w:rsidRDefault="00D629EB" w:rsidP="003139B8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ind w:left="284" w:hanging="284"/>
        <w:rPr>
          <w:rFonts w:ascii="Times New Roman" w:hAnsi="Times New Roman" w:cs="Times New Roman"/>
        </w:rPr>
      </w:pPr>
      <w:r w:rsidRPr="00E43EA6">
        <w:rPr>
          <w:rFonts w:ascii="Times New Roman" w:hAnsi="Times New Roman" w:cs="Times New Roman"/>
        </w:rPr>
        <w:t>w okresie gwarancji ………………………………..…</w:t>
      </w:r>
    </w:p>
    <w:p w14:paraId="2F643849" w14:textId="77777777" w:rsidR="00D629EB" w:rsidRPr="00E43EA6" w:rsidRDefault="00D629EB" w:rsidP="003139B8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ind w:left="284" w:hanging="284"/>
        <w:rPr>
          <w:rFonts w:ascii="Times New Roman" w:hAnsi="Times New Roman" w:cs="Times New Roman"/>
        </w:rPr>
      </w:pPr>
      <w:r w:rsidRPr="00E43EA6">
        <w:rPr>
          <w:rFonts w:ascii="Times New Roman" w:hAnsi="Times New Roman" w:cs="Times New Roman"/>
        </w:rPr>
        <w:t>po okresie gwarancji ………………………………..…</w:t>
      </w:r>
    </w:p>
    <w:p w14:paraId="32D02548" w14:textId="77777777" w:rsidR="00D629EB" w:rsidRPr="00E43EA6" w:rsidRDefault="00D629EB" w:rsidP="003139B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E43EA6">
        <w:rPr>
          <w:rFonts w:ascii="Times New Roman" w:hAnsi="Times New Roman" w:cs="Times New Roman"/>
        </w:rPr>
        <w:t>Kosz</w:t>
      </w:r>
      <w:r w:rsidR="00A168B9" w:rsidRPr="00E43EA6">
        <w:rPr>
          <w:rFonts w:ascii="Times New Roman" w:hAnsi="Times New Roman" w:cs="Times New Roman"/>
        </w:rPr>
        <w:t>t jednego przeglądu</w:t>
      </w:r>
      <w:r w:rsidRPr="00E43EA6">
        <w:rPr>
          <w:rFonts w:ascii="Times New Roman" w:hAnsi="Times New Roman" w:cs="Times New Roman"/>
        </w:rPr>
        <w:t>:</w:t>
      </w:r>
    </w:p>
    <w:p w14:paraId="7633100C" w14:textId="77777777" w:rsidR="00D629EB" w:rsidRPr="00E43EA6" w:rsidRDefault="00D629EB" w:rsidP="003139B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left="284" w:hanging="284"/>
        <w:rPr>
          <w:rFonts w:ascii="Times New Roman" w:hAnsi="Times New Roman" w:cs="Times New Roman"/>
        </w:rPr>
      </w:pPr>
      <w:r w:rsidRPr="00E43EA6">
        <w:rPr>
          <w:rFonts w:ascii="Times New Roman" w:hAnsi="Times New Roman" w:cs="Times New Roman"/>
        </w:rPr>
        <w:t>w okresie gwarancji …………………………………… zł netto, ……………………………. zł brutto</w:t>
      </w:r>
    </w:p>
    <w:p w14:paraId="1FFB94D9" w14:textId="77777777" w:rsidR="00D629EB" w:rsidRPr="00E43EA6" w:rsidRDefault="00D629EB" w:rsidP="003139B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left="284" w:hanging="284"/>
        <w:rPr>
          <w:rFonts w:ascii="Times New Roman" w:hAnsi="Times New Roman" w:cs="Times New Roman"/>
        </w:rPr>
      </w:pPr>
      <w:r w:rsidRPr="00E43EA6">
        <w:rPr>
          <w:rFonts w:ascii="Times New Roman" w:hAnsi="Times New Roman" w:cs="Times New Roman"/>
        </w:rPr>
        <w:t>po okresie gwarancji ………………………………….. zł netto, ……………………………. zł brutto</w:t>
      </w:r>
    </w:p>
    <w:p w14:paraId="1189FF4F" w14:textId="77777777" w:rsidR="00D629EB" w:rsidRPr="00E43EA6" w:rsidRDefault="00D629EB" w:rsidP="00D629E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BD50E51" w14:textId="77777777" w:rsidR="00B67DEF" w:rsidRPr="00E43EA6" w:rsidRDefault="00B67DEF" w:rsidP="00B67DEF">
      <w:pPr>
        <w:spacing w:after="0" w:line="240" w:lineRule="auto"/>
        <w:ind w:left="4255" w:firstLine="708"/>
        <w:jc w:val="both"/>
        <w:rPr>
          <w:rFonts w:ascii="Times New Roman" w:hAnsi="Times New Roman" w:cs="Times New Roman"/>
        </w:rPr>
      </w:pPr>
      <w:bookmarkStart w:id="0" w:name="_Hlk68163322"/>
      <w:r w:rsidRPr="00E43EA6">
        <w:rPr>
          <w:rFonts w:ascii="Times New Roman" w:hAnsi="Times New Roman" w:cs="Times New Roman"/>
        </w:rPr>
        <w:t>………………………………………</w:t>
      </w:r>
    </w:p>
    <w:p w14:paraId="779308EC" w14:textId="77777777" w:rsidR="00B67DEF" w:rsidRPr="00E43EA6" w:rsidRDefault="00B67DEF" w:rsidP="00B67DEF">
      <w:pPr>
        <w:spacing w:after="0" w:line="240" w:lineRule="auto"/>
        <w:ind w:left="4254" w:firstLine="709"/>
        <w:jc w:val="both"/>
        <w:rPr>
          <w:rFonts w:ascii="Times New Roman" w:hAnsi="Times New Roman" w:cs="Times New Roman"/>
          <w:i/>
        </w:rPr>
      </w:pPr>
      <w:r w:rsidRPr="00E43EA6">
        <w:rPr>
          <w:rFonts w:ascii="Times New Roman" w:hAnsi="Times New Roman" w:cs="Times New Roman"/>
          <w:i/>
          <w:iCs/>
        </w:rPr>
        <w:t>kwalifikowany</w:t>
      </w:r>
      <w:r w:rsidRPr="00E43EA6">
        <w:rPr>
          <w:rFonts w:ascii="Times New Roman" w:hAnsi="Times New Roman" w:cs="Times New Roman"/>
        </w:rPr>
        <w:t xml:space="preserve"> </w:t>
      </w:r>
      <w:r w:rsidRPr="00E43EA6">
        <w:rPr>
          <w:rFonts w:ascii="Times New Roman" w:hAnsi="Times New Roman" w:cs="Times New Roman"/>
          <w:i/>
        </w:rPr>
        <w:t>podpis elektroniczny,</w:t>
      </w:r>
    </w:p>
    <w:p w14:paraId="5ECA3B38" w14:textId="77777777" w:rsidR="00B67DEF" w:rsidRPr="00E43EA6" w:rsidRDefault="00B67DEF" w:rsidP="00B67DEF">
      <w:pPr>
        <w:spacing w:after="0" w:line="240" w:lineRule="auto"/>
        <w:ind w:left="4254" w:firstLine="709"/>
        <w:jc w:val="both"/>
        <w:rPr>
          <w:rFonts w:ascii="Times New Roman" w:hAnsi="Times New Roman" w:cs="Times New Roman"/>
          <w:i/>
        </w:rPr>
      </w:pPr>
      <w:r w:rsidRPr="00E43EA6">
        <w:rPr>
          <w:rFonts w:ascii="Times New Roman" w:hAnsi="Times New Roman" w:cs="Times New Roman"/>
          <w:i/>
        </w:rPr>
        <w:t xml:space="preserve"> podpis  zaufany, podpis osobisty</w:t>
      </w:r>
    </w:p>
    <w:p w14:paraId="0F4ECC5B" w14:textId="77777777" w:rsidR="00B67DEF" w:rsidRPr="00E43EA6" w:rsidRDefault="00B67DEF" w:rsidP="00B67DEF">
      <w:pPr>
        <w:spacing w:after="0" w:line="240" w:lineRule="auto"/>
        <w:ind w:left="4955" w:firstLine="8"/>
        <w:jc w:val="both"/>
        <w:rPr>
          <w:rFonts w:ascii="Times New Roman" w:hAnsi="Times New Roman" w:cs="Times New Roman"/>
          <w:bCs/>
        </w:rPr>
      </w:pPr>
      <w:r w:rsidRPr="00E43EA6">
        <w:rPr>
          <w:rFonts w:ascii="Times New Roman" w:hAnsi="Times New Roman" w:cs="Times New Roman"/>
        </w:rPr>
        <w:t xml:space="preserve">osoby/osób uprawnionych/upoważnionych  </w:t>
      </w:r>
      <w:bookmarkEnd w:id="0"/>
    </w:p>
    <w:p w14:paraId="28066955" w14:textId="77777777" w:rsidR="00D629EB" w:rsidRPr="00E43EA6" w:rsidRDefault="00D629EB" w:rsidP="00D629EB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D629EB" w:rsidRPr="00E43EA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A37E6" w14:textId="77777777" w:rsidR="00846398" w:rsidRDefault="00846398" w:rsidP="00846398">
      <w:pPr>
        <w:spacing w:after="0" w:line="240" w:lineRule="auto"/>
      </w:pPr>
      <w:r>
        <w:separator/>
      </w:r>
    </w:p>
  </w:endnote>
  <w:endnote w:type="continuationSeparator" w:id="0">
    <w:p w14:paraId="5E26EB85" w14:textId="77777777" w:rsidR="00846398" w:rsidRDefault="00846398" w:rsidP="00846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71C4C" w14:textId="77777777" w:rsidR="00846398" w:rsidRDefault="00846398" w:rsidP="00846398">
      <w:pPr>
        <w:spacing w:after="0" w:line="240" w:lineRule="auto"/>
      </w:pPr>
      <w:r>
        <w:separator/>
      </w:r>
    </w:p>
  </w:footnote>
  <w:footnote w:type="continuationSeparator" w:id="0">
    <w:p w14:paraId="36CFF96F" w14:textId="77777777" w:rsidR="00846398" w:rsidRDefault="00846398" w:rsidP="00846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87108" w14:textId="77777777" w:rsidR="006E131C" w:rsidRPr="006E131C" w:rsidRDefault="006E131C" w:rsidP="006E131C">
    <w:pPr>
      <w:pStyle w:val="Nagwek"/>
      <w:jc w:val="center"/>
      <w:rPr>
        <w:rStyle w:val="Numerstrony"/>
        <w:rFonts w:ascii="Times New Roman" w:hAnsi="Times New Roman" w:cs="Times New Roman"/>
        <w:sz w:val="16"/>
        <w:szCs w:val="16"/>
        <w:u w:val="single"/>
      </w:rPr>
    </w:pPr>
    <w:r w:rsidRPr="006E131C">
      <w:rPr>
        <w:rStyle w:val="Numerstrony"/>
        <w:rFonts w:ascii="Times New Roman" w:hAnsi="Times New Roman" w:cs="Times New Roman"/>
        <w:sz w:val="16"/>
        <w:szCs w:val="16"/>
        <w:u w:val="single"/>
      </w:rPr>
      <w:t>Specyfikacja Warunków Zamówienia ZP.260.09.2021</w:t>
    </w:r>
  </w:p>
  <w:p w14:paraId="56251759" w14:textId="77777777" w:rsidR="006E131C" w:rsidRPr="006E131C" w:rsidRDefault="006E131C" w:rsidP="006E131C">
    <w:pPr>
      <w:pStyle w:val="Nagwek"/>
      <w:jc w:val="center"/>
      <w:rPr>
        <w:rFonts w:ascii="Times New Roman" w:hAnsi="Times New Roman" w:cs="Times New Roman"/>
      </w:rPr>
    </w:pPr>
    <w:r w:rsidRPr="006E131C">
      <w:rPr>
        <w:rStyle w:val="Numerstrony"/>
        <w:rFonts w:ascii="Times New Roman" w:hAnsi="Times New Roman" w:cs="Times New Roman"/>
        <w:sz w:val="16"/>
        <w:szCs w:val="16"/>
      </w:rPr>
      <w:t>Zakup sprzętu medycznego dla Makowieckiego Wojewódzkiego Ośrodka Medycyny Pracy w Płocku</w:t>
    </w:r>
  </w:p>
  <w:p w14:paraId="54F2F828" w14:textId="77777777" w:rsidR="00C201EA" w:rsidRPr="006E131C" w:rsidRDefault="00C201EA" w:rsidP="006E131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2A46"/>
    <w:multiLevelType w:val="hybridMultilevel"/>
    <w:tmpl w:val="42E82F02"/>
    <w:lvl w:ilvl="0" w:tplc="EABE405A">
      <w:start w:val="1"/>
      <w:numFmt w:val="decimal"/>
      <w:lvlText w:val="%1."/>
      <w:lvlJc w:val="left"/>
      <w:pPr>
        <w:ind w:left="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0" w:hanging="360"/>
      </w:pPr>
    </w:lvl>
    <w:lvl w:ilvl="2" w:tplc="0415001B" w:tentative="1">
      <w:start w:val="1"/>
      <w:numFmt w:val="lowerRoman"/>
      <w:lvlText w:val="%3."/>
      <w:lvlJc w:val="right"/>
      <w:pPr>
        <w:ind w:left="1780" w:hanging="180"/>
      </w:pPr>
    </w:lvl>
    <w:lvl w:ilvl="3" w:tplc="0415000F" w:tentative="1">
      <w:start w:val="1"/>
      <w:numFmt w:val="decimal"/>
      <w:lvlText w:val="%4."/>
      <w:lvlJc w:val="left"/>
      <w:pPr>
        <w:ind w:left="2500" w:hanging="360"/>
      </w:pPr>
    </w:lvl>
    <w:lvl w:ilvl="4" w:tplc="04150019" w:tentative="1">
      <w:start w:val="1"/>
      <w:numFmt w:val="lowerLetter"/>
      <w:lvlText w:val="%5."/>
      <w:lvlJc w:val="left"/>
      <w:pPr>
        <w:ind w:left="3220" w:hanging="360"/>
      </w:pPr>
    </w:lvl>
    <w:lvl w:ilvl="5" w:tplc="0415001B" w:tentative="1">
      <w:start w:val="1"/>
      <w:numFmt w:val="lowerRoman"/>
      <w:lvlText w:val="%6."/>
      <w:lvlJc w:val="right"/>
      <w:pPr>
        <w:ind w:left="3940" w:hanging="180"/>
      </w:pPr>
    </w:lvl>
    <w:lvl w:ilvl="6" w:tplc="0415000F" w:tentative="1">
      <w:start w:val="1"/>
      <w:numFmt w:val="decimal"/>
      <w:lvlText w:val="%7."/>
      <w:lvlJc w:val="left"/>
      <w:pPr>
        <w:ind w:left="4660" w:hanging="360"/>
      </w:pPr>
    </w:lvl>
    <w:lvl w:ilvl="7" w:tplc="04150019" w:tentative="1">
      <w:start w:val="1"/>
      <w:numFmt w:val="lowerLetter"/>
      <w:lvlText w:val="%8."/>
      <w:lvlJc w:val="left"/>
      <w:pPr>
        <w:ind w:left="5380" w:hanging="360"/>
      </w:pPr>
    </w:lvl>
    <w:lvl w:ilvl="8" w:tplc="0415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1" w15:restartNumberingAfterBreak="0">
    <w:nsid w:val="07737414"/>
    <w:multiLevelType w:val="hybridMultilevel"/>
    <w:tmpl w:val="C944C51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359E5"/>
    <w:multiLevelType w:val="hybridMultilevel"/>
    <w:tmpl w:val="88B4F67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E021EEA"/>
    <w:multiLevelType w:val="hybridMultilevel"/>
    <w:tmpl w:val="45647CA8"/>
    <w:lvl w:ilvl="0" w:tplc="A3A43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31BD2"/>
    <w:multiLevelType w:val="hybridMultilevel"/>
    <w:tmpl w:val="DE8AE180"/>
    <w:lvl w:ilvl="0" w:tplc="A3A43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242E8"/>
    <w:multiLevelType w:val="hybridMultilevel"/>
    <w:tmpl w:val="EBFE05B2"/>
    <w:lvl w:ilvl="0" w:tplc="A3A43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510A0F"/>
    <w:multiLevelType w:val="hybridMultilevel"/>
    <w:tmpl w:val="9782DC96"/>
    <w:lvl w:ilvl="0" w:tplc="A3A43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B2EA6A6">
      <w:numFmt w:val="bullet"/>
      <w:lvlText w:val="•"/>
      <w:lvlJc w:val="left"/>
      <w:pPr>
        <w:ind w:left="1440" w:hanging="360"/>
      </w:pPr>
      <w:rPr>
        <w:rFonts w:ascii="Tahoma" w:eastAsiaTheme="minorHAnsi" w:hAnsi="Tahoma" w:cs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7072BB"/>
    <w:multiLevelType w:val="hybridMultilevel"/>
    <w:tmpl w:val="A70604E0"/>
    <w:lvl w:ilvl="0" w:tplc="A3A43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325D0C"/>
    <w:multiLevelType w:val="hybridMultilevel"/>
    <w:tmpl w:val="9AFC283C"/>
    <w:lvl w:ilvl="0" w:tplc="A3A4324C">
      <w:start w:val="1"/>
      <w:numFmt w:val="bullet"/>
      <w:lvlText w:val=""/>
      <w:lvlJc w:val="left"/>
      <w:pPr>
        <w:ind w:left="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9" w15:restartNumberingAfterBreak="0">
    <w:nsid w:val="3DD01E2B"/>
    <w:multiLevelType w:val="hybridMultilevel"/>
    <w:tmpl w:val="03ECBEFE"/>
    <w:lvl w:ilvl="0" w:tplc="A3A4324C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0" w15:restartNumberingAfterBreak="0">
    <w:nsid w:val="4030429C"/>
    <w:multiLevelType w:val="hybridMultilevel"/>
    <w:tmpl w:val="4BCC563E"/>
    <w:lvl w:ilvl="0" w:tplc="A3A4324C">
      <w:start w:val="1"/>
      <w:numFmt w:val="bullet"/>
      <w:lvlText w:val=""/>
      <w:lvlJc w:val="left"/>
      <w:pPr>
        <w:ind w:left="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1" w15:restartNumberingAfterBreak="0">
    <w:nsid w:val="41187B62"/>
    <w:multiLevelType w:val="hybridMultilevel"/>
    <w:tmpl w:val="8D80F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4F3FC0"/>
    <w:multiLevelType w:val="hybridMultilevel"/>
    <w:tmpl w:val="D9F651F0"/>
    <w:lvl w:ilvl="0" w:tplc="A3A43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B50CAD"/>
    <w:multiLevelType w:val="hybridMultilevel"/>
    <w:tmpl w:val="0330C5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855270"/>
    <w:multiLevelType w:val="hybridMultilevel"/>
    <w:tmpl w:val="D93A2BA6"/>
    <w:lvl w:ilvl="0" w:tplc="A3A43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FA47D7"/>
    <w:multiLevelType w:val="hybridMultilevel"/>
    <w:tmpl w:val="A0324C6E"/>
    <w:lvl w:ilvl="0" w:tplc="A3A4324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9973A46"/>
    <w:multiLevelType w:val="hybridMultilevel"/>
    <w:tmpl w:val="131EE650"/>
    <w:lvl w:ilvl="0" w:tplc="13B2DA2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FC7466"/>
    <w:multiLevelType w:val="hybridMultilevel"/>
    <w:tmpl w:val="8D80F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7C21A7"/>
    <w:multiLevelType w:val="hybridMultilevel"/>
    <w:tmpl w:val="976C90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5AA02EF"/>
    <w:multiLevelType w:val="hybridMultilevel"/>
    <w:tmpl w:val="61603F96"/>
    <w:lvl w:ilvl="0" w:tplc="A3A43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B2242F"/>
    <w:multiLevelType w:val="hybridMultilevel"/>
    <w:tmpl w:val="10EED292"/>
    <w:lvl w:ilvl="0" w:tplc="A3A43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DF61532">
      <w:numFmt w:val="bullet"/>
      <w:lvlText w:val="•"/>
      <w:lvlJc w:val="left"/>
      <w:pPr>
        <w:ind w:left="1440" w:hanging="360"/>
      </w:pPr>
      <w:rPr>
        <w:rFonts w:ascii="Tahoma" w:eastAsiaTheme="minorHAnsi" w:hAnsi="Tahoma" w:cs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8A661D"/>
    <w:multiLevelType w:val="hybridMultilevel"/>
    <w:tmpl w:val="752EDF02"/>
    <w:lvl w:ilvl="0" w:tplc="A3A43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9A57E5"/>
    <w:multiLevelType w:val="hybridMultilevel"/>
    <w:tmpl w:val="52BC6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D40237"/>
    <w:multiLevelType w:val="hybridMultilevel"/>
    <w:tmpl w:val="67DA9D80"/>
    <w:lvl w:ilvl="0" w:tplc="A3A43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2D18E2"/>
    <w:multiLevelType w:val="hybridMultilevel"/>
    <w:tmpl w:val="7FD2FBD6"/>
    <w:lvl w:ilvl="0" w:tplc="A3A43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C53920"/>
    <w:multiLevelType w:val="multilevel"/>
    <w:tmpl w:val="72AA8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91B59E6"/>
    <w:multiLevelType w:val="hybridMultilevel"/>
    <w:tmpl w:val="A9CEEB60"/>
    <w:lvl w:ilvl="0" w:tplc="A39651AC">
      <w:numFmt w:val="bullet"/>
      <w:lvlText w:val="•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060BCA"/>
    <w:multiLevelType w:val="hybridMultilevel"/>
    <w:tmpl w:val="04824A94"/>
    <w:lvl w:ilvl="0" w:tplc="A3A43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010F50"/>
    <w:multiLevelType w:val="hybridMultilevel"/>
    <w:tmpl w:val="4754E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28"/>
  </w:num>
  <w:num w:numId="4">
    <w:abstractNumId w:val="27"/>
  </w:num>
  <w:num w:numId="5">
    <w:abstractNumId w:val="22"/>
  </w:num>
  <w:num w:numId="6">
    <w:abstractNumId w:val="16"/>
  </w:num>
  <w:num w:numId="7">
    <w:abstractNumId w:val="24"/>
  </w:num>
  <w:num w:numId="8">
    <w:abstractNumId w:val="1"/>
  </w:num>
  <w:num w:numId="9">
    <w:abstractNumId w:val="14"/>
  </w:num>
  <w:num w:numId="10">
    <w:abstractNumId w:val="12"/>
  </w:num>
  <w:num w:numId="11">
    <w:abstractNumId w:val="2"/>
  </w:num>
  <w:num w:numId="12">
    <w:abstractNumId w:val="0"/>
  </w:num>
  <w:num w:numId="13">
    <w:abstractNumId w:val="10"/>
  </w:num>
  <w:num w:numId="14">
    <w:abstractNumId w:val="8"/>
  </w:num>
  <w:num w:numId="15">
    <w:abstractNumId w:val="9"/>
  </w:num>
  <w:num w:numId="16">
    <w:abstractNumId w:val="13"/>
  </w:num>
  <w:num w:numId="17">
    <w:abstractNumId w:val="3"/>
  </w:num>
  <w:num w:numId="18">
    <w:abstractNumId w:val="5"/>
  </w:num>
  <w:num w:numId="19">
    <w:abstractNumId w:val="23"/>
  </w:num>
  <w:num w:numId="20">
    <w:abstractNumId w:val="19"/>
  </w:num>
  <w:num w:numId="21">
    <w:abstractNumId w:val="4"/>
  </w:num>
  <w:num w:numId="22">
    <w:abstractNumId w:val="7"/>
  </w:num>
  <w:num w:numId="23">
    <w:abstractNumId w:val="25"/>
  </w:num>
  <w:num w:numId="24">
    <w:abstractNumId w:val="20"/>
  </w:num>
  <w:num w:numId="25">
    <w:abstractNumId w:val="21"/>
  </w:num>
  <w:num w:numId="26">
    <w:abstractNumId w:val="26"/>
  </w:num>
  <w:num w:numId="27">
    <w:abstractNumId w:val="15"/>
  </w:num>
  <w:num w:numId="28">
    <w:abstractNumId w:val="6"/>
  </w:num>
  <w:num w:numId="29">
    <w:abstractNumId w:val="11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44CD"/>
    <w:rsid w:val="00090005"/>
    <w:rsid w:val="00090A0E"/>
    <w:rsid w:val="000B4052"/>
    <w:rsid w:val="000C0F50"/>
    <w:rsid w:val="000D56EE"/>
    <w:rsid w:val="00156F92"/>
    <w:rsid w:val="001779F9"/>
    <w:rsid w:val="001814D7"/>
    <w:rsid w:val="002647F8"/>
    <w:rsid w:val="003139B8"/>
    <w:rsid w:val="00315131"/>
    <w:rsid w:val="003A3BBB"/>
    <w:rsid w:val="004168EA"/>
    <w:rsid w:val="00435593"/>
    <w:rsid w:val="0046309A"/>
    <w:rsid w:val="004A0A3F"/>
    <w:rsid w:val="004C4131"/>
    <w:rsid w:val="004C754B"/>
    <w:rsid w:val="004F707C"/>
    <w:rsid w:val="005662B1"/>
    <w:rsid w:val="00574ADA"/>
    <w:rsid w:val="00580E2C"/>
    <w:rsid w:val="005A76B8"/>
    <w:rsid w:val="0065632A"/>
    <w:rsid w:val="006E131C"/>
    <w:rsid w:val="007501D8"/>
    <w:rsid w:val="007E4F53"/>
    <w:rsid w:val="007E6428"/>
    <w:rsid w:val="007F2FD1"/>
    <w:rsid w:val="008024B7"/>
    <w:rsid w:val="00830557"/>
    <w:rsid w:val="00846398"/>
    <w:rsid w:val="00856F21"/>
    <w:rsid w:val="008C0D07"/>
    <w:rsid w:val="008C0D2E"/>
    <w:rsid w:val="008C12B5"/>
    <w:rsid w:val="008D1120"/>
    <w:rsid w:val="009956FA"/>
    <w:rsid w:val="009F0D0D"/>
    <w:rsid w:val="00A168B9"/>
    <w:rsid w:val="00A36A8B"/>
    <w:rsid w:val="00A55472"/>
    <w:rsid w:val="00A5667D"/>
    <w:rsid w:val="00B07440"/>
    <w:rsid w:val="00B444CD"/>
    <w:rsid w:val="00B53E15"/>
    <w:rsid w:val="00B67DEF"/>
    <w:rsid w:val="00B950AD"/>
    <w:rsid w:val="00BD0E73"/>
    <w:rsid w:val="00C201EA"/>
    <w:rsid w:val="00C407AE"/>
    <w:rsid w:val="00C56A92"/>
    <w:rsid w:val="00C77FBB"/>
    <w:rsid w:val="00CA0DA5"/>
    <w:rsid w:val="00CA6673"/>
    <w:rsid w:val="00CB723B"/>
    <w:rsid w:val="00CF1824"/>
    <w:rsid w:val="00D01E44"/>
    <w:rsid w:val="00D13470"/>
    <w:rsid w:val="00D13AD1"/>
    <w:rsid w:val="00D4720C"/>
    <w:rsid w:val="00D629EB"/>
    <w:rsid w:val="00D71346"/>
    <w:rsid w:val="00D72228"/>
    <w:rsid w:val="00D80AB5"/>
    <w:rsid w:val="00DB637B"/>
    <w:rsid w:val="00E421BF"/>
    <w:rsid w:val="00E43EA6"/>
    <w:rsid w:val="00E97478"/>
    <w:rsid w:val="00F9469E"/>
    <w:rsid w:val="00FE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1276D"/>
  <w15:docId w15:val="{C9E5D55D-2250-4A77-A861-A674349BB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unhideWhenUsed/>
    <w:rsid w:val="00846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846398"/>
  </w:style>
  <w:style w:type="paragraph" w:styleId="Stopka">
    <w:name w:val="footer"/>
    <w:basedOn w:val="Normalny"/>
    <w:link w:val="StopkaZnak"/>
    <w:uiPriority w:val="99"/>
    <w:unhideWhenUsed/>
    <w:rsid w:val="00846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6398"/>
  </w:style>
  <w:style w:type="paragraph" w:styleId="Akapitzlist">
    <w:name w:val="List Paragraph"/>
    <w:basedOn w:val="Normalny"/>
    <w:uiPriority w:val="34"/>
    <w:qFormat/>
    <w:rsid w:val="0084639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201EA"/>
    <w:pPr>
      <w:spacing w:after="300" w:line="336" w:lineRule="auto"/>
    </w:pPr>
    <w:rPr>
      <w:rFonts w:ascii="Times New Roman" w:eastAsia="Times New Roman" w:hAnsi="Times New Roman" w:cs="Times New Roman"/>
      <w:sz w:val="21"/>
      <w:szCs w:val="21"/>
      <w:lang w:eastAsia="pl-PL"/>
    </w:rPr>
  </w:style>
  <w:style w:type="character" w:styleId="Numerstrony">
    <w:name w:val="page number"/>
    <w:basedOn w:val="Domylnaczcionkaakapitu"/>
    <w:rsid w:val="00BD0E73"/>
  </w:style>
  <w:style w:type="paragraph" w:customStyle="1" w:styleId="Zawartotabeli">
    <w:name w:val="Zawartość tabeli"/>
    <w:basedOn w:val="Normalny"/>
    <w:rsid w:val="00A168B9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styleId="Pogrubienie">
    <w:name w:val="Strong"/>
    <w:basedOn w:val="Domylnaczcionkaakapitu"/>
    <w:uiPriority w:val="22"/>
    <w:qFormat/>
    <w:rsid w:val="007F2F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32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0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7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06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2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1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8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95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1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14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9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7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3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8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66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13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6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73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44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8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14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3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2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19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65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6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3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7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9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0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17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19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1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1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1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9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0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3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5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1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1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32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12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6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2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9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5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3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17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96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55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4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06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3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00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6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7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03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18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0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1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3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11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6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7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8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10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83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96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8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51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2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14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9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2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0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8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84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66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7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7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0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16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8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7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17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46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94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1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4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76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0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66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63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8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3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45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4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0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55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9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2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7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66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8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6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1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93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8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25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7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53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4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61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1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8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9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5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9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16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06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13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2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22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53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95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2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02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23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4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09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53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90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3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1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1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06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73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5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9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5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8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5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0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46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6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1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19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47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33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5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4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01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85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5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1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8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4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8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5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4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1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6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4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7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7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085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63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dotted" w:sz="6" w:space="8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4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2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13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3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23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842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8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8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4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5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96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75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915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712</Words>
  <Characters>4273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Górecka</dc:creator>
  <cp:keywords/>
  <dc:description/>
  <cp:lastModifiedBy>Urszula Żołek</cp:lastModifiedBy>
  <cp:revision>53</cp:revision>
  <cp:lastPrinted>2021-06-01T11:40:00Z</cp:lastPrinted>
  <dcterms:created xsi:type="dcterms:W3CDTF">2018-02-13T07:07:00Z</dcterms:created>
  <dcterms:modified xsi:type="dcterms:W3CDTF">2021-06-01T11:40:00Z</dcterms:modified>
</cp:coreProperties>
</file>