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9BFB60" w14:textId="00F01DEE" w:rsidR="00F02B66" w:rsidRPr="00647FF3" w:rsidRDefault="00F02B66" w:rsidP="00647FF3">
      <w:pPr>
        <w:rPr>
          <w:sz w:val="20"/>
        </w:rPr>
      </w:pPr>
      <w:r w:rsidRPr="00647FF3">
        <w:rPr>
          <w:sz w:val="20"/>
        </w:rPr>
        <w:t>sygn. postępowania: ZZ-2380-</w:t>
      </w:r>
      <w:r w:rsidR="00C43738">
        <w:rPr>
          <w:sz w:val="20"/>
        </w:rPr>
        <w:t>126</w:t>
      </w:r>
      <w:r w:rsidR="006B3EAE">
        <w:rPr>
          <w:sz w:val="20"/>
        </w:rPr>
        <w:t>/2</w:t>
      </w:r>
      <w:r w:rsidR="005E42FE">
        <w:rPr>
          <w:sz w:val="20"/>
        </w:rPr>
        <w:t>4</w:t>
      </w:r>
    </w:p>
    <w:p w14:paraId="0F60B89B" w14:textId="77777777" w:rsidR="00A12C0D" w:rsidRPr="00746BA2" w:rsidRDefault="00A12C0D" w:rsidP="007B23FF">
      <w:pPr>
        <w:spacing w:line="276" w:lineRule="auto"/>
        <w:jc w:val="right"/>
        <w:rPr>
          <w:b/>
          <w:bCs/>
          <w:sz w:val="20"/>
        </w:rPr>
      </w:pPr>
    </w:p>
    <w:p w14:paraId="25AE88F6" w14:textId="076E484F" w:rsidR="00007F70" w:rsidRPr="00746BA2" w:rsidRDefault="00F02B66" w:rsidP="007B23FF">
      <w:pPr>
        <w:spacing w:line="276" w:lineRule="auto"/>
        <w:jc w:val="right"/>
        <w:rPr>
          <w:b/>
          <w:bCs/>
          <w:sz w:val="20"/>
        </w:rPr>
      </w:pPr>
      <w:r w:rsidRPr="00746BA2">
        <w:rPr>
          <w:b/>
          <w:bCs/>
          <w:sz w:val="20"/>
        </w:rPr>
        <w:t>z</w:t>
      </w:r>
      <w:r w:rsidR="000C09B5" w:rsidRPr="00746BA2">
        <w:rPr>
          <w:b/>
          <w:bCs/>
          <w:sz w:val="20"/>
        </w:rPr>
        <w:t xml:space="preserve">ałącznik nr </w:t>
      </w:r>
      <w:r w:rsidR="00683409">
        <w:rPr>
          <w:b/>
          <w:bCs/>
          <w:sz w:val="20"/>
        </w:rPr>
        <w:t>5</w:t>
      </w:r>
      <w:r w:rsidRPr="00746BA2">
        <w:rPr>
          <w:b/>
          <w:bCs/>
          <w:sz w:val="20"/>
        </w:rPr>
        <w:t xml:space="preserve"> do </w:t>
      </w:r>
      <w:r w:rsidR="00746BA2" w:rsidRPr="00746BA2">
        <w:rPr>
          <w:b/>
          <w:bCs/>
          <w:sz w:val="20"/>
        </w:rPr>
        <w:t>SWZ</w:t>
      </w:r>
    </w:p>
    <w:p w14:paraId="65C793D6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347F6444" w14:textId="57E1B880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6C57305C" w14:textId="656B2144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Wykonawców wspólnie ubiegających się </w:t>
      </w:r>
      <w:r w:rsidR="00C05BDD">
        <w:rPr>
          <w:b/>
          <w:bCs/>
          <w:kern w:val="2"/>
          <w:sz w:val="22"/>
          <w:szCs w:val="22"/>
          <w:lang w:eastAsia="ar-SA"/>
        </w:rPr>
        <w:t>w postępowaniu</w:t>
      </w:r>
    </w:p>
    <w:p w14:paraId="67E7386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C6C82F1" w14:textId="5E4D8C58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3B17C25F" w14:textId="38CA614F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4932410D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27F65A5A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773E94E" w14:textId="11A9E12A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0CF65236" w14:textId="5631A7DA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 xml:space="preserve">wykonawców wspólnie ubiegających się </w:t>
      </w:r>
      <w:r w:rsidR="007C0070">
        <w:rPr>
          <w:i/>
          <w:kern w:val="2"/>
          <w:sz w:val="18"/>
          <w:szCs w:val="18"/>
          <w:lang w:eastAsia="ar-SA"/>
        </w:rPr>
        <w:t>w postępowaniu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35C2898" w14:textId="218E0D09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123AD74F" w14:textId="77777777" w:rsidR="00351AE3" w:rsidRDefault="00A12C0D" w:rsidP="000558CB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którzy wspólnie ubiegają się o </w:t>
      </w:r>
      <w:r w:rsidR="00184C9D">
        <w:rPr>
          <w:iCs/>
          <w:kern w:val="2"/>
          <w:sz w:val="20"/>
          <w:lang w:eastAsia="ar-SA"/>
        </w:rPr>
        <w:t>zamówienie publiczne</w:t>
      </w:r>
      <w:r w:rsidRPr="00746BA2">
        <w:rPr>
          <w:iCs/>
          <w:kern w:val="2"/>
          <w:sz w:val="20"/>
          <w:lang w:eastAsia="ar-SA"/>
        </w:rPr>
        <w:t xml:space="preserve"> pn.:</w:t>
      </w:r>
      <w:r w:rsidR="001300A1">
        <w:rPr>
          <w:iCs/>
          <w:kern w:val="2"/>
          <w:sz w:val="20"/>
          <w:lang w:eastAsia="ar-SA"/>
        </w:rPr>
        <w:t xml:space="preserve"> </w:t>
      </w:r>
      <w:bookmarkStart w:id="0" w:name="_Hlk73005062"/>
      <w:bookmarkStart w:id="1" w:name="_Hlk77760064"/>
    </w:p>
    <w:bookmarkEnd w:id="0"/>
    <w:bookmarkEnd w:id="1"/>
    <w:p w14:paraId="211D3916" w14:textId="77777777" w:rsidR="003504F0" w:rsidRDefault="003504F0" w:rsidP="00351AE3">
      <w:pPr>
        <w:widowControl w:val="0"/>
        <w:suppressAutoHyphens/>
        <w:spacing w:line="276" w:lineRule="auto"/>
        <w:jc w:val="both"/>
        <w:rPr>
          <w:b/>
          <w:bCs/>
          <w:spacing w:val="-2"/>
          <w:sz w:val="21"/>
          <w:szCs w:val="21"/>
        </w:rPr>
      </w:pPr>
    </w:p>
    <w:p w14:paraId="55F6EDFB" w14:textId="77777777" w:rsidR="00532AD9" w:rsidRPr="00D00536" w:rsidRDefault="00532AD9" w:rsidP="00532AD9">
      <w:pPr>
        <w:pStyle w:val="NormalnyWeb"/>
        <w:spacing w:before="0" w:beforeAutospacing="0" w:after="0" w:line="360" w:lineRule="auto"/>
        <w:jc w:val="both"/>
        <w:rPr>
          <w:b/>
          <w:bCs/>
          <w:color w:val="000000"/>
          <w:spacing w:val="-2"/>
          <w:sz w:val="20"/>
          <w:szCs w:val="20"/>
        </w:rPr>
      </w:pPr>
      <w:bookmarkStart w:id="2" w:name="_Hlk117146735"/>
      <w:bookmarkStart w:id="3" w:name="_Hlk141773147"/>
      <w:bookmarkStart w:id="4" w:name="_Hlk128639806"/>
      <w:r>
        <w:rPr>
          <w:b/>
          <w:bCs/>
          <w:color w:val="000000"/>
          <w:spacing w:val="-2"/>
          <w:sz w:val="20"/>
          <w:szCs w:val="20"/>
        </w:rPr>
        <w:t>d</w:t>
      </w:r>
      <w:r w:rsidRPr="00D00536">
        <w:rPr>
          <w:b/>
          <w:bCs/>
          <w:color w:val="000000"/>
          <w:spacing w:val="-2"/>
          <w:sz w:val="20"/>
          <w:szCs w:val="20"/>
        </w:rPr>
        <w:t>ostaw</w:t>
      </w:r>
      <w:r>
        <w:rPr>
          <w:b/>
          <w:bCs/>
          <w:color w:val="000000"/>
          <w:spacing w:val="-2"/>
          <w:sz w:val="20"/>
          <w:szCs w:val="20"/>
        </w:rPr>
        <w:t>a</w:t>
      </w:r>
      <w:r w:rsidRPr="00D00536">
        <w:rPr>
          <w:b/>
          <w:bCs/>
          <w:color w:val="000000"/>
          <w:spacing w:val="-2"/>
          <w:sz w:val="20"/>
          <w:szCs w:val="20"/>
        </w:rPr>
        <w:t xml:space="preserve"> fabrycznie nowej łodzi motorowej hybrydowej kategorii R-2 dla Komendy Wojewódzkiej Policji</w:t>
      </w:r>
      <w:r>
        <w:rPr>
          <w:b/>
          <w:bCs/>
          <w:color w:val="000000"/>
          <w:spacing w:val="-2"/>
          <w:sz w:val="20"/>
          <w:szCs w:val="20"/>
        </w:rPr>
        <w:br/>
      </w:r>
      <w:r w:rsidRPr="00D00536">
        <w:rPr>
          <w:b/>
          <w:bCs/>
          <w:color w:val="000000"/>
          <w:spacing w:val="-2"/>
          <w:sz w:val="20"/>
          <w:szCs w:val="20"/>
        </w:rPr>
        <w:t>w Szczecinie</w:t>
      </w:r>
    </w:p>
    <w:bookmarkEnd w:id="2"/>
    <w:bookmarkEnd w:id="3"/>
    <w:bookmarkEnd w:id="4"/>
    <w:p w14:paraId="2EEB5B06" w14:textId="77777777" w:rsidR="001300A1" w:rsidRDefault="001300A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58758139" w:rsidR="007B23FF" w:rsidRPr="00746BA2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36E56434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DE3933C" w14:textId="77777777" w:rsidR="007A73E5" w:rsidRPr="00746BA2" w:rsidRDefault="007A73E5" w:rsidP="007A73E5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</w:t>
      </w:r>
      <w:r>
        <w:rPr>
          <w:kern w:val="2"/>
          <w:sz w:val="20"/>
          <w:lang w:eastAsia="ar-SA"/>
        </w:rPr>
        <w:t>…….</w:t>
      </w:r>
      <w:r w:rsidRPr="00746BA2">
        <w:rPr>
          <w:kern w:val="2"/>
          <w:sz w:val="20"/>
          <w:lang w:eastAsia="ar-SA"/>
        </w:rPr>
        <w:t>………</w:t>
      </w:r>
      <w:r>
        <w:rPr>
          <w:kern w:val="2"/>
          <w:sz w:val="20"/>
          <w:lang w:eastAsia="ar-SA"/>
        </w:rPr>
        <w:t>……………</w:t>
      </w:r>
      <w:r w:rsidRPr="00746BA2">
        <w:rPr>
          <w:kern w:val="2"/>
          <w:sz w:val="20"/>
          <w:lang w:eastAsia="ar-SA"/>
        </w:rPr>
        <w:t>……………………………………..…..…..</w:t>
      </w:r>
    </w:p>
    <w:p w14:paraId="0E94235E" w14:textId="77777777" w:rsidR="007A73E5" w:rsidRPr="00746BA2" w:rsidRDefault="007A73E5" w:rsidP="007A73E5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(nazwa i adres </w:t>
      </w:r>
      <w:r>
        <w:rPr>
          <w:i/>
          <w:kern w:val="2"/>
          <w:sz w:val="18"/>
          <w:szCs w:val="18"/>
          <w:lang w:eastAsia="ar-SA"/>
        </w:rPr>
        <w:t>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641D73F6" w14:textId="77777777" w:rsidR="007A73E5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dostawy:</w:t>
      </w:r>
    </w:p>
    <w:p w14:paraId="58F681A7" w14:textId="77777777" w:rsidR="007A73E5" w:rsidRPr="00746BA2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03D8C2FB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</w:t>
      </w:r>
      <w:r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</w:p>
    <w:p w14:paraId="2DBCCC76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EFC83F7" w14:textId="77777777" w:rsidR="007A73E5" w:rsidRPr="00746BA2" w:rsidRDefault="007A73E5" w:rsidP="007A73E5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785F5DF0" w14:textId="77777777" w:rsidR="007A73E5" w:rsidRPr="00746BA2" w:rsidRDefault="007A73E5" w:rsidP="007A73E5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7DA3BDC4" w14:textId="77777777" w:rsidR="007A73E5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dostawy:</w:t>
      </w:r>
    </w:p>
    <w:p w14:paraId="0DB3F288" w14:textId="77777777" w:rsidR="007A73E5" w:rsidRPr="00746BA2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B6BF54A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07AE0655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A359451" w14:textId="77777777" w:rsidR="007A73E5" w:rsidRPr="00746BA2" w:rsidRDefault="007A73E5" w:rsidP="007A73E5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487AC10" w14:textId="77777777" w:rsidR="007A73E5" w:rsidRPr="00746BA2" w:rsidRDefault="007A73E5" w:rsidP="007A73E5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53E0A3F9" w14:textId="77777777" w:rsidR="007A73E5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dostawy:</w:t>
      </w:r>
    </w:p>
    <w:p w14:paraId="6BFF7034" w14:textId="77777777" w:rsidR="007A73E5" w:rsidRPr="00746BA2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E7D4920" w14:textId="4180788C" w:rsidR="00A12C0D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38B2A781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2319880F" w14:textId="77777777" w:rsidR="00007F70" w:rsidRPr="00746BA2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69E8FC78" w14:textId="062E66AC" w:rsidR="00560262" w:rsidRDefault="00560262" w:rsidP="007B23FF">
      <w:pPr>
        <w:spacing w:line="276" w:lineRule="auto"/>
        <w:rPr>
          <w:sz w:val="20"/>
        </w:rPr>
      </w:pPr>
    </w:p>
    <w:p w14:paraId="7190FB4D" w14:textId="77777777" w:rsidR="00560262" w:rsidRPr="00560262" w:rsidRDefault="00560262" w:rsidP="00560262">
      <w:pPr>
        <w:rPr>
          <w:sz w:val="20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37A85CA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</w:p>
    <w:p w14:paraId="52A6D660" w14:textId="51B1E1E6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3B8CC6" w14:textId="0BAA6CA1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 xml:space="preserve">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0C8E33C" w14:textId="05C21E50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9D5B3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F0692A" w14:textId="77777777" w:rsidR="000045F1" w:rsidRDefault="000045F1" w:rsidP="00871F0D">
      <w:r>
        <w:separator/>
      </w:r>
    </w:p>
  </w:endnote>
  <w:endnote w:type="continuationSeparator" w:id="0">
    <w:p w14:paraId="0A3D6D96" w14:textId="77777777" w:rsidR="000045F1" w:rsidRDefault="000045F1" w:rsidP="00871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0A2E8F" w14:textId="77777777" w:rsidR="000045F1" w:rsidRDefault="000045F1" w:rsidP="00871F0D">
      <w:r>
        <w:separator/>
      </w:r>
    </w:p>
  </w:footnote>
  <w:footnote w:type="continuationSeparator" w:id="0">
    <w:p w14:paraId="3898180A" w14:textId="77777777" w:rsidR="000045F1" w:rsidRDefault="000045F1" w:rsidP="00871F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84624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3870080">
    <w:abstractNumId w:val="5"/>
  </w:num>
  <w:num w:numId="3" w16cid:durableId="1165586489">
    <w:abstractNumId w:val="0"/>
  </w:num>
  <w:num w:numId="4" w16cid:durableId="462115440">
    <w:abstractNumId w:val="3"/>
  </w:num>
  <w:num w:numId="5" w16cid:durableId="487522482">
    <w:abstractNumId w:val="2"/>
  </w:num>
  <w:num w:numId="6" w16cid:durableId="16554050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21BB"/>
    <w:rsid w:val="000045F1"/>
    <w:rsid w:val="00007F70"/>
    <w:rsid w:val="000412B9"/>
    <w:rsid w:val="000558CB"/>
    <w:rsid w:val="00075DB1"/>
    <w:rsid w:val="000902E1"/>
    <w:rsid w:val="00090B8F"/>
    <w:rsid w:val="000923CB"/>
    <w:rsid w:val="0009657E"/>
    <w:rsid w:val="000B75E7"/>
    <w:rsid w:val="000C09B5"/>
    <w:rsid w:val="000D125C"/>
    <w:rsid w:val="000E6186"/>
    <w:rsid w:val="00101A9C"/>
    <w:rsid w:val="001300A1"/>
    <w:rsid w:val="001534D8"/>
    <w:rsid w:val="00184C9D"/>
    <w:rsid w:val="001F2320"/>
    <w:rsid w:val="00200346"/>
    <w:rsid w:val="00221D58"/>
    <w:rsid w:val="00223ACC"/>
    <w:rsid w:val="00242BA7"/>
    <w:rsid w:val="0027573B"/>
    <w:rsid w:val="00277B3E"/>
    <w:rsid w:val="0031494C"/>
    <w:rsid w:val="003171EF"/>
    <w:rsid w:val="00326197"/>
    <w:rsid w:val="00343EBE"/>
    <w:rsid w:val="003504F0"/>
    <w:rsid w:val="00351AE3"/>
    <w:rsid w:val="003706EF"/>
    <w:rsid w:val="003D4420"/>
    <w:rsid w:val="003F3BB4"/>
    <w:rsid w:val="00413902"/>
    <w:rsid w:val="0042523A"/>
    <w:rsid w:val="0043045D"/>
    <w:rsid w:val="004509C4"/>
    <w:rsid w:val="00467C13"/>
    <w:rsid w:val="004C2241"/>
    <w:rsid w:val="004C3E0A"/>
    <w:rsid w:val="004E02EA"/>
    <w:rsid w:val="00512044"/>
    <w:rsid w:val="00522F4F"/>
    <w:rsid w:val="00532AD9"/>
    <w:rsid w:val="005410FF"/>
    <w:rsid w:val="00560262"/>
    <w:rsid w:val="00570DF6"/>
    <w:rsid w:val="00596F9D"/>
    <w:rsid w:val="005B06B8"/>
    <w:rsid w:val="005E42FE"/>
    <w:rsid w:val="005F5F4A"/>
    <w:rsid w:val="00623A67"/>
    <w:rsid w:val="00633553"/>
    <w:rsid w:val="006444CF"/>
    <w:rsid w:val="00645BBC"/>
    <w:rsid w:val="00647FF3"/>
    <w:rsid w:val="0065277D"/>
    <w:rsid w:val="0067784B"/>
    <w:rsid w:val="00683409"/>
    <w:rsid w:val="006B3EAE"/>
    <w:rsid w:val="00726BB3"/>
    <w:rsid w:val="007329D6"/>
    <w:rsid w:val="00732F11"/>
    <w:rsid w:val="007345E3"/>
    <w:rsid w:val="00746BA2"/>
    <w:rsid w:val="0079008E"/>
    <w:rsid w:val="007A2471"/>
    <w:rsid w:val="007A73E5"/>
    <w:rsid w:val="007B23FF"/>
    <w:rsid w:val="007C0070"/>
    <w:rsid w:val="007E456F"/>
    <w:rsid w:val="0083331D"/>
    <w:rsid w:val="0083503A"/>
    <w:rsid w:val="00871F0D"/>
    <w:rsid w:val="008C0007"/>
    <w:rsid w:val="008D05E9"/>
    <w:rsid w:val="009432A9"/>
    <w:rsid w:val="00966F9F"/>
    <w:rsid w:val="009A7116"/>
    <w:rsid w:val="009D5B3A"/>
    <w:rsid w:val="009D7725"/>
    <w:rsid w:val="00A056AC"/>
    <w:rsid w:val="00A11D6E"/>
    <w:rsid w:val="00A12C0D"/>
    <w:rsid w:val="00A35059"/>
    <w:rsid w:val="00A67DB2"/>
    <w:rsid w:val="00A74BE9"/>
    <w:rsid w:val="00AB2A40"/>
    <w:rsid w:val="00B70B1A"/>
    <w:rsid w:val="00BC20DA"/>
    <w:rsid w:val="00BE796C"/>
    <w:rsid w:val="00C048B4"/>
    <w:rsid w:val="00C05BDD"/>
    <w:rsid w:val="00C066A3"/>
    <w:rsid w:val="00C1567D"/>
    <w:rsid w:val="00C2684C"/>
    <w:rsid w:val="00C43738"/>
    <w:rsid w:val="00C60EE7"/>
    <w:rsid w:val="00C7169D"/>
    <w:rsid w:val="00CB6654"/>
    <w:rsid w:val="00CD0703"/>
    <w:rsid w:val="00CD20DE"/>
    <w:rsid w:val="00CD5870"/>
    <w:rsid w:val="00D13176"/>
    <w:rsid w:val="00D43CC4"/>
    <w:rsid w:val="00D454AF"/>
    <w:rsid w:val="00D855CB"/>
    <w:rsid w:val="00DB1805"/>
    <w:rsid w:val="00DB5EF9"/>
    <w:rsid w:val="00DC0C53"/>
    <w:rsid w:val="00E913E2"/>
    <w:rsid w:val="00E93794"/>
    <w:rsid w:val="00E95A8E"/>
    <w:rsid w:val="00EA2D06"/>
    <w:rsid w:val="00EA79B4"/>
    <w:rsid w:val="00EB4AA4"/>
    <w:rsid w:val="00EF05A1"/>
    <w:rsid w:val="00F00DBA"/>
    <w:rsid w:val="00F02B66"/>
    <w:rsid w:val="00F05CBF"/>
    <w:rsid w:val="00F7224B"/>
    <w:rsid w:val="00FB000A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BC20DA"/>
  </w:style>
  <w:style w:type="paragraph" w:styleId="Stopka">
    <w:name w:val="footer"/>
    <w:basedOn w:val="Normalny"/>
    <w:link w:val="StopkaZnak"/>
    <w:uiPriority w:val="99"/>
    <w:unhideWhenUsed/>
    <w:rsid w:val="00871F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1F0D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01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224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Krzysztof Kliman</cp:lastModifiedBy>
  <cp:revision>88</cp:revision>
  <cp:lastPrinted>2022-06-02T10:36:00Z</cp:lastPrinted>
  <dcterms:created xsi:type="dcterms:W3CDTF">2016-10-19T09:45:00Z</dcterms:created>
  <dcterms:modified xsi:type="dcterms:W3CDTF">2024-11-28T07:53:00Z</dcterms:modified>
</cp:coreProperties>
</file>