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BF3" w:rsidRDefault="00887BF3" w:rsidP="009C5779">
      <w:pPr>
        <w:ind w:firstLine="709"/>
        <w:rPr>
          <w:b/>
        </w:rPr>
      </w:pPr>
      <w:bookmarkStart w:id="0" w:name="_GoBack"/>
      <w:r>
        <w:rPr>
          <w:b/>
        </w:rPr>
        <w:t>Załącznik nr 1 do zapytania ofertowego z dnia</w:t>
      </w:r>
      <w:r w:rsidR="009C5779">
        <w:rPr>
          <w:b/>
        </w:rPr>
        <w:t xml:space="preserve"> 19 lutego 2025 roku</w:t>
      </w:r>
    </w:p>
    <w:bookmarkEnd w:id="0"/>
    <w:p w:rsidR="00887BF3" w:rsidRDefault="00887BF3" w:rsidP="00887BF3">
      <w:pPr>
        <w:ind w:firstLine="3969"/>
        <w:rPr>
          <w:b/>
        </w:rPr>
      </w:pPr>
    </w:p>
    <w:p w:rsidR="00887BF3" w:rsidRDefault="00887BF3" w:rsidP="00887BF3">
      <w:pPr>
        <w:ind w:firstLine="3969"/>
        <w:rPr>
          <w:b/>
        </w:rPr>
      </w:pPr>
    </w:p>
    <w:p w:rsidR="00887BF3" w:rsidRDefault="00887BF3" w:rsidP="00887BF3">
      <w:pPr>
        <w:jc w:val="center"/>
        <w:rPr>
          <w:b/>
        </w:rPr>
      </w:pPr>
      <w:r w:rsidRPr="008B61DE">
        <w:rPr>
          <w:b/>
        </w:rPr>
        <w:t>FORMULARZ OFERTOWY</w:t>
      </w:r>
    </w:p>
    <w:p w:rsidR="00887BF3" w:rsidRDefault="00887BF3" w:rsidP="00887BF3">
      <w:pPr>
        <w:jc w:val="center"/>
        <w:rPr>
          <w:b/>
        </w:rPr>
      </w:pPr>
    </w:p>
    <w:p w:rsidR="00887BF3" w:rsidRDefault="00887BF3" w:rsidP="00887BF3">
      <w:pPr>
        <w:jc w:val="center"/>
        <w:rPr>
          <w:b/>
        </w:rPr>
      </w:pPr>
    </w:p>
    <w:p w:rsidR="00887BF3" w:rsidRDefault="00887BF3" w:rsidP="00887BF3">
      <w:pPr>
        <w:jc w:val="center"/>
        <w:rPr>
          <w:b/>
        </w:rPr>
      </w:pPr>
    </w:p>
    <w:p w:rsidR="00887BF3" w:rsidRDefault="00887BF3" w:rsidP="00887BF3">
      <w:pPr>
        <w:jc w:val="center"/>
        <w:rPr>
          <w:b/>
        </w:rPr>
      </w:pPr>
    </w:p>
    <w:p w:rsidR="00887BF3" w:rsidRDefault="00887BF3" w:rsidP="00887BF3">
      <w:pPr>
        <w:jc w:val="center"/>
        <w:rPr>
          <w:b/>
        </w:rPr>
      </w:pPr>
    </w:p>
    <w:p w:rsidR="00887BF3" w:rsidRDefault="00887BF3" w:rsidP="00887BF3">
      <w:pPr>
        <w:jc w:val="both"/>
        <w:rPr>
          <w:b/>
        </w:rPr>
      </w:pPr>
      <w:r>
        <w:rPr>
          <w:b/>
        </w:rPr>
        <w:t>…………………………………..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……………………</w:t>
      </w:r>
    </w:p>
    <w:p w:rsidR="00887BF3" w:rsidRPr="001324D1" w:rsidRDefault="00887BF3" w:rsidP="00887BF3">
      <w:pPr>
        <w:jc w:val="both"/>
        <w:rPr>
          <w:b/>
        </w:rPr>
      </w:pPr>
      <w:r>
        <w:rPr>
          <w:b/>
        </w:rPr>
        <w:t>(nazwa Wykonawcy)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(miejscowość)</w:t>
      </w:r>
    </w:p>
    <w:p w:rsidR="00887BF3" w:rsidRDefault="00887BF3" w:rsidP="00887BF3">
      <w:pPr>
        <w:ind w:left="180" w:firstLine="528"/>
        <w:jc w:val="center"/>
        <w:rPr>
          <w:b/>
          <w:spacing w:val="30"/>
          <w:sz w:val="28"/>
        </w:rPr>
      </w:pPr>
      <w:r w:rsidRPr="00B139AD">
        <w:rPr>
          <w:b/>
          <w:spacing w:val="30"/>
          <w:sz w:val="28"/>
        </w:rPr>
        <w:t>OFERTA</w:t>
      </w:r>
    </w:p>
    <w:p w:rsidR="00887BF3" w:rsidRPr="00B139AD" w:rsidRDefault="00887BF3" w:rsidP="00887BF3">
      <w:pPr>
        <w:ind w:left="180" w:firstLine="528"/>
        <w:jc w:val="center"/>
        <w:rPr>
          <w:b/>
          <w:spacing w:val="30"/>
          <w:sz w:val="28"/>
        </w:rPr>
      </w:pPr>
    </w:p>
    <w:p w:rsidR="00887BF3" w:rsidRPr="008B61DE" w:rsidRDefault="00887BF3" w:rsidP="00887BF3">
      <w:pPr>
        <w:spacing w:line="360" w:lineRule="auto"/>
        <w:ind w:left="142"/>
        <w:jc w:val="both"/>
      </w:pPr>
      <w:r w:rsidRPr="008B61DE">
        <w:t>Od</w:t>
      </w:r>
      <w:r>
        <w:t>powiadając na Zapytanie cenowe</w:t>
      </w:r>
      <w:r w:rsidRPr="008B61DE">
        <w:t xml:space="preserve"> dotyczące w</w:t>
      </w:r>
      <w:r>
        <w:t>yboru</w:t>
      </w:r>
      <w:r w:rsidRPr="008B61DE">
        <w:t xml:space="preserve"> Wykonawcy </w:t>
      </w:r>
      <w:r w:rsidRPr="00677777">
        <w:rPr>
          <w:iCs/>
        </w:rPr>
        <w:t xml:space="preserve">usług w zakresie </w:t>
      </w:r>
      <w:r w:rsidRPr="00FE554F">
        <w:rPr>
          <w:bCs/>
          <w:sz w:val="22"/>
          <w:szCs w:val="22"/>
        </w:rPr>
        <w:t>szacowania wa</w:t>
      </w:r>
      <w:r>
        <w:rPr>
          <w:bCs/>
          <w:sz w:val="22"/>
          <w:szCs w:val="22"/>
        </w:rPr>
        <w:t>rtości nieruchomości w roku 2025</w:t>
      </w:r>
      <w:r w:rsidRPr="00FE554F">
        <w:rPr>
          <w:bCs/>
          <w:sz w:val="22"/>
          <w:szCs w:val="22"/>
        </w:rPr>
        <w:t xml:space="preserve"> dla Gminy Łobżenica</w:t>
      </w:r>
      <w:r w:rsidRPr="008B61DE">
        <w:t xml:space="preserve"> zgodnie z wymogami okr</w:t>
      </w:r>
      <w:r>
        <w:t xml:space="preserve">eślonymi w Zapytaniu </w:t>
      </w:r>
      <w:r w:rsidR="00B4231F">
        <w:t>ofertowym</w:t>
      </w:r>
      <w:r w:rsidRPr="008B61DE">
        <w:t>, oświadczam, że:</w:t>
      </w:r>
    </w:p>
    <w:p w:rsidR="00887BF3" w:rsidRPr="00ED5358" w:rsidRDefault="00887BF3" w:rsidP="00887BF3">
      <w:pPr>
        <w:ind w:left="180" w:firstLine="528"/>
        <w:jc w:val="both"/>
        <w:rPr>
          <w:sz w:val="16"/>
          <w:szCs w:val="16"/>
        </w:rPr>
      </w:pPr>
    </w:p>
    <w:p w:rsidR="00887BF3" w:rsidRDefault="00887BF3" w:rsidP="00887BF3">
      <w:pPr>
        <w:numPr>
          <w:ilvl w:val="0"/>
          <w:numId w:val="1"/>
        </w:numPr>
        <w:ind w:left="426"/>
        <w:jc w:val="both"/>
      </w:pPr>
      <w:r>
        <w:t>O</w:t>
      </w:r>
      <w:r w:rsidRPr="008B61DE">
        <w:t xml:space="preserve">ferujemy realizację </w:t>
      </w:r>
      <w:r>
        <w:t>zamówienia na podstawie szczegółowego kosztorysu zawartego poniżej:</w:t>
      </w:r>
    </w:p>
    <w:tbl>
      <w:tblPr>
        <w:tblpPr w:leftFromText="141" w:rightFromText="141" w:vertAnchor="text" w:horzAnchor="page" w:tblpX="664" w:tblpY="155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45"/>
        <w:gridCol w:w="1134"/>
        <w:gridCol w:w="850"/>
        <w:gridCol w:w="1134"/>
        <w:gridCol w:w="2093"/>
      </w:tblGrid>
      <w:tr w:rsidR="00887BF3" w:rsidRPr="00FE554F" w:rsidTr="0020330B">
        <w:trPr>
          <w:trHeight w:val="1012"/>
        </w:trPr>
        <w:tc>
          <w:tcPr>
            <w:tcW w:w="675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L.p.</w:t>
            </w:r>
          </w:p>
        </w:tc>
        <w:tc>
          <w:tcPr>
            <w:tcW w:w="4145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Rodzaj robót</w:t>
            </w:r>
          </w:p>
        </w:tc>
        <w:tc>
          <w:tcPr>
            <w:tcW w:w="1134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Cena netto</w:t>
            </w:r>
          </w:p>
        </w:tc>
        <w:tc>
          <w:tcPr>
            <w:tcW w:w="850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VAT</w:t>
            </w:r>
          </w:p>
        </w:tc>
        <w:tc>
          <w:tcPr>
            <w:tcW w:w="1134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Cena brutto</w:t>
            </w:r>
          </w:p>
        </w:tc>
        <w:tc>
          <w:tcPr>
            <w:tcW w:w="2093" w:type="dxa"/>
            <w:vAlign w:val="center"/>
          </w:tcPr>
          <w:p w:rsidR="00887BF3" w:rsidRPr="00866FBF" w:rsidRDefault="00887BF3" w:rsidP="0020330B">
            <w:pPr>
              <w:jc w:val="center"/>
              <w:rPr>
                <w:b/>
                <w:sz w:val="22"/>
                <w:szCs w:val="22"/>
              </w:rPr>
            </w:pPr>
            <w:r w:rsidRPr="00866FBF">
              <w:rPr>
                <w:b/>
                <w:sz w:val="22"/>
                <w:szCs w:val="22"/>
              </w:rPr>
              <w:t>Minimalny czas deklarowany na wykonanie usługi</w:t>
            </w: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1.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Wycena nieruchomości gruntowej w celu aktualizacji opłat za użytkowanie wieczyste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2.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Wycena nieruchomości gruntowej do naliczenia opłaty za przekształcenie</w:t>
            </w:r>
            <w:r>
              <w:t xml:space="preserve"> prawa użytkowania wieczystego </w:t>
            </w:r>
            <w:r w:rsidRPr="00FE554F">
              <w:t xml:space="preserve"> </w:t>
            </w:r>
            <w:r>
              <w:t>w </w:t>
            </w:r>
            <w:r w:rsidRPr="00FE554F">
              <w:t>prawo własności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3.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Nieruchomość gruntowa zabudowana budynkiem mieszkalnym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4.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Nieruchomość gruntowa zabudowana budynkiem na cele inne niż mieszkalne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5.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Nieruchomość gruntowa zabudowana garażem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6.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Inwentaryzacja budowlana lokali mieszkalnych i lokali użytkowych wraz</w:t>
            </w:r>
            <w:r>
              <w:t xml:space="preserve"> z pomieszczeniem przynależnym </w:t>
            </w:r>
            <w:r w:rsidRPr="00FE554F">
              <w:t xml:space="preserve"> </w:t>
            </w:r>
            <w:r>
              <w:t>i </w:t>
            </w:r>
            <w:r w:rsidRPr="00FE554F">
              <w:t>udziałem  w nieruchomości wspólnej (za 1m</w:t>
            </w:r>
            <w:r w:rsidRPr="00FE554F">
              <w:rPr>
                <w:vertAlign w:val="superscript"/>
              </w:rPr>
              <w:t>2</w:t>
            </w:r>
            <w:r w:rsidRPr="00FE554F">
              <w:t xml:space="preserve">)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 w:val="restart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7.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Wyc</w:t>
            </w:r>
            <w:r>
              <w:t xml:space="preserve">ena lokali mieszkalnych wraz </w:t>
            </w:r>
            <w:r w:rsidRPr="00FE554F">
              <w:t xml:space="preserve"> </w:t>
            </w:r>
            <w:r>
              <w:t xml:space="preserve">z pomieszczeniami przynależnymi </w:t>
            </w:r>
            <w:r w:rsidRPr="00FE554F">
              <w:t xml:space="preserve"> </w:t>
            </w:r>
            <w:r>
              <w:t>i </w:t>
            </w:r>
            <w:r w:rsidRPr="00FE554F">
              <w:t xml:space="preserve">udziałem w nieruchomości wspólnej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  <w:r>
              <w:t>-</w:t>
            </w: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- pierwszy lokal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- następny lokal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 w:val="restart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8.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>
              <w:t xml:space="preserve">Wycena lokali użytkowych wraz </w:t>
            </w:r>
            <w:r w:rsidRPr="00FE554F">
              <w:t xml:space="preserve"> </w:t>
            </w:r>
            <w:r>
              <w:t xml:space="preserve">z pomieszczeniami przynależnymi </w:t>
            </w:r>
            <w:r w:rsidRPr="00FE554F">
              <w:t xml:space="preserve"> </w:t>
            </w:r>
            <w:r>
              <w:t>i </w:t>
            </w:r>
            <w:r w:rsidRPr="00FE554F">
              <w:t>udziałem w nieruchomości wspólnej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  <w:r>
              <w:t>-</w:t>
            </w: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- pierwszy lokal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- drugi i następne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 w:val="restart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9.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Wycena nieruchomości gruntowej </w:t>
            </w:r>
            <w:r w:rsidRPr="00FE554F">
              <w:lastRenderedPageBreak/>
              <w:t xml:space="preserve">niezabudowanej na cele mieszkalne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lastRenderedPageBreak/>
              <w:t>-</w:t>
            </w: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  <w:r>
              <w:t>-</w:t>
            </w: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- pierwsza działka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- druga i następne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 w:val="restart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10.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Wycena nieruchomości gruntowej niezabudowanej na cele inne niż mieszkalne (usługowe, przemysłowe, rekreacyjne)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  <w:r w:rsidRPr="00FE554F">
              <w:t>-</w:t>
            </w: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  <w:r>
              <w:t>-</w:t>
            </w: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- pierwsza działka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  <w:vMerge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>- druga i następne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  <w:tr w:rsidR="00887BF3" w:rsidRPr="00FE554F" w:rsidTr="0020330B">
        <w:tc>
          <w:tcPr>
            <w:tcW w:w="675" w:type="dxa"/>
          </w:tcPr>
          <w:p w:rsidR="00887BF3" w:rsidRPr="00FE554F" w:rsidRDefault="00887BF3" w:rsidP="0020330B">
            <w:pPr>
              <w:jc w:val="center"/>
              <w:rPr>
                <w:b/>
              </w:rPr>
            </w:pPr>
            <w:r w:rsidRPr="00FE554F">
              <w:rPr>
                <w:b/>
              </w:rPr>
              <w:t>11.</w:t>
            </w:r>
          </w:p>
        </w:tc>
        <w:tc>
          <w:tcPr>
            <w:tcW w:w="4145" w:type="dxa"/>
          </w:tcPr>
          <w:p w:rsidR="00887BF3" w:rsidRPr="00FE554F" w:rsidRDefault="00887BF3" w:rsidP="0020330B">
            <w:pPr>
              <w:jc w:val="both"/>
            </w:pPr>
            <w:r w:rsidRPr="00FE554F">
              <w:t xml:space="preserve">Wycena nieruchomości gruntowej niezabudowanej – (rolne, leśne, drogowe)  </w:t>
            </w: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850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1134" w:type="dxa"/>
          </w:tcPr>
          <w:p w:rsidR="00887BF3" w:rsidRPr="00FE554F" w:rsidRDefault="00887BF3" w:rsidP="0020330B">
            <w:pPr>
              <w:jc w:val="both"/>
            </w:pPr>
          </w:p>
        </w:tc>
        <w:tc>
          <w:tcPr>
            <w:tcW w:w="2093" w:type="dxa"/>
          </w:tcPr>
          <w:p w:rsidR="00887BF3" w:rsidRPr="00FE554F" w:rsidRDefault="00887BF3" w:rsidP="0020330B">
            <w:pPr>
              <w:jc w:val="both"/>
            </w:pPr>
          </w:p>
        </w:tc>
      </w:tr>
    </w:tbl>
    <w:p w:rsidR="00887BF3" w:rsidRDefault="00887BF3" w:rsidP="00887BF3">
      <w:pPr>
        <w:jc w:val="both"/>
      </w:pPr>
    </w:p>
    <w:p w:rsidR="00887BF3" w:rsidRDefault="00887BF3" w:rsidP="00887BF3">
      <w:pPr>
        <w:jc w:val="both"/>
        <w:rPr>
          <w:rFonts w:ascii="Garamond" w:hAnsi="Garamond"/>
        </w:rPr>
      </w:pPr>
    </w:p>
    <w:p w:rsidR="00887BF3" w:rsidRDefault="00887BF3" w:rsidP="00887BF3">
      <w:pPr>
        <w:numPr>
          <w:ilvl w:val="0"/>
          <w:numId w:val="1"/>
        </w:numPr>
        <w:spacing w:line="360" w:lineRule="auto"/>
        <w:ind w:left="567" w:hanging="425"/>
        <w:jc w:val="both"/>
      </w:pPr>
      <w:r>
        <w:t xml:space="preserve">Zapoznaliśmy się z treścią Zapytania ofertowego i nie wnosimy do niego zastrzeżeń oraz przyjmujemy warunki w nim zawarte. </w:t>
      </w:r>
    </w:p>
    <w:p w:rsidR="00887BF3" w:rsidRDefault="00887BF3" w:rsidP="00B4231F">
      <w:pPr>
        <w:numPr>
          <w:ilvl w:val="0"/>
          <w:numId w:val="1"/>
        </w:numPr>
        <w:spacing w:line="360" w:lineRule="auto"/>
        <w:ind w:left="142" w:firstLine="0"/>
        <w:jc w:val="both"/>
      </w:pPr>
      <w:r>
        <w:t>Integralną częścią oferty stanowią następujące dokumenty :</w:t>
      </w:r>
    </w:p>
    <w:p w:rsidR="00887BF3" w:rsidRDefault="00887BF3" w:rsidP="00887BF3">
      <w:pPr>
        <w:numPr>
          <w:ilvl w:val="0"/>
          <w:numId w:val="2"/>
        </w:numPr>
        <w:spacing w:line="360" w:lineRule="auto"/>
        <w:ind w:left="1069" w:hanging="785"/>
        <w:jc w:val="both"/>
      </w:pPr>
      <w:r>
        <w:t>……………………………………………………………………………………</w:t>
      </w:r>
    </w:p>
    <w:p w:rsidR="00887BF3" w:rsidRDefault="00887BF3" w:rsidP="00887BF3">
      <w:pPr>
        <w:numPr>
          <w:ilvl w:val="0"/>
          <w:numId w:val="2"/>
        </w:numPr>
        <w:spacing w:line="360" w:lineRule="auto"/>
        <w:ind w:left="1069" w:hanging="785"/>
        <w:jc w:val="both"/>
      </w:pPr>
      <w:r>
        <w:t>……………………………………………………………………………………</w:t>
      </w:r>
    </w:p>
    <w:p w:rsidR="00887BF3" w:rsidRDefault="00887BF3" w:rsidP="00887BF3">
      <w:pPr>
        <w:numPr>
          <w:ilvl w:val="0"/>
          <w:numId w:val="2"/>
        </w:numPr>
        <w:spacing w:line="360" w:lineRule="auto"/>
        <w:ind w:left="1069" w:hanging="785"/>
        <w:jc w:val="both"/>
      </w:pPr>
      <w:r>
        <w:t>…………………………………………………………………………………..</w:t>
      </w:r>
    </w:p>
    <w:p w:rsidR="00887BF3" w:rsidRDefault="00887BF3" w:rsidP="00887BF3">
      <w:pPr>
        <w:jc w:val="right"/>
      </w:pPr>
    </w:p>
    <w:p w:rsidR="00887BF3" w:rsidRDefault="00887BF3" w:rsidP="00887BF3">
      <w:pPr>
        <w:jc w:val="right"/>
      </w:pPr>
    </w:p>
    <w:p w:rsidR="00887BF3" w:rsidRDefault="00887BF3" w:rsidP="00887BF3">
      <w:pPr>
        <w:jc w:val="right"/>
      </w:pPr>
    </w:p>
    <w:p w:rsidR="00887BF3" w:rsidRDefault="00887BF3" w:rsidP="00887BF3">
      <w:pPr>
        <w:jc w:val="right"/>
      </w:pPr>
    </w:p>
    <w:p w:rsidR="00887BF3" w:rsidRDefault="00887BF3" w:rsidP="00887BF3">
      <w:pPr>
        <w:jc w:val="right"/>
      </w:pPr>
      <w:r>
        <w:t>……………………………………..</w:t>
      </w:r>
    </w:p>
    <w:p w:rsidR="00887BF3" w:rsidRDefault="00887BF3" w:rsidP="00887BF3">
      <w:pPr>
        <w:ind w:firstLine="6521"/>
      </w:pPr>
      <w:r>
        <w:t xml:space="preserve"> ( podpis wykonawcy) </w:t>
      </w:r>
    </w:p>
    <w:p w:rsidR="00887BF3" w:rsidRDefault="00887BF3" w:rsidP="00887BF3"/>
    <w:p w:rsidR="00887BF3" w:rsidRDefault="00887BF3" w:rsidP="00887BF3"/>
    <w:p w:rsidR="00887BF3" w:rsidRDefault="00887BF3" w:rsidP="00887BF3"/>
    <w:p w:rsidR="00887BF3" w:rsidRDefault="00887BF3" w:rsidP="00887BF3"/>
    <w:p w:rsidR="00887BF3" w:rsidRDefault="00887BF3" w:rsidP="00887BF3"/>
    <w:p w:rsidR="00887BF3" w:rsidRDefault="00887BF3" w:rsidP="00887BF3"/>
    <w:p w:rsidR="00887BF3" w:rsidRDefault="00887BF3" w:rsidP="00887BF3"/>
    <w:p w:rsidR="00887BF3" w:rsidRPr="000A1643" w:rsidRDefault="00887BF3" w:rsidP="00887BF3"/>
    <w:p w:rsidR="00A83943" w:rsidRDefault="00A83943"/>
    <w:sectPr w:rsidR="00A83943" w:rsidSect="00887BF3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91CDB"/>
    <w:multiLevelType w:val="hybridMultilevel"/>
    <w:tmpl w:val="41862262"/>
    <w:lvl w:ilvl="0" w:tplc="A7480514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7AEE5E3B"/>
    <w:multiLevelType w:val="hybridMultilevel"/>
    <w:tmpl w:val="87462A12"/>
    <w:lvl w:ilvl="0" w:tplc="58B6CA9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BF3"/>
    <w:rsid w:val="00887BF3"/>
    <w:rsid w:val="009C5779"/>
    <w:rsid w:val="00A83943"/>
    <w:rsid w:val="00B4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7B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7B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310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Walas</dc:creator>
  <cp:lastModifiedBy>Marta Walas</cp:lastModifiedBy>
  <cp:revision>4</cp:revision>
  <dcterms:created xsi:type="dcterms:W3CDTF">2024-12-12T10:49:00Z</dcterms:created>
  <dcterms:modified xsi:type="dcterms:W3CDTF">2025-02-19T12:56:00Z</dcterms:modified>
</cp:coreProperties>
</file>