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DC04C" w14:textId="77777777" w:rsidR="00DA2C0F" w:rsidRDefault="00DA2C0F" w:rsidP="00DA2C0F">
      <w:pPr>
        <w:jc w:val="center"/>
        <w:rPr>
          <w:b/>
        </w:rPr>
      </w:pPr>
      <w:r>
        <w:rPr>
          <w:b/>
        </w:rPr>
        <w:t>RAPORT ROZBIE</w:t>
      </w:r>
      <w:r w:rsidRPr="006C4B9C">
        <w:rPr>
          <w:b/>
        </w:rPr>
        <w:t xml:space="preserve">ŻNOŚCI </w:t>
      </w:r>
    </w:p>
    <w:p w14:paraId="5F9701F1" w14:textId="14A66460" w:rsidR="005706A6" w:rsidRPr="00A52A45" w:rsidRDefault="00DA2C0F" w:rsidP="00DA2C0F">
      <w:pPr>
        <w:jc w:val="both"/>
        <w:rPr>
          <w:sz w:val="20"/>
        </w:rPr>
      </w:pPr>
      <w:r w:rsidRPr="00A52A45">
        <w:rPr>
          <w:sz w:val="20"/>
        </w:rPr>
        <w:t>Raport określa rozbieżność między liczbą pojemników zadeklarowanych a faktycznie odebranych oraz między zadeklarowanym sposobem gromadzenia odpadów. Podmiot odbierający odpady sporządza raport rozbieżności odrębnie dla każdej nieruchomości.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593"/>
        <w:gridCol w:w="1999"/>
        <w:gridCol w:w="802"/>
        <w:gridCol w:w="1197"/>
        <w:gridCol w:w="1999"/>
        <w:gridCol w:w="1999"/>
        <w:gridCol w:w="2000"/>
      </w:tblGrid>
      <w:tr w:rsidR="00684D18" w14:paraId="2D66BADB" w14:textId="77777777" w:rsidTr="005706A6">
        <w:trPr>
          <w:trHeight w:val="1008"/>
        </w:trPr>
        <w:tc>
          <w:tcPr>
            <w:tcW w:w="2405" w:type="dxa"/>
            <w:shd w:val="clear" w:color="auto" w:fill="D0CECE" w:themeFill="background2" w:themeFillShade="E6"/>
            <w:vAlign w:val="center"/>
          </w:tcPr>
          <w:p w14:paraId="3F326EB1" w14:textId="77777777" w:rsidR="00684D18" w:rsidRPr="00684D18" w:rsidRDefault="00684D18" w:rsidP="00684D18">
            <w:pPr>
              <w:rPr>
                <w:sz w:val="20"/>
              </w:rPr>
            </w:pPr>
            <w:r w:rsidRPr="00684D18">
              <w:rPr>
                <w:b/>
                <w:sz w:val="20"/>
              </w:rPr>
              <w:t>Nazwa i adres wytwórcy odpadów</w:t>
            </w:r>
          </w:p>
        </w:tc>
        <w:tc>
          <w:tcPr>
            <w:tcW w:w="5591" w:type="dxa"/>
            <w:gridSpan w:val="4"/>
          </w:tcPr>
          <w:p w14:paraId="0CCD449C" w14:textId="77777777" w:rsidR="00684D18" w:rsidRPr="00684D18" w:rsidRDefault="00684D18" w:rsidP="005706A6">
            <w:pPr>
              <w:rPr>
                <w:sz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  <w:vAlign w:val="center"/>
          </w:tcPr>
          <w:p w14:paraId="39CDD303" w14:textId="77777777" w:rsidR="00684D18" w:rsidRPr="00684D18" w:rsidRDefault="00684D18" w:rsidP="00684D18">
            <w:pPr>
              <w:rPr>
                <w:sz w:val="20"/>
              </w:rPr>
            </w:pPr>
            <w:r w:rsidRPr="00684D18">
              <w:rPr>
                <w:b/>
                <w:sz w:val="20"/>
              </w:rPr>
              <w:t>Odpady odebrano z adresu</w:t>
            </w:r>
          </w:p>
        </w:tc>
        <w:tc>
          <w:tcPr>
            <w:tcW w:w="3999" w:type="dxa"/>
            <w:gridSpan w:val="2"/>
          </w:tcPr>
          <w:p w14:paraId="2824F8BA" w14:textId="77777777" w:rsidR="00684D18" w:rsidRDefault="00684D18" w:rsidP="005706A6"/>
        </w:tc>
      </w:tr>
      <w:tr w:rsidR="00475127" w14:paraId="09F24835" w14:textId="77777777" w:rsidTr="00480350">
        <w:trPr>
          <w:trHeight w:val="157"/>
        </w:trPr>
        <w:tc>
          <w:tcPr>
            <w:tcW w:w="2405" w:type="dxa"/>
            <w:shd w:val="clear" w:color="auto" w:fill="D0CECE" w:themeFill="background2" w:themeFillShade="E6"/>
            <w:vAlign w:val="center"/>
          </w:tcPr>
          <w:p w14:paraId="591B41BE" w14:textId="77777777" w:rsidR="00475127" w:rsidRDefault="00475127" w:rsidP="00475127">
            <w:pPr>
              <w:jc w:val="center"/>
            </w:pPr>
            <w:r>
              <w:rPr>
                <w:b/>
                <w:sz w:val="18"/>
              </w:rPr>
              <w:t>Data odbioru odpadów</w:t>
            </w:r>
          </w:p>
        </w:tc>
        <w:tc>
          <w:tcPr>
            <w:tcW w:w="1593" w:type="dxa"/>
            <w:shd w:val="clear" w:color="auto" w:fill="D0CECE" w:themeFill="background2" w:themeFillShade="E6"/>
            <w:vAlign w:val="center"/>
          </w:tcPr>
          <w:p w14:paraId="05B5FC3B" w14:textId="77777777" w:rsidR="00475127" w:rsidRDefault="00475127" w:rsidP="00475127">
            <w:pPr>
              <w:jc w:val="center"/>
            </w:pPr>
            <w:r>
              <w:rPr>
                <w:b/>
                <w:sz w:val="18"/>
              </w:rPr>
              <w:t>Rodzaj pojemnika wg. informacji od Zamawiającego</w:t>
            </w:r>
          </w:p>
        </w:tc>
        <w:tc>
          <w:tcPr>
            <w:tcW w:w="1999" w:type="dxa"/>
            <w:shd w:val="clear" w:color="auto" w:fill="D0CECE" w:themeFill="background2" w:themeFillShade="E6"/>
            <w:vAlign w:val="center"/>
          </w:tcPr>
          <w:p w14:paraId="319A0D9F" w14:textId="77777777" w:rsidR="00475127" w:rsidRDefault="00475127" w:rsidP="00475127">
            <w:pPr>
              <w:jc w:val="center"/>
            </w:pPr>
            <w:r>
              <w:rPr>
                <w:b/>
                <w:sz w:val="18"/>
              </w:rPr>
              <w:t>Liczba pojemników wg. informacji od Zamawiającego</w:t>
            </w:r>
          </w:p>
        </w:tc>
        <w:tc>
          <w:tcPr>
            <w:tcW w:w="1999" w:type="dxa"/>
            <w:gridSpan w:val="2"/>
            <w:shd w:val="clear" w:color="auto" w:fill="D0CECE" w:themeFill="background2" w:themeFillShade="E6"/>
            <w:vAlign w:val="center"/>
          </w:tcPr>
          <w:p w14:paraId="7E094A59" w14:textId="77777777" w:rsidR="00475127" w:rsidRDefault="00475127" w:rsidP="00475127">
            <w:pPr>
              <w:jc w:val="center"/>
            </w:pPr>
            <w:r>
              <w:rPr>
                <w:b/>
                <w:sz w:val="18"/>
              </w:rPr>
              <w:t>Sposób gromadzenia odpadów wg. informacji od Zamawiającego</w:t>
            </w:r>
          </w:p>
        </w:tc>
        <w:tc>
          <w:tcPr>
            <w:tcW w:w="1999" w:type="dxa"/>
            <w:shd w:val="clear" w:color="auto" w:fill="D0CECE" w:themeFill="background2" w:themeFillShade="E6"/>
            <w:vAlign w:val="center"/>
          </w:tcPr>
          <w:p w14:paraId="4576445F" w14:textId="77777777" w:rsidR="00475127" w:rsidRDefault="00ED7C75" w:rsidP="00ED7C75">
            <w:pPr>
              <w:jc w:val="center"/>
            </w:pPr>
            <w:r>
              <w:rPr>
                <w:b/>
                <w:sz w:val="18"/>
              </w:rPr>
              <w:t>Faktyczny rodzaj odebranych pojemników</w:t>
            </w:r>
          </w:p>
        </w:tc>
        <w:tc>
          <w:tcPr>
            <w:tcW w:w="1999" w:type="dxa"/>
            <w:shd w:val="clear" w:color="auto" w:fill="D0CECE" w:themeFill="background2" w:themeFillShade="E6"/>
            <w:vAlign w:val="center"/>
          </w:tcPr>
          <w:p w14:paraId="6529DD15" w14:textId="77777777" w:rsidR="00475127" w:rsidRDefault="00ED7C75" w:rsidP="00475127">
            <w:pPr>
              <w:jc w:val="center"/>
            </w:pPr>
            <w:r>
              <w:rPr>
                <w:b/>
                <w:sz w:val="18"/>
              </w:rPr>
              <w:t>Faktyczna liczba odebranych pojemników</w:t>
            </w:r>
          </w:p>
        </w:tc>
        <w:tc>
          <w:tcPr>
            <w:tcW w:w="2000" w:type="dxa"/>
            <w:shd w:val="clear" w:color="auto" w:fill="D0CECE" w:themeFill="background2" w:themeFillShade="E6"/>
            <w:vAlign w:val="center"/>
          </w:tcPr>
          <w:p w14:paraId="1213500A" w14:textId="77777777" w:rsidR="00475127" w:rsidRDefault="00ED7C75" w:rsidP="00475127">
            <w:pPr>
              <w:jc w:val="center"/>
            </w:pPr>
            <w:r>
              <w:rPr>
                <w:b/>
                <w:sz w:val="18"/>
              </w:rPr>
              <w:t>Faktyczny sposób gromadzenia odpadów</w:t>
            </w:r>
          </w:p>
        </w:tc>
      </w:tr>
      <w:tr w:rsidR="004B2DC2" w14:paraId="49728328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2EC8D20D" w14:textId="74288380" w:rsidR="004B2DC2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692F0A6C" w14:textId="54B9BA2F" w:rsidR="004B2DC2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4CAFB8EF" w14:textId="6B847CEE" w:rsidR="004B2DC2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C5691A7" w14:textId="57F19F98" w:rsidR="004B2DC2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701E6B90" w14:textId="74360884" w:rsidR="004B2DC2" w:rsidRPr="00EB5E34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5A11607B" w14:textId="44FE8B62" w:rsidR="004B2DC2" w:rsidRDefault="004B2DC2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67AF418C" w14:textId="02C46FB8" w:rsidR="004B2DC2" w:rsidRPr="00EB5E34" w:rsidRDefault="004B2DC2" w:rsidP="00480350">
            <w:pPr>
              <w:jc w:val="center"/>
              <w:rPr>
                <w:b/>
                <w:sz w:val="18"/>
              </w:rPr>
            </w:pPr>
          </w:p>
        </w:tc>
      </w:tr>
      <w:tr w:rsidR="00ED7C75" w14:paraId="132D9138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491E7391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304459F1" w14:textId="5CD6BFFA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493B4B57" w14:textId="12302A63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C62BD1" w14:textId="5149AAF4" w:rsidR="00ED7C75" w:rsidRDefault="00ED7C75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078B90ED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104376B8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072E382B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</w:tr>
      <w:tr w:rsidR="00480350" w14:paraId="5A621B26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5628C707" w14:textId="706C9E63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75684A25" w14:textId="404D4C15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3CF1537F" w14:textId="200A257F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11CF1E7" w14:textId="76D68DC8" w:rsidR="00480350" w:rsidRDefault="00480350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1E78D854" w14:textId="64E66C53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1D0FC4D7" w14:textId="358FB383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00FF3A09" w14:textId="77777777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</w:tr>
      <w:tr w:rsidR="00ED7C75" w14:paraId="58810B8A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00B85D46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3BDEE48D" w14:textId="264D1CB9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70F2CFCF" w14:textId="6D2457E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2E1B34A8" w14:textId="1205373A" w:rsidR="00ED7C75" w:rsidRDefault="00ED7C75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64BFDFA1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2FF31215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1B098D5E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</w:tr>
      <w:tr w:rsidR="00480350" w14:paraId="11A5B54A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69A49668" w14:textId="57C1F223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6A2AF57C" w14:textId="680660F1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0D1890DC" w14:textId="42A250E6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79F03D" w14:textId="10E1D483" w:rsidR="00480350" w:rsidRDefault="00480350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1B01FD00" w14:textId="628484A7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36539C41" w14:textId="7753BCF2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409E3D62" w14:textId="77777777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</w:tr>
      <w:tr w:rsidR="00ED7C75" w14:paraId="2F2EC203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1D28A5D0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3B6DCC71" w14:textId="4E1468F1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7E48E782" w14:textId="48D9295B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4DE66BF9" w14:textId="46731AD5" w:rsidR="00ED7C75" w:rsidRDefault="00ED7C75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1BC91224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0BC9AB06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52B2C4A5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</w:tr>
      <w:tr w:rsidR="00480350" w14:paraId="6B9E0AD8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2FD5BF4A" w14:textId="178A2E33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36183753" w14:textId="260B38AE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5A0F42E4" w14:textId="412AE7CB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16861992" w14:textId="77A64827" w:rsidR="00480350" w:rsidRDefault="00480350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318FA95E" w14:textId="36911A2F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6F613EE2" w14:textId="000ABA13" w:rsidR="00480350" w:rsidRDefault="00480350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00B645BD" w14:textId="77777777" w:rsidR="00480350" w:rsidRPr="00EB5E34" w:rsidRDefault="00480350" w:rsidP="00480350">
            <w:pPr>
              <w:jc w:val="center"/>
              <w:rPr>
                <w:b/>
                <w:sz w:val="18"/>
              </w:rPr>
            </w:pPr>
          </w:p>
        </w:tc>
      </w:tr>
      <w:tr w:rsidR="00ED7C75" w14:paraId="37203A61" w14:textId="77777777" w:rsidTr="00480350">
        <w:trPr>
          <w:trHeight w:val="397"/>
        </w:trPr>
        <w:tc>
          <w:tcPr>
            <w:tcW w:w="2405" w:type="dxa"/>
            <w:vAlign w:val="center"/>
          </w:tcPr>
          <w:p w14:paraId="29130099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590AC3D3" w14:textId="699E2F02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0D07521E" w14:textId="4A2E346E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6CE601EB" w14:textId="2B1B1CD7" w:rsidR="00ED7C75" w:rsidRDefault="00ED7C75" w:rsidP="00480350">
            <w:pPr>
              <w:jc w:val="center"/>
            </w:pPr>
          </w:p>
        </w:tc>
        <w:tc>
          <w:tcPr>
            <w:tcW w:w="1999" w:type="dxa"/>
            <w:vAlign w:val="center"/>
          </w:tcPr>
          <w:p w14:paraId="4EE476FA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2DB53029" w14:textId="77777777" w:rsidR="00ED7C75" w:rsidRDefault="00ED7C75" w:rsidP="00480350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1B05587C" w14:textId="77777777" w:rsidR="00ED7C75" w:rsidRPr="00EB5E34" w:rsidRDefault="00ED7C75" w:rsidP="00480350">
            <w:pPr>
              <w:jc w:val="center"/>
              <w:rPr>
                <w:b/>
                <w:sz w:val="18"/>
              </w:rPr>
            </w:pPr>
          </w:p>
        </w:tc>
      </w:tr>
      <w:tr w:rsidR="004B2DC2" w14:paraId="2A98CD47" w14:textId="77777777" w:rsidTr="008A1F61">
        <w:trPr>
          <w:trHeight w:val="397"/>
        </w:trPr>
        <w:tc>
          <w:tcPr>
            <w:tcW w:w="2405" w:type="dxa"/>
            <w:vAlign w:val="center"/>
          </w:tcPr>
          <w:p w14:paraId="6A6C70F4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5D36390D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04377D98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5FD9E9D6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45ECAABB" w14:textId="77777777" w:rsidR="004B2DC2" w:rsidRPr="00EB5E34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235EA8AB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01796EB5" w14:textId="77777777" w:rsidR="004B2DC2" w:rsidRPr="00EB5E34" w:rsidRDefault="004B2DC2" w:rsidP="004B2DC2">
            <w:pPr>
              <w:jc w:val="center"/>
              <w:rPr>
                <w:b/>
                <w:sz w:val="18"/>
              </w:rPr>
            </w:pPr>
          </w:p>
        </w:tc>
      </w:tr>
      <w:tr w:rsidR="004B2DC2" w14:paraId="512DCCA5" w14:textId="77777777" w:rsidTr="008A1F61">
        <w:trPr>
          <w:trHeight w:val="397"/>
        </w:trPr>
        <w:tc>
          <w:tcPr>
            <w:tcW w:w="2405" w:type="dxa"/>
            <w:vAlign w:val="center"/>
          </w:tcPr>
          <w:p w14:paraId="4307E720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593" w:type="dxa"/>
            <w:vAlign w:val="center"/>
          </w:tcPr>
          <w:p w14:paraId="213A7CCC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5BD268E3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320EB0F2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78A6FDA4" w14:textId="77777777" w:rsidR="004B2DC2" w:rsidRPr="00EB5E34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1999" w:type="dxa"/>
            <w:vAlign w:val="center"/>
          </w:tcPr>
          <w:p w14:paraId="395D7297" w14:textId="77777777" w:rsidR="004B2DC2" w:rsidRDefault="004B2DC2" w:rsidP="004B2DC2">
            <w:pPr>
              <w:jc w:val="center"/>
              <w:rPr>
                <w:b/>
                <w:sz w:val="18"/>
              </w:rPr>
            </w:pPr>
          </w:p>
        </w:tc>
        <w:tc>
          <w:tcPr>
            <w:tcW w:w="2000" w:type="dxa"/>
            <w:vAlign w:val="center"/>
          </w:tcPr>
          <w:p w14:paraId="5101E7FE" w14:textId="77777777" w:rsidR="004B2DC2" w:rsidRPr="00EB5E34" w:rsidRDefault="004B2DC2" w:rsidP="004B2DC2">
            <w:pPr>
              <w:jc w:val="center"/>
              <w:rPr>
                <w:b/>
                <w:sz w:val="18"/>
              </w:rPr>
            </w:pPr>
          </w:p>
        </w:tc>
      </w:tr>
      <w:tr w:rsidR="00480350" w14:paraId="48C8A641" w14:textId="77777777" w:rsidTr="005706A6">
        <w:trPr>
          <w:trHeight w:val="755"/>
        </w:trPr>
        <w:tc>
          <w:tcPr>
            <w:tcW w:w="2405" w:type="dxa"/>
            <w:shd w:val="clear" w:color="auto" w:fill="D0CECE" w:themeFill="background2" w:themeFillShade="E6"/>
            <w:vAlign w:val="center"/>
          </w:tcPr>
          <w:p w14:paraId="6510B9D2" w14:textId="77777777" w:rsidR="00480350" w:rsidRDefault="00480350" w:rsidP="004B2DC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Liczba i rodzaj załączników</w:t>
            </w:r>
          </w:p>
        </w:tc>
        <w:tc>
          <w:tcPr>
            <w:tcW w:w="11589" w:type="dxa"/>
            <w:gridSpan w:val="7"/>
            <w:vAlign w:val="center"/>
          </w:tcPr>
          <w:p w14:paraId="4DB58BFF" w14:textId="77777777" w:rsidR="00480350" w:rsidRPr="00EB5E34" w:rsidRDefault="00480350" w:rsidP="00D85389">
            <w:pPr>
              <w:rPr>
                <w:b/>
                <w:sz w:val="18"/>
              </w:rPr>
            </w:pPr>
          </w:p>
        </w:tc>
      </w:tr>
      <w:tr w:rsidR="005A3CA0" w14:paraId="565C969F" w14:textId="77777777" w:rsidTr="00D85389">
        <w:trPr>
          <w:trHeight w:val="397"/>
        </w:trPr>
        <w:tc>
          <w:tcPr>
            <w:tcW w:w="6799" w:type="dxa"/>
            <w:gridSpan w:val="4"/>
            <w:shd w:val="clear" w:color="auto" w:fill="D0CECE" w:themeFill="background2" w:themeFillShade="E6"/>
            <w:vAlign w:val="center"/>
          </w:tcPr>
          <w:p w14:paraId="549EE5AD" w14:textId="77777777" w:rsidR="005A3CA0" w:rsidRDefault="005A3CA0" w:rsidP="004B2DC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Imię i nazwisko pracownika podmiotu odbierającego odpady komunalne, który stwierdził przedmiotową nieprawidłowość</w:t>
            </w:r>
          </w:p>
        </w:tc>
        <w:tc>
          <w:tcPr>
            <w:tcW w:w="7195" w:type="dxa"/>
            <w:gridSpan w:val="4"/>
            <w:shd w:val="clear" w:color="auto" w:fill="D0CECE" w:themeFill="background2" w:themeFillShade="E6"/>
            <w:vAlign w:val="center"/>
          </w:tcPr>
          <w:p w14:paraId="6EDE046C" w14:textId="77777777" w:rsidR="005A3CA0" w:rsidRPr="00EB5E34" w:rsidRDefault="005A3CA0" w:rsidP="004B2DC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Data i czytelny podpis</w:t>
            </w:r>
          </w:p>
        </w:tc>
      </w:tr>
      <w:tr w:rsidR="005A3CA0" w14:paraId="27025A1E" w14:textId="77777777" w:rsidTr="005706A6">
        <w:trPr>
          <w:trHeight w:val="804"/>
        </w:trPr>
        <w:tc>
          <w:tcPr>
            <w:tcW w:w="6799" w:type="dxa"/>
            <w:gridSpan w:val="4"/>
          </w:tcPr>
          <w:p w14:paraId="390B477A" w14:textId="77777777" w:rsidR="005A3CA0" w:rsidRDefault="005A3CA0" w:rsidP="005706A6">
            <w:pPr>
              <w:rPr>
                <w:b/>
                <w:sz w:val="18"/>
              </w:rPr>
            </w:pPr>
          </w:p>
        </w:tc>
        <w:tc>
          <w:tcPr>
            <w:tcW w:w="7195" w:type="dxa"/>
            <w:gridSpan w:val="4"/>
          </w:tcPr>
          <w:p w14:paraId="00C1D483" w14:textId="77777777" w:rsidR="005A3CA0" w:rsidRPr="00EB5E34" w:rsidRDefault="005A3CA0" w:rsidP="005706A6">
            <w:pPr>
              <w:rPr>
                <w:b/>
                <w:sz w:val="18"/>
              </w:rPr>
            </w:pPr>
          </w:p>
        </w:tc>
      </w:tr>
    </w:tbl>
    <w:p w14:paraId="2047F10A" w14:textId="77777777" w:rsidR="00C5300C" w:rsidRDefault="00C5300C"/>
    <w:sectPr w:rsidR="00C5300C" w:rsidSect="00AA5DC2">
      <w:headerReference w:type="default" r:id="rId6"/>
      <w:pgSz w:w="16838" w:h="11906" w:orient="landscape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BBD3D" w14:textId="77777777" w:rsidR="0060365E" w:rsidRDefault="0060365E" w:rsidP="00DA2C0F">
      <w:pPr>
        <w:spacing w:after="0" w:line="240" w:lineRule="auto"/>
      </w:pPr>
      <w:r>
        <w:separator/>
      </w:r>
    </w:p>
  </w:endnote>
  <w:endnote w:type="continuationSeparator" w:id="0">
    <w:p w14:paraId="7A33D4D6" w14:textId="77777777" w:rsidR="0060365E" w:rsidRDefault="0060365E" w:rsidP="00DA2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0C0AA" w14:textId="77777777" w:rsidR="0060365E" w:rsidRDefault="0060365E" w:rsidP="00DA2C0F">
      <w:pPr>
        <w:spacing w:after="0" w:line="240" w:lineRule="auto"/>
      </w:pPr>
      <w:r>
        <w:separator/>
      </w:r>
    </w:p>
  </w:footnote>
  <w:footnote w:type="continuationSeparator" w:id="0">
    <w:p w14:paraId="7CB30177" w14:textId="77777777" w:rsidR="0060365E" w:rsidRDefault="0060365E" w:rsidP="00DA2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EB8B0" w14:textId="77777777" w:rsidR="00DA2C0F" w:rsidRDefault="00DA2C0F" w:rsidP="00DA2C0F">
    <w:pPr>
      <w:pStyle w:val="Nagwek"/>
      <w:jc w:val="right"/>
    </w:pPr>
    <w:r>
      <w:t>Załącznik nr 3 do SOPZ</w:t>
    </w:r>
  </w:p>
  <w:p w14:paraId="0E700292" w14:textId="77777777" w:rsidR="00DA2C0F" w:rsidRDefault="00DA2C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BDD"/>
    <w:rsid w:val="004248F2"/>
    <w:rsid w:val="00452C77"/>
    <w:rsid w:val="00475127"/>
    <w:rsid w:val="00480350"/>
    <w:rsid w:val="004B2DC2"/>
    <w:rsid w:val="005706A6"/>
    <w:rsid w:val="005A3CA0"/>
    <w:rsid w:val="0060365E"/>
    <w:rsid w:val="006612CE"/>
    <w:rsid w:val="00684D18"/>
    <w:rsid w:val="008A1F61"/>
    <w:rsid w:val="00965BD9"/>
    <w:rsid w:val="00AA5DC2"/>
    <w:rsid w:val="00C5300C"/>
    <w:rsid w:val="00D63832"/>
    <w:rsid w:val="00D85389"/>
    <w:rsid w:val="00DA2C0F"/>
    <w:rsid w:val="00E52A09"/>
    <w:rsid w:val="00ED7C75"/>
    <w:rsid w:val="00F3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DB00"/>
  <w15:chartTrackingRefBased/>
  <w15:docId w15:val="{F5105AEC-092D-4438-8E68-53B914AF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C0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C0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A2C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C0F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E52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Madej</dc:creator>
  <cp:keywords/>
  <dc:description/>
  <cp:lastModifiedBy>Grzegorz Drozdowski</cp:lastModifiedBy>
  <cp:revision>5</cp:revision>
  <dcterms:created xsi:type="dcterms:W3CDTF">2018-11-29T11:29:00Z</dcterms:created>
  <dcterms:modified xsi:type="dcterms:W3CDTF">2024-11-05T11:17:00Z</dcterms:modified>
</cp:coreProperties>
</file>