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8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90"/>
        <w:gridCol w:w="1149"/>
        <w:gridCol w:w="1448"/>
        <w:gridCol w:w="1528"/>
        <w:gridCol w:w="2409"/>
        <w:gridCol w:w="1985"/>
        <w:gridCol w:w="2551"/>
      </w:tblGrid>
      <w:tr w:rsidR="00B875C4" w:rsidRPr="00E4754F" w:rsidTr="0078526A">
        <w:trPr>
          <w:trHeight w:val="40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54F" w:rsidRPr="00E4754F" w:rsidRDefault="0078526A" w:rsidP="00450938">
            <w:pPr>
              <w:spacing w:after="0" w:line="240" w:lineRule="auto"/>
              <w:ind w:left="-1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zał. nr </w:t>
            </w:r>
            <w:r w:rsidR="00450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</w:t>
            </w:r>
            <w:r w:rsidR="00450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SWZ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</w:t>
            </w:r>
            <w:r w:rsidR="00450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78526A" w:rsidRPr="00E4754F" w:rsidTr="0078526A">
        <w:trPr>
          <w:trHeight w:val="405"/>
        </w:trPr>
        <w:tc>
          <w:tcPr>
            <w:tcW w:w="13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26A" w:rsidRDefault="0078526A" w:rsidP="0078526A">
            <w:pPr>
              <w:spacing w:after="0" w:line="240" w:lineRule="auto"/>
              <w:ind w:left="-1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</w:t>
            </w:r>
            <w:r w:rsidRPr="00E4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CENOWY</w:t>
            </w:r>
          </w:p>
        </w:tc>
      </w:tr>
      <w:tr w:rsidR="00E4754F" w:rsidRPr="00E4754F" w:rsidTr="0078526A">
        <w:trPr>
          <w:trHeight w:val="326"/>
        </w:trPr>
        <w:tc>
          <w:tcPr>
            <w:tcW w:w="1360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ZAMÓWIENIE PODSTAWOWE</w:t>
            </w:r>
          </w:p>
        </w:tc>
      </w:tr>
      <w:tr w:rsidR="00E4754F" w:rsidRPr="00E4754F" w:rsidTr="0078526A">
        <w:trPr>
          <w:trHeight w:val="630"/>
        </w:trPr>
        <w:tc>
          <w:tcPr>
            <w:tcW w:w="1248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Rok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Nr budynku/ kotłowni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Roczna ilość GJ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netto za                   1 zł /GJ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Wartość netto [zł] </w:t>
            </w:r>
            <w:r w:rsidRPr="00E4754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(kol.4xkol.5)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VAT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Wartość brutto [zł] </w:t>
            </w:r>
            <w:r w:rsidRPr="00E4754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(kol.6+kol.7)</w:t>
            </w:r>
          </w:p>
        </w:tc>
      </w:tr>
      <w:tr w:rsidR="00E4754F" w:rsidRPr="00E4754F" w:rsidTr="0078526A">
        <w:trPr>
          <w:trHeight w:val="253"/>
        </w:trPr>
        <w:tc>
          <w:tcPr>
            <w:tcW w:w="1248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54F" w:rsidRPr="00E4754F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8</w:t>
            </w:r>
          </w:p>
        </w:tc>
      </w:tr>
      <w:tr w:rsidR="00E4754F" w:rsidRPr="00B875C4" w:rsidTr="0078526A">
        <w:trPr>
          <w:trHeight w:val="402"/>
        </w:trPr>
        <w:tc>
          <w:tcPr>
            <w:tcW w:w="124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2022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162,00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4754F" w:rsidRPr="00B875C4" w:rsidTr="0078526A">
        <w:trPr>
          <w:trHeight w:val="402"/>
        </w:trPr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149" w:type="dxa"/>
            <w:vMerge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540,00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4754F" w:rsidRPr="00B875C4" w:rsidTr="0078526A">
        <w:trPr>
          <w:trHeight w:val="402"/>
        </w:trPr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2024</w:t>
            </w:r>
          </w:p>
        </w:tc>
        <w:tc>
          <w:tcPr>
            <w:tcW w:w="1149" w:type="dxa"/>
            <w:vMerge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378,00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4754F" w:rsidRPr="00B875C4" w:rsidTr="0078526A">
        <w:trPr>
          <w:trHeight w:val="402"/>
        </w:trPr>
        <w:tc>
          <w:tcPr>
            <w:tcW w:w="5135" w:type="dxa"/>
            <w:gridSpan w:val="4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Zamówienie podstawowe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4754F" w:rsidRPr="00B875C4" w:rsidTr="0078526A">
        <w:trPr>
          <w:trHeight w:val="187"/>
        </w:trPr>
        <w:tc>
          <w:tcPr>
            <w:tcW w:w="13608" w:type="dxa"/>
            <w:gridSpan w:val="8"/>
            <w:shd w:val="clear" w:color="auto" w:fill="auto"/>
            <w:vAlign w:val="center"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PRAWO OPCJI (30%)</w:t>
            </w:r>
          </w:p>
        </w:tc>
      </w:tr>
      <w:tr w:rsidR="00E4754F" w:rsidRPr="00B875C4" w:rsidTr="0078526A">
        <w:trPr>
          <w:trHeight w:val="630"/>
        </w:trPr>
        <w:tc>
          <w:tcPr>
            <w:tcW w:w="124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budynku/ kotłowni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Roczna ilość GJ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 za                   1 zł /GJ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[zł] </w:t>
            </w:r>
            <w:r w:rsidRPr="00B87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(kol.4xkol.5)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[zł] </w:t>
            </w:r>
            <w:r w:rsidRPr="00B87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(kol.6+kol.7)</w:t>
            </w:r>
          </w:p>
        </w:tc>
      </w:tr>
      <w:tr w:rsidR="00E4754F" w:rsidRPr="00B875C4" w:rsidTr="0078526A">
        <w:trPr>
          <w:trHeight w:val="211"/>
        </w:trPr>
        <w:tc>
          <w:tcPr>
            <w:tcW w:w="124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8</w:t>
            </w:r>
          </w:p>
        </w:tc>
      </w:tr>
      <w:tr w:rsidR="00E4754F" w:rsidRPr="00B875C4" w:rsidTr="0078526A">
        <w:trPr>
          <w:trHeight w:val="402"/>
        </w:trPr>
        <w:tc>
          <w:tcPr>
            <w:tcW w:w="124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48,60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4754F" w:rsidRPr="00B875C4" w:rsidTr="0078526A">
        <w:trPr>
          <w:trHeight w:val="402"/>
        </w:trPr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49" w:type="dxa"/>
            <w:vMerge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162,00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4754F" w:rsidRPr="00B875C4" w:rsidTr="0078526A">
        <w:trPr>
          <w:trHeight w:val="402"/>
        </w:trPr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1149" w:type="dxa"/>
            <w:vMerge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113,40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4754F" w:rsidRPr="00B875C4" w:rsidTr="0078526A">
        <w:trPr>
          <w:trHeight w:val="402"/>
        </w:trPr>
        <w:tc>
          <w:tcPr>
            <w:tcW w:w="5135" w:type="dxa"/>
            <w:gridSpan w:val="4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opcji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54F" w:rsidRPr="00B875C4" w:rsidRDefault="00E4754F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page" w:horzAnchor="margin" w:tblpY="8071"/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75"/>
        <w:gridCol w:w="1418"/>
        <w:gridCol w:w="1367"/>
        <w:gridCol w:w="1577"/>
        <w:gridCol w:w="2442"/>
        <w:gridCol w:w="1985"/>
        <w:gridCol w:w="2551"/>
      </w:tblGrid>
      <w:tr w:rsidR="00E4754F" w:rsidRPr="00B875C4" w:rsidTr="00B875C4">
        <w:trPr>
          <w:trHeight w:val="187"/>
        </w:trPr>
        <w:tc>
          <w:tcPr>
            <w:tcW w:w="135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ZAMÓWIENIE PODSTAWOWE + PRAWO OPCJI (30%)</w:t>
            </w:r>
          </w:p>
        </w:tc>
      </w:tr>
      <w:tr w:rsidR="00B875C4" w:rsidRPr="00B875C4" w:rsidTr="00B875C4">
        <w:trPr>
          <w:trHeight w:val="63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budynku/ kotłowni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Roczna ilość GJ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 za                   1 zł /GJ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[zł] </w:t>
            </w:r>
            <w:r w:rsidRPr="00B87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(kol.4xkol.5)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[zł] </w:t>
            </w:r>
            <w:r w:rsidRPr="00B87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(kol.6+kol.7)</w:t>
            </w:r>
          </w:p>
        </w:tc>
      </w:tr>
      <w:tr w:rsidR="00B875C4" w:rsidRPr="00B875C4" w:rsidTr="00B875C4">
        <w:trPr>
          <w:trHeight w:val="2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8</w:t>
            </w:r>
          </w:p>
        </w:tc>
      </w:tr>
      <w:tr w:rsidR="00B875C4" w:rsidRPr="00B875C4" w:rsidTr="00B875C4">
        <w:trPr>
          <w:trHeight w:val="40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75C4" w:rsidRPr="00B875C4" w:rsidTr="00B875C4">
        <w:trPr>
          <w:trHeight w:val="40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75C4" w:rsidRPr="00E4754F" w:rsidTr="00B875C4">
        <w:trPr>
          <w:trHeight w:val="40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4F" w:rsidRPr="00B875C4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491,40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4754F" w:rsidRPr="00E4754F" w:rsidTr="00B875C4">
        <w:trPr>
          <w:trHeight w:val="402"/>
        </w:trPr>
        <w:tc>
          <w:tcPr>
            <w:tcW w:w="504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opcji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B5302" w:rsidRPr="00B875C4" w:rsidRDefault="00EB5302" w:rsidP="00B875C4">
      <w:pPr>
        <w:rPr>
          <w:sz w:val="24"/>
          <w:szCs w:val="24"/>
        </w:rPr>
        <w:sectPr w:rsidR="00EB5302" w:rsidRPr="00B875C4" w:rsidSect="0078526A">
          <w:headerReference w:type="default" r:id="rId8"/>
          <w:pgSz w:w="16838" w:h="11906" w:orient="landscape"/>
          <w:pgMar w:top="851" w:right="851" w:bottom="851" w:left="1985" w:header="397" w:footer="397" w:gutter="0"/>
          <w:cols w:space="708"/>
          <w:docGrid w:linePitch="360"/>
        </w:sectPr>
      </w:pPr>
    </w:p>
    <w:tbl>
      <w:tblPr>
        <w:tblW w:w="97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3981"/>
        <w:gridCol w:w="4319"/>
      </w:tblGrid>
      <w:tr w:rsidR="0078526A" w:rsidRPr="0078526A" w:rsidTr="0078526A">
        <w:trPr>
          <w:trHeight w:val="315"/>
          <w:jc w:val="right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6A" w:rsidRPr="0078526A" w:rsidRDefault="0078526A" w:rsidP="004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85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zał. nr 2 </w:t>
            </w:r>
            <w:r w:rsidR="0045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SWZ (</w:t>
            </w:r>
            <w:r w:rsidRPr="00785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oferty</w:t>
            </w:r>
            <w:r w:rsidR="0045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9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KALKULACJA STAWKI GJ DLA KOTŁA NA OLEJ OPAŁOWY</w:t>
            </w:r>
          </w:p>
        </w:tc>
      </w:tr>
      <w:tr w:rsidR="00E4754F" w:rsidRPr="00EB5302" w:rsidTr="0078526A">
        <w:tblPrEx>
          <w:jc w:val="left"/>
        </w:tblPrEx>
        <w:trPr>
          <w:trHeight w:val="347"/>
        </w:trPr>
        <w:tc>
          <w:tcPr>
            <w:tcW w:w="976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754F" w:rsidRPr="00EB5302" w:rsidRDefault="00E4754F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KOTŁOWNIA W BUDYNKU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nr 4</w:t>
            </w: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 OLEJ OPAŁOWY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Kalkulacja stawki 1 GJ</w:t>
            </w:r>
          </w:p>
        </w:tc>
        <w:tc>
          <w:tcPr>
            <w:tcW w:w="4319" w:type="dxa"/>
            <w:shd w:val="clear" w:color="auto" w:fill="auto"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1 GJ w złotych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zakupu opału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307D5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307D5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307D5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 na fundusz </w:t>
            </w:r>
            <w:proofErr w:type="spellStart"/>
            <w:r w:rsidR="00FB7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</w:t>
            </w:r>
            <w:proofErr w:type="spellEnd"/>
            <w:r w:rsidR="00FB7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remontowy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(remonty,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NETTO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78526A">
        <w:tblPrEx>
          <w:jc w:val="left"/>
        </w:tblPrEx>
        <w:trPr>
          <w:trHeight w:val="702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BRUTTO</w:t>
            </w: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0DE3" w:rsidRPr="00EB5302" w:rsidTr="0078526A">
        <w:tblPrEx>
          <w:jc w:val="left"/>
        </w:tblPrEx>
        <w:trPr>
          <w:trHeight w:val="315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CE0DE3" w:rsidRPr="00EB5302" w:rsidRDefault="00CE0DE3" w:rsidP="00CE0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0" w:type="dxa"/>
            <w:gridSpan w:val="2"/>
            <w:shd w:val="clear" w:color="auto" w:fill="auto"/>
            <w:noWrap/>
            <w:vAlign w:val="center"/>
            <w:hideMark/>
          </w:tcPr>
          <w:p w:rsidR="00CE0DE3" w:rsidRPr="00307D52" w:rsidRDefault="00CE0DE3" w:rsidP="00CE0DE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7D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*Szacunkowa wartość funduszu</w:t>
            </w:r>
            <w:r w:rsidR="00B55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55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Konserwacyjno</w:t>
            </w:r>
            <w:proofErr w:type="spellEnd"/>
            <w:r w:rsidR="00B55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Pr="00307D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remontowego = 1 080,00 GJ x poz.</w:t>
            </w:r>
            <w:r w:rsidR="00307D52" w:rsidRPr="00307D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odpis na fundusz remontowy (remonty, bieżące konserwacje, usuwanie </w:t>
            </w:r>
            <w:r w:rsidR="00307D52" w:rsidRPr="00F03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awarii) 8 % ceny netto 1GJ</w:t>
            </w:r>
          </w:p>
          <w:p w:rsidR="00CE0DE3" w:rsidRPr="00CE0DE3" w:rsidRDefault="00CE0DE3" w:rsidP="00F039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039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1 080,00 GJ x ………. zł netto = ………………….. zł netto</w:t>
            </w:r>
            <w:r w:rsidR="00F039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; …………………….….. zł brutto (w tym VAT :… ………………)</w:t>
            </w:r>
          </w:p>
        </w:tc>
      </w:tr>
      <w:tr w:rsidR="00EB5302" w:rsidRPr="00EB5302" w:rsidTr="0078526A">
        <w:tblPrEx>
          <w:jc w:val="left"/>
        </w:tblPrEx>
        <w:trPr>
          <w:trHeight w:val="315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039E4" w:rsidRPr="00EB5302" w:rsidRDefault="00F039E4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19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302" w:rsidRPr="00EB5302" w:rsidTr="0078526A">
        <w:tblPrEx>
          <w:jc w:val="left"/>
        </w:tblPrEx>
        <w:trPr>
          <w:trHeight w:val="315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00" w:type="dxa"/>
            <w:gridSpan w:val="2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EB5302" w:rsidRPr="00EB5302" w:rsidTr="0078526A">
        <w:tblPrEx>
          <w:jc w:val="left"/>
        </w:tblPrEx>
        <w:trPr>
          <w:trHeight w:val="315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0" w:type="dxa"/>
            <w:gridSpan w:val="2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dnia)</w:t>
            </w:r>
          </w:p>
        </w:tc>
      </w:tr>
      <w:tr w:rsidR="00EB5302" w:rsidRPr="00EB5302" w:rsidTr="0078526A">
        <w:tblPrEx>
          <w:jc w:val="left"/>
        </w:tblPrEx>
        <w:trPr>
          <w:trHeight w:val="315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00" w:type="dxa"/>
            <w:gridSpan w:val="2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EB5302" w:rsidRPr="00EB5302" w:rsidTr="0078526A">
        <w:tblPrEx>
          <w:jc w:val="left"/>
        </w:tblPrEx>
        <w:trPr>
          <w:trHeight w:val="315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0" w:type="dxa"/>
            <w:gridSpan w:val="2"/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osoby upoważnionej do reprezentowania firmy)</w:t>
            </w:r>
          </w:p>
        </w:tc>
      </w:tr>
    </w:tbl>
    <w:p w:rsidR="00EB5302" w:rsidRDefault="00EB5302"/>
    <w:sectPr w:rsidR="00EB5302" w:rsidSect="00EB5302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30" w:rsidRDefault="000B5230" w:rsidP="00B7767F">
      <w:pPr>
        <w:spacing w:after="0" w:line="240" w:lineRule="auto"/>
      </w:pPr>
      <w:r>
        <w:separator/>
      </w:r>
    </w:p>
  </w:endnote>
  <w:endnote w:type="continuationSeparator" w:id="0">
    <w:p w:rsidR="000B5230" w:rsidRDefault="000B5230" w:rsidP="00B7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30" w:rsidRDefault="000B5230" w:rsidP="00B7767F">
      <w:pPr>
        <w:spacing w:after="0" w:line="240" w:lineRule="auto"/>
      </w:pPr>
      <w:r>
        <w:separator/>
      </w:r>
    </w:p>
  </w:footnote>
  <w:footnote w:type="continuationSeparator" w:id="0">
    <w:p w:rsidR="000B5230" w:rsidRDefault="000B5230" w:rsidP="00B7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F" w:rsidRPr="00E4754F" w:rsidRDefault="00E4754F" w:rsidP="00E4754F">
    <w:pPr>
      <w:pStyle w:val="Nagwek"/>
      <w:jc w:val="right"/>
      <w:rPr>
        <w:sz w:val="20"/>
        <w:szCs w:val="20"/>
      </w:rPr>
    </w:pPr>
  </w:p>
  <w:p w:rsidR="00E4754F" w:rsidRDefault="00E4754F">
    <w:pPr>
      <w:pStyle w:val="Nagwek"/>
    </w:pPr>
  </w:p>
  <w:p w:rsidR="00E4754F" w:rsidRDefault="00E47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001C"/>
    <w:multiLevelType w:val="hybridMultilevel"/>
    <w:tmpl w:val="A87414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3"/>
    <w:rsid w:val="000B5230"/>
    <w:rsid w:val="00257BC4"/>
    <w:rsid w:val="002D14F3"/>
    <w:rsid w:val="00307D52"/>
    <w:rsid w:val="00450938"/>
    <w:rsid w:val="005A0255"/>
    <w:rsid w:val="00655EF6"/>
    <w:rsid w:val="00662E90"/>
    <w:rsid w:val="00693B60"/>
    <w:rsid w:val="00766131"/>
    <w:rsid w:val="00780B9D"/>
    <w:rsid w:val="0078526A"/>
    <w:rsid w:val="00803DD8"/>
    <w:rsid w:val="00867001"/>
    <w:rsid w:val="00B559ED"/>
    <w:rsid w:val="00B7767F"/>
    <w:rsid w:val="00B875C4"/>
    <w:rsid w:val="00C227F6"/>
    <w:rsid w:val="00CE0DE3"/>
    <w:rsid w:val="00D3013E"/>
    <w:rsid w:val="00E32363"/>
    <w:rsid w:val="00E4754F"/>
    <w:rsid w:val="00E509DC"/>
    <w:rsid w:val="00EB5302"/>
    <w:rsid w:val="00F039E4"/>
    <w:rsid w:val="00F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FBB6"/>
  <w15:chartTrackingRefBased/>
  <w15:docId w15:val="{6D69F84C-2BA7-44A5-8E49-1D3DD7A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67F"/>
  </w:style>
  <w:style w:type="paragraph" w:styleId="Stopka">
    <w:name w:val="footer"/>
    <w:basedOn w:val="Normalny"/>
    <w:link w:val="StopkaZnak"/>
    <w:uiPriority w:val="99"/>
    <w:unhideWhenUsed/>
    <w:rsid w:val="00B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7F"/>
  </w:style>
  <w:style w:type="paragraph" w:styleId="Akapitzlist">
    <w:name w:val="List Paragraph"/>
    <w:basedOn w:val="Normalny"/>
    <w:uiPriority w:val="34"/>
    <w:qFormat/>
    <w:rsid w:val="00CE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FA2736-3F06-491A-B106-90F93FC0AB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Szmajda Natalia</dc:creator>
  <cp:keywords/>
  <dc:description/>
  <cp:lastModifiedBy>Pełka Kinga</cp:lastModifiedBy>
  <cp:revision>20</cp:revision>
  <cp:lastPrinted>2022-03-03T13:26:00Z</cp:lastPrinted>
  <dcterms:created xsi:type="dcterms:W3CDTF">2018-08-20T08:08:00Z</dcterms:created>
  <dcterms:modified xsi:type="dcterms:W3CDTF">2022-03-21T12:53:00Z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f9b2812b-d030-4ed9-9d9e-2e5276d257de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n9egit5YvqAYTTfdTWQZhlnf2Rz/DEkp</vt:lpwstr>
  </property>
</Properties>
</file>