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9" w:rsidRDefault="00955208" w:rsidP="00A04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Bircza, dnia 05.11</w:t>
      </w:r>
      <w:bookmarkStart w:id="0" w:name="_GoBack"/>
      <w:bookmarkEnd w:id="0"/>
      <w:r w:rsidR="00A04489" w:rsidRPr="001A7C7A">
        <w:rPr>
          <w:rFonts w:ascii="Times New Roman" w:hAnsi="Times New Roman" w:cs="Times New Roman"/>
          <w:sz w:val="24"/>
          <w:szCs w:val="24"/>
        </w:rPr>
        <w:t>.2021 r.</w:t>
      </w:r>
    </w:p>
    <w:p w:rsidR="003727BB" w:rsidRPr="001A7C7A" w:rsidRDefault="008132EF" w:rsidP="0037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ZP.271.10</w:t>
      </w:r>
      <w:r w:rsidR="003727BB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8132EF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132EF" w:rsidRPr="00254365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132EF" w:rsidRPr="00254365" w:rsidRDefault="00A04489" w:rsidP="008132E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6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254365">
        <w:rPr>
          <w:rFonts w:ascii="Times New Roman" w:hAnsi="Times New Roman" w:cs="Times New Roman"/>
          <w:sz w:val="24"/>
          <w:szCs w:val="24"/>
        </w:rPr>
        <w:t xml:space="preserve"> postepowania przetargowego pn.: </w:t>
      </w:r>
      <w:r w:rsidR="008132EF" w:rsidRPr="00254365">
        <w:rPr>
          <w:rFonts w:ascii="Times New Roman" w:hAnsi="Times New Roman" w:cs="Times New Roman"/>
          <w:b/>
          <w:sz w:val="24"/>
          <w:szCs w:val="24"/>
        </w:rPr>
        <w:t>„</w:t>
      </w:r>
      <w:r w:rsidR="008132EF" w:rsidRPr="00254365">
        <w:rPr>
          <w:rFonts w:ascii="Times New Roman" w:hAnsi="Times New Roman" w:cs="Times New Roman"/>
          <w:b/>
          <w:bCs/>
          <w:sz w:val="24"/>
          <w:szCs w:val="24"/>
        </w:rPr>
        <w:t>Zakup mikrobusu przystosowanego do przewozu osób niepełnosprawnych”</w:t>
      </w:r>
    </w:p>
    <w:p w:rsidR="00A04489" w:rsidRPr="00254365" w:rsidRDefault="00A04489" w:rsidP="00A04489">
      <w:pPr>
        <w:shd w:val="clear" w:color="auto" w:fill="FFFFFF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</w:p>
    <w:p w:rsidR="00A04489" w:rsidRPr="00254365" w:rsidRDefault="00A04489" w:rsidP="00A04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32EF" w:rsidRPr="00254365" w:rsidRDefault="00A04489" w:rsidP="008132EF">
      <w:pPr>
        <w:pStyle w:val="Default"/>
        <w:rPr>
          <w:rFonts w:ascii="Times New Roman" w:hAnsi="Times New Roman" w:cs="Times New Roman"/>
        </w:rPr>
      </w:pPr>
      <w:r w:rsidRPr="00254365">
        <w:rPr>
          <w:rFonts w:ascii="Times New Roman" w:eastAsia="Times New Roman" w:hAnsi="Times New Roman" w:cs="Times New Roman"/>
          <w:lang w:eastAsia="pl-PL"/>
        </w:rPr>
        <w:t xml:space="preserve">Ogłoszenie nr </w:t>
      </w:r>
      <w:r w:rsidR="008132EF" w:rsidRPr="00254365">
        <w:rPr>
          <w:rFonts w:ascii="Times New Roman" w:hAnsi="Times New Roman" w:cs="Times New Roman"/>
          <w:b/>
          <w:bCs/>
        </w:rPr>
        <w:t xml:space="preserve">2021/S 168-439363 </w:t>
      </w:r>
      <w:r w:rsidRPr="0025436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132EF" w:rsidRPr="00254365">
        <w:rPr>
          <w:rFonts w:ascii="Times New Roman" w:hAnsi="Times New Roman" w:cs="Times New Roman"/>
        </w:rPr>
        <w:t>31/08/2021</w:t>
      </w:r>
    </w:p>
    <w:p w:rsidR="008132EF" w:rsidRDefault="008132EF" w:rsidP="008132EF">
      <w:pPr>
        <w:pStyle w:val="Default"/>
      </w:pPr>
    </w:p>
    <w:p w:rsidR="00A04489" w:rsidRPr="008132EF" w:rsidRDefault="00A04489" w:rsidP="008132EF">
      <w:pPr>
        <w:pStyle w:val="Default"/>
      </w:pP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7A" w:rsidRPr="001A7C7A" w:rsidRDefault="001A7C7A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1A7C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C7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73F1A" w:rsidRPr="001A7C7A">
        <w:rPr>
          <w:rFonts w:ascii="Times New Roman" w:hAnsi="Times New Roman" w:cs="Times New Roman"/>
          <w:sz w:val="24"/>
          <w:szCs w:val="24"/>
        </w:rPr>
        <w:t xml:space="preserve">pkt. </w:t>
      </w:r>
      <w:r w:rsidR="00573F1A" w:rsidRPr="001A7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20.18. SWZ -  </w:t>
      </w:r>
      <w:r w:rsidR="00573F1A" w:rsidRPr="001A7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Wyjaśnienie treści SWZ </w:t>
      </w:r>
      <w:r w:rsidR="00573F1A" w:rsidRPr="00371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</w:t>
      </w:r>
      <w:r w:rsidR="001A7C7A" w:rsidRPr="00371AB3">
        <w:rPr>
          <w:rFonts w:ascii="Times New Roman" w:hAnsi="Times New Roman" w:cs="Times New Roman"/>
          <w:sz w:val="24"/>
          <w:szCs w:val="24"/>
        </w:rPr>
        <w:t>art</w:t>
      </w:r>
      <w:r w:rsidR="001A7C7A" w:rsidRPr="001A7C7A">
        <w:rPr>
          <w:rFonts w:ascii="Times New Roman" w:hAnsi="Times New Roman" w:cs="Times New Roman"/>
          <w:sz w:val="24"/>
          <w:szCs w:val="24"/>
        </w:rPr>
        <w:t>. 135 ust. 1 pkt. 2 i 3</w:t>
      </w:r>
      <w:r w:rsidRPr="001A7C7A">
        <w:rPr>
          <w:rFonts w:ascii="Times New Roman" w:hAnsi="Times New Roman" w:cs="Times New Roman"/>
          <w:sz w:val="24"/>
          <w:szCs w:val="24"/>
        </w:rPr>
        <w:t xml:space="preserve"> ustawy z dnia z dnia 29 stycznia 2004 r. - Prawo zamówień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publicznych</w:t>
      </w:r>
      <w:r w:rsidRPr="001A7C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(t. j. Dz. U.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2021</w:t>
      </w:r>
      <w:r w:rsidRPr="001A7C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r.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poz.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1129</w:t>
      </w:r>
      <w:r w:rsidRPr="001A7C7A">
        <w:rPr>
          <w:rFonts w:ascii="Times New Roman" w:hAnsi="Times New Roman" w:cs="Times New Roman"/>
          <w:sz w:val="24"/>
          <w:szCs w:val="24"/>
        </w:rPr>
        <w:t>,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późn.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zm.) Zamawiający udziela odpowiedzi na ns.</w:t>
      </w: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:rsidR="00A04489" w:rsidRPr="00EE2F0B" w:rsidRDefault="00A04489" w:rsidP="008132EF">
      <w:pPr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371AB3">
        <w:rPr>
          <w:rFonts w:ascii="Times New Roman" w:eastAsia="Times New Roman" w:hAnsi="Times New Roman" w:cs="Times New Roman"/>
          <w:sz w:val="24"/>
          <w:szCs w:val="24"/>
        </w:rPr>
        <w:br/>
      </w:r>
      <w:r w:rsidR="00EE2F0B" w:rsidRPr="00EE2F0B">
        <w:rPr>
          <w:rFonts w:ascii="Times New Roman" w:hAnsi="Times New Roman" w:cs="Times New Roman"/>
          <w:sz w:val="24"/>
          <w:szCs w:val="21"/>
          <w:shd w:val="clear" w:color="auto" w:fill="FFFFFF"/>
        </w:rPr>
        <w:t>Czy zamawiający dopuści pojazd spełniający kryteria wyposażenia i z homologacją do przewozu osoby niepełnosprawnej ale z napędem elektrycznym o zasięgu około 390 kilometrów na drodze lokalnej i około 580 km w cyklu miejskim?</w:t>
      </w:r>
    </w:p>
    <w:p w:rsidR="008132EF" w:rsidRDefault="008132EF" w:rsidP="00A044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489" w:rsidRPr="00EE2F0B" w:rsidRDefault="00EE2F0B" w:rsidP="00EE2F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F0B">
        <w:rPr>
          <w:rFonts w:ascii="Times New Roman" w:hAnsi="Times New Roman" w:cs="Times New Roman"/>
          <w:sz w:val="24"/>
          <w:szCs w:val="24"/>
        </w:rPr>
        <w:t xml:space="preserve">Zamawiający nie dopuszcza </w:t>
      </w:r>
      <w:r>
        <w:rPr>
          <w:rFonts w:ascii="Times New Roman" w:hAnsi="Times New Roman" w:cs="Times New Roman"/>
          <w:sz w:val="24"/>
          <w:szCs w:val="24"/>
        </w:rPr>
        <w:t>pojazdu spełniającego w.w kryterium.</w:t>
      </w:r>
    </w:p>
    <w:p w:rsidR="00A04489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6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4938" w:rsidRPr="00371AB3" w:rsidRDefault="0055138B" w:rsidP="003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F4938" w:rsidRPr="00371AB3" w:rsidSect="003727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8B" w:rsidRDefault="0055138B" w:rsidP="00183BA3">
      <w:pPr>
        <w:spacing w:after="0" w:line="240" w:lineRule="auto"/>
      </w:pPr>
      <w:r>
        <w:separator/>
      </w:r>
    </w:p>
  </w:endnote>
  <w:endnote w:type="continuationSeparator" w:id="0">
    <w:p w:rsidR="0055138B" w:rsidRDefault="0055138B" w:rsidP="0018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8B" w:rsidRDefault="0055138B" w:rsidP="00183BA3">
      <w:pPr>
        <w:spacing w:after="0" w:line="240" w:lineRule="auto"/>
      </w:pPr>
      <w:r>
        <w:separator/>
      </w:r>
    </w:p>
  </w:footnote>
  <w:footnote w:type="continuationSeparator" w:id="0">
    <w:p w:rsidR="0055138B" w:rsidRDefault="0055138B" w:rsidP="0018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5088"/>
    <w:multiLevelType w:val="hybridMultilevel"/>
    <w:tmpl w:val="897E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F4C"/>
    <w:multiLevelType w:val="hybridMultilevel"/>
    <w:tmpl w:val="7048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D59A2"/>
    <w:multiLevelType w:val="hybridMultilevel"/>
    <w:tmpl w:val="44EC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0EBD"/>
    <w:multiLevelType w:val="hybridMultilevel"/>
    <w:tmpl w:val="79A6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FDD"/>
    <w:multiLevelType w:val="hybridMultilevel"/>
    <w:tmpl w:val="20B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D"/>
    <w:rsid w:val="00183BA3"/>
    <w:rsid w:val="001A7C7A"/>
    <w:rsid w:val="00254365"/>
    <w:rsid w:val="00260DE9"/>
    <w:rsid w:val="00371AB3"/>
    <w:rsid w:val="003727BB"/>
    <w:rsid w:val="00423AED"/>
    <w:rsid w:val="0055138B"/>
    <w:rsid w:val="00573F1A"/>
    <w:rsid w:val="008132EF"/>
    <w:rsid w:val="00831C17"/>
    <w:rsid w:val="008C78E1"/>
    <w:rsid w:val="00955208"/>
    <w:rsid w:val="00957362"/>
    <w:rsid w:val="00A04489"/>
    <w:rsid w:val="00A60037"/>
    <w:rsid w:val="00AB5676"/>
    <w:rsid w:val="00BC6852"/>
    <w:rsid w:val="00E4261D"/>
    <w:rsid w:val="00EE2F0B"/>
    <w:rsid w:val="00F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A3B6-B0D5-48D3-A468-F48BE6D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A04489"/>
    <w:pPr>
      <w:ind w:left="720"/>
      <w:contextualSpacing/>
    </w:pPr>
  </w:style>
  <w:style w:type="paragraph" w:styleId="Bezodstpw">
    <w:name w:val="No Spacing"/>
    <w:uiPriority w:val="1"/>
    <w:qFormat/>
    <w:rsid w:val="00A04489"/>
    <w:pPr>
      <w:spacing w:after="0" w:line="240" w:lineRule="auto"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A04489"/>
  </w:style>
  <w:style w:type="paragraph" w:styleId="Nagwek">
    <w:name w:val="header"/>
    <w:basedOn w:val="Normalny"/>
    <w:link w:val="Nagwek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A3"/>
  </w:style>
  <w:style w:type="paragraph" w:styleId="Stopka">
    <w:name w:val="footer"/>
    <w:basedOn w:val="Normalny"/>
    <w:link w:val="Stopka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A3"/>
  </w:style>
  <w:style w:type="paragraph" w:customStyle="1" w:styleId="Default">
    <w:name w:val="Default"/>
    <w:rsid w:val="008132E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10</cp:revision>
  <dcterms:created xsi:type="dcterms:W3CDTF">2021-08-03T07:02:00Z</dcterms:created>
  <dcterms:modified xsi:type="dcterms:W3CDTF">2021-11-05T11:33:00Z</dcterms:modified>
</cp:coreProperties>
</file>