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20711" w14:textId="5878D70C" w:rsidR="00D468CF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  <w:r w:rsidRPr="00581E24"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  <w:t> </w:t>
      </w:r>
    </w:p>
    <w:p w14:paraId="5316A3EC" w14:textId="2779C153" w:rsidR="008368DE" w:rsidRDefault="008368DE"/>
    <w:p w14:paraId="04FA5E74" w14:textId="0274777E" w:rsidR="00F20777" w:rsidRPr="00452691" w:rsidRDefault="00452691" w:rsidP="00452691">
      <w:pPr>
        <w:jc w:val="center"/>
      </w:pPr>
      <w:bookmarkStart w:id="0" w:name="_GoBack"/>
      <w:r w:rsidRPr="00452691">
        <w:rPr>
          <w:rFonts w:ascii="Calibri" w:hAnsi="Calibri" w:cs="Calibri"/>
          <w:b/>
          <w:bCs/>
          <w:i/>
          <w:sz w:val="18"/>
          <w:szCs w:val="18"/>
        </w:rPr>
        <w:t>Dostawa sprzętu medycznego na potrzeby Pracowni Hemodynamiki</w:t>
      </w:r>
      <w:r w:rsidRPr="00452691">
        <w:rPr>
          <w:rFonts w:ascii="Calibri" w:hAnsi="Calibri" w:cs="Calibri"/>
          <w:b/>
          <w:bCs/>
          <w:i/>
          <w:sz w:val="18"/>
          <w:szCs w:val="18"/>
        </w:rPr>
        <w:t xml:space="preserve">  - </w:t>
      </w:r>
      <w:r w:rsidRPr="00452691">
        <w:rPr>
          <w:rFonts w:ascii="Calibri" w:hAnsi="Calibri" w:cs="Tahoma"/>
          <w:b/>
          <w:sz w:val="20"/>
          <w:szCs w:val="20"/>
        </w:rPr>
        <w:t>D25M/251/N/34-59rj/22</w:t>
      </w:r>
    </w:p>
    <w:bookmarkEnd w:id="0"/>
    <w:p w14:paraId="586195D0" w14:textId="77777777" w:rsidR="0025033D" w:rsidRPr="00BC5D50" w:rsidRDefault="0025033D" w:rsidP="0025033D">
      <w:pPr>
        <w:spacing w:after="0" w:line="240" w:lineRule="auto"/>
        <w:ind w:left="-284" w:hanging="53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5D50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pl-PL"/>
        </w:rPr>
        <w:t>………………………….      </w:t>
      </w:r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pl-PL"/>
        </w:rPr>
        <w:t>          Załącznik Nr 8 do SIW</w:t>
      </w:r>
    </w:p>
    <w:p w14:paraId="32BD2547" w14:textId="77777777" w:rsidR="0025033D" w:rsidRPr="00BC5D50" w:rsidRDefault="0025033D" w:rsidP="0025033D">
      <w:pPr>
        <w:spacing w:after="0" w:line="240" w:lineRule="auto"/>
        <w:ind w:left="-284" w:hanging="53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5D50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nazwa Wykonawc</w:t>
      </w:r>
    </w:p>
    <w:p w14:paraId="1D4BF108" w14:textId="77777777" w:rsidR="0025033D" w:rsidRDefault="0025033D" w:rsidP="0025033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ZESTAWIENIE PARAMETRÓW WYMAGANYCH</w:t>
      </w:r>
    </w:p>
    <w:p w14:paraId="056A8A64" w14:textId="77777777" w:rsidR="0025033D" w:rsidRPr="00120570" w:rsidRDefault="0025033D" w:rsidP="0025033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634BC092" w14:textId="77777777" w:rsidR="0025033D" w:rsidRPr="00976581" w:rsidRDefault="0025033D" w:rsidP="0025033D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97658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>Zadanie nr 1 – Prowadniki do pomiarów FFR wraz z użyczeniem urządzenia do ich obsługi</w:t>
      </w:r>
    </w:p>
    <w:p w14:paraId="6C277B40" w14:textId="77777777" w:rsidR="0025033D" w:rsidRPr="0056141C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3124"/>
        <w:gridCol w:w="1803"/>
        <w:gridCol w:w="3659"/>
      </w:tblGrid>
      <w:tr w:rsidR="0025033D" w:rsidRPr="0056141C" w14:paraId="214D5463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B03AC4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CB3611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Parametry wymagane</w:t>
            </w:r>
          </w:p>
          <w:p w14:paraId="2EE5DAE1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0AC620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Spełnienie parametru TAK / 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5F920B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oferowanego parametru</w:t>
            </w:r>
          </w:p>
          <w:p w14:paraId="6072705C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UWAGA</w:t>
            </w: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25033D" w:rsidRPr="0056141C" w14:paraId="53A20980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AB2113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097D6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6DE6F3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1DC02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25033D" w:rsidRPr="0056141C" w14:paraId="07420191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534600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B120F4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Prowadniki do pomiarów FFR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49F7E6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8026E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278F7991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42D5B8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0DB69B" w14:textId="77777777" w:rsidR="0025033D" w:rsidRPr="0056141C" w:rsidRDefault="0025033D" w:rsidP="00021785">
            <w:pPr>
              <w:shd w:val="clear" w:color="auto" w:fill="FFFFFF"/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Rozmiar 0,014”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232C14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ED7F4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60574DC0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3785EB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1964D5" w14:textId="77777777" w:rsidR="0025033D" w:rsidRPr="0056141C" w:rsidRDefault="0025033D" w:rsidP="00021785">
            <w:pPr>
              <w:shd w:val="clear" w:color="auto" w:fill="FFFFFF"/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Końcówka dystalna dobrze widoczna w obrazie RTG do samodzielnego kształtowania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3E1EC2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2F0173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1BDCB190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4EA8B4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AC5BA" w14:textId="77777777" w:rsidR="0025033D" w:rsidRPr="0056141C" w:rsidRDefault="0025033D" w:rsidP="00021785">
            <w:pPr>
              <w:shd w:val="clear" w:color="auto" w:fill="FFFFFF"/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Możliwość demontażu i zastosowania prowadnika jako prowadnika do PCI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703D3A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98693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497983DE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949409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001C58" w14:textId="77777777" w:rsidR="0025033D" w:rsidRPr="0056141C" w:rsidRDefault="0025033D" w:rsidP="00021785">
            <w:pPr>
              <w:shd w:val="clear" w:color="auto" w:fill="FFFFFF"/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Długość prowadnika 170-180cm,powłoka pokrywająca hydrofilna.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4C5E91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4D198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0E15F19E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C4B8B5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EE885" w14:textId="77777777" w:rsidR="0025033D" w:rsidRPr="0056141C" w:rsidRDefault="0025033D" w:rsidP="00021785">
            <w:pPr>
              <w:shd w:val="clear" w:color="auto" w:fill="FFFFFF"/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Prowadniki bezprzewodowe ,przesyłające dane do urządzenia pomiarowego  w technologii radiowej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5B1E51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A6E7C3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</w:tbl>
    <w:p w14:paraId="7AE302B3" w14:textId="77777777" w:rsidR="0025033D" w:rsidRPr="0056141C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71EB9817" w14:textId="77777777" w:rsidR="0025033D" w:rsidRPr="00120570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120570">
        <w:rPr>
          <w:rFonts w:eastAsia="Times New Roman" w:cs="Times New Roman"/>
          <w:b/>
          <w:bCs/>
          <w:sz w:val="20"/>
          <w:szCs w:val="20"/>
          <w:u w:val="single"/>
          <w:lang w:eastAsia="pl-PL"/>
        </w:rPr>
        <w:t>Nie spełnienie któregokolwiek  z powyższych parametrów spowoduje odrzucenie oferty !</w:t>
      </w:r>
    </w:p>
    <w:p w14:paraId="7636AF5A" w14:textId="77777777" w:rsidR="0025033D" w:rsidRPr="0056141C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2AF1F96C" w14:textId="77777777" w:rsidR="0025033D" w:rsidRPr="00976581" w:rsidRDefault="0025033D" w:rsidP="0025033D">
      <w:pPr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pl-PL"/>
        </w:rPr>
      </w:pPr>
      <w:r w:rsidRPr="0097658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>Zadanie nr 2 – Sondy do ultrasonografii wewnątrznaczyniowej wraz z użyczeniem urządzenia do ich obsługi</w:t>
      </w:r>
    </w:p>
    <w:p w14:paraId="1FFA631A" w14:textId="77777777" w:rsidR="0025033D" w:rsidRPr="0056141C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3427"/>
        <w:gridCol w:w="1809"/>
        <w:gridCol w:w="3350"/>
      </w:tblGrid>
      <w:tr w:rsidR="0025033D" w:rsidRPr="0056141C" w14:paraId="4CD935A6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B89F21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BDA827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Parametry wymagane</w:t>
            </w:r>
          </w:p>
          <w:p w14:paraId="52E8C0F9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40045F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Spełnienie parametru  TAK / 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F48A47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oferowanego parametru</w:t>
            </w:r>
          </w:p>
          <w:p w14:paraId="6069907F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UWAGA</w:t>
            </w: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25033D" w:rsidRPr="0056141C" w14:paraId="50A19FDD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EBEF28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2A0CE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FDF6C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AEAE2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25033D" w:rsidRPr="0056141C" w14:paraId="6F6D21AD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7ED13A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D8626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Sondy do ultrasonografii wewnątrznaczyniowej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801EBE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84F0A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5A0FA3C0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B1CB08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6BC02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Sondy elektroniczne do ultrasonografii wewnątrznaczyniowej z opcją ChromaFlo i wirtualnej histologii (VH)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278B37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14ABCC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682C8E26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09D325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F5F67B" w14:textId="77777777" w:rsidR="0025033D" w:rsidRPr="0056141C" w:rsidRDefault="0025033D" w:rsidP="00021785">
            <w:pPr>
              <w:shd w:val="clear" w:color="auto" w:fill="FFFFFF"/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Kompatybilne z urządzeniami Volcano będącym na wyposażeniu Zamawiającego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FD7D76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C2FB3A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</w:tbl>
    <w:p w14:paraId="10563CD9" w14:textId="77777777" w:rsidR="0025033D" w:rsidRPr="0056141C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5768F9AB" w14:textId="77777777" w:rsidR="0025033D" w:rsidRDefault="0025033D" w:rsidP="0025033D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56141C"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  <w:t>Nie spełnienie któregokolwiek  z powyższych parametrów spowoduje odrzucenie oferty !</w:t>
      </w:r>
    </w:p>
    <w:p w14:paraId="713EEEBC" w14:textId="77777777" w:rsidR="0025033D" w:rsidRPr="0056141C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1659856E" w14:textId="77777777" w:rsidR="0025033D" w:rsidRPr="00976581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pl-PL"/>
        </w:rPr>
      </w:pPr>
      <w:r w:rsidRPr="0097658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>Zadanie nr 3 – System do zamykania dostępu w tętnicy udowej po zabiegach PCI z wykorzystaniem wewnątrznaczyniowego, bioabsorbowalnego czopa</w:t>
      </w:r>
    </w:p>
    <w:p w14:paraId="03608C6E" w14:textId="77777777" w:rsidR="0025033D" w:rsidRPr="0056141C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3810"/>
        <w:gridCol w:w="1765"/>
        <w:gridCol w:w="3011"/>
      </w:tblGrid>
      <w:tr w:rsidR="0025033D" w:rsidRPr="0056141C" w14:paraId="688FC42E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F805AB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FE4352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Parametry wymagane</w:t>
            </w:r>
          </w:p>
          <w:p w14:paraId="77695E3A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50D52D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Spełnienie parametru  TAK / 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0EEDCC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oferowanego parametru</w:t>
            </w:r>
          </w:p>
          <w:p w14:paraId="4FC58BC4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UWAGA</w:t>
            </w: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25033D" w:rsidRPr="0056141C" w14:paraId="57082C12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65FAB7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02ECC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02CBC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12654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25033D" w:rsidRPr="0056141C" w14:paraId="677407EA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8F9A49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EC400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System do zamykania dostępu w tętnicy udowej po zabiegach PCI z wykorzystaniem wewnątrznaczyniowego, bioabsorbowalnego czopa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5219F9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B6DE7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250298D6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608368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9E2019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System do zamykania dostępu w tętnicy udowej po zabiegach PCI z wykorzystaniem wewnątrznaczyniowego, bioabsorbowalnego czopa.</w:t>
            </w:r>
          </w:p>
          <w:p w14:paraId="6B422776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Wymagane rozmiary 6F – 8F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0C58A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D719B9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</w:tbl>
    <w:p w14:paraId="6FAE2048" w14:textId="77777777" w:rsidR="0025033D" w:rsidRPr="0056141C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0619627F" w14:textId="77777777" w:rsidR="0025033D" w:rsidRPr="0056141C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6141C"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  <w:t>Nie spełnienie któregokolwiek  z powyższych parametrów spowoduje odrzucenie oferty !</w:t>
      </w:r>
    </w:p>
    <w:p w14:paraId="16E44AD3" w14:textId="77777777" w:rsidR="0025033D" w:rsidRPr="0056141C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4F174C54" w14:textId="77777777" w:rsidR="0025033D" w:rsidRPr="00976581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pl-PL"/>
        </w:rPr>
      </w:pPr>
      <w:r w:rsidRPr="0097658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>Zadanie nr 4 – Zestawy do koronarografii I PTCA</w:t>
      </w:r>
    </w:p>
    <w:p w14:paraId="4BD81DE3" w14:textId="77777777" w:rsidR="0025033D" w:rsidRPr="0056141C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4767"/>
        <w:gridCol w:w="1655"/>
        <w:gridCol w:w="2164"/>
      </w:tblGrid>
      <w:tr w:rsidR="0025033D" w:rsidRPr="0056141C" w14:paraId="1B4D55F4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FF7278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D739BD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Parametry wymagane</w:t>
            </w:r>
          </w:p>
          <w:p w14:paraId="11CEE0D4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93DE56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Spełnienie parametru  TAK / 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C5615B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oferowanego parametru</w:t>
            </w:r>
          </w:p>
          <w:p w14:paraId="0E34D147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UWAGA</w:t>
            </w: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25033D" w:rsidRPr="0056141C" w14:paraId="0DEA4F05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E73E39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AB63F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E68CD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76494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25033D" w:rsidRPr="0056141C" w14:paraId="641D191C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E630B4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76AF1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Zestawy do koronarografii I PTCA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E7BA3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9FF1F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491C424D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5920A3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45E269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Zestaw do koronarografii sterylnie pakowany w opakowaniu folia-papier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0B9DC6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B0A7A5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09533CC4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286A40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580F0C5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Serweta angiograficzna promieniowa z otworami na tętnice promieniowe oraz dodatkowo jednym otworem na tętnicę udową o rozmiarze min. 240x350cm, z dwiema przezroczystymi krawędziami, wykonana z włókniny trójwarstwowej z warstwą absorbującą (podać rodzaj materiału)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A16F0A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D9252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19FE3A29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4EF109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481CB33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Fartuch jednorazowy, rozmiar 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5D30B4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2246AE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412D101D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09EC2B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CB60D15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Fartuch jednorazowy, rozmiar XL,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20A1D8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ED8C52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7B3C039F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CFF8C8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D87FF19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Serweta dwuwarstwowa na stolik (także do zawinięcia zestawu) o rozmiarze 100x150cm,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525865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5ED44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0F421900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63D443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8D2F5AB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Rampa 3-drożna wysokociśnieniowa (co najmniej 500 psi), szczelna, zapewniająca łatwość przekręcania kraników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7671B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B434F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667200BE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C5CCAB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049BAC0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Prowadnik diagnostyczny typ J 0,035” 150 cm: giętki i oporny na załamania, pokryty substancją ułatwiającą manewrowanie, zmniejszającą siłę potrzebną do wprowadzenia i usunięcia prowadnika (podać rodzaj substancji), widoczny w skopii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E30B0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EEC114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2FABBCB7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93691E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834738C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Dren wysokociśnieniowy, zbrojony200cm (testowany do 1200 psi), giętki (podać rodzaj materiału)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19EEB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7A8E24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39831BA7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7396D0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F6D9DB3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Igła injekcyjna 0,60x30mm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47CAB2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7F371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4F98F72D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C8BB31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0C24BBA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Igła injekcyjna 1,2x40mm (18G),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FDB0A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2D883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67772B29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4F4E2B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F7692C7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Zestaw do przetaczania płynów z odpowietrznikiem,dł.150cm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996E3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4E5DF3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04C7EF44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BFB5B5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2AADD96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Powłoka ochronna 85x90cm, przezroczysta typu torba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038E7F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E7128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7129919A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32AE1E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44E6109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Powłoka ochronna 110x110cm, przezroczysta typu czapeczka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D4938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1ED6F7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6487C0D0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C3B2E9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8B37921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Strzykawki 10ml, typ luer – 2 szt. (jedna ze strzykawek musi być oznaczona czerwoną naklejką z napisem NITRO)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3A8A5A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A94B6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3CC23792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FCDC54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D9D6A83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Strzykawki 20ml, typ luer – 2 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C284A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26CBC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3FAE81E5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DABCA0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F82FEC5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Strzykawka do podawania kontrastu 10ml ,trzyczęściowa z gumowym tlokiem typu Luer Lock.Przezroczysta komora poliwęglanowa i twardy wykonany z ABS tlok w kolorze żółtym zachowujący wytrzymałość podczas wymagających injekcji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4B1B3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D1DA3F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797A0DBE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BA1452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1AA575F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Skalpel z uchwytem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69939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910502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3ACD261F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6E2124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DFA4A4E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Gaziki 100x100mm, 8-warstwowe – 30 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15F37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AE8264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06E4E82F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3C4D66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3722F9B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Miska z uchwytami na prowadniki o pojemności 2000 ml, 24 x 24 x 7 cm; specjalnie zaprojektowana konstrukcja w postaci uwypuklenia wewnątrz miski pozwalająca na oszczędność płynów koniecznych do całkowitego zanurzenia drutu.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8F000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C0DA9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6B83F61E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AC1A1C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3725F23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Dren do oszczędzania kontrastu, o długości 140cm,z dużym światłem pozwalającym na kontrolowanie przepływu kontrastu.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8C00B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C4948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0D3407D0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85C81F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75B2467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Miseczka okrągła 500 ml, przezroczysta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066C6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C38E39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2858DAED" w14:textId="77777777" w:rsidTr="00021785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1C67A5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CC0D771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Miseczka na kontrast 250ml, niebieska.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5F43A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71762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25033D" w:rsidRPr="0056141C" w14:paraId="081F7413" w14:textId="77777777" w:rsidTr="00021785">
        <w:trPr>
          <w:trHeight w:val="3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D38525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4A7CE7C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Jednorazowe osłony na tarczycę, wykonane z włókniny, zapinane na rzep – 2 szt.</w:t>
            </w:r>
          </w:p>
          <w:p w14:paraId="04A93036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B2DD4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A1047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25033D" w:rsidRPr="0056141C" w14:paraId="5A61DEFC" w14:textId="77777777" w:rsidTr="00021785">
        <w:trPr>
          <w:trHeight w:val="3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B4AF2E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3B14CFA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Kolec przelewowy do transferu płynów i leków z opakowań o dużych pojemnościach (zapakowany sterylnie)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307C9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E7240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25033D" w:rsidRPr="0056141C" w14:paraId="4A86AE53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B44C4D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AE00F3F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Serwetki wysoko chłonne do rąk, białe, rozm37x57cm-2 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5C5AB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D0C89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19E2BD84" w14:textId="77777777" w:rsidTr="00021785">
        <w:trPr>
          <w:trHeight w:val="14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DA75BA" w14:textId="77777777" w:rsidR="0025033D" w:rsidRPr="0056141C" w:rsidRDefault="0025033D" w:rsidP="00021785">
            <w:pPr>
              <w:rPr>
                <w:sz w:val="24"/>
                <w:szCs w:val="24"/>
                <w:lang w:eastAsia="pl-PL"/>
              </w:rPr>
            </w:pPr>
            <w:r w:rsidRPr="0056141C">
              <w:rPr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6E336A9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Kompletny zestaw z pojedynczym przetwornikiem do pomiaru ciśnień metodą krwawą, współpracujący z posiadaną przez Zamawiającego stacją hemodynamiczną PHILIPS AZURION produkcji PHILIPS za pomocą pinowego kabla interfejsowego. Zestaw wyposażony w linię ciśnieniową, przetwornik ze zintegrowanym systemem z możliwością przepłukiwania.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B4E649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F33FC9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65988898" w14:textId="77777777" w:rsidTr="00021785">
        <w:trPr>
          <w:trHeight w:val="7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8D2CF9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50312E5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6141C">
              <w:rPr>
                <w:rFonts w:eastAsia="Times New Roman" w:cs="Times New Roman"/>
                <w:sz w:val="20"/>
                <w:szCs w:val="20"/>
                <w:lang w:eastAsia="pl-PL"/>
              </w:rPr>
              <w:t>Pojemnik na zużyte igły.</w:t>
            </w:r>
          </w:p>
          <w:p w14:paraId="61F884C6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160A98DE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973692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5422C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5075176B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BD1DAA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7D28F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Zestaw do PTCA sterylnie pakowany w opakowanie folia-papier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57C96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948A8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52527DFD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103B2A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4BA9C31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Y-connector : średnica wewnętrzna min. 9F, duża przejrzystość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06C6CA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4F5B2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1F38F251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B821F6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FFBA60B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Torquer : 2-częściowy ,biały do wszystkich rodzajów prowadników średnicach do 0.038”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1DDF5F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EFE28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303B2A0B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B4C03A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F3F50C1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Igła tępa metalowa do prowadnika wieńcowego, min. 8cm, połączenie igły i kołnierza dające możliwość łatwego wprowadzenia prowadnika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9D43A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FA649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12C2C019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C8B492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6C4374D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Serweta absorbująca 40x60cm, zapewniająca wysoki poziom absorpcji płynów, z nieprzemakalną częścią spodnią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A8540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6C0E4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1AF5AA06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504DAE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7C0FACF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Dren ciśnieniowy 75cm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628E93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0459CC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1A80109A" w14:textId="77777777" w:rsidTr="00021785">
        <w:trPr>
          <w:trHeight w:val="2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886385" w14:textId="77777777" w:rsidR="0025033D" w:rsidRPr="00A473E2" w:rsidRDefault="0025033D" w:rsidP="00021785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45EE01F" w14:textId="77777777" w:rsidR="0025033D" w:rsidRPr="00A473E2" w:rsidRDefault="0025033D" w:rsidP="00021785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473E2">
              <w:rPr>
                <w:rFonts w:eastAsia="Times New Roman" w:cs="Times New Roman"/>
                <w:sz w:val="20"/>
                <w:szCs w:val="20"/>
                <w:lang w:eastAsia="pl-PL"/>
              </w:rPr>
              <w:t>Gaziki 100x100mm-30 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8FA4C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72B2B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1B7DB3A1" w14:textId="77777777" w:rsidTr="00021785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09A0B6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473E2">
              <w:rPr>
                <w:rFonts w:eastAsia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2674BDF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Inflator wysokociśnieniowy do 30 atm. Objętość 20 ml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D6771D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A469DB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1935BB6F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60DC64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F3B072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Igła angiograficzna 1,3 x 70 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C4EBEA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B5C6E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6AD4B4BD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645223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FE720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Igła angiograficzna 1,3 x 70 mm, cienkościenna wykonana ze stali nierdzewnej z ostrym szlifem, ostra i zdolna do pokonywania zwapnień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428B5F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97FB1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4B8462DC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26B835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175CBB4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Rampa 3-kranikowa typ off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49B5F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96354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65B8C9F0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D1677E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C7C10E2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Rampy</w:t>
            </w: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wysokociśnieniowe testowane do ciśnienia 35 br (500 psi)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A08C35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FD2DA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75BBC075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27E6BB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ECB9F5F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 adapterem rotacyjnym i łącznikiem LL do łączenia z cewnikiem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E0110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6B9EE7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2F52B770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D33FB8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9403FF3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Przezroczysta obudowa umożliwiająca kontrolę wizualną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21968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F5733D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2B5B0817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541A15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C795BAB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Prowadniki diagnostyczne typ 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E5FE5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1DDEA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1978FB9C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522908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0FCF29C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Różne długości 150, 175, 200, 260 cm, średnica 0,035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F40C9C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49083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4077AD4A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5959A0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BD033AD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 dozownikiem i łącznikiem luer lock do przepłukiwania drutu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B6AE9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13840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1C5D0D03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3FD902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E74F580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Pokryty śliską substancją PTFE na całej długości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FAE5D3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F9D94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1F0D6FD7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C8E230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A2AD3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Torquer,2-częściowy ,biały do wszystkich prowadników </w:t>
            </w:r>
          </w:p>
          <w:p w14:paraId="6E699CE4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 średnicach do 0.038”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4D887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39D12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0F6F8BAF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885CB3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75937D0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Y-connector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EF8E9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FCE05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55BF29C9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4E6169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AFBD2C2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Światło o średnicy 9,5F</w:t>
            </w: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13F9B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820323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400923AC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B2D638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D0DFC8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Igła tępa, metalowa do prowadnika wieńcowego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5F9C3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EB7C38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760FD09A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AA4138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394E2F9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Adapter do techniki kissing baloons </w:t>
            </w: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zapewniający możliwość jednoczesnej inflacji obu balonów (rozwiązanie do wielokrotnych technik dylatacji) przy użyciu 1 inflatora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45E4D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25C68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62E939A8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C2A771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19E91DC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Strzykawka do podawania kontrastu 10 ml</w:t>
            </w: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,trzyczczęściowa</w:t>
            </w:r>
          </w:p>
          <w:p w14:paraId="1B4E8FC6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 gumowym tłokiem typu Luer lock. Przezroczysta komora </w:t>
            </w:r>
          </w:p>
          <w:p w14:paraId="2FEE5328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Poliwęglanowa i twardy wykonany z ABS tłok w kolorze żółtym  zachowujący wytrzymałość</w:t>
            </w: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8F028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22B70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402CB490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55D74C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0313C5B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BE515F1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Dren wysokociśnieniowy, </w:t>
            </w:r>
            <w:r w:rsidRPr="0056141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  <w:t>zbrojony, wykonany z PUR dł. 200 cm testowany do ciśnienia 1200 PSI</w:t>
            </w:r>
          </w:p>
          <w:p w14:paraId="1E87C92C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3D6032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A03561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6748E24E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17C890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1760465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Kompletny zestaw z pojedynczym przetwornikiem do pomiaru ciśnień metodą krwawą, </w:t>
            </w:r>
            <w:r w:rsidRPr="0056141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  <w:t>współpracujący z  posiadanym przez Zamawiającego PHILIPS AZURION produkcji PHILIPS za pomocą pinowego kabla interfejsowego. Zestaw wyposażony w linię ciśnieniową, przetwornik ze zintegrowanym systemem z możliwością przepłukiwania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93667D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CFB469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</w:tbl>
    <w:p w14:paraId="721EB315" w14:textId="77777777" w:rsidR="0025033D" w:rsidRPr="0056141C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1EC92A49" w14:textId="77777777" w:rsidR="0025033D" w:rsidRPr="0056141C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6141C"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  <w:t>Nie spełnienie któregokolwiek  z powyższych parametrów spowoduje odrzucenie oferty !</w:t>
      </w:r>
    </w:p>
    <w:p w14:paraId="2667FD86" w14:textId="77777777" w:rsidR="0025033D" w:rsidRPr="0056141C" w:rsidRDefault="0025033D" w:rsidP="0025033D">
      <w:pPr>
        <w:spacing w:after="240"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</w:p>
    <w:p w14:paraId="7E75D0B2" w14:textId="77777777" w:rsidR="0025033D" w:rsidRDefault="0025033D" w:rsidP="0025033D">
      <w:pPr>
        <w:spacing w:after="240"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</w:p>
    <w:p w14:paraId="08D446C3" w14:textId="77777777" w:rsidR="0025033D" w:rsidRPr="00976581" w:rsidRDefault="0025033D" w:rsidP="0025033D">
      <w:pPr>
        <w:spacing w:after="240" w:line="240" w:lineRule="auto"/>
        <w:rPr>
          <w:rFonts w:eastAsia="Times New Roman" w:cs="Times New Roman"/>
          <w:sz w:val="24"/>
          <w:szCs w:val="24"/>
          <w:u w:val="single"/>
          <w:lang w:eastAsia="pl-PL"/>
        </w:rPr>
      </w:pPr>
      <w:r w:rsidRPr="0097658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>Zadanie nr 5 – Prowadniki diagnostyczne o pokryciu hydrofilnym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2921"/>
        <w:gridCol w:w="1867"/>
        <w:gridCol w:w="3798"/>
      </w:tblGrid>
      <w:tr w:rsidR="0025033D" w:rsidRPr="0056141C" w14:paraId="3E4BAEB3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AB5153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5BB69F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Parametry wymagane</w:t>
            </w:r>
          </w:p>
          <w:p w14:paraId="0679A099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12AEDB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Spełnienie parametru  TAK / 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CAAD8B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oferowanego parametru</w:t>
            </w:r>
          </w:p>
          <w:p w14:paraId="4070B139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UWAGA</w:t>
            </w: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25033D" w:rsidRPr="0056141C" w14:paraId="08157EEF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79DE71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797F3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6D2BB5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327DEC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25033D" w:rsidRPr="0056141C" w14:paraId="36DC381A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B35324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96E62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Prowadniki diagnostyczne o pokryciu hydrofilnym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C8B6E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DCF07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66C76BBD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612153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84BDC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Prowadniki diagnostyczne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o pokryciu </w:t>
            </w:r>
            <w:r w:rsidRPr="00AF4C7C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hydrofilnym (min. od 150 cm do  180 cm).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93278B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0B333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554A1306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7D250E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033312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Średnica 0,035" do 0,038”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CB2118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14A3F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6B48504A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C8B99B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51C6A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Giętki z atraumatycznym zakończeniem, odporny na załamania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9FF5B0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A118FD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45C0906D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3D116E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28E30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Rdzeń nitinolowy z jednego kawałka,zatopiony w poliuretanie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5B07D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707837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4539709F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717327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65B5292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Wymagany prowadnik</w:t>
            </w:r>
            <w:r w:rsidRPr="0056141C">
              <w:rPr>
                <w:rFonts w:eastAsia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 wersji sztywnej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B75BF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0D788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39351066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A25309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95860DA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Pokryty substancją hydrofilną na całej długości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886A35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5F3305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5307D9FD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C2DAC4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54F7682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Dobra widoczność w skopii (weryfikacja na podstawie próbki)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8222E1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100C8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01B9A51E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4296E0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8A2F2A7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Dobra kontrola trakcji (1:1) (weryfikacja na podstawie próbki)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3E46E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9F4227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</w:tbl>
    <w:p w14:paraId="4A00264C" w14:textId="77777777" w:rsidR="0025033D" w:rsidRPr="0056141C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02CA0682" w14:textId="77777777" w:rsidR="0025033D" w:rsidRPr="0056141C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6141C"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  <w:t>Nie spełnienie któregokolwiek  z powyższych parametrów spowoduje odrzucenie oferty !</w:t>
      </w:r>
    </w:p>
    <w:p w14:paraId="1B686BFD" w14:textId="77777777" w:rsidR="0025033D" w:rsidRPr="0056141C" w:rsidRDefault="0025033D" w:rsidP="0025033D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6141C">
        <w:rPr>
          <w:rFonts w:eastAsia="Times New Roman" w:cs="Times New Roman"/>
          <w:sz w:val="24"/>
          <w:szCs w:val="24"/>
          <w:lang w:eastAsia="pl-PL"/>
        </w:rPr>
        <w:br/>
      </w:r>
      <w:r w:rsidRPr="0097658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>Zadanie nr 6 – Zestaw Introducerów do tętnicy promieniowej i udowej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3400"/>
        <w:gridCol w:w="1812"/>
        <w:gridCol w:w="3374"/>
      </w:tblGrid>
      <w:tr w:rsidR="0025033D" w:rsidRPr="0056141C" w14:paraId="2287ACF7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039CB0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9EB2E6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Parametry wymagane</w:t>
            </w:r>
          </w:p>
          <w:p w14:paraId="64420CC6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F1056F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Spełnienie parametru  TAK / 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6A56AE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oferowanego parametru</w:t>
            </w:r>
          </w:p>
          <w:p w14:paraId="338C2582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UWAGA</w:t>
            </w: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25033D" w:rsidRPr="0056141C" w14:paraId="3D4220F5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03572C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340BD9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B76E01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4050A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25033D" w:rsidRPr="0056141C" w14:paraId="5750F1E8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F7260E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BB2C4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Zestaw Introducerów do tętnicy promieniowej i udowej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5CE36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4D29E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0F7669B0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5D2A72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323719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Introducery do tętnicy promieniowej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789233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8D7962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7E119A88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C14A8C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E55ACE2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Materiał wykonania koszulki  :ETFE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D633A5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7F6BD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1DCB1B7C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624680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9374FFA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Średnica wewnętrzna 4, 5, 6 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03FB7D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D3EA2A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393900A7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EA2FCD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A389774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Długość 7, 10 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16F7AA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7E2E9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4B750282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DAD1D2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7B04640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Metalowy miniprowadnik o trzech średnicach dla igły 20, 21 i 22 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3BA5F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91C666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0518970D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EE0BB1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14376AA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Igła do nakłucia tętnicy 20,21 i 22 G dla każdego rozmiaru zestawu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C5124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1B5CE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0B8C197F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6780D4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CC5F3D8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Rozszerzadło naczyniowe wyprofilowane atraumatycznie ,wykonane z polipropylenu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289378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E0896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18F7476E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BAC231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FB8919A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Wymagana również koszulka z pokryciem hydrofilnym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6A130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2A7AC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26420DB6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7C078C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E3A75BA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Bezproblemowe wprowadzanie i usuwanie introducera z tętnicy promieniowej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341AD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B7347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6E6DC46E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14CB52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8D836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Introducery do tętnicy udowej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1B7E24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2DB8F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43826E23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1594BE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F7FC56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Materiał wykonania koszulki : ETFE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985BBD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43C19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6CBDB8D9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C8137F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0E6B8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Średnica wewnętrzna 4 do 11 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01D26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2B21D5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471787BF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69602E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BAE95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Długości 10 cm, 25 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57D38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1A730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16CA6544" w14:textId="77777777" w:rsidTr="00021785">
        <w:trPr>
          <w:trHeight w:val="3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BF83C6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  <w:p w14:paraId="0A2F3786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71B511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Rozszerzadło naczyniowe wyprofilowane atraumatycznie,wykonane z polipropylenu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3C3F84" w14:textId="77777777" w:rsidR="0025033D" w:rsidRPr="0056141C" w:rsidRDefault="0025033D" w:rsidP="00021785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5D8BD5" w14:textId="77777777" w:rsidR="0025033D" w:rsidRPr="0056141C" w:rsidRDefault="0025033D" w:rsidP="00021785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25033D" w:rsidRPr="0056141C" w14:paraId="2B7C525F" w14:textId="77777777" w:rsidTr="00021785">
        <w:trPr>
          <w:trHeight w:val="3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9B90FB" w14:textId="77777777" w:rsidR="0025033D" w:rsidRPr="0056141C" w:rsidRDefault="0025033D" w:rsidP="00021785">
            <w:pPr>
              <w:spacing w:after="0" w:line="240" w:lineRule="auto"/>
              <w:ind w:left="108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15DEA1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 wprowadzeniu do tetnicy rozszerzadło można łatwo usunąć z koszulki , używając jednej ręki.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0A7A43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0149E2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B70D64F" w14:textId="77777777" w:rsidR="0025033D" w:rsidRPr="0056141C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12DA7FB3" w14:textId="77777777" w:rsidR="0025033D" w:rsidRPr="0056141C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6141C"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  <w:t>Nie spełnienie któregokolwiek  z powyższych parametrów spowoduje odrzucenie oferty !</w:t>
      </w:r>
    </w:p>
    <w:p w14:paraId="6361B830" w14:textId="77777777" w:rsidR="0025033D" w:rsidRPr="0056141C" w:rsidRDefault="0025033D" w:rsidP="0025033D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</w:p>
    <w:p w14:paraId="36E3F230" w14:textId="77777777" w:rsidR="0025033D" w:rsidRPr="00976581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pl-PL"/>
        </w:rPr>
      </w:pPr>
      <w:r w:rsidRPr="0097658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>Zadanie nr 7 – Cewniki prowadzące do PTCA, cewniki do trombektomii aspiracyjnej, cewniki diagnostyczne</w:t>
      </w:r>
    </w:p>
    <w:p w14:paraId="61CEF2BA" w14:textId="77777777" w:rsidR="0025033D" w:rsidRPr="0056141C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3226"/>
        <w:gridCol w:w="1711"/>
        <w:gridCol w:w="3631"/>
      </w:tblGrid>
      <w:tr w:rsidR="0025033D" w:rsidRPr="0056141C" w14:paraId="364CA7BC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42BADC" w14:textId="77777777" w:rsidR="0025033D" w:rsidRPr="0056141C" w:rsidRDefault="0025033D" w:rsidP="00021785">
            <w:pPr>
              <w:rPr>
                <w:sz w:val="24"/>
                <w:szCs w:val="24"/>
                <w:lang w:eastAsia="pl-PL"/>
              </w:rPr>
            </w:pPr>
            <w:r w:rsidRPr="0056141C">
              <w:rPr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077C57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Parametry wymagane</w:t>
            </w:r>
          </w:p>
          <w:p w14:paraId="7C39D717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FD841E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Spełnienie parametru TAK / 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C248FF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 oferowanego parametru</w:t>
            </w:r>
          </w:p>
          <w:p w14:paraId="097706CD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UWAGA</w:t>
            </w:r>
            <w:r w:rsidRPr="0056141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25033D" w:rsidRPr="0056141C" w14:paraId="42FF05C1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CBB927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AEF8C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4BAA7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98EFC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25033D" w:rsidRPr="0056141C" w14:paraId="226011A3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8C9D65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F1531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Cewniki prowadzące do PCTA,</w:t>
            </w: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cewniki do trombektomii aspiracyjnej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cewniki diagnostyczne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5CC90D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99BFCE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1BB79AB4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915ED9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5F0935C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Cewniki prowadzące do PCTA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51F2CF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CC67D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21B818E7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B6B771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5A851E8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5ADB77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A2482F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2F3192BF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A029FD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177A11B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Cewnik o dużej średnicy wewnętrznej: min. 0,071” dla 6F; 0,058” dla 5F; 0,081” dla 7F; 0,090” dla 8F – przy zachowaniu zbrojenia metalowego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6C6C9C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8F9AC6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1ED098C8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D763AF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117F031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Średnice od 5F do 8 F,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664371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36365F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0530D6C2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81E1F6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C661C6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Cewnik zbrojony oplotem metalowym, zachowujący niezmienne światło wewnątrz na całej długości cewnika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1C6BE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22A62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2D119F70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AB8C32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92E2B15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Cewnik musi charakteryzować się dużą siłą podparcia, pamięcią kształtu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7CB6C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3E5BF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439F822C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1E575E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0A7628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Cewnik wykonany w technologii zapewniającej odporność na załamania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63C189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478EB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190519BE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51B1AB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19C53D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Atraumatyczna, dobrze widoczna w skopii końcówka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08004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2BDE89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5F9439D3" w14:textId="77777777" w:rsidTr="00021785">
        <w:trPr>
          <w:trHeight w:val="8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B95E0B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59CBE7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Dostępność</w:t>
            </w:r>
            <w:r w:rsidRPr="0056141C">
              <w:rPr>
                <w:rFonts w:eastAsia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kształtów umożliwiających wykonanie zabiegu z tętnicy promieniowej i udowej, zapewniających również dojście do bypass-ów,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012CA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0DC03A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25033D" w:rsidRPr="0056141C" w14:paraId="58F2D40B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7B3BCD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6B213BF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Cewnik o średnicy 6F nie powoduje kurczu naczyń obwodowych przy dostępie promieniowym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C4BEC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965CB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732DEA00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BD85C8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C2370D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Cewnik zapewniający stabilność krzywizny w temp. 37°C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C6CF0E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2240D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03F38888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76F5B0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BC4C29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Dobra widoczność w skopii (weryfikacja na podstawie próbki)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C297F6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4C94C1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3762E4AC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C989C5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B72588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Cewniki do trombektomii aspiracyjnej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79984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91EE3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1A2AB82B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EB7E36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055D4C1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Długość min. 140 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CFC29D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69B3FC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5D9441D9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E8197E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A26E8BE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Kompatybilny z cewnikiem prowadzącym 6F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BB7F24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951D0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22921603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AEFEE6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3756D10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Profil końcówki ≤ 0,024”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5B86E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E147F4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0AD2072D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6337AC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E5B9F5E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Typu Rapid Exchange współpracujący z prowadnikiem 0,014”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DC9D8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351E23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3128F4B5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69F063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937D1CC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Światło aspiracyjne min. 0,043” dla systemu kompatybilnego z cewnikiem prowadzącym 6F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82BB2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10210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63C678C8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4095E1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7C28F36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Średnica zewnętrzna max. 0,068” dla cewników prowadzących 6F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CE67C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2CAAF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6C5642ED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148F5C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FCC9C2E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Metalowy oplot o zmiennej gęstości jego utkania (utkanie na całej długości), pokrycie hydrofilne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06FCC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DABD7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1560DE3D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52669F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837CA97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 komplecie powinien znajdować się cewnik aspiracyjny, dwie strzykawki 30cc z blokadą, koszyczek, oraz przedłużacz 25 cm z kranikiem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3BAC0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044EC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69490BCE" w14:textId="77777777" w:rsidTr="00021785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3A8F18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219069C2" w14:textId="77777777" w:rsidR="0025033D" w:rsidRPr="0056141C" w:rsidRDefault="0025033D" w:rsidP="00021785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35E961" w14:textId="77777777" w:rsidR="0025033D" w:rsidRDefault="0025033D" w:rsidP="0002178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B470706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Cewniki diagnostyczne</w:t>
            </w:r>
          </w:p>
          <w:p w14:paraId="6EE57ABF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A2DE1B" w14:textId="77777777" w:rsidR="0025033D" w:rsidRPr="0056141C" w:rsidRDefault="0025033D" w:rsidP="00021785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2FA13B" w14:textId="77777777" w:rsidR="0025033D" w:rsidRPr="0056141C" w:rsidRDefault="0025033D" w:rsidP="00021785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25033D" w:rsidRPr="0056141C" w14:paraId="0B0DDA86" w14:textId="77777777" w:rsidTr="00021785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56C098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45274A21" w14:textId="77777777" w:rsidR="0025033D" w:rsidRPr="0056141C" w:rsidRDefault="0025033D" w:rsidP="00021785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53B5B3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Dostępne rozmiary: 5-6F</w:t>
            </w:r>
          </w:p>
          <w:p w14:paraId="196E421C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EAFAD9" w14:textId="77777777" w:rsidR="0025033D" w:rsidRPr="0056141C" w:rsidRDefault="0025033D" w:rsidP="00021785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A62609" w14:textId="77777777" w:rsidR="0025033D" w:rsidRPr="0056141C" w:rsidRDefault="0025033D" w:rsidP="00021785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25033D" w:rsidRPr="0056141C" w14:paraId="76A2CD26" w14:textId="77777777" w:rsidTr="00021785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850373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62E2122A" w14:textId="77777777" w:rsidR="0025033D" w:rsidRPr="0056141C" w:rsidRDefault="0025033D" w:rsidP="00021785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DFC8BA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45243786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Światło wewnętrzne cewnika dla 5F ≥ 0,047’’</w:t>
            </w:r>
          </w:p>
          <w:p w14:paraId="1972F31D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Dla 6F ≥ 0,056’’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E5546F" w14:textId="77777777" w:rsidR="0025033D" w:rsidRPr="0056141C" w:rsidRDefault="0025033D" w:rsidP="00021785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E5094F" w14:textId="77777777" w:rsidR="0025033D" w:rsidRPr="0056141C" w:rsidRDefault="0025033D" w:rsidP="00021785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25033D" w:rsidRPr="0056141C" w14:paraId="64913E38" w14:textId="77777777" w:rsidTr="00021785">
        <w:trPr>
          <w:trHeight w:val="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A52682" w14:textId="77777777" w:rsidR="0025033D" w:rsidRPr="0056141C" w:rsidRDefault="0025033D" w:rsidP="00021785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  <w:p w14:paraId="00C3453D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43D9E0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Cewnik zbrojony podwójnym oplotem </w:t>
            </w:r>
          </w:p>
          <w:p w14:paraId="6C0A405D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541ADB" w14:textId="77777777" w:rsidR="0025033D" w:rsidRPr="0056141C" w:rsidRDefault="0025033D" w:rsidP="00021785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973321" w14:textId="77777777" w:rsidR="0025033D" w:rsidRPr="0056141C" w:rsidRDefault="0025033D" w:rsidP="00021785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25033D" w:rsidRPr="0056141C" w14:paraId="2E94A2F2" w14:textId="77777777" w:rsidTr="00021785">
        <w:trPr>
          <w:trHeight w:val="4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0CE441" w14:textId="77777777" w:rsidR="0025033D" w:rsidRPr="0056141C" w:rsidRDefault="0025033D" w:rsidP="00021785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  <w:p w14:paraId="109D5966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7B51FA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Miękka atraumatyczna końcówka </w:t>
            </w:r>
          </w:p>
          <w:p w14:paraId="3904DF4E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F77401" w14:textId="77777777" w:rsidR="0025033D" w:rsidRPr="0056141C" w:rsidRDefault="0025033D" w:rsidP="00021785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29F479" w14:textId="77777777" w:rsidR="0025033D" w:rsidRPr="0056141C" w:rsidRDefault="0025033D" w:rsidP="00021785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25033D" w:rsidRPr="0056141C" w14:paraId="729C3C63" w14:textId="77777777" w:rsidTr="00021785">
        <w:trPr>
          <w:trHeight w:val="4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3BE15A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  <w:p w14:paraId="6F40FF73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94E31A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Dostępność kształtów i krzywizn dla każdej średnicy</w:t>
            </w:r>
          </w:p>
          <w:p w14:paraId="09D92DE5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C26EAC" w14:textId="77777777" w:rsidR="0025033D" w:rsidRPr="0056141C" w:rsidRDefault="0025033D" w:rsidP="00021785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1CBD70" w14:textId="77777777" w:rsidR="0025033D" w:rsidRPr="0056141C" w:rsidRDefault="0025033D" w:rsidP="00021785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25033D" w:rsidRPr="0056141C" w14:paraId="29DCA3C7" w14:textId="77777777" w:rsidTr="00021785">
        <w:trPr>
          <w:trHeight w:val="5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C5A5D6" w14:textId="77777777" w:rsidR="0025033D" w:rsidRPr="0056141C" w:rsidRDefault="0025033D" w:rsidP="00021785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77F6F5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Dostępne krzywizny uniwersalne, pozwalające na cewnikowanie prawej i lewej tętnicy wieńcowej bez konieczności wymiany cewnika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49E45B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CA383F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25033D" w:rsidRPr="0056141C" w14:paraId="211C61AA" w14:textId="77777777" w:rsidTr="00021785">
        <w:trPr>
          <w:trHeight w:val="3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83C96F" w14:textId="77777777" w:rsidR="0025033D" w:rsidRPr="0056141C" w:rsidRDefault="0025033D" w:rsidP="00021785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  <w:p w14:paraId="2AD36D62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181C13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Maksymalne natężenie przepływu w ml/s dla 5F = 27, dla 6F = 40</w:t>
            </w:r>
          </w:p>
          <w:p w14:paraId="13F9C5B8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22DBE3" w14:textId="77777777" w:rsidR="0025033D" w:rsidRPr="0056141C" w:rsidRDefault="0025033D" w:rsidP="00021785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5A8E93" w14:textId="77777777" w:rsidR="0025033D" w:rsidRPr="0056141C" w:rsidRDefault="0025033D" w:rsidP="00021785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25033D" w:rsidRPr="0056141C" w14:paraId="43609C59" w14:textId="77777777" w:rsidTr="00021785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DB7C71" w14:textId="77777777" w:rsidR="0025033D" w:rsidRPr="0056141C" w:rsidRDefault="0025033D" w:rsidP="00021785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41D20A" w14:textId="77777777" w:rsidR="0025033D" w:rsidRPr="0056141C" w:rsidRDefault="0025033D" w:rsidP="00021785">
            <w:pPr>
              <w:spacing w:after="0" w:line="240" w:lineRule="auto"/>
              <w:ind w:left="108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Cewnik o średnicy 6F nie powoduje kurczu naczyń obwodowych przy dostępie promieniowym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23C56A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9500A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C5AE0F7" w14:textId="77777777" w:rsidR="0025033D" w:rsidRPr="0056141C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6141C"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  <w:t>Nie spełnienie któregokolwiek  z powyższych parametrów spowoduje odrzucenie oferty !</w:t>
      </w:r>
    </w:p>
    <w:p w14:paraId="75754D60" w14:textId="77777777" w:rsidR="0025033D" w:rsidRPr="00976581" w:rsidRDefault="0025033D" w:rsidP="0025033D">
      <w:pPr>
        <w:spacing w:after="240" w:line="240" w:lineRule="auto"/>
        <w:rPr>
          <w:rFonts w:eastAsia="Times New Roman" w:cs="Times New Roman"/>
          <w:sz w:val="24"/>
          <w:szCs w:val="24"/>
          <w:u w:val="single"/>
          <w:lang w:eastAsia="pl-PL"/>
        </w:rPr>
      </w:pPr>
      <w:r w:rsidRPr="0056141C">
        <w:rPr>
          <w:rFonts w:eastAsia="Times New Roman" w:cs="Times New Roman"/>
          <w:sz w:val="24"/>
          <w:szCs w:val="24"/>
          <w:lang w:eastAsia="pl-PL"/>
        </w:rPr>
        <w:br/>
      </w:r>
      <w:r w:rsidRPr="0097658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>Zadanie nr 8 – Zestaw cewników balonowych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3733"/>
        <w:gridCol w:w="1725"/>
        <w:gridCol w:w="3056"/>
      </w:tblGrid>
      <w:tr w:rsidR="0025033D" w:rsidRPr="0056141C" w14:paraId="7209925F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266093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53B541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Parametry wymagane</w:t>
            </w:r>
          </w:p>
          <w:p w14:paraId="655D4DE3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81DE0C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Spełnienie parametru TAK / 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30515E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oferowanego parametru</w:t>
            </w:r>
          </w:p>
          <w:p w14:paraId="44AE6947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UWAGA</w:t>
            </w: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25033D" w:rsidRPr="0056141C" w14:paraId="42B68061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412E96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515E0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44DCB5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D3FDA5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25033D" w:rsidRPr="0056141C" w14:paraId="3D534F90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67D01E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808A9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Zestaw cewników balonowych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0F551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FE78F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2BFF8575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200F78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FE455D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Cewniki balonowe do trudnych zmian i CTO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B7C14D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7F6982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7BCA2C85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AF9C32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007D09A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Końcówka w połączeniu z niskim profilem musi zapewniać łatwość przejścia przez wąskie, kręte i zwapniałe naczynia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DA84C1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23ADAA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542BA7F2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1ADB63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F5F1C30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Cewnik o ciśnieniu: nominalnym min. 6-8 atm.; RBP 12- 18 atm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C93242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99D922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55E65D62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D6CA67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1FA2F1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Możliwość zastosowania dwóch cewników balonowych w technice kissing z użyciem cewnika prowadzącego 6F,dla balonów o średnicy od 1,5 mm do 3,5 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BAC301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D7D3D5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63DA3174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994BA0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0F6F67D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Minimalny wymagany przedział średnic balonów od 1,25 do 4,0 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5B108C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96A8E5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52E3AD74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A82E4B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304D675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Minimalny wymagany przedział długości balonów : od10mm do 30mm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A3E67F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CE857C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5825032C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8218F4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1040C01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Materiał balonu odporny na zadrapania i uszkodzenia podczas przechodzenia przez zwapniałe, ciasne zmiany i niedrożności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4D4128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C95740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068436B7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F7A66C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DB8453E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Profil wejścia mniejszy lub równy 0,018”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45245B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907FD1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03D371DA" w14:textId="77777777" w:rsidTr="00021785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33D064" w14:textId="77777777" w:rsidR="0025033D" w:rsidRPr="0056141C" w:rsidRDefault="0025033D" w:rsidP="00021785">
            <w:pPr>
              <w:rPr>
                <w:sz w:val="20"/>
                <w:szCs w:val="20"/>
                <w:lang w:eastAsia="pl-PL"/>
              </w:rPr>
            </w:pPr>
            <w:r w:rsidRPr="0056141C">
              <w:rPr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3CE51DC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Profil przejścia balonu o średnicy 3mm mniejszy lub </w:t>
            </w:r>
            <w:r w:rsidRPr="00AF4C7C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równy 0,031”. </w:t>
            </w: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Pomiar zgodnie z FDA.</w:t>
            </w:r>
          </w:p>
          <w:p w14:paraId="4D275457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DB6B56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B1CB5D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43D77D92" w14:textId="77777777" w:rsidTr="00021785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C35B1C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E8B33BD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Dostępność balonów w systemie OTW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4CA915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FF7925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2B1C8299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F930EB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D669E8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Cewniki balonowe wysokociśnieniowe do postdylatacji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A9CE82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643A48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3B28D627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CAE206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4DF419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Końcówka w połączeniu z niskim profilem musi zapewniać łatwość przejścia przez wąskie, kręte i zwapniałe naczynia,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9A168F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603D9F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640FE7F3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AC6465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8944271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Cewnik o ciśnieniu nominalnym.10-14 atm.,RBP 18-22atm.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C5DB64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7E6C5C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38E32B2E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425002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8044ACB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Minimalny wymagany przedział średnic balonów od 1,5 do 5,0mm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B6476E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DF2034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301ECB08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FC57B4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4BD85FB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Minimalny wymagany przedział długości balonów od 8 do 20 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C9D61D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27C78A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30C02D2F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5FB9D7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692EF7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Materiał balonu odporny na zadrapania i uszkodzenia podczas przechodzenia przez zwapniane, ciasne zmiany i niedrożności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3BACF9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678E05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5948D39F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9235F8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F2D5964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Profil przejścia balonu dla średnicy 3,0 mm max.0,032”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. Pomiar zgodnie z FDA,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CB1331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AC0BAD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2575AD10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EB6AA1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7668399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Średnica końcówki prowadzącej mniejsza lub równa 0,018” dla balonu 3mm.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D347A4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704E39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6F996D74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7CF5D0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AEEEC7B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Mała podatność balonu na zwiększanie jego średnicy w zakresie ciśnienia nominalnego do RBP – podać w procentach dla balonu o średnicy 3 mm.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F2DBD7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E88094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</w:tbl>
    <w:p w14:paraId="6C08E41D" w14:textId="77777777" w:rsidR="0025033D" w:rsidRPr="0056141C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2C2418CF" w14:textId="77777777" w:rsidR="0025033D" w:rsidRPr="00006FA9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6141C"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  <w:t>Nie spełnienie któregokolwiek  z powyższych parametrów spowoduje odrzucenie oferty !</w:t>
      </w:r>
      <w:r>
        <w:rPr>
          <w:rFonts w:eastAsia="Times New Roman" w:cs="Times New Roman"/>
          <w:sz w:val="24"/>
          <w:szCs w:val="24"/>
          <w:lang w:eastAsia="pl-PL"/>
        </w:rPr>
        <w:br/>
      </w:r>
      <w:r w:rsidRPr="0056141C">
        <w:rPr>
          <w:rFonts w:eastAsia="Times New Roman" w:cs="Times New Roman"/>
          <w:sz w:val="24"/>
          <w:szCs w:val="24"/>
          <w:lang w:eastAsia="pl-PL"/>
        </w:rPr>
        <w:br/>
      </w:r>
      <w:r w:rsidRPr="0097658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Zadanie nr 9 – Zestaw cewników balonowych 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>do doprężeń, stentów oraz stentgraftów</w:t>
      </w:r>
    </w:p>
    <w:p w14:paraId="7FD882CE" w14:textId="77777777" w:rsidR="0025033D" w:rsidRPr="0056141C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3720"/>
        <w:gridCol w:w="1725"/>
        <w:gridCol w:w="3139"/>
      </w:tblGrid>
      <w:tr w:rsidR="0025033D" w:rsidRPr="0056141C" w14:paraId="21C845FE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1F0F39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97D73F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Parametry wymagane</w:t>
            </w:r>
          </w:p>
          <w:p w14:paraId="0629680D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897E3B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Spełnienie parametru TAK / 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BC9087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oferowanego parametru</w:t>
            </w:r>
          </w:p>
          <w:p w14:paraId="43013E85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UWAGA</w:t>
            </w: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25033D" w:rsidRPr="0056141C" w14:paraId="30D7333C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31D44D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AA5C32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9FDC47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28223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25033D" w:rsidRPr="0056141C" w14:paraId="28E42B51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D55951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D04E11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Zestaw cewników balonowych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 doprężeń, stentów oraz stentgraftów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FD39E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62E8A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42F31CF8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5E8B55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A140B9A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Cewnik balonowy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Non</w:t>
            </w: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-Complian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0DF6F9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89B1A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0A67DB9F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AB3EEC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B999BA1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Zakres długości co najmniej od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mm do 30mm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(dla większości średnic)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F45CA9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38BD2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61083AD3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611EA1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1E0E55A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Zakres oferowanych średnic : od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mm do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B5F86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C6980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0342DDB6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C59D00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F24D581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Profil przejścia balonu do 0,0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” przy średnicy 3,0 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1F7ACC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6C225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573B0A0F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40418B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71F54B4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Maksymalny wymiar shaftu: proksymalny 2,0F, dystalny 2,7F (dla balonu o przekroju 3,0mm)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015AC0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035E06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045849A3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FDC149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7ECCD36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Ciśnienie nominalne max.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atm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89533B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AC444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59949DD7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0D9907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6B47ED5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RBP min. 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atm.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26A53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5CDCB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116A57C3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782AAE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E0A2C6D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Balon o konstrukcji ,,hypotube”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73BEC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29CE8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4A97C00B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B58179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934CA2F" w14:textId="77777777" w:rsidR="0025033D" w:rsidRPr="00410011" w:rsidRDefault="0025033D" w:rsidP="00021785">
            <w:pPr>
              <w:spacing w:after="0" w:line="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1001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Stenty wieńcowe kobaltowo-chromowe pokryte substancją zmniejszająca adhezję płytek i osadzanie włóknika oraz lekiem antyproliferacyjnym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3D5501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F2B85F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1361F1E4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AF544B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341831B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10011">
              <w:rPr>
                <w:rFonts w:eastAsia="Times New Roman" w:cs="Times New Roman"/>
                <w:sz w:val="20"/>
                <w:szCs w:val="20"/>
                <w:lang w:eastAsia="pl-PL"/>
              </w:rPr>
              <w:t>Lek uwalniany - Sirolimus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F960D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C324A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5BD81E43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89635D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4B5AEB7" w14:textId="77777777" w:rsidR="0025033D" w:rsidRPr="00CC2584" w:rsidRDefault="0025033D" w:rsidP="00021785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C2584">
              <w:rPr>
                <w:rFonts w:eastAsia="Times New Roman" w:cs="Times New Roman"/>
                <w:sz w:val="20"/>
                <w:szCs w:val="20"/>
                <w:lang w:eastAsia="pl-PL"/>
              </w:rPr>
              <w:t>Biodegradowalny polimer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FC8AB6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620EA1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17C55F5F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0DE023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85C527D" w14:textId="77777777" w:rsidR="0025033D" w:rsidRPr="00CC2584" w:rsidRDefault="0025033D" w:rsidP="00021785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C2584">
              <w:rPr>
                <w:rFonts w:eastAsia="Times New Roman" w:cs="Times New Roman"/>
                <w:sz w:val="20"/>
                <w:szCs w:val="20"/>
                <w:lang w:eastAsia="pl-PL"/>
              </w:rPr>
              <w:t>Stent pokryty węglikiem krzemu w celu zmniejszenia adhezji płytek i osadzania włóknika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572F5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7E9E8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58F0646E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E87D2E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71713FF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C2584">
              <w:rPr>
                <w:rFonts w:eastAsia="Times New Roman" w:cs="Times New Roman"/>
                <w:sz w:val="20"/>
                <w:szCs w:val="20"/>
                <w:lang w:eastAsia="pl-PL"/>
              </w:rPr>
              <w:t>Długość stentów od 9 do 40mm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66DFA7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9EBE1F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194852DF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49C082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D6AE7F6" w14:textId="77777777" w:rsidR="0025033D" w:rsidRPr="00CC2584" w:rsidRDefault="0025033D" w:rsidP="00021785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C2584">
              <w:rPr>
                <w:rFonts w:eastAsia="Times New Roman" w:cs="Times New Roman"/>
                <w:sz w:val="20"/>
                <w:szCs w:val="20"/>
                <w:lang w:eastAsia="pl-PL"/>
              </w:rPr>
              <w:t>Średnice stentów od 2.25 do 4mm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18CB4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8FA20B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7F9DF9D2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9FE472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F0B9C11" w14:textId="77777777" w:rsidR="0025033D" w:rsidRPr="00CC2584" w:rsidRDefault="0025033D" w:rsidP="00021785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C2584">
              <w:rPr>
                <w:rFonts w:eastAsia="Times New Roman" w:cs="Times New Roman"/>
                <w:sz w:val="20"/>
                <w:szCs w:val="20"/>
                <w:lang w:eastAsia="pl-PL"/>
              </w:rPr>
              <w:t>Ciśnienie nominalne od 10atm, RBP od 16atm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F09EC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DC8318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7BFEF009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85DFC7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CE6C41D" w14:textId="77777777" w:rsidR="0025033D" w:rsidRPr="00CC2584" w:rsidRDefault="0025033D" w:rsidP="00021785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C2584">
              <w:rPr>
                <w:rFonts w:eastAsia="Times New Roman" w:cs="Times New Roman"/>
                <w:sz w:val="20"/>
                <w:szCs w:val="20"/>
                <w:lang w:eastAsia="pl-PL"/>
              </w:rPr>
              <w:t>Profil przejścia max. 0,042” dla średnicy 3mm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E58D0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A1F9F4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66E3AA4A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4B86C5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27E3D5C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C2584">
              <w:rPr>
                <w:rFonts w:eastAsia="Times New Roman" w:cs="Times New Roman"/>
                <w:sz w:val="20"/>
                <w:szCs w:val="20"/>
                <w:lang w:eastAsia="pl-PL"/>
              </w:rPr>
              <w:t>Pewne mocowanie stentu na balonie (weryfikacja na podstawie próbki)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4CDC3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56756D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7F171E5C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08D4F7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8DED9C7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57D29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AF6DE0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77DAC678" w14:textId="77777777" w:rsidTr="00021785">
        <w:trPr>
          <w:trHeight w:val="2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F4B685" w14:textId="77777777" w:rsidR="0025033D" w:rsidRPr="0056141C" w:rsidRDefault="0025033D" w:rsidP="00021785">
            <w:pPr>
              <w:spacing w:after="0" w:line="207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B0AD2FA" w14:textId="77777777" w:rsidR="0025033D" w:rsidRPr="0056141C" w:rsidRDefault="0025033D" w:rsidP="00021785">
            <w:pPr>
              <w:spacing w:after="0" w:line="207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C2584">
              <w:rPr>
                <w:rFonts w:eastAsia="Times New Roman" w:cs="Times New Roman"/>
                <w:sz w:val="20"/>
                <w:szCs w:val="20"/>
                <w:lang w:eastAsia="pl-PL"/>
              </w:rPr>
              <w:t>Łatwe przechodzenie stentu przez kręte naczynia (weryfikacja na podstawie próbki)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C7F4F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CE645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pl-PL"/>
              </w:rPr>
            </w:pPr>
          </w:p>
        </w:tc>
      </w:tr>
      <w:tr w:rsidR="0025033D" w14:paraId="3465C78A" w14:textId="77777777" w:rsidTr="000217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76" w:type="dxa"/>
          </w:tcPr>
          <w:p w14:paraId="1EFCEEE5" w14:textId="77777777" w:rsidR="0025033D" w:rsidRPr="00F2506E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2506E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720" w:type="dxa"/>
          </w:tcPr>
          <w:p w14:paraId="6865800F" w14:textId="77777777" w:rsidR="0025033D" w:rsidRPr="00F2506E" w:rsidRDefault="0025033D" w:rsidP="00021785">
            <w:pPr>
              <w:rPr>
                <w:b/>
                <w:bCs/>
                <w:lang w:eastAsia="pl-PL"/>
              </w:rPr>
            </w:pPr>
            <w:r w:rsidRPr="00F2506E">
              <w:rPr>
                <w:b/>
                <w:bCs/>
                <w:sz w:val="20"/>
                <w:szCs w:val="20"/>
                <w:lang w:eastAsia="pl-PL"/>
              </w:rPr>
              <w:t>Stentgraft wieńcowy do stosowania ratunkowego w razie perforacji naczynia wieńcowego</w:t>
            </w:r>
          </w:p>
        </w:tc>
        <w:tc>
          <w:tcPr>
            <w:tcW w:w="1725" w:type="dxa"/>
          </w:tcPr>
          <w:p w14:paraId="18EEBA7C" w14:textId="77777777" w:rsidR="0025033D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39" w:type="dxa"/>
          </w:tcPr>
          <w:p w14:paraId="1974E444" w14:textId="77777777" w:rsidR="0025033D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25033D" w14:paraId="69F0D369" w14:textId="77777777" w:rsidTr="000217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76" w:type="dxa"/>
          </w:tcPr>
          <w:p w14:paraId="3FA4D3DF" w14:textId="77777777" w:rsidR="0025033D" w:rsidRPr="00F2506E" w:rsidRDefault="0025033D" w:rsidP="00021785">
            <w:pPr>
              <w:rPr>
                <w:sz w:val="20"/>
                <w:szCs w:val="20"/>
                <w:lang w:eastAsia="pl-PL"/>
              </w:rPr>
            </w:pPr>
            <w:r w:rsidRPr="00F2506E"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20" w:type="dxa"/>
          </w:tcPr>
          <w:p w14:paraId="3160EA94" w14:textId="77777777" w:rsidR="0025033D" w:rsidRPr="00F2506E" w:rsidRDefault="0025033D" w:rsidP="000217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2506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Stentgraf wieńcowy chromowo-kobaltowy o konstrukcji podwójnej spirali pokryty pasywną powłoką z węglika krzemu </w:t>
            </w:r>
          </w:p>
        </w:tc>
        <w:tc>
          <w:tcPr>
            <w:tcW w:w="1725" w:type="dxa"/>
          </w:tcPr>
          <w:p w14:paraId="6E13FE10" w14:textId="77777777" w:rsidR="0025033D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39" w:type="dxa"/>
          </w:tcPr>
          <w:p w14:paraId="1006A4E6" w14:textId="77777777" w:rsidR="0025033D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25033D" w14:paraId="099DC5F7" w14:textId="77777777" w:rsidTr="000217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76" w:type="dxa"/>
          </w:tcPr>
          <w:p w14:paraId="56EB4466" w14:textId="77777777" w:rsidR="0025033D" w:rsidRPr="00F2506E" w:rsidRDefault="0025033D" w:rsidP="000217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2506E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20" w:type="dxa"/>
          </w:tcPr>
          <w:p w14:paraId="1AABF46B" w14:textId="77777777" w:rsidR="0025033D" w:rsidRPr="00F2506E" w:rsidRDefault="0025033D" w:rsidP="000217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2506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Pokrycie graftu nakładane metodą elektrospun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(nieplecione)</w:t>
            </w:r>
          </w:p>
        </w:tc>
        <w:tc>
          <w:tcPr>
            <w:tcW w:w="1725" w:type="dxa"/>
          </w:tcPr>
          <w:p w14:paraId="51CC6DE8" w14:textId="77777777" w:rsidR="0025033D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39" w:type="dxa"/>
          </w:tcPr>
          <w:p w14:paraId="2AA15099" w14:textId="77777777" w:rsidR="0025033D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25033D" w14:paraId="2104CEF1" w14:textId="77777777" w:rsidTr="000217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76" w:type="dxa"/>
          </w:tcPr>
          <w:p w14:paraId="04C05A0B" w14:textId="77777777" w:rsidR="0025033D" w:rsidRPr="00F2506E" w:rsidRDefault="0025033D" w:rsidP="000217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2506E"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20" w:type="dxa"/>
          </w:tcPr>
          <w:p w14:paraId="624B0C25" w14:textId="77777777" w:rsidR="0025033D" w:rsidRPr="00F2506E" w:rsidRDefault="0025033D" w:rsidP="000217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2506E">
              <w:rPr>
                <w:rFonts w:eastAsia="Times New Roman" w:cs="Times New Roman"/>
                <w:sz w:val="20"/>
                <w:szCs w:val="20"/>
                <w:lang w:eastAsia="pl-PL"/>
              </w:rPr>
              <w:t>Dostępne długości od 15mm do 26mm</w:t>
            </w:r>
          </w:p>
        </w:tc>
        <w:tc>
          <w:tcPr>
            <w:tcW w:w="1725" w:type="dxa"/>
          </w:tcPr>
          <w:p w14:paraId="741DD176" w14:textId="77777777" w:rsidR="0025033D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39" w:type="dxa"/>
          </w:tcPr>
          <w:p w14:paraId="36F99CE5" w14:textId="77777777" w:rsidR="0025033D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25033D" w14:paraId="210CAD98" w14:textId="77777777" w:rsidTr="000217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76" w:type="dxa"/>
          </w:tcPr>
          <w:p w14:paraId="5083AD8B" w14:textId="77777777" w:rsidR="0025033D" w:rsidRPr="00F2506E" w:rsidRDefault="0025033D" w:rsidP="000217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2506E"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20" w:type="dxa"/>
          </w:tcPr>
          <w:p w14:paraId="66A59DF6" w14:textId="77777777" w:rsidR="0025033D" w:rsidRPr="00F2506E" w:rsidRDefault="0025033D" w:rsidP="000217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2506E">
              <w:rPr>
                <w:rFonts w:eastAsia="Times New Roman" w:cs="Times New Roman"/>
                <w:sz w:val="20"/>
                <w:szCs w:val="20"/>
                <w:lang w:eastAsia="pl-PL"/>
              </w:rPr>
              <w:t>Dostępne średnice od 2,5mm do 5mm</w:t>
            </w:r>
          </w:p>
        </w:tc>
        <w:tc>
          <w:tcPr>
            <w:tcW w:w="1725" w:type="dxa"/>
          </w:tcPr>
          <w:p w14:paraId="7AA9D8DB" w14:textId="77777777" w:rsidR="0025033D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39" w:type="dxa"/>
          </w:tcPr>
          <w:p w14:paraId="60F13860" w14:textId="77777777" w:rsidR="0025033D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25033D" w14:paraId="117F3541" w14:textId="77777777" w:rsidTr="000217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476" w:type="dxa"/>
          </w:tcPr>
          <w:p w14:paraId="7E6C5736" w14:textId="77777777" w:rsidR="0025033D" w:rsidRPr="00F2506E" w:rsidRDefault="0025033D" w:rsidP="000217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2506E"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720" w:type="dxa"/>
          </w:tcPr>
          <w:p w14:paraId="1D5ABF43" w14:textId="77777777" w:rsidR="0025033D" w:rsidRPr="00F2506E" w:rsidRDefault="0025033D" w:rsidP="000217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2506E">
              <w:rPr>
                <w:rFonts w:eastAsia="Times New Roman" w:cs="Times New Roman"/>
                <w:sz w:val="20"/>
                <w:szCs w:val="20"/>
                <w:lang w:eastAsia="pl-PL"/>
              </w:rPr>
              <w:t>Profil przejścia do 0,046” dla średnicy 3mm</w:t>
            </w:r>
          </w:p>
        </w:tc>
        <w:tc>
          <w:tcPr>
            <w:tcW w:w="1725" w:type="dxa"/>
          </w:tcPr>
          <w:p w14:paraId="3D681E91" w14:textId="77777777" w:rsidR="0025033D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39" w:type="dxa"/>
          </w:tcPr>
          <w:p w14:paraId="5E69877A" w14:textId="77777777" w:rsidR="0025033D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25033D" w14:paraId="1B4519DC" w14:textId="77777777" w:rsidTr="000217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476" w:type="dxa"/>
          </w:tcPr>
          <w:p w14:paraId="582AC199" w14:textId="77777777" w:rsidR="0025033D" w:rsidRPr="00F2506E" w:rsidRDefault="0025033D" w:rsidP="00021785">
            <w:pPr>
              <w:rPr>
                <w:sz w:val="20"/>
                <w:szCs w:val="20"/>
                <w:lang w:eastAsia="pl-PL"/>
              </w:rPr>
            </w:pPr>
            <w:r w:rsidRPr="00F2506E">
              <w:rPr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720" w:type="dxa"/>
          </w:tcPr>
          <w:p w14:paraId="7B51F341" w14:textId="77777777" w:rsidR="0025033D" w:rsidRPr="00F2506E" w:rsidRDefault="0025033D" w:rsidP="000217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2506E">
              <w:rPr>
                <w:rFonts w:eastAsia="Times New Roman" w:cs="Times New Roman"/>
                <w:sz w:val="20"/>
                <w:szCs w:val="20"/>
                <w:lang w:eastAsia="pl-PL"/>
              </w:rPr>
              <w:t>Kompatybilny z cewnikiem prowadzącym 5F dla większości średnic</w:t>
            </w:r>
          </w:p>
        </w:tc>
        <w:tc>
          <w:tcPr>
            <w:tcW w:w="1725" w:type="dxa"/>
          </w:tcPr>
          <w:p w14:paraId="11EDFB4E" w14:textId="77777777" w:rsidR="0025033D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39" w:type="dxa"/>
          </w:tcPr>
          <w:p w14:paraId="71CE8805" w14:textId="77777777" w:rsidR="0025033D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4FDD215" w14:textId="77777777" w:rsidR="0025033D" w:rsidRPr="0056141C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58713C34" w14:textId="77777777" w:rsidR="0025033D" w:rsidRPr="00976581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pl-PL"/>
        </w:rPr>
      </w:pPr>
      <w:r w:rsidRPr="0056141C"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  <w:t>Nie spełnienie któregokolwiek  z powyższych parametrów spowoduje odrzucenie oferty !</w:t>
      </w:r>
      <w:r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sz w:val="24"/>
          <w:szCs w:val="24"/>
          <w:lang w:eastAsia="pl-PL"/>
        </w:rPr>
        <w:br/>
      </w:r>
      <w:r w:rsidRPr="0097658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>Zadanie nr 10 – Zestaw prowadników do PTCA</w:t>
      </w:r>
    </w:p>
    <w:p w14:paraId="0B1F8929" w14:textId="77777777" w:rsidR="0025033D" w:rsidRPr="0056141C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3794"/>
        <w:gridCol w:w="1726"/>
        <w:gridCol w:w="3066"/>
      </w:tblGrid>
      <w:tr w:rsidR="0025033D" w:rsidRPr="0056141C" w14:paraId="52A360F9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DD9D72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EDF70D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Parametry wymagane</w:t>
            </w:r>
          </w:p>
          <w:p w14:paraId="7F2BA95A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0CD6CF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Spełnienie parametru TAK / 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999972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oferowanego parametru</w:t>
            </w:r>
          </w:p>
          <w:p w14:paraId="7BA06082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UWAGA</w:t>
            </w: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25033D" w:rsidRPr="0056141C" w14:paraId="5CB0906F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CC1323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70806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B8DA4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5C703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25033D" w:rsidRPr="0056141C" w14:paraId="3483AB97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A1E410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B72FAC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Zestaw prowadników do PTCA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CCF0C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FD8FA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53996DC3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5A7F3F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D060FD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Prowadniki do PTCA standardowe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5A03B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80B480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07B0FCB8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14B4D2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69B41A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 najmniej 15 stopni twardości końcówki (podać ilość)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2F4526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7CBECF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7FFAC510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DBD984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34590C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Długość prowadnika 190 cm i 300cm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48EEC2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C7AAA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1F6004C3" w14:textId="77777777" w:rsidTr="00021785">
        <w:trPr>
          <w:trHeight w:val="3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66F9F0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8F413B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Sztywna część proksymalna dająca dobrą sterowność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C6547E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43A5F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25033D" w:rsidRPr="0056141C" w14:paraId="787143C3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A373CC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9E3379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Rdzeń wykonany ze stali nierdzewnej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9850B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1D9E7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1723C03E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418FAB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316876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Końcówka prowadnika – platyna/nikiel, stal nierdzewna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172CD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1DE694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60CFFF44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92C365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5ECE5D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Pokrycie hydrofilne i hydrofobowe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F8300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F18034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63669CFA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80AC45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5DA15E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Wykonane z różnych materiałów (stalowe,  nitinolowe, elastilowe)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465DE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C4E3DD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3C31F386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A12139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8471F5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Końcówka w kształcie J i prosta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48D5C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7FD597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28DE2D1E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582435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71FEDD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Elastyczna końcówka prowadnika pozwalająca na gładkie przejście do dystalnych części naczynia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B368E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8D05D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78C59997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75AD9D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925872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Prowadnik o dobrej sterowalności (weryfikacja na podstawie próbki)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57E35C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BA0103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1BD414BD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A23D53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178294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Prowadniki do udrożnień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9310D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B6590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2B9BFBFD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2C5ED1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3E4EB1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Średnica 0,014”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DC32D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57E53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32918322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1ED77A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3D307F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 najmniej 7 stopni twardości końcówki (podać ilość)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A556C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BEF8A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11161F74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608ED0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5384C5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Długość 190cm i 300cm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97725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FCB0C3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78FD6B88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C16D4D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8AD360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Prowadniki specjalne do rekanalizacji  przewlekle zamkniętych naczyń (powyżej 10 rodzajów, niezależnie od długości lub krzywizny zagięcia)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DBF0C1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FDEA6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33FF7D72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132975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2A3A74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Pokrycie hydrofilne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1162E3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B63C6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5B8E5152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7C4212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FFAD91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Wymagany prowadnik z taperowaną końcowką 0,009”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B2656D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9C098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01085B6F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D2A947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B4F79D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Prowadnik o dobrej sterowalności (weryfikacja na podstawie próbki)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C0E63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0C953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</w:tbl>
    <w:p w14:paraId="38A8627A" w14:textId="77777777" w:rsidR="0025033D" w:rsidRPr="0056141C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2ED6C228" w14:textId="77777777" w:rsidR="0025033D" w:rsidRPr="001D4EDE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6141C"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  <w:t>Nie spełnienie któregokolwiek  z powyższych parametrów spowoduje odrzucenie oferty !</w:t>
      </w:r>
      <w:r>
        <w:rPr>
          <w:rFonts w:eastAsia="Times New Roman" w:cs="Times New Roman"/>
          <w:sz w:val="24"/>
          <w:szCs w:val="24"/>
          <w:lang w:eastAsia="pl-PL"/>
        </w:rPr>
        <w:br/>
      </w:r>
    </w:p>
    <w:p w14:paraId="7FE343AE" w14:textId="77777777" w:rsidR="0025033D" w:rsidRPr="00976581" w:rsidRDefault="0025033D" w:rsidP="0025033D">
      <w:pPr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pl-PL"/>
        </w:rPr>
      </w:pPr>
      <w:r w:rsidRPr="0097658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>Zadanie nr 1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>1</w:t>
      </w:r>
      <w:r w:rsidRPr="0097658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– Zestaw stentów wieńcowych chromowo-kobaltowych pokrytych cytostatykiem oraz</w:t>
      </w:r>
      <w:r>
        <w:rPr>
          <w:rFonts w:eastAsia="Times New Roman" w:cs="Times New Roman"/>
          <w:sz w:val="24"/>
          <w:szCs w:val="24"/>
          <w:u w:val="single"/>
          <w:lang w:eastAsia="pl-PL"/>
        </w:rPr>
        <w:t xml:space="preserve"> </w:t>
      </w:r>
      <w:r w:rsidRPr="0097658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>cewników balonowych uwalniających paklitaksel do leczenia restenozy w stencie</w:t>
      </w:r>
    </w:p>
    <w:p w14:paraId="4CA87188" w14:textId="77777777" w:rsidR="0025033D" w:rsidRPr="0056141C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3801"/>
        <w:gridCol w:w="1492"/>
        <w:gridCol w:w="3275"/>
      </w:tblGrid>
      <w:tr w:rsidR="0025033D" w:rsidRPr="0056141C" w14:paraId="29D3F8D8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184A0A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DD6775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Parametry wymagane</w:t>
            </w:r>
          </w:p>
          <w:p w14:paraId="2BD6B6DE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322170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Spełnienie parametru TAK / 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39A7C6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oferowanego parametru</w:t>
            </w:r>
          </w:p>
          <w:p w14:paraId="03E6017E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UWAGA</w:t>
            </w: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25033D" w:rsidRPr="0056141C" w14:paraId="07213A06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FE478B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B6781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8E88B2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EDD6C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25033D" w:rsidRPr="0056141C" w14:paraId="432AFFA1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BBBE17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83DE3" w14:textId="77777777" w:rsidR="0025033D" w:rsidRPr="0056141C" w:rsidRDefault="0025033D" w:rsidP="00021785">
            <w:pPr>
              <w:spacing w:after="0" w:line="0" w:lineRule="atLeast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Zestaw stentów wieńcowych chromowo-kobaltowych pokrytych cytostatykiem oraz cewników balonowych uwalniających paklitaksel do leczenia restenozy w stencie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B1CE2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BFE7C4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131B62A9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9D8A85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D7F1A6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Stent kobaltowo-chromowy pokryty cytostatykiem do bezpośredniego stentowania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E4545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44B59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349B6B3C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A4B242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5573EAD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Stent kobaltowo-chromowy, uwalniający cytostatyk, bez  powłoki polimerowej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0C7599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84713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1C205804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6DB3A3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0916210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Montowany fabrycznie na balonie typu semi-compliant w sposób zabezpieczający przed zsunięciem w trakcie pokonywania zmiany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BBE3B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D9CAD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310A5753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DD49A7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75F47FD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Minimalny wymagany przedział średnic : 2,0 – 4,0 mm,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970DA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B4107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4E944BA2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C4E450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077D71C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Minimalny przedział długości : 9 – 38mm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4255D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A329B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4C9948B6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267246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FFABAE7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Profil przejścia dla średnicy 3,0mm ≤ 0,035”,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0F0BA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01459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0B940AE7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8758AB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661624C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Profil wejścia ≤ 0,016”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4F712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731F4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193E248C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72E84E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846CE81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Grubość przęseł  stentu ≤0,0022” dla średnicy 3mm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6D005C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B38691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28BAB3F6" w14:textId="77777777" w:rsidTr="00021785">
        <w:trPr>
          <w:trHeight w:val="12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0CC75C" w14:textId="77777777" w:rsidR="0025033D" w:rsidRPr="0056141C" w:rsidRDefault="0025033D" w:rsidP="00021785">
            <w:pPr>
              <w:rPr>
                <w:sz w:val="20"/>
                <w:szCs w:val="20"/>
                <w:lang w:eastAsia="pl-PL"/>
              </w:rPr>
            </w:pPr>
            <w:r w:rsidRPr="0056141C">
              <w:rPr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548C641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Łatwość przechodzenia przez kręte naczynia (weryfikacja na podstawie próbki)</w:t>
            </w:r>
          </w:p>
          <w:p w14:paraId="53EA5712" w14:textId="77777777" w:rsidR="0025033D" w:rsidRPr="0056141C" w:rsidRDefault="0025033D" w:rsidP="00021785">
            <w:pPr>
              <w:spacing w:after="24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B4285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D3CF0C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4EFA98B8" w14:textId="77777777" w:rsidTr="00021785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96AB7A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83D2942" w14:textId="77777777" w:rsidR="0025033D" w:rsidRPr="0056141C" w:rsidRDefault="0025033D" w:rsidP="00021785">
            <w:pPr>
              <w:spacing w:after="240" w:line="0" w:lineRule="atLeas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Shafty: proxymalny ≤ 1,9F; dystalny ≤ 2,5F dla wszystkich rozmiarów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649CD3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E107F2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2C506798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C1A175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55C04CE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Cewnik balonowy uwalniający paklitaksel, bez powłoki polimerowej, do leczenia restenozy w stencie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1440E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C922B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65FDD21F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A30252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F9CBDEF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Długości balonu:od min.10mm do min.40mm (min.7 długości)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2F51DD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647588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25F7D016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72E8CB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459A56A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RBP-14 atm.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B9C09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0DFEE1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58C51660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F6A75F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77FB703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Ciśnienie nominalne-6atm.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9CBD38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3B9A0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2CBD6DED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F84641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EABFC3D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Jednokrotna inflacja balonu gwarantująca skuteczne uwolnienie leku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F874B8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29867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07CEF302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2EF403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540BE6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Bezpieczeństwo i skuteczność użycia poparte badaniami klinicznymi z minimum 3-letnim okresem kontrolnym</w:t>
            </w:r>
            <w:r w:rsidRPr="0056141C">
              <w:rPr>
                <w:rFonts w:eastAsia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597DA7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63654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49A3AE66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4D59F0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780073C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Potwierdzone klinicznie zastosowanie w leczeniu zmian de Novo z min. 12-miesięczną obserwacją (załączyć dokumentację).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A2415F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2924E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4A02A7EB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6666C2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E80E2F1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Długość leczenia przeciwpłytkowego nie dłuższa niż 1 miesiąc (dołączyć dokumentację)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8EEF72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4D595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7B1271E5" w14:textId="77777777" w:rsidTr="000217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4"/>
        </w:trPr>
        <w:tc>
          <w:tcPr>
            <w:tcW w:w="495" w:type="dxa"/>
          </w:tcPr>
          <w:p w14:paraId="62F0C6B3" w14:textId="77777777" w:rsidR="0025033D" w:rsidRPr="0056141C" w:rsidRDefault="0025033D" w:rsidP="00021785">
            <w:pPr>
              <w:spacing w:after="0" w:line="240" w:lineRule="auto"/>
              <w:ind w:left="115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4A03A32F" w14:textId="77777777" w:rsidR="0025033D" w:rsidRPr="00120570" w:rsidRDefault="0025033D" w:rsidP="00021785">
            <w:pPr>
              <w:spacing w:after="0" w:line="240" w:lineRule="auto"/>
              <w:ind w:left="115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6141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40" w:type="dxa"/>
          </w:tcPr>
          <w:p w14:paraId="089819F8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6141C">
              <w:rPr>
                <w:rFonts w:eastAsia="Times New Roman" w:cs="Times New Roman"/>
                <w:sz w:val="20"/>
                <w:szCs w:val="20"/>
                <w:lang w:eastAsia="pl-PL"/>
              </w:rPr>
              <w:t>Łatwość przechodzenia przez kręte naczynia (weryfikacja na podstawie próbki)</w:t>
            </w:r>
          </w:p>
        </w:tc>
        <w:tc>
          <w:tcPr>
            <w:tcW w:w="1452" w:type="dxa"/>
          </w:tcPr>
          <w:p w14:paraId="4E28F50B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15" w:type="dxa"/>
          </w:tcPr>
          <w:p w14:paraId="144D7872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DA85F25" w14:textId="77777777" w:rsidR="0025033D" w:rsidRPr="0056141C" w:rsidRDefault="0025033D" w:rsidP="0025033D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14:paraId="0F56D926" w14:textId="77777777" w:rsidR="0025033D" w:rsidRDefault="0025033D" w:rsidP="0025033D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56141C"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  <w:t>Nie spełnienie któregokolwiek  z powyższych parametrów spowoduje odrzucenie oferty !</w:t>
      </w:r>
    </w:p>
    <w:p w14:paraId="11D53DF4" w14:textId="77777777" w:rsidR="0025033D" w:rsidRPr="0056141C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3CB6877E" w14:textId="77777777" w:rsidR="0025033D" w:rsidRPr="00976581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pl-PL"/>
        </w:rPr>
      </w:pPr>
      <w:r w:rsidRPr="0097658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>Zadanie nr 1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>2</w:t>
      </w:r>
      <w:r w:rsidRPr="0097658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– Stenty wieńcowe kobaltowo-chromowe zamocowane na cewniku balonowym</w:t>
      </w:r>
      <w:r>
        <w:rPr>
          <w:rFonts w:eastAsia="Times New Roman" w:cs="Times New Roman"/>
          <w:sz w:val="24"/>
          <w:szCs w:val="24"/>
          <w:u w:val="single"/>
          <w:lang w:eastAsia="pl-PL"/>
        </w:rPr>
        <w:t xml:space="preserve"> </w:t>
      </w:r>
      <w:r w:rsidRPr="0097658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>wysokociśnieniowym, pokryte lekiem antyproliferacyjnym - analogiem rapamycyny</w:t>
      </w:r>
      <w:r w:rsidRPr="00976581">
        <w:rPr>
          <w:rFonts w:eastAsia="Times New Roman" w:cs="Times New Roman"/>
          <w:sz w:val="24"/>
          <w:szCs w:val="24"/>
          <w:u w:val="single"/>
          <w:lang w:eastAsia="pl-PL"/>
        </w:rPr>
        <w:t xml:space="preserve"> </w:t>
      </w:r>
      <w:r w:rsidRPr="0097658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>(everolimus)</w:t>
      </w:r>
    </w:p>
    <w:p w14:paraId="4178BC0C" w14:textId="77777777" w:rsidR="0025033D" w:rsidRPr="0056141C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4072"/>
        <w:gridCol w:w="1735"/>
        <w:gridCol w:w="2779"/>
      </w:tblGrid>
      <w:tr w:rsidR="0025033D" w:rsidRPr="0056141C" w14:paraId="1D4CFD55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D2F8F1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A5148F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Parametry wymagane</w:t>
            </w:r>
          </w:p>
          <w:p w14:paraId="37129814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6100EB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Spełnienie parametru  TAK / 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6D266B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oferowanego parametru</w:t>
            </w:r>
          </w:p>
          <w:p w14:paraId="216791B1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UWAGA</w:t>
            </w: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25033D" w:rsidRPr="0056141C" w14:paraId="79866A12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9F6B0A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A2B35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88284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4023B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25033D" w:rsidRPr="0056141C" w14:paraId="455D2D19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A0302C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4D6BD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Stenty wieńcowe kobaltowo-chromowe zamocowane na cewniku balonowym wysokociśnieniowym, pokryte lekiem antyproliferacyjnym - analogiem rapamycyny(everolimus)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8EC077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A6AB9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125F2616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97F585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B2B633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Platforma stentu wykonana ze stopu kobaltowo – chromowego, którego podstawę w ponad 50% stanowi kobalt a żelazo nie przekracza 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0495EB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F85EF1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654DEBBA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44C7FF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4B96FB5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Profil przejścia stentu </w:t>
            </w:r>
            <w:r w:rsidRPr="00AF4C7C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max. 0,039” </w:t>
            </w: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przy średnicy 3mm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FF4612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02025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6133796F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5938ED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EE9CDB0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Struktura stentu slotted tube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84C0DE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E7B5B9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645A8D1C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C681A7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0688D7A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Średnice od 2,0 mm do 4,0 mm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868CB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A92E1B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64990E0C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E45A12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360116C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Wybór długości stentów co najmniej : od 8,0 mm do 48mm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92E82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CA0119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7699185C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BCC6C3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B220FF8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Grubość przęseł stentu  max. 0,0032”,dla wszystkich rozmiarów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B4A80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F5ED2F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5AD730A1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487E06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A17AF14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Stent pokryty analogiem rapamycyny (everolimus)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4789D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42409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2812F1FF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7175A5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7BAF6A8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RBP 16- 18 atm </w:t>
            </w:r>
            <w:r w:rsidRPr="00AF4C7C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, ciśnienie nominalne 9-12atm w zależności od średnicy.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58251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53DDC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</w:tbl>
    <w:p w14:paraId="79DA8BA4" w14:textId="77777777" w:rsidR="0025033D" w:rsidRPr="0056141C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502C01C5" w14:textId="77777777" w:rsidR="0025033D" w:rsidRDefault="0025033D" w:rsidP="0025033D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56141C"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  <w:t>Nie spełnienie któregokolwiek  z powyższych parametrów spowoduje odrzucenie oferty !</w:t>
      </w:r>
    </w:p>
    <w:p w14:paraId="434CD1AF" w14:textId="77777777" w:rsidR="0025033D" w:rsidRPr="0056141C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75150EB9" w14:textId="77777777" w:rsidR="0025033D" w:rsidRPr="00976581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pl-PL"/>
        </w:rPr>
      </w:pPr>
      <w:r w:rsidRPr="0097658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>Zadanie nr 1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>3</w:t>
      </w:r>
      <w:r w:rsidRPr="0097658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– System do protekcji dystalnej</w:t>
      </w:r>
    </w:p>
    <w:p w14:paraId="43E2BB7A" w14:textId="77777777" w:rsidR="0025033D" w:rsidRPr="0056141C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3195"/>
        <w:gridCol w:w="1795"/>
        <w:gridCol w:w="3596"/>
      </w:tblGrid>
      <w:tr w:rsidR="0025033D" w:rsidRPr="0056141C" w14:paraId="6BD7AAA0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3F234A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39C445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Parametry wymagane</w:t>
            </w:r>
          </w:p>
          <w:p w14:paraId="3C2B649B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BF6A78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Spełnienie parametru TAK / 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646778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oferowanego parametru</w:t>
            </w:r>
          </w:p>
          <w:p w14:paraId="67E23351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UWAGA</w:t>
            </w: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25033D" w:rsidRPr="0056141C" w14:paraId="7659C875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B9B429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1626F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6A187D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A36ED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25033D" w:rsidRPr="0056141C" w14:paraId="57F39FB6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6C30B4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56180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System do protekcji dystalnej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A4BEE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FE0E6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399DAD97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42DFE3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893C7FA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System do protekcji dystalnej w naczyniach wieńcowych i pomostach aortalno-wieńcowych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BAAB8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813A13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249EBEB0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1946A8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1B87BD6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Zestaw składający się z filtra ,prowadnika i 2 cewników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73B4A8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66ADE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76D50A69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06191C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9FE49B2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Dwie wielkości filtra dostosowane do naczyń o średnicy od 2,5 do 7 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5E1BB0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5909AD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2B4EE5BD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FD52CE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25EA1FF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Niezależność prowadnika od filtra, umożliwiająca przejście trudnych zmian najpierw samym prowadnikiem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798276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EC601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129122B8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D0412E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C613A0F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Materiał filtra o porowatości 120 mikronów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D1BB4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1CA275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59541078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EDB9DE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F006F5D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Wymagane co najmniej  dwa prowadników w zależności od stopnia podparcia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BD03FA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E4258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3423AAD5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08B805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E8844ED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Prowadniki o długości 190cm i 315cm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8F8E9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01E10F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5C8419DA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5D7190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6DA8664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System kompatybilny z cewnikiem 6F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28570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A61517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645FDFE6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E09BD5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DC719D7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Łatwe użycie systemu w przypadku krętych i zwapniałych naczyń, w tym graftów (weryfikacja na podstawie próbki)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71051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79CAA5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</w:tbl>
    <w:p w14:paraId="4D1D7117" w14:textId="77777777" w:rsidR="0025033D" w:rsidRPr="0056141C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7D8866D4" w14:textId="77777777" w:rsidR="0025033D" w:rsidRDefault="0025033D" w:rsidP="0025033D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56141C"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  <w:t>Nie spełnienie któregokolwiek  z powyższych parametrów spowoduje odrzucenie oferty !</w:t>
      </w:r>
    </w:p>
    <w:p w14:paraId="74DDCD4C" w14:textId="77777777" w:rsidR="0025033D" w:rsidRPr="0056141C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7C19C73B" w14:textId="77777777" w:rsidR="0025033D" w:rsidRPr="00976581" w:rsidRDefault="0025033D" w:rsidP="0025033D">
      <w:pPr>
        <w:spacing w:after="240" w:line="240" w:lineRule="auto"/>
        <w:rPr>
          <w:rFonts w:eastAsia="Times New Roman" w:cs="Times New Roman"/>
          <w:sz w:val="24"/>
          <w:szCs w:val="24"/>
          <w:u w:val="single"/>
          <w:lang w:eastAsia="pl-PL"/>
        </w:rPr>
      </w:pPr>
      <w:r w:rsidRPr="0097658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>Zadanie nr 1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>4</w:t>
      </w:r>
      <w:r w:rsidRPr="0097658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– Prowadniki do rekanalizacji przewlekłych okluzji tętnic wieńcowych (CTO) oraz prowadniki specjalne do CTO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5076"/>
        <w:gridCol w:w="1575"/>
        <w:gridCol w:w="1899"/>
      </w:tblGrid>
      <w:tr w:rsidR="0025033D" w:rsidRPr="0056141C" w14:paraId="7B525D90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FD0E8F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243BA0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Parametry wymagane</w:t>
            </w:r>
          </w:p>
          <w:p w14:paraId="6F101B06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E9B455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Spełnienie parametru TAK / 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B80429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oferowanego parametru</w:t>
            </w:r>
          </w:p>
          <w:p w14:paraId="1D846639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UWAGA</w:t>
            </w: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25033D" w:rsidRPr="0056141C" w14:paraId="52B64337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DC5ABF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920790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8DF4E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B6B75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25033D" w:rsidRPr="0056141C" w14:paraId="1BDF9C23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3D7B69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B42A3D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Prowadniki do rekanalizacji przewlekłych okluzji tętnic wieńcowych (CTO) oraz prowadniki  specjalne do CTO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C51764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F17C4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3FF79AEC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75ADB3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99594B3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Prowadniki do re kanalizacji przewlekłych okluzji tętnic wieńcowych (CTO)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68DC9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2A547A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6099B0FF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FF17F8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73C78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Dostępne prowadniki z końcówką taperowaną do 0,009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E783FD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BF43D2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24C4657D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28068D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FEF85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Rdzeń prowadnika wykonany z jednego kawałka drutu w technice core-to-tip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47FCE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080569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761B223F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7625CF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952EEB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Prowadnik wykonany ze stali 316L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5DA77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0AF30E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678EAB62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FDB3A4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14BA7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Dostępne prowadniki o sztywności końcówki 0,5g;0,6g;0,8g;1,0g;3g;3,5g;4,5g;6g;9g;12g, z powłoką hydrofilną, płaszczem polimerowym i częścią dystalną pokrytą silikonem oraz z dystalną częścią uplecioną z 8 drutów, zapewniającą odporność i manewrowalność oraz czucie prowadnika (weryfikacja na podstawie próbki)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2044E6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FEF5E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42D9F1B3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51BE51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FF22F6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Dostępne długości: 180cm, 190cm i 300cm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ED02AB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8C4905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3E50E6BF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1A324D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E087863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Kształt końcówki: prosta i 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FF1B38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42875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0700FD0B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B109D9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D3A937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Prowadniki specjalne do CTO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0F8595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4A6D5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354A839E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F8434C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A8C36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Wymagane dopuszczenie do użytku na terenie Unii Europejskiej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219FAC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F78231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2799ADE5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A81ADF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B81A6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Średnica 0,010” i 0,014” z końcówką roboczą taperowaną do 0,010”, 0,011”, i 0,012” (dostępne sztywności końcówki 1,7g; 3,0g; 3,5g; 4,5g) oraz dystalna część prowadnika upleciona z 8 drutów zapewniająca odporność</w:t>
            </w:r>
            <w:r w:rsidRPr="0056141C">
              <w:rPr>
                <w:rFonts w:eastAsia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i </w:t>
            </w: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manewrowalność oraz czucie prowadnika (weryfikacja na podstawie próbki)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9B6B1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261AC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76698D64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B0FCB0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ADC42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Prowadnik wykonany ze stali 316L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08E2A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9AD851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77F39CD4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6219BB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2040F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Rdzeń prowadnika wykonany z jednego kawałka drutu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E28739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A4C08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167633E9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D46D9F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7E494D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Końcówka cieniująca 15cm (platyna)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CECEF7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E691DA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52A18300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B231B5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29D236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Kształt końcówki: J 1mm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7212D9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9CF46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0F9A48F6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2B7749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BEEA8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Pokrycie hydrofilne na dystalnych 40cm lub 170cm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F7348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06593C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2F489DE9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EDCA14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E2A65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Pokrycie silikonem na długości 160cm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5D4952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2A674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26B94B3B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DED175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1638DD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Dostępne długości: 190cm, 300cm i 330 cm (prowadniki do CTO i do eksternalizacji)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905B70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0B9EC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</w:tbl>
    <w:p w14:paraId="2D87EEA0" w14:textId="77777777" w:rsidR="0025033D" w:rsidRPr="0056141C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52DA41F2" w14:textId="77777777" w:rsidR="0025033D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6141C"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  <w:t>Nie spełnienie któregokolwiek  z powyższych parametrów spowoduje odrzucenie oferty !</w:t>
      </w:r>
    </w:p>
    <w:p w14:paraId="1A20C83E" w14:textId="77777777" w:rsidR="0025033D" w:rsidRPr="00120570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76AEB881" w14:textId="77777777" w:rsidR="0025033D" w:rsidRPr="00120570" w:rsidRDefault="0025033D" w:rsidP="0025033D">
      <w:pPr>
        <w:spacing w:after="240" w:line="240" w:lineRule="auto"/>
        <w:rPr>
          <w:rFonts w:eastAsia="Times New Roman" w:cs="Times New Roman"/>
          <w:sz w:val="24"/>
          <w:szCs w:val="24"/>
          <w:u w:val="single"/>
          <w:lang w:eastAsia="pl-PL"/>
        </w:rPr>
      </w:pPr>
      <w:r w:rsidRPr="0097658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>Zadanie nr 1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>5</w:t>
      </w:r>
      <w:r w:rsidRPr="0097658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>– Cewnik przedłużający do plastyki wieńcowej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2442"/>
        <w:gridCol w:w="1912"/>
        <w:gridCol w:w="4246"/>
      </w:tblGrid>
      <w:tr w:rsidR="0025033D" w:rsidRPr="0056141C" w14:paraId="3003E652" w14:textId="77777777" w:rsidTr="0002178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91FBB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30DF2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Parametry wymagane</w:t>
            </w:r>
          </w:p>
          <w:p w14:paraId="19EABB8F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A0ABB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Spełnienie parametru  TAK / 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A8119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oferowanego parametru</w:t>
            </w:r>
          </w:p>
          <w:p w14:paraId="2F677BC4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UWAGA</w:t>
            </w: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25033D" w:rsidRPr="0056141C" w14:paraId="30ABD857" w14:textId="77777777" w:rsidTr="0002178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7A2A5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75906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F2727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DD331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25033D" w:rsidRPr="0056141C" w14:paraId="616AE935" w14:textId="77777777" w:rsidTr="0002178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75DC4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51215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Cewnik przedłużający, zbrojony spiralnie nawiniętym drutem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355FE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6CB1D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32556E14" w14:textId="77777777" w:rsidTr="0002178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16FA4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4DB2B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Długość systemu 150 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8CC5F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54ADA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14C74549" w14:textId="77777777" w:rsidTr="0002178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CC9CA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5F9A9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Długość kanału roboczego 25 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7B9D7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120E2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09D4476B" w14:textId="77777777" w:rsidTr="0002178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9CA6D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78752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Średnice dostępne: 5F, 5,5F, 6F, 7F, 8F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F38D2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39692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2E62042F" w14:textId="77777777" w:rsidTr="00021785">
        <w:trPr>
          <w:trHeight w:val="42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C48852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AE9153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Średnice wewnętrzne odpowiednio: 0,046‘’ dla 5F</w:t>
            </w:r>
          </w:p>
          <w:p w14:paraId="4109E755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0,056’’ dla 6F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FC7AFA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068D27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1475206" w14:textId="77777777" w:rsidR="0025033D" w:rsidRPr="0056141C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28226694" w14:textId="77777777" w:rsidR="0025033D" w:rsidRPr="0056141C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6141C"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  <w:t>Nie spełnienie któregokolwiek  z powyższych parametrów spowoduje odrzucenie oferty !</w:t>
      </w:r>
    </w:p>
    <w:p w14:paraId="4AC610A9" w14:textId="77777777" w:rsidR="0025033D" w:rsidRPr="0056141C" w:rsidRDefault="0025033D" w:rsidP="0025033D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</w:p>
    <w:p w14:paraId="2B7A0105" w14:textId="77777777" w:rsidR="0025033D" w:rsidRPr="00976581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pl-PL"/>
        </w:rPr>
      </w:pPr>
      <w:r w:rsidRPr="0097658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>Zadanie nr 1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>6</w:t>
      </w:r>
      <w:r w:rsidRPr="0097658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– Pętla do usuwania ciał obcych</w:t>
      </w:r>
    </w:p>
    <w:p w14:paraId="0285E1E8" w14:textId="77777777" w:rsidR="0025033D" w:rsidRPr="0056141C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1898"/>
        <w:gridCol w:w="1934"/>
        <w:gridCol w:w="4768"/>
      </w:tblGrid>
      <w:tr w:rsidR="0025033D" w:rsidRPr="0056141C" w14:paraId="5CF76BC5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82086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4AB12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Parametry wymagane</w:t>
            </w:r>
          </w:p>
          <w:p w14:paraId="26639BB8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9B4F0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Spełnienie parametru TAK / 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F45E3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oferowanego parametru</w:t>
            </w:r>
          </w:p>
          <w:p w14:paraId="0FA8E21F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UWAGA</w:t>
            </w: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25033D" w:rsidRPr="0056141C" w14:paraId="5303ABAD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E3A5D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1B470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3FE6F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4C8AF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25033D" w:rsidRPr="0056141C" w14:paraId="6C38693F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DFE56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31810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Pętla do usuwania ciał obcych </w:t>
            </w:r>
          </w:p>
          <w:p w14:paraId="1B6EEA18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Długość 120 cm</w:t>
            </w:r>
          </w:p>
          <w:p w14:paraId="09174AC0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Zakres średnic 6 – 45 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B6BC9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2D52A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2DB54C97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A908B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80BAC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Pętla do usuwania ciał obcych </w:t>
            </w:r>
          </w:p>
          <w:p w14:paraId="58E4A3E5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Długość 175 cm, zakres średnic 2- 8 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05CEF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A2760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</w:tbl>
    <w:p w14:paraId="1F4817F8" w14:textId="77777777" w:rsidR="0025033D" w:rsidRPr="0056141C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2BCC5A24" w14:textId="77777777" w:rsidR="0025033D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6141C"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  <w:t>Nie spełnienie któregokolwiek  z powyższych parametrów spowoduje odrzucenie oferty !</w:t>
      </w:r>
    </w:p>
    <w:p w14:paraId="59AAD0C6" w14:textId="77777777" w:rsidR="0025033D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09181087" w14:textId="77777777" w:rsidR="0025033D" w:rsidRPr="00120570" w:rsidRDefault="0025033D" w:rsidP="0025033D">
      <w:pPr>
        <w:spacing w:after="240" w:line="240" w:lineRule="auto"/>
        <w:rPr>
          <w:rFonts w:eastAsia="Times New Roman" w:cs="Times New Roman"/>
          <w:sz w:val="24"/>
          <w:szCs w:val="24"/>
          <w:u w:val="single"/>
          <w:lang w:eastAsia="pl-PL"/>
        </w:rPr>
      </w:pPr>
      <w:r w:rsidRPr="0097658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>Zadanie nr 1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>7</w:t>
      </w:r>
      <w:r w:rsidRPr="0097658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– Cewniki do obrazowania OCT wraz z użyczeniem urządzenia do ich obsługi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2931"/>
        <w:gridCol w:w="1856"/>
        <w:gridCol w:w="3813"/>
      </w:tblGrid>
      <w:tr w:rsidR="0025033D" w:rsidRPr="0056141C" w14:paraId="05C5C677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EC14A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A2134" w14:textId="77777777" w:rsidR="0025033D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B28A255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Parametry wymagane</w:t>
            </w:r>
          </w:p>
          <w:p w14:paraId="00E85393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AE6D2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Spełnienie parametru  TAK / 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5FDE0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oferowanego parametru</w:t>
            </w:r>
          </w:p>
          <w:p w14:paraId="77795BDB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UWAGA</w:t>
            </w: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25033D" w:rsidRPr="0056141C" w14:paraId="09F08160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B77E9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3CD5B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A003C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7F862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25033D" w:rsidRPr="0056141C" w14:paraId="28868AAA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FF512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9B265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Cewnik ze znacznikami w części dystalnej w celu ciągłej kalibracji obrazu podczas usuwania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D9406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48105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7F14A54A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25A53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FEF54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Końcówka o podwójnym świetle w systemie typu rapid exchange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D46CE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205C8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5B097BD0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60DB4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89C1E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Znaczniki na trzonie na wysokości 90 i 100 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9E9AF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6E705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15A44D94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FC1F7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0EDAF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Znacznik obiektywu na wysokości &lt; 2 mm proksymalnie względem optycznego obiektywu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B1AF5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5EE50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068B2506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0EA6D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E3242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Końcówka niskoprofilowa o rozmiarze 2,7F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B05EF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F9A9B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5CFC3BA3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7FC32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2D9A9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Powłoka hydrofilna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51DE2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839BF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76F3CFB0" w14:textId="77777777" w:rsidTr="00021785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88C1BE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7D7495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Kompatybilny ze standardowymi prowadnikami 0,014”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EE5AD0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1E9980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25033D" w:rsidRPr="0056141C" w14:paraId="0661C38C" w14:textId="77777777" w:rsidTr="00021785">
        <w:trPr>
          <w:trHeight w:val="5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738D73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0627A8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Cewniki kompatybilne z urządzeniem do pomiaru FFR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2C1852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ADECCA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F97943E" w14:textId="77777777" w:rsidR="0025033D" w:rsidRPr="0056141C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251F0C2E" w14:textId="77777777" w:rsidR="0025033D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6141C"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  <w:t>Nie spełnienie któregokolwiek  z powyższych parametrów spowoduje odrzucenie oferty !</w:t>
      </w:r>
    </w:p>
    <w:p w14:paraId="33230BB7" w14:textId="77777777" w:rsidR="0025033D" w:rsidRPr="0056141C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62853E80" w14:textId="77777777" w:rsidR="0025033D" w:rsidRPr="003A42D1" w:rsidRDefault="0025033D" w:rsidP="0025033D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3A42D1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Zadanie nr 18 – Zestaw Stentów uwalniających lek oraz zestaw balonów do postdylatacji  </w:t>
      </w:r>
    </w:p>
    <w:p w14:paraId="2CBB983B" w14:textId="77777777" w:rsidR="0025033D" w:rsidRPr="0056141C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4194"/>
        <w:gridCol w:w="1851"/>
        <w:gridCol w:w="2550"/>
      </w:tblGrid>
      <w:tr w:rsidR="0025033D" w:rsidRPr="0056141C" w14:paraId="34D4DD65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BE035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523C0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Parametry wymagane</w:t>
            </w:r>
          </w:p>
          <w:p w14:paraId="56195610" w14:textId="77777777" w:rsidR="0025033D" w:rsidRPr="0056141C" w:rsidRDefault="0025033D" w:rsidP="00021785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7916F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Spełnienie parametru  TAK / NIE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31F33" w14:textId="77777777" w:rsidR="0025033D" w:rsidRPr="0056141C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oferowanego parametru</w:t>
            </w:r>
          </w:p>
          <w:p w14:paraId="2BB0B322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UWAGA</w:t>
            </w: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25033D" w:rsidRPr="0056141C" w14:paraId="11A1AD15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E2E73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8EBEA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F2655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E58CE" w14:textId="77777777" w:rsidR="0025033D" w:rsidRPr="0056141C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25033D" w:rsidRPr="0056141C" w14:paraId="60A77DF3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9B4BB" w14:textId="77777777" w:rsidR="0025033D" w:rsidRPr="003A42D1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A42D1">
              <w:rPr>
                <w:rFonts w:eastAsia="Times New Roman" w:cs="Times New Roman"/>
                <w:b/>
                <w:bCs/>
                <w:lang w:eastAsia="pl-PL"/>
              </w:rPr>
              <w:t>A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722F5" w14:textId="77777777" w:rsidR="0025033D" w:rsidRPr="003A42D1" w:rsidRDefault="0025033D" w:rsidP="00021785">
            <w:pPr>
              <w:spacing w:after="0" w:line="0" w:lineRule="atLeast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A42D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Stent kobaltowo-chromowy uwalniający lek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4CD40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2DC39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6B438F49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7CE3D" w14:textId="77777777" w:rsidR="0025033D" w:rsidRPr="00A9103F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9103F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FB069" w14:textId="77777777" w:rsidR="0025033D" w:rsidRPr="003A42D1" w:rsidRDefault="0025033D" w:rsidP="00021785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Substancja czynna Sirolimus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F731B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F86D0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2940B675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CC66D" w14:textId="77777777" w:rsidR="0025033D" w:rsidRPr="00A9103F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9103F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51472" w14:textId="77777777" w:rsidR="0025033D" w:rsidRPr="003A42D1" w:rsidRDefault="0025033D" w:rsidP="00021785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Polimer biodegradowalny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E32E1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2B6EF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762D101F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472DB" w14:textId="77777777" w:rsidR="0025033D" w:rsidRPr="00A9103F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9103F"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718EB" w14:textId="77777777" w:rsidR="0025033D" w:rsidRPr="003A42D1" w:rsidRDefault="0025033D" w:rsidP="00021785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Grubość ściany stentu do 0,0024” (60</w:t>
            </w:r>
            <w:r>
              <w:t xml:space="preserve"> </w:t>
            </w:r>
            <w:r w:rsidRPr="003A42D1">
              <w:rPr>
                <w:rFonts w:eastAsia="Times New Roman" w:cs="Times New Roman"/>
                <w:sz w:val="20"/>
                <w:szCs w:val="20"/>
                <w:lang w:eastAsia="pl-PL"/>
              </w:rPr>
              <w:t>μm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) dla wszystkich średnic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3D5A5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818D2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45CEA1A4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05B64" w14:textId="77777777" w:rsidR="0025033D" w:rsidRPr="00A9103F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9103F"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ED4FC" w14:textId="77777777" w:rsidR="0025033D" w:rsidRPr="003A42D1" w:rsidRDefault="0025033D" w:rsidP="00021785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Profil przejścia dla stentu o średnicy 3mm: do 0,038”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D903B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2E241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2C964823" w14:textId="77777777" w:rsidTr="00021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BFC1A" w14:textId="77777777" w:rsidR="0025033D" w:rsidRPr="00A9103F" w:rsidRDefault="0025033D" w:rsidP="00021785">
            <w:pPr>
              <w:spacing w:after="0" w:line="0" w:lineRule="atLeast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9103F"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33E07" w14:textId="77777777" w:rsidR="0025033D" w:rsidRPr="003A42D1" w:rsidRDefault="0025033D" w:rsidP="00021785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Długości stentów od 8 do 48mm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F3815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7578C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25033D" w:rsidRPr="0056141C" w14:paraId="2A68D31F" w14:textId="77777777" w:rsidTr="00021785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5A3BFC" w14:textId="77777777" w:rsidR="0025033D" w:rsidRPr="00A9103F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9103F">
              <w:rPr>
                <w:rFonts w:eastAsia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BC0125" w14:textId="77777777" w:rsidR="0025033D" w:rsidRPr="003A42D1" w:rsidRDefault="0025033D" w:rsidP="000217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Średnice stentów od 2 do 4,5mm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84D709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3A5200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25033D" w:rsidRPr="0056141C" w14:paraId="6D001FBF" w14:textId="77777777" w:rsidTr="00021785">
        <w:trPr>
          <w:trHeight w:val="5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780F53" w14:textId="77777777" w:rsidR="0025033D" w:rsidRPr="00A9103F" w:rsidRDefault="0025033D" w:rsidP="000217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9103F">
              <w:rPr>
                <w:rFonts w:eastAsia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F0AC6F" w14:textId="77777777" w:rsidR="0025033D" w:rsidRPr="003A42D1" w:rsidRDefault="0025033D" w:rsidP="000217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Ciśnienie nominalne do 10atm dla średnicy 3,0mm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13EA88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190C78" w14:textId="77777777" w:rsidR="0025033D" w:rsidRPr="0056141C" w:rsidRDefault="0025033D" w:rsidP="000217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25033D" w14:paraId="7BA1EEFD" w14:textId="77777777" w:rsidTr="000217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466" w:type="dxa"/>
          </w:tcPr>
          <w:p w14:paraId="38CEDF85" w14:textId="77777777" w:rsidR="0025033D" w:rsidRDefault="0025033D" w:rsidP="00021785">
            <w:pPr>
              <w:suppressAutoHyphens/>
              <w:contextualSpacing/>
              <w:jc w:val="center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194" w:type="dxa"/>
          </w:tcPr>
          <w:p w14:paraId="7361B1FA" w14:textId="77777777" w:rsidR="0025033D" w:rsidRDefault="0025033D" w:rsidP="00021785">
            <w:pPr>
              <w:suppressAutoHyphens/>
              <w:contextualSpacing/>
              <w:jc w:val="both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>RBP od 16atm</w:t>
            </w:r>
          </w:p>
        </w:tc>
        <w:tc>
          <w:tcPr>
            <w:tcW w:w="1850" w:type="dxa"/>
          </w:tcPr>
          <w:p w14:paraId="05F5BAA9" w14:textId="77777777" w:rsidR="0025033D" w:rsidRPr="003A42D1" w:rsidRDefault="0025033D" w:rsidP="0002178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550" w:type="dxa"/>
          </w:tcPr>
          <w:p w14:paraId="3F069C2B" w14:textId="77777777" w:rsidR="0025033D" w:rsidRDefault="0025033D" w:rsidP="00021785">
            <w:pPr>
              <w:suppressAutoHyphens/>
              <w:contextualSpacing/>
              <w:jc w:val="both"/>
              <w:rPr>
                <w:rFonts w:cs="Tahoma"/>
                <w:sz w:val="20"/>
                <w:szCs w:val="20"/>
                <w:lang w:eastAsia="ar-SA"/>
              </w:rPr>
            </w:pPr>
          </w:p>
        </w:tc>
      </w:tr>
      <w:tr w:rsidR="0025033D" w14:paraId="7A657D05" w14:textId="77777777" w:rsidTr="000217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466" w:type="dxa"/>
          </w:tcPr>
          <w:p w14:paraId="0E5A6A28" w14:textId="77777777" w:rsidR="0025033D" w:rsidRPr="00A9103F" w:rsidRDefault="0025033D" w:rsidP="00021785">
            <w:pPr>
              <w:suppressAutoHyphens/>
              <w:contextualSpacing/>
              <w:jc w:val="center"/>
              <w:rPr>
                <w:rFonts w:cs="Tahoma"/>
                <w:b/>
                <w:bCs/>
                <w:sz w:val="20"/>
                <w:szCs w:val="20"/>
                <w:lang w:eastAsia="ar-SA"/>
              </w:rPr>
            </w:pPr>
            <w:r w:rsidRPr="00A9103F">
              <w:rPr>
                <w:rFonts w:cs="Tahoma"/>
                <w:b/>
                <w:bCs/>
                <w:sz w:val="20"/>
                <w:szCs w:val="20"/>
                <w:lang w:eastAsia="ar-SA"/>
              </w:rPr>
              <w:t>B</w:t>
            </w:r>
          </w:p>
        </w:tc>
        <w:tc>
          <w:tcPr>
            <w:tcW w:w="4194" w:type="dxa"/>
          </w:tcPr>
          <w:p w14:paraId="3DA738F4" w14:textId="77777777" w:rsidR="0025033D" w:rsidRPr="00A9103F" w:rsidRDefault="0025033D" w:rsidP="00021785">
            <w:pPr>
              <w:suppressAutoHyphens/>
              <w:contextualSpacing/>
              <w:jc w:val="both"/>
              <w:rPr>
                <w:rFonts w:cs="Tahoma"/>
                <w:b/>
                <w:bCs/>
                <w:sz w:val="20"/>
                <w:szCs w:val="20"/>
                <w:lang w:eastAsia="ar-SA"/>
              </w:rPr>
            </w:pPr>
            <w:r w:rsidRPr="00A9103F">
              <w:rPr>
                <w:rFonts w:cs="Tahoma"/>
                <w:b/>
                <w:bCs/>
                <w:sz w:val="20"/>
                <w:szCs w:val="20"/>
                <w:lang w:eastAsia="ar-SA"/>
              </w:rPr>
              <w:t>Balony do postdylatacji</w:t>
            </w:r>
            <w:r>
              <w:rPr>
                <w:rFonts w:cs="Tahoma"/>
                <w:b/>
                <w:bCs/>
                <w:sz w:val="20"/>
                <w:szCs w:val="20"/>
                <w:lang w:eastAsia="ar-SA"/>
              </w:rPr>
              <w:t xml:space="preserve">  (Non-Complaint)</w:t>
            </w:r>
          </w:p>
        </w:tc>
        <w:tc>
          <w:tcPr>
            <w:tcW w:w="1850" w:type="dxa"/>
          </w:tcPr>
          <w:p w14:paraId="5340B9DD" w14:textId="77777777" w:rsidR="0025033D" w:rsidRDefault="0025033D" w:rsidP="00021785">
            <w:pPr>
              <w:suppressAutoHyphens/>
              <w:contextualSpacing/>
              <w:jc w:val="both"/>
              <w:rPr>
                <w:rFonts w:cs="Tahoma"/>
                <w:sz w:val="20"/>
                <w:szCs w:val="20"/>
                <w:lang w:eastAsia="ar-SA"/>
              </w:rPr>
            </w:pPr>
          </w:p>
        </w:tc>
        <w:tc>
          <w:tcPr>
            <w:tcW w:w="2550" w:type="dxa"/>
          </w:tcPr>
          <w:p w14:paraId="7527293A" w14:textId="77777777" w:rsidR="0025033D" w:rsidRDefault="0025033D" w:rsidP="00021785">
            <w:pPr>
              <w:suppressAutoHyphens/>
              <w:contextualSpacing/>
              <w:jc w:val="both"/>
              <w:rPr>
                <w:rFonts w:cs="Tahoma"/>
                <w:sz w:val="20"/>
                <w:szCs w:val="20"/>
                <w:lang w:eastAsia="ar-SA"/>
              </w:rPr>
            </w:pPr>
          </w:p>
        </w:tc>
      </w:tr>
      <w:tr w:rsidR="0025033D" w14:paraId="73476747" w14:textId="77777777" w:rsidTr="000217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66" w:type="dxa"/>
          </w:tcPr>
          <w:p w14:paraId="227A18D6" w14:textId="77777777" w:rsidR="0025033D" w:rsidRDefault="0025033D" w:rsidP="00021785">
            <w:pPr>
              <w:suppressAutoHyphens/>
              <w:contextualSpacing/>
              <w:jc w:val="center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94" w:type="dxa"/>
          </w:tcPr>
          <w:p w14:paraId="4117927F" w14:textId="77777777" w:rsidR="0025033D" w:rsidRDefault="0025033D" w:rsidP="00021785">
            <w:pPr>
              <w:suppressAutoHyphens/>
              <w:contextualSpacing/>
              <w:jc w:val="both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>Zróżnicowane pokrycie balonu materiałem hydrofilnym w celu poprawy dostarczania złożonego balonu oraz jego unieruchomienia przy rozprężaniu</w:t>
            </w:r>
          </w:p>
        </w:tc>
        <w:tc>
          <w:tcPr>
            <w:tcW w:w="1850" w:type="dxa"/>
          </w:tcPr>
          <w:p w14:paraId="405BFA4A" w14:textId="77777777" w:rsidR="0025033D" w:rsidRDefault="0025033D" w:rsidP="00021785">
            <w:pPr>
              <w:suppressAutoHyphens/>
              <w:contextualSpacing/>
              <w:jc w:val="both"/>
              <w:rPr>
                <w:rFonts w:cs="Tahoma"/>
                <w:sz w:val="20"/>
                <w:szCs w:val="20"/>
                <w:lang w:eastAsia="ar-SA"/>
              </w:rPr>
            </w:pPr>
          </w:p>
        </w:tc>
        <w:tc>
          <w:tcPr>
            <w:tcW w:w="2550" w:type="dxa"/>
          </w:tcPr>
          <w:p w14:paraId="239DAECB" w14:textId="77777777" w:rsidR="0025033D" w:rsidRDefault="0025033D" w:rsidP="00021785">
            <w:pPr>
              <w:suppressAutoHyphens/>
              <w:contextualSpacing/>
              <w:jc w:val="both"/>
              <w:rPr>
                <w:rFonts w:cs="Tahoma"/>
                <w:sz w:val="20"/>
                <w:szCs w:val="20"/>
                <w:lang w:eastAsia="ar-SA"/>
              </w:rPr>
            </w:pPr>
          </w:p>
        </w:tc>
      </w:tr>
      <w:tr w:rsidR="0025033D" w14:paraId="7ACF6767" w14:textId="77777777" w:rsidTr="000217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66" w:type="dxa"/>
          </w:tcPr>
          <w:p w14:paraId="1551FE37" w14:textId="77777777" w:rsidR="0025033D" w:rsidRDefault="0025033D" w:rsidP="00021785">
            <w:pPr>
              <w:suppressAutoHyphens/>
              <w:contextualSpacing/>
              <w:jc w:val="both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194" w:type="dxa"/>
          </w:tcPr>
          <w:p w14:paraId="05923B5B" w14:textId="77777777" w:rsidR="0025033D" w:rsidRDefault="0025033D" w:rsidP="00021785">
            <w:pPr>
              <w:suppressAutoHyphens/>
              <w:contextualSpacing/>
              <w:jc w:val="both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>Shaft proksymalny do 1,95F</w:t>
            </w:r>
          </w:p>
          <w:p w14:paraId="55FBCE73" w14:textId="77777777" w:rsidR="0025033D" w:rsidRDefault="0025033D" w:rsidP="00021785">
            <w:pPr>
              <w:suppressAutoHyphens/>
              <w:contextualSpacing/>
              <w:jc w:val="both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>Shaft dystalny do 2,6F</w:t>
            </w:r>
          </w:p>
        </w:tc>
        <w:tc>
          <w:tcPr>
            <w:tcW w:w="1850" w:type="dxa"/>
          </w:tcPr>
          <w:p w14:paraId="382BFB0D" w14:textId="77777777" w:rsidR="0025033D" w:rsidRDefault="0025033D" w:rsidP="00021785">
            <w:pPr>
              <w:suppressAutoHyphens/>
              <w:contextualSpacing/>
              <w:jc w:val="both"/>
              <w:rPr>
                <w:rFonts w:cs="Tahoma"/>
                <w:sz w:val="20"/>
                <w:szCs w:val="20"/>
                <w:lang w:eastAsia="ar-SA"/>
              </w:rPr>
            </w:pPr>
          </w:p>
        </w:tc>
        <w:tc>
          <w:tcPr>
            <w:tcW w:w="2550" w:type="dxa"/>
          </w:tcPr>
          <w:p w14:paraId="0A4B036F" w14:textId="77777777" w:rsidR="0025033D" w:rsidRDefault="0025033D" w:rsidP="00021785">
            <w:pPr>
              <w:suppressAutoHyphens/>
              <w:contextualSpacing/>
              <w:jc w:val="both"/>
              <w:rPr>
                <w:rFonts w:cs="Tahoma"/>
                <w:sz w:val="20"/>
                <w:szCs w:val="20"/>
                <w:lang w:eastAsia="ar-SA"/>
              </w:rPr>
            </w:pPr>
          </w:p>
        </w:tc>
      </w:tr>
      <w:tr w:rsidR="0025033D" w14:paraId="10E8823B" w14:textId="77777777" w:rsidTr="000217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66" w:type="dxa"/>
          </w:tcPr>
          <w:p w14:paraId="01BECF76" w14:textId="77777777" w:rsidR="0025033D" w:rsidRDefault="0025033D" w:rsidP="00021785">
            <w:pPr>
              <w:suppressAutoHyphens/>
              <w:contextualSpacing/>
              <w:jc w:val="both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94" w:type="dxa"/>
          </w:tcPr>
          <w:p w14:paraId="10298ADB" w14:textId="77777777" w:rsidR="0025033D" w:rsidRDefault="0025033D" w:rsidP="00021785">
            <w:pPr>
              <w:suppressAutoHyphens/>
              <w:contextualSpacing/>
              <w:jc w:val="both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>Profil wejścia 0,016”</w:t>
            </w:r>
          </w:p>
        </w:tc>
        <w:tc>
          <w:tcPr>
            <w:tcW w:w="1850" w:type="dxa"/>
          </w:tcPr>
          <w:p w14:paraId="24C0B4C0" w14:textId="77777777" w:rsidR="0025033D" w:rsidRDefault="0025033D" w:rsidP="00021785">
            <w:pPr>
              <w:suppressAutoHyphens/>
              <w:contextualSpacing/>
              <w:jc w:val="both"/>
              <w:rPr>
                <w:rFonts w:cs="Tahoma"/>
                <w:sz w:val="20"/>
                <w:szCs w:val="20"/>
                <w:lang w:eastAsia="ar-SA"/>
              </w:rPr>
            </w:pPr>
          </w:p>
        </w:tc>
        <w:tc>
          <w:tcPr>
            <w:tcW w:w="2550" w:type="dxa"/>
          </w:tcPr>
          <w:p w14:paraId="0FE2F548" w14:textId="77777777" w:rsidR="0025033D" w:rsidRDefault="0025033D" w:rsidP="00021785">
            <w:pPr>
              <w:suppressAutoHyphens/>
              <w:contextualSpacing/>
              <w:jc w:val="both"/>
              <w:rPr>
                <w:rFonts w:cs="Tahoma"/>
                <w:sz w:val="20"/>
                <w:szCs w:val="20"/>
                <w:lang w:eastAsia="ar-SA"/>
              </w:rPr>
            </w:pPr>
          </w:p>
        </w:tc>
      </w:tr>
      <w:tr w:rsidR="0025033D" w14:paraId="08E0B47E" w14:textId="77777777" w:rsidTr="000217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66" w:type="dxa"/>
          </w:tcPr>
          <w:p w14:paraId="42D8D851" w14:textId="77777777" w:rsidR="0025033D" w:rsidRDefault="0025033D" w:rsidP="00021785">
            <w:pPr>
              <w:suppressAutoHyphens/>
              <w:contextualSpacing/>
              <w:jc w:val="both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194" w:type="dxa"/>
          </w:tcPr>
          <w:p w14:paraId="13EF6ED3" w14:textId="77777777" w:rsidR="0025033D" w:rsidRDefault="0025033D" w:rsidP="00021785">
            <w:pPr>
              <w:suppressAutoHyphens/>
              <w:contextualSpacing/>
              <w:jc w:val="both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>Długości od 6mm do 30mm</w:t>
            </w:r>
          </w:p>
        </w:tc>
        <w:tc>
          <w:tcPr>
            <w:tcW w:w="1850" w:type="dxa"/>
          </w:tcPr>
          <w:p w14:paraId="637B4E7F" w14:textId="77777777" w:rsidR="0025033D" w:rsidRDefault="0025033D" w:rsidP="00021785">
            <w:pPr>
              <w:suppressAutoHyphens/>
              <w:contextualSpacing/>
              <w:jc w:val="both"/>
              <w:rPr>
                <w:rFonts w:cs="Tahoma"/>
                <w:sz w:val="20"/>
                <w:szCs w:val="20"/>
                <w:lang w:eastAsia="ar-SA"/>
              </w:rPr>
            </w:pPr>
          </w:p>
        </w:tc>
        <w:tc>
          <w:tcPr>
            <w:tcW w:w="2550" w:type="dxa"/>
          </w:tcPr>
          <w:p w14:paraId="0C7F40AC" w14:textId="77777777" w:rsidR="0025033D" w:rsidRDefault="0025033D" w:rsidP="00021785">
            <w:pPr>
              <w:suppressAutoHyphens/>
              <w:contextualSpacing/>
              <w:jc w:val="both"/>
              <w:rPr>
                <w:rFonts w:cs="Tahoma"/>
                <w:sz w:val="20"/>
                <w:szCs w:val="20"/>
                <w:lang w:eastAsia="ar-SA"/>
              </w:rPr>
            </w:pPr>
          </w:p>
        </w:tc>
      </w:tr>
      <w:tr w:rsidR="0025033D" w14:paraId="5403B1BA" w14:textId="77777777" w:rsidTr="000217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66" w:type="dxa"/>
          </w:tcPr>
          <w:p w14:paraId="2F790D7B" w14:textId="77777777" w:rsidR="0025033D" w:rsidRDefault="0025033D" w:rsidP="00021785">
            <w:pPr>
              <w:suppressAutoHyphens/>
              <w:contextualSpacing/>
              <w:jc w:val="both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194" w:type="dxa"/>
          </w:tcPr>
          <w:p w14:paraId="5206FB01" w14:textId="77777777" w:rsidR="0025033D" w:rsidRDefault="0025033D" w:rsidP="00021785">
            <w:pPr>
              <w:suppressAutoHyphens/>
              <w:contextualSpacing/>
              <w:jc w:val="both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>Średnice od 2mm do 5mm</w:t>
            </w:r>
          </w:p>
        </w:tc>
        <w:tc>
          <w:tcPr>
            <w:tcW w:w="1850" w:type="dxa"/>
          </w:tcPr>
          <w:p w14:paraId="70D82E9A" w14:textId="77777777" w:rsidR="0025033D" w:rsidRDefault="0025033D" w:rsidP="00021785">
            <w:pPr>
              <w:suppressAutoHyphens/>
              <w:contextualSpacing/>
              <w:jc w:val="both"/>
              <w:rPr>
                <w:rFonts w:cs="Tahoma"/>
                <w:sz w:val="20"/>
                <w:szCs w:val="20"/>
                <w:lang w:eastAsia="ar-SA"/>
              </w:rPr>
            </w:pPr>
          </w:p>
        </w:tc>
        <w:tc>
          <w:tcPr>
            <w:tcW w:w="2550" w:type="dxa"/>
          </w:tcPr>
          <w:p w14:paraId="3080B099" w14:textId="77777777" w:rsidR="0025033D" w:rsidRDefault="0025033D" w:rsidP="00021785">
            <w:pPr>
              <w:suppressAutoHyphens/>
              <w:contextualSpacing/>
              <w:jc w:val="both"/>
              <w:rPr>
                <w:rFonts w:cs="Tahoma"/>
                <w:sz w:val="20"/>
                <w:szCs w:val="20"/>
                <w:lang w:eastAsia="ar-SA"/>
              </w:rPr>
            </w:pPr>
          </w:p>
        </w:tc>
      </w:tr>
      <w:tr w:rsidR="0025033D" w14:paraId="788C3719" w14:textId="77777777" w:rsidTr="000217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466" w:type="dxa"/>
          </w:tcPr>
          <w:p w14:paraId="2CC605BD" w14:textId="77777777" w:rsidR="0025033D" w:rsidRDefault="0025033D" w:rsidP="00021785">
            <w:pPr>
              <w:suppressAutoHyphens/>
              <w:contextualSpacing/>
              <w:jc w:val="both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194" w:type="dxa"/>
          </w:tcPr>
          <w:p w14:paraId="43D6DCFB" w14:textId="77777777" w:rsidR="0025033D" w:rsidRDefault="0025033D" w:rsidP="00021785">
            <w:pPr>
              <w:suppressAutoHyphens/>
              <w:contextualSpacing/>
              <w:jc w:val="both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 xml:space="preserve">Ciśnienie nominalne do 12atm, RBP od 20atm dla większości średnic </w:t>
            </w:r>
          </w:p>
        </w:tc>
        <w:tc>
          <w:tcPr>
            <w:tcW w:w="1851" w:type="dxa"/>
          </w:tcPr>
          <w:p w14:paraId="24E8614D" w14:textId="77777777" w:rsidR="0025033D" w:rsidRPr="00A9103F" w:rsidRDefault="0025033D" w:rsidP="0002178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549" w:type="dxa"/>
          </w:tcPr>
          <w:p w14:paraId="01E991D5" w14:textId="77777777" w:rsidR="0025033D" w:rsidRDefault="0025033D" w:rsidP="00021785">
            <w:pPr>
              <w:suppressAutoHyphens/>
              <w:contextualSpacing/>
              <w:jc w:val="both"/>
              <w:rPr>
                <w:rFonts w:cs="Tahoma"/>
                <w:sz w:val="20"/>
                <w:szCs w:val="20"/>
                <w:lang w:eastAsia="ar-SA"/>
              </w:rPr>
            </w:pPr>
          </w:p>
        </w:tc>
      </w:tr>
    </w:tbl>
    <w:p w14:paraId="362AA60F" w14:textId="77777777" w:rsidR="0025033D" w:rsidRDefault="0025033D" w:rsidP="0025033D">
      <w:pPr>
        <w:suppressAutoHyphens/>
        <w:contextualSpacing/>
        <w:jc w:val="both"/>
        <w:rPr>
          <w:rFonts w:cs="Tahoma"/>
          <w:sz w:val="20"/>
          <w:szCs w:val="20"/>
          <w:lang w:eastAsia="ar-SA"/>
        </w:rPr>
      </w:pPr>
    </w:p>
    <w:p w14:paraId="1D314E1D" w14:textId="77777777" w:rsidR="0025033D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6141C"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  <w:t>Nie spełnienie któregokolwiek  z powyższych parametrów spowoduje odrzucenie oferty !</w:t>
      </w:r>
    </w:p>
    <w:p w14:paraId="078E7F03" w14:textId="77777777" w:rsidR="0025033D" w:rsidRDefault="0025033D" w:rsidP="0025033D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bCs/>
          <w:color w:val="000000"/>
          <w:u w:val="single"/>
          <w:lang w:eastAsia="pl-PL"/>
        </w:rPr>
      </w:pPr>
    </w:p>
    <w:p w14:paraId="00AB4CB7" w14:textId="77777777" w:rsidR="0025033D" w:rsidRPr="00AF4C7C" w:rsidRDefault="0025033D" w:rsidP="0025033D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AF4C7C">
        <w:rPr>
          <w:rFonts w:eastAsia="Times New Roman" w:cstheme="minorHAnsi"/>
          <w:b/>
          <w:bCs/>
          <w:color w:val="000000"/>
          <w:u w:val="single"/>
          <w:lang w:eastAsia="pl-PL"/>
        </w:rPr>
        <w:t>Zadanie nr 19 – Zestaw cewników diagnostycznych oraz cewników prowadzących dedykowanych dla dostępu promieniowego</w:t>
      </w:r>
    </w:p>
    <w:p w14:paraId="46AACBEA" w14:textId="77777777" w:rsidR="0025033D" w:rsidRPr="00AF4C7C" w:rsidRDefault="0025033D" w:rsidP="0025033D">
      <w:pPr>
        <w:shd w:val="clear" w:color="auto" w:fill="FFFFFF" w:themeFill="background1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690"/>
        <w:gridCol w:w="1554"/>
        <w:gridCol w:w="2267"/>
      </w:tblGrid>
      <w:tr w:rsidR="0025033D" w:rsidRPr="000B127D" w14:paraId="469B10CF" w14:textId="77777777" w:rsidTr="00021785">
        <w:tc>
          <w:tcPr>
            <w:tcW w:w="554" w:type="dxa"/>
            <w:shd w:val="clear" w:color="auto" w:fill="FFFFFF" w:themeFill="background1"/>
            <w:vAlign w:val="center"/>
          </w:tcPr>
          <w:p w14:paraId="215DBC22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35" w:type="dxa"/>
            <w:shd w:val="clear" w:color="auto" w:fill="FFFFFF" w:themeFill="background1"/>
            <w:vAlign w:val="center"/>
          </w:tcPr>
          <w:p w14:paraId="2407276A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Parametry wymagane</w:t>
            </w:r>
          </w:p>
          <w:p w14:paraId="417FD6CA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605FCF95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Spełnienie parametru      TAK / NIE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56AB7CEA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/>
                <w:sz w:val="16"/>
                <w:szCs w:val="20"/>
                <w:lang w:eastAsia="pl-PL"/>
              </w:rPr>
              <w:t>Opis oferowanego parametru</w:t>
            </w:r>
          </w:p>
          <w:p w14:paraId="0BE40B88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/>
                <w:sz w:val="16"/>
                <w:szCs w:val="20"/>
                <w:u w:val="single"/>
                <w:lang w:eastAsia="pl-PL"/>
              </w:rPr>
              <w:t>UWAGA</w:t>
            </w:r>
            <w:r w:rsidRPr="000B127D">
              <w:rPr>
                <w:rFonts w:eastAsia="Times New Roman" w:cstheme="minorHAnsi"/>
                <w:b/>
                <w:sz w:val="16"/>
                <w:szCs w:val="20"/>
                <w:lang w:eastAsia="pl-PL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25033D" w:rsidRPr="000B127D" w14:paraId="6AC29E11" w14:textId="77777777" w:rsidTr="00021785">
        <w:tc>
          <w:tcPr>
            <w:tcW w:w="5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E0BC13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35" w:type="dxa"/>
            <w:shd w:val="clear" w:color="auto" w:fill="FFFFFF" w:themeFill="background1"/>
          </w:tcPr>
          <w:p w14:paraId="599C0DCD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14:paraId="52CA56B3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376CFA14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</w:tr>
      <w:tr w:rsidR="0025033D" w:rsidRPr="000B127D" w14:paraId="1B14B748" w14:textId="77777777" w:rsidTr="00021785">
        <w:tc>
          <w:tcPr>
            <w:tcW w:w="554" w:type="dxa"/>
            <w:shd w:val="clear" w:color="auto" w:fill="FFFFFF" w:themeFill="background1"/>
            <w:vAlign w:val="center"/>
          </w:tcPr>
          <w:p w14:paraId="4736D2FC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XIX</w:t>
            </w:r>
          </w:p>
        </w:tc>
        <w:tc>
          <w:tcPr>
            <w:tcW w:w="4835" w:type="dxa"/>
            <w:shd w:val="clear" w:color="auto" w:fill="FFFFFF" w:themeFill="background1"/>
          </w:tcPr>
          <w:p w14:paraId="1D48DB1A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Zestaw cewników diagnostycznych oraz cewników prowadzących dedykowanych dla dostępu promieniowego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0A27D9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A77A8A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033D" w:rsidRPr="000B127D" w14:paraId="2F079AD8" w14:textId="77777777" w:rsidTr="00021785">
        <w:tc>
          <w:tcPr>
            <w:tcW w:w="554" w:type="dxa"/>
            <w:shd w:val="clear" w:color="auto" w:fill="FFFFFF" w:themeFill="background1"/>
            <w:vAlign w:val="center"/>
          </w:tcPr>
          <w:p w14:paraId="04C81303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835" w:type="dxa"/>
            <w:shd w:val="clear" w:color="auto" w:fill="FFFFFF" w:themeFill="background1"/>
          </w:tcPr>
          <w:p w14:paraId="0A8E0301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Cewniki diagnostyczne</w:t>
            </w:r>
          </w:p>
        </w:tc>
        <w:tc>
          <w:tcPr>
            <w:tcW w:w="1578" w:type="dxa"/>
            <w:shd w:val="clear" w:color="auto" w:fill="FFFFFF" w:themeFill="background1"/>
          </w:tcPr>
          <w:p w14:paraId="0515F796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shd w:val="clear" w:color="auto" w:fill="FFFFFF" w:themeFill="background1"/>
          </w:tcPr>
          <w:p w14:paraId="36C7EE24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033D" w:rsidRPr="000B127D" w14:paraId="48121332" w14:textId="77777777" w:rsidTr="00021785">
        <w:trPr>
          <w:trHeight w:val="334"/>
        </w:trPr>
        <w:tc>
          <w:tcPr>
            <w:tcW w:w="554" w:type="dxa"/>
            <w:shd w:val="clear" w:color="auto" w:fill="FFFFFF" w:themeFill="background1"/>
            <w:vAlign w:val="center"/>
          </w:tcPr>
          <w:p w14:paraId="51CC1A0C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35" w:type="dxa"/>
            <w:shd w:val="clear" w:color="auto" w:fill="FFFFFF" w:themeFill="background1"/>
            <w:vAlign w:val="bottom"/>
          </w:tcPr>
          <w:p w14:paraId="1E102670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Zakres średnic 4F,5F oraz 6F</w:t>
            </w:r>
          </w:p>
        </w:tc>
        <w:tc>
          <w:tcPr>
            <w:tcW w:w="1578" w:type="dxa"/>
            <w:shd w:val="clear" w:color="auto" w:fill="FFFFFF" w:themeFill="background1"/>
          </w:tcPr>
          <w:p w14:paraId="6C9F55A0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321" w:type="dxa"/>
            <w:shd w:val="clear" w:color="auto" w:fill="FFFFFF" w:themeFill="background1"/>
          </w:tcPr>
          <w:p w14:paraId="37A4CB25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25033D" w:rsidRPr="000B127D" w14:paraId="4CEF3EE2" w14:textId="77777777" w:rsidTr="00021785">
        <w:tc>
          <w:tcPr>
            <w:tcW w:w="554" w:type="dxa"/>
            <w:shd w:val="clear" w:color="auto" w:fill="auto"/>
            <w:vAlign w:val="center"/>
          </w:tcPr>
          <w:p w14:paraId="78774D50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35" w:type="dxa"/>
            <w:shd w:val="clear" w:color="auto" w:fill="auto"/>
            <w:vAlign w:val="bottom"/>
          </w:tcPr>
          <w:p w14:paraId="13DDE256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Cewnik zbrojony o dobrej rotacyjności z atraumatyczną końcówka (weryfikacja na podstawie próbki)</w:t>
            </w:r>
          </w:p>
        </w:tc>
        <w:tc>
          <w:tcPr>
            <w:tcW w:w="1578" w:type="dxa"/>
            <w:shd w:val="clear" w:color="auto" w:fill="auto"/>
          </w:tcPr>
          <w:p w14:paraId="4240C2DA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321" w:type="dxa"/>
            <w:shd w:val="clear" w:color="auto" w:fill="FFFFFF" w:themeFill="background1"/>
          </w:tcPr>
          <w:p w14:paraId="497FF538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25033D" w:rsidRPr="000B127D" w14:paraId="0898EBF8" w14:textId="77777777" w:rsidTr="00021785">
        <w:tc>
          <w:tcPr>
            <w:tcW w:w="554" w:type="dxa"/>
            <w:shd w:val="clear" w:color="auto" w:fill="auto"/>
            <w:vAlign w:val="center"/>
          </w:tcPr>
          <w:p w14:paraId="114C4044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35" w:type="dxa"/>
            <w:shd w:val="clear" w:color="auto" w:fill="auto"/>
            <w:vAlign w:val="bottom"/>
          </w:tcPr>
          <w:p w14:paraId="354A3437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Wymagane krzywizny dla dostępu promieniowego(typu TIG,BLK lub równoważne)</w:t>
            </w:r>
          </w:p>
        </w:tc>
        <w:tc>
          <w:tcPr>
            <w:tcW w:w="1578" w:type="dxa"/>
            <w:shd w:val="clear" w:color="auto" w:fill="auto"/>
          </w:tcPr>
          <w:p w14:paraId="7AC1EEB4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shd w:val="clear" w:color="auto" w:fill="FFFFFF" w:themeFill="background1"/>
          </w:tcPr>
          <w:p w14:paraId="7CEF6F97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033D" w:rsidRPr="000B127D" w14:paraId="2F6C5C26" w14:textId="77777777" w:rsidTr="00021785">
        <w:tc>
          <w:tcPr>
            <w:tcW w:w="554" w:type="dxa"/>
            <w:shd w:val="clear" w:color="auto" w:fill="auto"/>
            <w:vAlign w:val="center"/>
          </w:tcPr>
          <w:p w14:paraId="6DA14329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835" w:type="dxa"/>
            <w:shd w:val="clear" w:color="auto" w:fill="auto"/>
            <w:vAlign w:val="bottom"/>
          </w:tcPr>
          <w:p w14:paraId="5E9A7354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Duża średnica wewnętrzna (min 0,047” dla 5F)</w:t>
            </w:r>
          </w:p>
        </w:tc>
        <w:tc>
          <w:tcPr>
            <w:tcW w:w="1578" w:type="dxa"/>
            <w:shd w:val="clear" w:color="auto" w:fill="auto"/>
          </w:tcPr>
          <w:p w14:paraId="66474C08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shd w:val="clear" w:color="auto" w:fill="FFFFFF" w:themeFill="background1"/>
          </w:tcPr>
          <w:p w14:paraId="583CCC09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033D" w:rsidRPr="000B127D" w14:paraId="5389A589" w14:textId="77777777" w:rsidTr="00021785">
        <w:tc>
          <w:tcPr>
            <w:tcW w:w="554" w:type="dxa"/>
            <w:shd w:val="clear" w:color="auto" w:fill="auto"/>
            <w:vAlign w:val="center"/>
          </w:tcPr>
          <w:p w14:paraId="6B17E057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35" w:type="dxa"/>
            <w:shd w:val="clear" w:color="auto" w:fill="auto"/>
            <w:vAlign w:val="bottom"/>
          </w:tcPr>
          <w:p w14:paraId="0E064ED6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Możliwość użycia 1 cewnika dla badania lewej i prawej tętnicy wieńcowej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0B2A81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6A6AA1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033D" w:rsidRPr="000B127D" w14:paraId="125E54AF" w14:textId="77777777" w:rsidTr="00021785">
        <w:tc>
          <w:tcPr>
            <w:tcW w:w="554" w:type="dxa"/>
            <w:shd w:val="clear" w:color="auto" w:fill="auto"/>
            <w:vAlign w:val="center"/>
          </w:tcPr>
          <w:p w14:paraId="62A06D22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835" w:type="dxa"/>
            <w:shd w:val="clear" w:color="auto" w:fill="auto"/>
            <w:vAlign w:val="bottom"/>
          </w:tcPr>
          <w:p w14:paraId="3F878E90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Cewniki prowadzące   </w:t>
            </w:r>
          </w:p>
        </w:tc>
        <w:tc>
          <w:tcPr>
            <w:tcW w:w="1578" w:type="dxa"/>
            <w:shd w:val="clear" w:color="auto" w:fill="FFFFFF" w:themeFill="background1"/>
          </w:tcPr>
          <w:p w14:paraId="4E7502A7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shd w:val="clear" w:color="auto" w:fill="FFFFFF" w:themeFill="background1"/>
          </w:tcPr>
          <w:p w14:paraId="79F3A06C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033D" w:rsidRPr="000B127D" w14:paraId="61BBC275" w14:textId="77777777" w:rsidTr="00021785">
        <w:tc>
          <w:tcPr>
            <w:tcW w:w="554" w:type="dxa"/>
            <w:shd w:val="clear" w:color="auto" w:fill="auto"/>
            <w:vAlign w:val="center"/>
          </w:tcPr>
          <w:p w14:paraId="47E38462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35" w:type="dxa"/>
            <w:shd w:val="clear" w:color="auto" w:fill="auto"/>
            <w:vAlign w:val="bottom"/>
          </w:tcPr>
          <w:p w14:paraId="7E5A7006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Cewnik zbrojony z miękką , atraumatyczną końcówką</w:t>
            </w:r>
          </w:p>
        </w:tc>
        <w:tc>
          <w:tcPr>
            <w:tcW w:w="1578" w:type="dxa"/>
            <w:shd w:val="clear" w:color="auto" w:fill="FFFFFF" w:themeFill="background1"/>
          </w:tcPr>
          <w:p w14:paraId="6E88A0DF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shd w:val="clear" w:color="auto" w:fill="FFFFFF" w:themeFill="background1"/>
          </w:tcPr>
          <w:p w14:paraId="0A906D3F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033D" w:rsidRPr="000B127D" w14:paraId="32E0BFA2" w14:textId="77777777" w:rsidTr="00021785">
        <w:tc>
          <w:tcPr>
            <w:tcW w:w="554" w:type="dxa"/>
            <w:shd w:val="clear" w:color="auto" w:fill="auto"/>
            <w:vAlign w:val="center"/>
          </w:tcPr>
          <w:p w14:paraId="7B1FE1A9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35" w:type="dxa"/>
            <w:shd w:val="clear" w:color="auto" w:fill="auto"/>
            <w:vAlign w:val="bottom"/>
          </w:tcPr>
          <w:p w14:paraId="11210476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Bardzo dobre podparcie dla dostępu promieniowego (weryfikacja na podstawie próbki)</w:t>
            </w:r>
          </w:p>
        </w:tc>
        <w:tc>
          <w:tcPr>
            <w:tcW w:w="1578" w:type="dxa"/>
            <w:shd w:val="clear" w:color="auto" w:fill="FFFFFF" w:themeFill="background1"/>
          </w:tcPr>
          <w:p w14:paraId="3AB4E448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shd w:val="clear" w:color="auto" w:fill="FFFFFF" w:themeFill="background1"/>
          </w:tcPr>
          <w:p w14:paraId="48A66796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033D" w:rsidRPr="000B127D" w14:paraId="3494F837" w14:textId="77777777" w:rsidTr="00021785">
        <w:tc>
          <w:tcPr>
            <w:tcW w:w="554" w:type="dxa"/>
            <w:shd w:val="clear" w:color="auto" w:fill="auto"/>
            <w:vAlign w:val="center"/>
          </w:tcPr>
          <w:p w14:paraId="73247108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58112F2C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Wymagane krzywizny dla dostępu promieniowego: Ikari Left, Ikari Right oraz TIG</w:t>
            </w:r>
          </w:p>
        </w:tc>
        <w:tc>
          <w:tcPr>
            <w:tcW w:w="1578" w:type="dxa"/>
            <w:shd w:val="clear" w:color="auto" w:fill="auto"/>
          </w:tcPr>
          <w:p w14:paraId="264BA126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shd w:val="clear" w:color="auto" w:fill="auto"/>
          </w:tcPr>
          <w:p w14:paraId="3E71F370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033D" w:rsidRPr="000B127D" w14:paraId="55C484A5" w14:textId="77777777" w:rsidTr="00021785">
        <w:tc>
          <w:tcPr>
            <w:tcW w:w="554" w:type="dxa"/>
            <w:shd w:val="clear" w:color="auto" w:fill="auto"/>
            <w:vAlign w:val="center"/>
          </w:tcPr>
          <w:p w14:paraId="5203185E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5BCAA570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Duża średnica wewnętrzna min.1,8mm (0,071”) dla 6F oraz min.1,5mm (0,059") dla 5F</w:t>
            </w:r>
          </w:p>
        </w:tc>
        <w:tc>
          <w:tcPr>
            <w:tcW w:w="1578" w:type="dxa"/>
            <w:shd w:val="clear" w:color="auto" w:fill="auto"/>
          </w:tcPr>
          <w:p w14:paraId="0839AAFC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shd w:val="clear" w:color="auto" w:fill="auto"/>
          </w:tcPr>
          <w:p w14:paraId="27612B3D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033D" w:rsidRPr="000B127D" w14:paraId="73DD3D47" w14:textId="77777777" w:rsidTr="00021785">
        <w:tc>
          <w:tcPr>
            <w:tcW w:w="554" w:type="dxa"/>
            <w:shd w:val="clear" w:color="auto" w:fill="auto"/>
            <w:vAlign w:val="center"/>
          </w:tcPr>
          <w:p w14:paraId="6F21A4B3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35" w:type="dxa"/>
            <w:shd w:val="clear" w:color="auto" w:fill="auto"/>
            <w:vAlign w:val="bottom"/>
          </w:tcPr>
          <w:p w14:paraId="78B86368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Bardzo dobra widoczność w skopii (weryfikacja na podstawie próbki)</w:t>
            </w:r>
          </w:p>
        </w:tc>
        <w:tc>
          <w:tcPr>
            <w:tcW w:w="1578" w:type="dxa"/>
            <w:shd w:val="clear" w:color="auto" w:fill="auto"/>
          </w:tcPr>
          <w:p w14:paraId="54CA7AB3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shd w:val="clear" w:color="auto" w:fill="auto"/>
          </w:tcPr>
          <w:p w14:paraId="76D210D9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984D517" w14:textId="77777777" w:rsidR="0025033D" w:rsidRPr="000B127D" w:rsidRDefault="0025033D" w:rsidP="0025033D">
      <w:pPr>
        <w:shd w:val="clear" w:color="auto" w:fill="FFFFFF" w:themeFill="background1"/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47EF966B" w14:textId="77777777" w:rsidR="0025033D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6141C"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  <w:t>Nie spełnienie któregokolwiek  z powyższych parametrów spowoduje odrzucenie oferty !</w:t>
      </w:r>
    </w:p>
    <w:p w14:paraId="4D6A5027" w14:textId="77777777" w:rsidR="0025033D" w:rsidRDefault="0025033D" w:rsidP="0025033D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bCs/>
          <w:color w:val="000000"/>
          <w:u w:val="single"/>
          <w:lang w:eastAsia="pl-PL"/>
        </w:rPr>
      </w:pPr>
    </w:p>
    <w:p w14:paraId="0291B460" w14:textId="77777777" w:rsidR="0025033D" w:rsidRPr="000B127D" w:rsidRDefault="0025033D" w:rsidP="0025033D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0B127D">
        <w:rPr>
          <w:rFonts w:eastAsia="Times New Roman" w:cstheme="minorHAnsi"/>
          <w:b/>
          <w:bCs/>
          <w:color w:val="000000"/>
          <w:u w:val="single"/>
          <w:lang w:eastAsia="pl-PL"/>
        </w:rPr>
        <w:t>Zadanie nr 20 – Zestaw cewników balonowych do PTCA dla zmian trudnych i CTO oraz mikrocewników wieńcowych</w:t>
      </w:r>
    </w:p>
    <w:p w14:paraId="2AC16FF0" w14:textId="77777777" w:rsidR="0025033D" w:rsidRPr="00EC77BF" w:rsidRDefault="0025033D" w:rsidP="0025033D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055"/>
        <w:gridCol w:w="1185"/>
        <w:gridCol w:w="2272"/>
      </w:tblGrid>
      <w:tr w:rsidR="0025033D" w:rsidRPr="000B127D" w14:paraId="38B6147F" w14:textId="77777777" w:rsidTr="00021785">
        <w:tc>
          <w:tcPr>
            <w:tcW w:w="554" w:type="dxa"/>
            <w:shd w:val="clear" w:color="auto" w:fill="auto"/>
            <w:vAlign w:val="center"/>
          </w:tcPr>
          <w:p w14:paraId="59F01258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24" w:type="dxa"/>
            <w:shd w:val="clear" w:color="auto" w:fill="auto"/>
            <w:vAlign w:val="center"/>
          </w:tcPr>
          <w:p w14:paraId="69FCA7BD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Parametry wymagane</w:t>
            </w:r>
          </w:p>
          <w:p w14:paraId="1CBBDB79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6DDF7451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Spełnienie parametru      TAK / NIE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307E2C95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/>
                <w:sz w:val="16"/>
                <w:szCs w:val="20"/>
                <w:lang w:eastAsia="pl-PL"/>
              </w:rPr>
              <w:t>Opis oferowanego parametru</w:t>
            </w:r>
          </w:p>
          <w:p w14:paraId="73810BFE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/>
                <w:sz w:val="16"/>
                <w:szCs w:val="20"/>
                <w:u w:val="single"/>
                <w:lang w:eastAsia="pl-PL"/>
              </w:rPr>
              <w:t>UWAGA</w:t>
            </w:r>
            <w:r w:rsidRPr="000B127D">
              <w:rPr>
                <w:rFonts w:eastAsia="Times New Roman" w:cstheme="minorHAnsi"/>
                <w:b/>
                <w:sz w:val="16"/>
                <w:szCs w:val="20"/>
                <w:lang w:eastAsia="pl-PL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25033D" w:rsidRPr="000B127D" w14:paraId="1037126C" w14:textId="77777777" w:rsidTr="00021785">
        <w:tc>
          <w:tcPr>
            <w:tcW w:w="5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3D247A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24" w:type="dxa"/>
            <w:shd w:val="clear" w:color="auto" w:fill="FFFFFF" w:themeFill="background1"/>
          </w:tcPr>
          <w:p w14:paraId="10AD3C15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E6AA59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22056E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</w:tr>
      <w:tr w:rsidR="0025033D" w:rsidRPr="000B127D" w14:paraId="6098563C" w14:textId="77777777" w:rsidTr="00021785">
        <w:tc>
          <w:tcPr>
            <w:tcW w:w="554" w:type="dxa"/>
            <w:shd w:val="clear" w:color="auto" w:fill="FFFFFF" w:themeFill="background1"/>
            <w:vAlign w:val="center"/>
          </w:tcPr>
          <w:p w14:paraId="2BCA7B53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XX</w:t>
            </w:r>
          </w:p>
        </w:tc>
        <w:tc>
          <w:tcPr>
            <w:tcW w:w="5224" w:type="dxa"/>
            <w:shd w:val="clear" w:color="auto" w:fill="FFFFFF" w:themeFill="background1"/>
          </w:tcPr>
          <w:p w14:paraId="11E9DA93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Zestaw cewników balonowych do PTCA dla zmian trudnych i CTO oraz mikrocewników wieńcowych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72EE73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32A2B1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033D" w:rsidRPr="000B127D" w14:paraId="5881E8FC" w14:textId="77777777" w:rsidTr="00021785">
        <w:tc>
          <w:tcPr>
            <w:tcW w:w="554" w:type="dxa"/>
            <w:shd w:val="clear" w:color="auto" w:fill="FFFFFF" w:themeFill="background1"/>
            <w:vAlign w:val="center"/>
          </w:tcPr>
          <w:p w14:paraId="4F313867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224" w:type="dxa"/>
            <w:shd w:val="clear" w:color="auto" w:fill="FFFFFF" w:themeFill="background1"/>
            <w:vAlign w:val="bottom"/>
          </w:tcPr>
          <w:p w14:paraId="2E4DA3E2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Cewniki balonowe do PTCA dla zmian trudnych i CTO</w:t>
            </w:r>
          </w:p>
        </w:tc>
        <w:tc>
          <w:tcPr>
            <w:tcW w:w="1189" w:type="dxa"/>
            <w:shd w:val="clear" w:color="auto" w:fill="FFFFFF" w:themeFill="background1"/>
          </w:tcPr>
          <w:p w14:paraId="7394CE1F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shd w:val="clear" w:color="auto" w:fill="FFFFFF" w:themeFill="background1"/>
          </w:tcPr>
          <w:p w14:paraId="2EB45DDE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033D" w:rsidRPr="000B127D" w14:paraId="6F925578" w14:textId="77777777" w:rsidTr="00021785">
        <w:tc>
          <w:tcPr>
            <w:tcW w:w="554" w:type="dxa"/>
            <w:shd w:val="clear" w:color="auto" w:fill="FFFFFF" w:themeFill="background1"/>
            <w:vAlign w:val="center"/>
          </w:tcPr>
          <w:p w14:paraId="0AD3F580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24" w:type="dxa"/>
            <w:shd w:val="clear" w:color="auto" w:fill="FFFFFF" w:themeFill="background1"/>
            <w:vAlign w:val="bottom"/>
          </w:tcPr>
          <w:p w14:paraId="007DDCD6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Cewnik semicompliant o ciśnieniu: nominalnym min.6atm. RBP min 12-14 atm</w:t>
            </w:r>
          </w:p>
        </w:tc>
        <w:tc>
          <w:tcPr>
            <w:tcW w:w="1189" w:type="dxa"/>
            <w:shd w:val="clear" w:color="auto" w:fill="FFFFFF" w:themeFill="background1"/>
          </w:tcPr>
          <w:p w14:paraId="778DAD18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shd w:val="clear" w:color="auto" w:fill="FFFFFF" w:themeFill="background1"/>
          </w:tcPr>
          <w:p w14:paraId="11366A22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033D" w:rsidRPr="000B127D" w14:paraId="2BCC5ABB" w14:textId="77777777" w:rsidTr="00021785">
        <w:tc>
          <w:tcPr>
            <w:tcW w:w="554" w:type="dxa"/>
            <w:shd w:val="clear" w:color="auto" w:fill="FFFFFF" w:themeFill="background1"/>
            <w:vAlign w:val="center"/>
          </w:tcPr>
          <w:p w14:paraId="5BE5C27F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24" w:type="dxa"/>
            <w:shd w:val="clear" w:color="auto" w:fill="FFFFFF" w:themeFill="background1"/>
            <w:vAlign w:val="center"/>
          </w:tcPr>
          <w:p w14:paraId="18635D2D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Możliwość zastosowania 2 cewników balonowych w tech. kissing z użyciem cewnika prowadzącego 6F</w:t>
            </w:r>
          </w:p>
        </w:tc>
        <w:tc>
          <w:tcPr>
            <w:tcW w:w="1189" w:type="dxa"/>
            <w:shd w:val="clear" w:color="auto" w:fill="FFFFFF" w:themeFill="background1"/>
          </w:tcPr>
          <w:p w14:paraId="36FA556C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shd w:val="clear" w:color="auto" w:fill="FFFFFF" w:themeFill="background1"/>
          </w:tcPr>
          <w:p w14:paraId="3CABF46A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033D" w:rsidRPr="000B127D" w14:paraId="5FDDC95C" w14:textId="77777777" w:rsidTr="00021785">
        <w:tc>
          <w:tcPr>
            <w:tcW w:w="554" w:type="dxa"/>
            <w:shd w:val="clear" w:color="auto" w:fill="auto"/>
            <w:vAlign w:val="center"/>
          </w:tcPr>
          <w:p w14:paraId="59C171B4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24" w:type="dxa"/>
            <w:shd w:val="clear" w:color="auto" w:fill="auto"/>
            <w:vAlign w:val="bottom"/>
          </w:tcPr>
          <w:p w14:paraId="6D33E1F3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Średnica zewnętrzna części proksymalnej 2F,średnica zewnętrzna części dystalnej 2,4F/2,5F/2,6F</w:t>
            </w:r>
          </w:p>
        </w:tc>
        <w:tc>
          <w:tcPr>
            <w:tcW w:w="1189" w:type="dxa"/>
            <w:shd w:val="clear" w:color="auto" w:fill="auto"/>
          </w:tcPr>
          <w:p w14:paraId="7A702621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shd w:val="clear" w:color="auto" w:fill="auto"/>
          </w:tcPr>
          <w:p w14:paraId="3B73ADC2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033D" w:rsidRPr="000B127D" w14:paraId="6E3339F0" w14:textId="77777777" w:rsidTr="00021785">
        <w:tc>
          <w:tcPr>
            <w:tcW w:w="554" w:type="dxa"/>
            <w:shd w:val="clear" w:color="auto" w:fill="auto"/>
            <w:vAlign w:val="center"/>
          </w:tcPr>
          <w:p w14:paraId="5A82BF1D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24" w:type="dxa"/>
            <w:shd w:val="clear" w:color="auto" w:fill="auto"/>
            <w:vAlign w:val="bottom"/>
          </w:tcPr>
          <w:p w14:paraId="64EA9C91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Długość użytkowa min.145 cm</w:t>
            </w:r>
          </w:p>
        </w:tc>
        <w:tc>
          <w:tcPr>
            <w:tcW w:w="1189" w:type="dxa"/>
            <w:shd w:val="clear" w:color="auto" w:fill="auto"/>
          </w:tcPr>
          <w:p w14:paraId="17854922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shd w:val="clear" w:color="auto" w:fill="auto"/>
          </w:tcPr>
          <w:p w14:paraId="6F536AC0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033D" w:rsidRPr="000B127D" w14:paraId="081E3299" w14:textId="77777777" w:rsidTr="00021785">
        <w:tc>
          <w:tcPr>
            <w:tcW w:w="554" w:type="dxa"/>
            <w:shd w:val="clear" w:color="auto" w:fill="auto"/>
            <w:vAlign w:val="center"/>
          </w:tcPr>
          <w:p w14:paraId="3E42A57F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224" w:type="dxa"/>
            <w:shd w:val="clear" w:color="auto" w:fill="auto"/>
            <w:vAlign w:val="bottom"/>
          </w:tcPr>
          <w:p w14:paraId="1DD3D5FA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Średnice balonów od 1,00 mm do 4,0mm</w:t>
            </w:r>
          </w:p>
        </w:tc>
        <w:tc>
          <w:tcPr>
            <w:tcW w:w="1189" w:type="dxa"/>
            <w:shd w:val="clear" w:color="auto" w:fill="auto"/>
          </w:tcPr>
          <w:p w14:paraId="62C48D51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shd w:val="clear" w:color="auto" w:fill="auto"/>
          </w:tcPr>
          <w:p w14:paraId="296E50CB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033D" w:rsidRPr="000B127D" w14:paraId="57B34B90" w14:textId="77777777" w:rsidTr="00021785">
        <w:tc>
          <w:tcPr>
            <w:tcW w:w="554" w:type="dxa"/>
            <w:shd w:val="clear" w:color="auto" w:fill="auto"/>
            <w:vAlign w:val="center"/>
          </w:tcPr>
          <w:p w14:paraId="0987C990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224" w:type="dxa"/>
            <w:shd w:val="clear" w:color="auto" w:fill="auto"/>
            <w:vAlign w:val="bottom"/>
          </w:tcPr>
          <w:p w14:paraId="394C52B5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Długości balonów od 10 do 40 mm</w:t>
            </w:r>
          </w:p>
        </w:tc>
        <w:tc>
          <w:tcPr>
            <w:tcW w:w="1189" w:type="dxa"/>
            <w:shd w:val="clear" w:color="auto" w:fill="auto"/>
          </w:tcPr>
          <w:p w14:paraId="400DC8D7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shd w:val="clear" w:color="auto" w:fill="auto"/>
          </w:tcPr>
          <w:p w14:paraId="6BDEA6D6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033D" w:rsidRPr="000B127D" w14:paraId="0B5740DD" w14:textId="77777777" w:rsidTr="00021785">
        <w:tc>
          <w:tcPr>
            <w:tcW w:w="554" w:type="dxa"/>
            <w:shd w:val="clear" w:color="auto" w:fill="auto"/>
            <w:vAlign w:val="center"/>
          </w:tcPr>
          <w:p w14:paraId="1466BBD7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224" w:type="dxa"/>
            <w:shd w:val="clear" w:color="auto" w:fill="auto"/>
            <w:vAlign w:val="bottom"/>
          </w:tcPr>
          <w:p w14:paraId="4440E97E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Cewniki pracujące zarówno w systemie monorail jak i OTW</w:t>
            </w:r>
          </w:p>
        </w:tc>
        <w:tc>
          <w:tcPr>
            <w:tcW w:w="1189" w:type="dxa"/>
            <w:shd w:val="clear" w:color="auto" w:fill="auto"/>
          </w:tcPr>
          <w:p w14:paraId="094A5E12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shd w:val="clear" w:color="auto" w:fill="auto"/>
          </w:tcPr>
          <w:p w14:paraId="05077D1C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033D" w:rsidRPr="000B127D" w14:paraId="0C4595E7" w14:textId="77777777" w:rsidTr="00021785">
        <w:tc>
          <w:tcPr>
            <w:tcW w:w="554" w:type="dxa"/>
            <w:shd w:val="clear" w:color="auto" w:fill="auto"/>
            <w:vAlign w:val="center"/>
          </w:tcPr>
          <w:p w14:paraId="2D601FC6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224" w:type="dxa"/>
            <w:shd w:val="clear" w:color="auto" w:fill="auto"/>
            <w:vAlign w:val="bottom"/>
          </w:tcPr>
          <w:p w14:paraId="5BAFBF54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Wszystkie rozmiary kompatybilne z cewnikiem prowadzącym 5F</w:t>
            </w:r>
          </w:p>
        </w:tc>
        <w:tc>
          <w:tcPr>
            <w:tcW w:w="1189" w:type="dxa"/>
            <w:shd w:val="clear" w:color="auto" w:fill="auto"/>
          </w:tcPr>
          <w:p w14:paraId="004BCF8A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shd w:val="clear" w:color="auto" w:fill="auto"/>
          </w:tcPr>
          <w:p w14:paraId="77658253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033D" w:rsidRPr="000B127D" w14:paraId="0B63ACA5" w14:textId="77777777" w:rsidTr="00021785">
        <w:tc>
          <w:tcPr>
            <w:tcW w:w="554" w:type="dxa"/>
            <w:shd w:val="clear" w:color="auto" w:fill="auto"/>
            <w:vAlign w:val="center"/>
          </w:tcPr>
          <w:p w14:paraId="6494886C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224" w:type="dxa"/>
            <w:shd w:val="clear" w:color="auto" w:fill="auto"/>
            <w:vAlign w:val="bottom"/>
          </w:tcPr>
          <w:p w14:paraId="31427858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Pokrycie hydrofilne w dystalnej części pozostała część proksymalna pokryta silikonem</w:t>
            </w:r>
          </w:p>
        </w:tc>
        <w:tc>
          <w:tcPr>
            <w:tcW w:w="1189" w:type="dxa"/>
            <w:shd w:val="clear" w:color="auto" w:fill="auto"/>
          </w:tcPr>
          <w:p w14:paraId="5E0F8B07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shd w:val="clear" w:color="auto" w:fill="auto"/>
          </w:tcPr>
          <w:p w14:paraId="15557B30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033D" w:rsidRPr="000B127D" w14:paraId="5009FBD6" w14:textId="77777777" w:rsidTr="00021785">
        <w:tc>
          <w:tcPr>
            <w:tcW w:w="554" w:type="dxa"/>
            <w:shd w:val="clear" w:color="auto" w:fill="auto"/>
            <w:vAlign w:val="center"/>
          </w:tcPr>
          <w:p w14:paraId="09E2DF01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224" w:type="dxa"/>
            <w:shd w:val="clear" w:color="auto" w:fill="auto"/>
            <w:vAlign w:val="bottom"/>
          </w:tcPr>
          <w:p w14:paraId="5F91F185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Materiał balonu odporny na zadrapania i uszkodzenia podczas przechodzenia przez zwapniałe i ciasne zmiany</w:t>
            </w:r>
          </w:p>
        </w:tc>
        <w:tc>
          <w:tcPr>
            <w:tcW w:w="1189" w:type="dxa"/>
            <w:shd w:val="clear" w:color="auto" w:fill="auto"/>
          </w:tcPr>
          <w:p w14:paraId="7CEB5214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shd w:val="clear" w:color="auto" w:fill="auto"/>
          </w:tcPr>
          <w:p w14:paraId="6AB8D681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033D" w:rsidRPr="000B127D" w14:paraId="776912BE" w14:textId="77777777" w:rsidTr="00021785">
        <w:tc>
          <w:tcPr>
            <w:tcW w:w="554" w:type="dxa"/>
            <w:shd w:val="clear" w:color="auto" w:fill="auto"/>
            <w:vAlign w:val="center"/>
          </w:tcPr>
          <w:p w14:paraId="2A0F2CF1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224" w:type="dxa"/>
            <w:shd w:val="clear" w:color="auto" w:fill="auto"/>
            <w:vAlign w:val="bottom"/>
          </w:tcPr>
          <w:p w14:paraId="233BD81E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Średnica końcówki prowadzącej nie większa niż 0,015” dla rozmiaru 1,25mm , średnica przejścia przy średnicy 3,0 nie większa niż 0,032”</w:t>
            </w:r>
          </w:p>
        </w:tc>
        <w:tc>
          <w:tcPr>
            <w:tcW w:w="1189" w:type="dxa"/>
            <w:shd w:val="clear" w:color="auto" w:fill="auto"/>
          </w:tcPr>
          <w:p w14:paraId="49DEC413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shd w:val="clear" w:color="auto" w:fill="auto"/>
          </w:tcPr>
          <w:p w14:paraId="0214EA31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033D" w:rsidRPr="000B127D" w14:paraId="364CA63B" w14:textId="77777777" w:rsidTr="00021785">
        <w:tc>
          <w:tcPr>
            <w:tcW w:w="554" w:type="dxa"/>
            <w:shd w:val="clear" w:color="auto" w:fill="auto"/>
            <w:vAlign w:val="center"/>
          </w:tcPr>
          <w:p w14:paraId="15010508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224" w:type="dxa"/>
            <w:shd w:val="clear" w:color="auto" w:fill="auto"/>
            <w:vAlign w:val="bottom"/>
          </w:tcPr>
          <w:p w14:paraId="632AADA4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Końcówka w połączeniu z niskim profilem musi zapewniać łatwość przejścia przez wąskie, kręte i zwapniałe naczynia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14:paraId="77544D15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781E1D08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033D" w:rsidRPr="000B127D" w14:paraId="658F319D" w14:textId="77777777" w:rsidTr="00021785">
        <w:tc>
          <w:tcPr>
            <w:tcW w:w="554" w:type="dxa"/>
            <w:shd w:val="clear" w:color="auto" w:fill="auto"/>
            <w:vAlign w:val="center"/>
          </w:tcPr>
          <w:p w14:paraId="3591F5AF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224" w:type="dxa"/>
            <w:shd w:val="clear" w:color="auto" w:fill="auto"/>
            <w:vAlign w:val="center"/>
          </w:tcPr>
          <w:p w14:paraId="3B8B02A8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Mikrocewnik wieńcowy</w:t>
            </w:r>
          </w:p>
        </w:tc>
        <w:tc>
          <w:tcPr>
            <w:tcW w:w="1189" w:type="dxa"/>
            <w:shd w:val="clear" w:color="auto" w:fill="DDD9C3"/>
          </w:tcPr>
          <w:p w14:paraId="5EF1B6D4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shd w:val="clear" w:color="auto" w:fill="DDD9C3"/>
          </w:tcPr>
          <w:p w14:paraId="79FFCE03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033D" w:rsidRPr="000B127D" w14:paraId="21362460" w14:textId="77777777" w:rsidTr="00021785">
        <w:tc>
          <w:tcPr>
            <w:tcW w:w="554" w:type="dxa"/>
            <w:shd w:val="clear" w:color="auto" w:fill="auto"/>
            <w:vAlign w:val="center"/>
          </w:tcPr>
          <w:p w14:paraId="416F3CDC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24" w:type="dxa"/>
            <w:shd w:val="clear" w:color="auto" w:fill="auto"/>
            <w:vAlign w:val="bottom"/>
          </w:tcPr>
          <w:p w14:paraId="637EA22E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Cewnik o zbrojonej ścianie, przeznaczony do złożonych zabiegów rekanalizacji</w:t>
            </w:r>
          </w:p>
        </w:tc>
        <w:tc>
          <w:tcPr>
            <w:tcW w:w="1189" w:type="dxa"/>
            <w:shd w:val="clear" w:color="auto" w:fill="auto"/>
          </w:tcPr>
          <w:p w14:paraId="0C20ABE3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shd w:val="clear" w:color="auto" w:fill="auto"/>
          </w:tcPr>
          <w:p w14:paraId="5C6EC987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033D" w:rsidRPr="000B127D" w14:paraId="68FC7A35" w14:textId="77777777" w:rsidTr="00021785">
        <w:tc>
          <w:tcPr>
            <w:tcW w:w="554" w:type="dxa"/>
            <w:shd w:val="clear" w:color="auto" w:fill="auto"/>
            <w:vAlign w:val="center"/>
          </w:tcPr>
          <w:p w14:paraId="351E32AB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24" w:type="dxa"/>
            <w:shd w:val="clear" w:color="auto" w:fill="auto"/>
            <w:vAlign w:val="bottom"/>
          </w:tcPr>
          <w:p w14:paraId="628AA203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Średnica zewnętrzna dystalnie nie większa niż 0,6mm</w:t>
            </w:r>
          </w:p>
        </w:tc>
        <w:tc>
          <w:tcPr>
            <w:tcW w:w="1189" w:type="dxa"/>
            <w:shd w:val="clear" w:color="auto" w:fill="auto"/>
          </w:tcPr>
          <w:p w14:paraId="7B762966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shd w:val="clear" w:color="auto" w:fill="auto"/>
          </w:tcPr>
          <w:p w14:paraId="7F1F25DD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033D" w:rsidRPr="000B127D" w14:paraId="01B135AC" w14:textId="77777777" w:rsidTr="00021785">
        <w:tc>
          <w:tcPr>
            <w:tcW w:w="554" w:type="dxa"/>
            <w:shd w:val="clear" w:color="auto" w:fill="auto"/>
            <w:vAlign w:val="center"/>
          </w:tcPr>
          <w:p w14:paraId="38E924E3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24" w:type="dxa"/>
            <w:shd w:val="clear" w:color="auto" w:fill="auto"/>
            <w:vAlign w:val="bottom"/>
          </w:tcPr>
          <w:p w14:paraId="6338E5F0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Miękka atraumatyczna i elastyczna końcówka</w:t>
            </w:r>
          </w:p>
        </w:tc>
        <w:tc>
          <w:tcPr>
            <w:tcW w:w="1189" w:type="dxa"/>
            <w:shd w:val="clear" w:color="auto" w:fill="auto"/>
          </w:tcPr>
          <w:p w14:paraId="18DA2159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shd w:val="clear" w:color="auto" w:fill="auto"/>
          </w:tcPr>
          <w:p w14:paraId="033E2229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033D" w:rsidRPr="000B127D" w14:paraId="68D90221" w14:textId="77777777" w:rsidTr="00021785">
        <w:tc>
          <w:tcPr>
            <w:tcW w:w="554" w:type="dxa"/>
            <w:shd w:val="clear" w:color="auto" w:fill="auto"/>
            <w:vAlign w:val="center"/>
          </w:tcPr>
          <w:p w14:paraId="0664B280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24" w:type="dxa"/>
            <w:shd w:val="clear" w:color="auto" w:fill="auto"/>
            <w:vAlign w:val="bottom"/>
          </w:tcPr>
          <w:p w14:paraId="602086A6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Maksymalna średnica prowadnika 0,018”</w:t>
            </w:r>
          </w:p>
        </w:tc>
        <w:tc>
          <w:tcPr>
            <w:tcW w:w="1189" w:type="dxa"/>
            <w:shd w:val="clear" w:color="auto" w:fill="auto"/>
          </w:tcPr>
          <w:p w14:paraId="5ADA82AE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shd w:val="clear" w:color="auto" w:fill="auto"/>
          </w:tcPr>
          <w:p w14:paraId="0BD44147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033D" w:rsidRPr="000B127D" w14:paraId="1F651E94" w14:textId="77777777" w:rsidTr="00021785">
        <w:tc>
          <w:tcPr>
            <w:tcW w:w="554" w:type="dxa"/>
            <w:shd w:val="clear" w:color="auto" w:fill="auto"/>
            <w:vAlign w:val="center"/>
          </w:tcPr>
          <w:p w14:paraId="683394D0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224" w:type="dxa"/>
            <w:shd w:val="clear" w:color="auto" w:fill="auto"/>
            <w:vAlign w:val="bottom"/>
          </w:tcPr>
          <w:p w14:paraId="1DE0CDD3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Pokrycie hydrofilne</w:t>
            </w:r>
          </w:p>
        </w:tc>
        <w:tc>
          <w:tcPr>
            <w:tcW w:w="1189" w:type="dxa"/>
            <w:shd w:val="clear" w:color="auto" w:fill="auto"/>
          </w:tcPr>
          <w:p w14:paraId="5444DE75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shd w:val="clear" w:color="auto" w:fill="auto"/>
          </w:tcPr>
          <w:p w14:paraId="7117214B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033D" w:rsidRPr="000B127D" w14:paraId="043123A6" w14:textId="77777777" w:rsidTr="00021785">
        <w:tc>
          <w:tcPr>
            <w:tcW w:w="554" w:type="dxa"/>
            <w:shd w:val="clear" w:color="auto" w:fill="auto"/>
            <w:vAlign w:val="center"/>
          </w:tcPr>
          <w:p w14:paraId="0552CFA3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224" w:type="dxa"/>
            <w:shd w:val="clear" w:color="auto" w:fill="auto"/>
            <w:vAlign w:val="bottom"/>
          </w:tcPr>
          <w:p w14:paraId="54F458B6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Różne długości</w:t>
            </w:r>
          </w:p>
        </w:tc>
        <w:tc>
          <w:tcPr>
            <w:tcW w:w="1189" w:type="dxa"/>
            <w:shd w:val="clear" w:color="auto" w:fill="auto"/>
          </w:tcPr>
          <w:p w14:paraId="3CFC164F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shd w:val="clear" w:color="auto" w:fill="auto"/>
          </w:tcPr>
          <w:p w14:paraId="2DF0A686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033D" w:rsidRPr="000B127D" w14:paraId="58704D16" w14:textId="77777777" w:rsidTr="00021785">
        <w:tc>
          <w:tcPr>
            <w:tcW w:w="554" w:type="dxa"/>
            <w:shd w:val="clear" w:color="auto" w:fill="auto"/>
            <w:vAlign w:val="center"/>
          </w:tcPr>
          <w:p w14:paraId="6C3136EC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224" w:type="dxa"/>
            <w:shd w:val="clear" w:color="auto" w:fill="auto"/>
            <w:vAlign w:val="bottom"/>
          </w:tcPr>
          <w:p w14:paraId="3714EE9A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Dobra widoczność w skopii (weryfikacja na podstawie próbki)</w:t>
            </w:r>
          </w:p>
        </w:tc>
        <w:tc>
          <w:tcPr>
            <w:tcW w:w="1189" w:type="dxa"/>
            <w:shd w:val="clear" w:color="auto" w:fill="auto"/>
          </w:tcPr>
          <w:p w14:paraId="39124EF4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shd w:val="clear" w:color="auto" w:fill="auto"/>
          </w:tcPr>
          <w:p w14:paraId="0E6BCBA6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674A1E28" w14:textId="77777777" w:rsidR="0025033D" w:rsidRPr="00EC77BF" w:rsidRDefault="0025033D" w:rsidP="0025033D">
      <w:pPr>
        <w:shd w:val="clear" w:color="auto" w:fill="FFFFFF" w:themeFill="background1"/>
        <w:spacing w:after="0" w:line="24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14:paraId="2173C438" w14:textId="77777777" w:rsidR="0025033D" w:rsidRPr="000B127D" w:rsidRDefault="0025033D" w:rsidP="0025033D">
      <w:pPr>
        <w:shd w:val="clear" w:color="auto" w:fill="FFFFFF" w:themeFill="background1"/>
        <w:spacing w:after="0" w:line="240" w:lineRule="auto"/>
        <w:contextualSpacing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0B127D">
        <w:rPr>
          <w:rFonts w:eastAsia="Times New Roman" w:cstheme="minorHAnsi"/>
          <w:b/>
          <w:sz w:val="20"/>
          <w:szCs w:val="20"/>
          <w:u w:val="single"/>
          <w:lang w:eastAsia="pl-PL"/>
        </w:rPr>
        <w:t>Nie spełnienie któregokolwiek  z powyższych parametrów spowoduje odrzucenie oferty !</w:t>
      </w:r>
    </w:p>
    <w:p w14:paraId="713B4A18" w14:textId="77777777" w:rsidR="0025033D" w:rsidRDefault="0025033D" w:rsidP="0025033D">
      <w:pPr>
        <w:suppressAutoHyphens/>
        <w:contextualSpacing/>
        <w:jc w:val="both"/>
        <w:rPr>
          <w:rFonts w:cs="Tahoma"/>
          <w:sz w:val="20"/>
          <w:szCs w:val="20"/>
          <w:lang w:eastAsia="ar-SA"/>
        </w:rPr>
      </w:pPr>
    </w:p>
    <w:p w14:paraId="0A966BF0" w14:textId="77777777" w:rsidR="0025033D" w:rsidRDefault="0025033D" w:rsidP="0025033D">
      <w:pPr>
        <w:suppressAutoHyphens/>
        <w:contextualSpacing/>
        <w:jc w:val="both"/>
        <w:rPr>
          <w:rFonts w:cs="Tahoma"/>
          <w:b/>
          <w:bCs/>
          <w:u w:val="single"/>
          <w:lang w:eastAsia="ar-SA"/>
        </w:rPr>
      </w:pPr>
      <w:r w:rsidRPr="00101602">
        <w:rPr>
          <w:rFonts w:cs="Tahoma"/>
          <w:b/>
          <w:bCs/>
          <w:u w:val="single"/>
          <w:lang w:eastAsia="ar-SA"/>
        </w:rPr>
        <w:t xml:space="preserve">Zadanie nr 21 </w:t>
      </w:r>
      <w:r>
        <w:rPr>
          <w:rFonts w:cs="Tahoma"/>
          <w:b/>
          <w:bCs/>
          <w:u w:val="single"/>
          <w:lang w:eastAsia="ar-SA"/>
        </w:rPr>
        <w:t>– Stent kobaltowo-chromowy uwalniający lek do krótkiego stosowania terapii przeciwpłytkowej u pacjentów z wysokim ryzykiem krwawienia</w:t>
      </w:r>
    </w:p>
    <w:p w14:paraId="47B79B59" w14:textId="77777777" w:rsidR="0025033D" w:rsidRPr="00EC77BF" w:rsidRDefault="0025033D" w:rsidP="0025033D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683"/>
        <w:gridCol w:w="1554"/>
        <w:gridCol w:w="2273"/>
      </w:tblGrid>
      <w:tr w:rsidR="0025033D" w:rsidRPr="000B127D" w14:paraId="20ED5835" w14:textId="77777777" w:rsidTr="00021785">
        <w:tc>
          <w:tcPr>
            <w:tcW w:w="550" w:type="dxa"/>
            <w:shd w:val="clear" w:color="auto" w:fill="FFFFFF" w:themeFill="background1"/>
            <w:vAlign w:val="center"/>
          </w:tcPr>
          <w:p w14:paraId="69CF71E8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5651C38C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Parametry wymagane</w:t>
            </w:r>
          </w:p>
          <w:p w14:paraId="19C7ABC7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1C15A393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Spełnienie parametru      TAK / NIE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0530ED50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/>
                <w:sz w:val="16"/>
                <w:szCs w:val="20"/>
                <w:lang w:eastAsia="pl-PL"/>
              </w:rPr>
              <w:t>Opis oferowanego parametru</w:t>
            </w:r>
          </w:p>
          <w:p w14:paraId="410CBE4D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/>
                <w:sz w:val="16"/>
                <w:szCs w:val="20"/>
                <w:u w:val="single"/>
                <w:lang w:eastAsia="pl-PL"/>
              </w:rPr>
              <w:t>UWAGA</w:t>
            </w:r>
            <w:r w:rsidRPr="000B127D">
              <w:rPr>
                <w:rFonts w:eastAsia="Times New Roman" w:cstheme="minorHAnsi"/>
                <w:b/>
                <w:sz w:val="16"/>
                <w:szCs w:val="20"/>
                <w:lang w:eastAsia="pl-PL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25033D" w:rsidRPr="000B127D" w14:paraId="785C3F8D" w14:textId="77777777" w:rsidTr="00021785">
        <w:tc>
          <w:tcPr>
            <w:tcW w:w="5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5DA0A0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83" w:type="dxa"/>
            <w:shd w:val="clear" w:color="auto" w:fill="FFFFFF" w:themeFill="background1"/>
          </w:tcPr>
          <w:p w14:paraId="3EE7FCE2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14:paraId="64DD2D03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</w:tcPr>
          <w:p w14:paraId="1414ADCD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</w:tr>
      <w:tr w:rsidR="0025033D" w:rsidRPr="000B127D" w14:paraId="476A0D1C" w14:textId="77777777" w:rsidTr="00021785">
        <w:tc>
          <w:tcPr>
            <w:tcW w:w="550" w:type="dxa"/>
            <w:shd w:val="clear" w:color="auto" w:fill="FFFFFF" w:themeFill="background1"/>
            <w:vAlign w:val="center"/>
          </w:tcPr>
          <w:p w14:paraId="05FEF944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83" w:type="dxa"/>
            <w:shd w:val="clear" w:color="auto" w:fill="FFFFFF" w:themeFill="background1"/>
          </w:tcPr>
          <w:p w14:paraId="21AD4EB1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Stent wieńcowy kobaltowo-chromowy uwalniający analog rapamycyny (sirolimus)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B09D7E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969F4C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033D" w:rsidRPr="000B127D" w14:paraId="1F7EFEA9" w14:textId="77777777" w:rsidTr="00021785">
        <w:tc>
          <w:tcPr>
            <w:tcW w:w="550" w:type="dxa"/>
            <w:shd w:val="clear" w:color="auto" w:fill="FFFFFF" w:themeFill="background1"/>
            <w:vAlign w:val="center"/>
          </w:tcPr>
          <w:p w14:paraId="4A85D798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83" w:type="dxa"/>
            <w:shd w:val="clear" w:color="auto" w:fill="FFFFFF" w:themeFill="background1"/>
          </w:tcPr>
          <w:p w14:paraId="0BACB5B1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Polimer biodegradowalny </w:t>
            </w:r>
          </w:p>
        </w:tc>
        <w:tc>
          <w:tcPr>
            <w:tcW w:w="1554" w:type="dxa"/>
            <w:shd w:val="clear" w:color="auto" w:fill="FFFFFF" w:themeFill="background1"/>
          </w:tcPr>
          <w:p w14:paraId="7BC3081C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shd w:val="clear" w:color="auto" w:fill="FFFFFF" w:themeFill="background1"/>
          </w:tcPr>
          <w:p w14:paraId="041B1EF3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033D" w:rsidRPr="000B127D" w14:paraId="1FB8651F" w14:textId="77777777" w:rsidTr="00021785">
        <w:trPr>
          <w:trHeight w:val="257"/>
        </w:trPr>
        <w:tc>
          <w:tcPr>
            <w:tcW w:w="550" w:type="dxa"/>
            <w:shd w:val="clear" w:color="auto" w:fill="FFFFFF" w:themeFill="background1"/>
            <w:vAlign w:val="center"/>
          </w:tcPr>
          <w:p w14:paraId="65FC5D94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83" w:type="dxa"/>
            <w:shd w:val="clear" w:color="auto" w:fill="FFFFFF" w:themeFill="background1"/>
            <w:vAlign w:val="bottom"/>
          </w:tcPr>
          <w:p w14:paraId="1D9EDBD9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 umieszczony abluminalnie </w:t>
            </w:r>
          </w:p>
        </w:tc>
        <w:tc>
          <w:tcPr>
            <w:tcW w:w="1554" w:type="dxa"/>
            <w:shd w:val="clear" w:color="auto" w:fill="FFFFFF" w:themeFill="background1"/>
          </w:tcPr>
          <w:p w14:paraId="7264C894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73" w:type="dxa"/>
            <w:shd w:val="clear" w:color="auto" w:fill="FFFFFF" w:themeFill="background1"/>
          </w:tcPr>
          <w:p w14:paraId="1F6FD12D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25033D" w:rsidRPr="000B127D" w14:paraId="6AB1CEF2" w14:textId="77777777" w:rsidTr="00021785">
        <w:tc>
          <w:tcPr>
            <w:tcW w:w="550" w:type="dxa"/>
            <w:shd w:val="clear" w:color="auto" w:fill="auto"/>
            <w:vAlign w:val="center"/>
          </w:tcPr>
          <w:p w14:paraId="000C0B77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83" w:type="dxa"/>
            <w:shd w:val="clear" w:color="auto" w:fill="auto"/>
            <w:vAlign w:val="bottom"/>
          </w:tcPr>
          <w:p w14:paraId="6920865B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Średnice stentów od 2,25mm do 4,00 mm</w:t>
            </w:r>
          </w:p>
        </w:tc>
        <w:tc>
          <w:tcPr>
            <w:tcW w:w="1554" w:type="dxa"/>
            <w:shd w:val="clear" w:color="auto" w:fill="auto"/>
          </w:tcPr>
          <w:p w14:paraId="1FCF3EC2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73" w:type="dxa"/>
            <w:shd w:val="clear" w:color="auto" w:fill="FFFFFF" w:themeFill="background1"/>
          </w:tcPr>
          <w:p w14:paraId="6CA75697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25033D" w:rsidRPr="000B127D" w14:paraId="61264901" w14:textId="77777777" w:rsidTr="00021785">
        <w:tc>
          <w:tcPr>
            <w:tcW w:w="550" w:type="dxa"/>
            <w:shd w:val="clear" w:color="auto" w:fill="auto"/>
            <w:vAlign w:val="center"/>
          </w:tcPr>
          <w:p w14:paraId="425D0FED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83" w:type="dxa"/>
            <w:shd w:val="clear" w:color="auto" w:fill="auto"/>
            <w:vAlign w:val="bottom"/>
          </w:tcPr>
          <w:p w14:paraId="0738D42A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Długość stentów od 9 do 38mm</w:t>
            </w:r>
          </w:p>
        </w:tc>
        <w:tc>
          <w:tcPr>
            <w:tcW w:w="1554" w:type="dxa"/>
            <w:shd w:val="clear" w:color="auto" w:fill="auto"/>
          </w:tcPr>
          <w:p w14:paraId="2A2FF34D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shd w:val="clear" w:color="auto" w:fill="FFFFFF" w:themeFill="background1"/>
          </w:tcPr>
          <w:p w14:paraId="0C95929D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033D" w:rsidRPr="000B127D" w14:paraId="341B44AC" w14:textId="77777777" w:rsidTr="00021785">
        <w:tc>
          <w:tcPr>
            <w:tcW w:w="550" w:type="dxa"/>
            <w:shd w:val="clear" w:color="auto" w:fill="auto"/>
            <w:vAlign w:val="center"/>
          </w:tcPr>
          <w:p w14:paraId="14CB9F81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83" w:type="dxa"/>
            <w:shd w:val="clear" w:color="auto" w:fill="auto"/>
            <w:vAlign w:val="bottom"/>
          </w:tcPr>
          <w:p w14:paraId="62B2E02B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Ciśnienie nominalne od 9 atm </w:t>
            </w:r>
          </w:p>
        </w:tc>
        <w:tc>
          <w:tcPr>
            <w:tcW w:w="1554" w:type="dxa"/>
            <w:shd w:val="clear" w:color="auto" w:fill="auto"/>
          </w:tcPr>
          <w:p w14:paraId="034EB654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shd w:val="clear" w:color="auto" w:fill="FFFFFF" w:themeFill="background1"/>
          </w:tcPr>
          <w:p w14:paraId="7DB56CC9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033D" w:rsidRPr="000B127D" w14:paraId="04B49776" w14:textId="77777777" w:rsidTr="00021785">
        <w:tc>
          <w:tcPr>
            <w:tcW w:w="550" w:type="dxa"/>
            <w:shd w:val="clear" w:color="auto" w:fill="auto"/>
            <w:vAlign w:val="center"/>
          </w:tcPr>
          <w:p w14:paraId="15264963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683" w:type="dxa"/>
            <w:shd w:val="clear" w:color="auto" w:fill="auto"/>
            <w:vAlign w:val="bottom"/>
          </w:tcPr>
          <w:p w14:paraId="78DA18B4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Grubość ściany stentu do 80</w:t>
            </w:r>
            <w:r w:rsidRPr="000B127D">
              <w:rPr>
                <w:rFonts w:cstheme="minorHAnsi"/>
              </w:rPr>
              <w:t xml:space="preserve"> </w:t>
            </w: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μm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F2A501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B0FBB1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033D" w:rsidRPr="000B127D" w14:paraId="2471EBF3" w14:textId="77777777" w:rsidTr="00021785">
        <w:tc>
          <w:tcPr>
            <w:tcW w:w="550" w:type="dxa"/>
            <w:shd w:val="clear" w:color="auto" w:fill="auto"/>
            <w:vAlign w:val="center"/>
          </w:tcPr>
          <w:p w14:paraId="1F233B66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683" w:type="dxa"/>
            <w:shd w:val="clear" w:color="auto" w:fill="auto"/>
            <w:vAlign w:val="bottom"/>
          </w:tcPr>
          <w:p w14:paraId="25AA6E01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Bardzo dobry dostęp do gałęzi bocznych po rozprężeniu stentu (podać pole powierzchni dostępu do bocznicy dla stentu 3,0 mm)</w:t>
            </w:r>
          </w:p>
        </w:tc>
        <w:tc>
          <w:tcPr>
            <w:tcW w:w="1554" w:type="dxa"/>
            <w:shd w:val="clear" w:color="auto" w:fill="FFFFFF" w:themeFill="background1"/>
          </w:tcPr>
          <w:p w14:paraId="164AEDD0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shd w:val="clear" w:color="auto" w:fill="FFFFFF" w:themeFill="background1"/>
          </w:tcPr>
          <w:p w14:paraId="5392090C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033D" w:rsidRPr="000B127D" w14:paraId="6734C45B" w14:textId="77777777" w:rsidTr="00021785">
        <w:tc>
          <w:tcPr>
            <w:tcW w:w="550" w:type="dxa"/>
            <w:shd w:val="clear" w:color="auto" w:fill="auto"/>
            <w:vAlign w:val="center"/>
          </w:tcPr>
          <w:p w14:paraId="417593E8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683" w:type="dxa"/>
            <w:shd w:val="clear" w:color="auto" w:fill="auto"/>
            <w:vAlign w:val="bottom"/>
          </w:tcPr>
          <w:p w14:paraId="56B801D3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Wszystkie średnice stentów przechodzą przez cewnik prowadzący 5 F</w:t>
            </w:r>
          </w:p>
        </w:tc>
        <w:tc>
          <w:tcPr>
            <w:tcW w:w="1554" w:type="dxa"/>
            <w:shd w:val="clear" w:color="auto" w:fill="FFFFFF" w:themeFill="background1"/>
          </w:tcPr>
          <w:p w14:paraId="6C2ACD9F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shd w:val="clear" w:color="auto" w:fill="FFFFFF" w:themeFill="background1"/>
          </w:tcPr>
          <w:p w14:paraId="411F4206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033D" w:rsidRPr="000B127D" w14:paraId="4B94529D" w14:textId="77777777" w:rsidTr="00021785">
        <w:tc>
          <w:tcPr>
            <w:tcW w:w="550" w:type="dxa"/>
            <w:shd w:val="clear" w:color="auto" w:fill="auto"/>
            <w:vAlign w:val="center"/>
          </w:tcPr>
          <w:p w14:paraId="6E5DD1A4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683" w:type="dxa"/>
            <w:shd w:val="clear" w:color="auto" w:fill="auto"/>
            <w:vAlign w:val="bottom"/>
          </w:tcPr>
          <w:p w14:paraId="204060B7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Możliwość skrócenia terapii przeciwpłytkowej do 1 miesiąca na podstawie badań klinicznych</w:t>
            </w:r>
          </w:p>
        </w:tc>
        <w:tc>
          <w:tcPr>
            <w:tcW w:w="1554" w:type="dxa"/>
            <w:shd w:val="clear" w:color="auto" w:fill="FFFFFF" w:themeFill="background1"/>
          </w:tcPr>
          <w:p w14:paraId="60CB01C1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shd w:val="clear" w:color="auto" w:fill="FFFFFF" w:themeFill="background1"/>
          </w:tcPr>
          <w:p w14:paraId="670F2892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14322841" w14:textId="77777777" w:rsidR="0025033D" w:rsidRDefault="0025033D" w:rsidP="0025033D">
      <w:pPr>
        <w:suppressAutoHyphens/>
        <w:contextualSpacing/>
        <w:jc w:val="both"/>
        <w:rPr>
          <w:rFonts w:cs="Tahoma"/>
          <w:sz w:val="20"/>
          <w:szCs w:val="20"/>
          <w:lang w:eastAsia="ar-SA"/>
        </w:rPr>
      </w:pPr>
    </w:p>
    <w:p w14:paraId="633F0992" w14:textId="77777777" w:rsidR="0025033D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6141C"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  <w:t>Nie spełnienie któregokolwiek  z powyższych parametrów spowoduje odrzucenie oferty !</w:t>
      </w:r>
    </w:p>
    <w:p w14:paraId="045F1C94" w14:textId="77777777" w:rsidR="0025033D" w:rsidRDefault="0025033D" w:rsidP="0025033D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bCs/>
          <w:color w:val="000000"/>
          <w:u w:val="single"/>
          <w:lang w:eastAsia="pl-PL"/>
        </w:rPr>
      </w:pPr>
    </w:p>
    <w:p w14:paraId="4FD81AE1" w14:textId="77777777" w:rsidR="0025033D" w:rsidRPr="000B127D" w:rsidRDefault="0025033D" w:rsidP="0025033D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0B127D">
        <w:rPr>
          <w:rFonts w:eastAsia="Times New Roman" w:cstheme="minorHAnsi"/>
          <w:b/>
          <w:bCs/>
          <w:color w:val="000000"/>
          <w:u w:val="single"/>
          <w:lang w:eastAsia="pl-PL"/>
        </w:rPr>
        <w:t xml:space="preserve">Zadanie nr 22 – Zestaw do aterektomii rotacyjnej z dzierżawą lub użyczeniem konsoli </w:t>
      </w:r>
    </w:p>
    <w:p w14:paraId="308BFDA9" w14:textId="77777777" w:rsidR="0025033D" w:rsidRPr="00EC77BF" w:rsidRDefault="0025033D" w:rsidP="0025033D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053"/>
        <w:gridCol w:w="1185"/>
        <w:gridCol w:w="2274"/>
      </w:tblGrid>
      <w:tr w:rsidR="0025033D" w:rsidRPr="000B127D" w14:paraId="5EB0C79F" w14:textId="77777777" w:rsidTr="00021785">
        <w:tc>
          <w:tcPr>
            <w:tcW w:w="554" w:type="dxa"/>
            <w:shd w:val="clear" w:color="auto" w:fill="auto"/>
            <w:vAlign w:val="center"/>
          </w:tcPr>
          <w:p w14:paraId="058F00A8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24" w:type="dxa"/>
            <w:shd w:val="clear" w:color="auto" w:fill="auto"/>
            <w:vAlign w:val="center"/>
          </w:tcPr>
          <w:p w14:paraId="5A18F2B7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Parametry wymagane</w:t>
            </w:r>
          </w:p>
          <w:p w14:paraId="0A242D7A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28F15061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Spełnienie parametru      TAK / NIE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4CA54F69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/>
                <w:sz w:val="16"/>
                <w:szCs w:val="20"/>
                <w:lang w:eastAsia="pl-PL"/>
              </w:rPr>
              <w:t>Opis oferowanego parametru</w:t>
            </w:r>
          </w:p>
          <w:p w14:paraId="7CE4557E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/>
                <w:sz w:val="16"/>
                <w:szCs w:val="20"/>
                <w:u w:val="single"/>
                <w:lang w:eastAsia="pl-PL"/>
              </w:rPr>
              <w:t>UWAGA</w:t>
            </w:r>
            <w:r w:rsidRPr="000B127D">
              <w:rPr>
                <w:rFonts w:eastAsia="Times New Roman" w:cstheme="minorHAnsi"/>
                <w:b/>
                <w:sz w:val="16"/>
                <w:szCs w:val="20"/>
                <w:lang w:eastAsia="pl-PL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25033D" w:rsidRPr="000B127D" w14:paraId="65811A2B" w14:textId="77777777" w:rsidTr="00021785">
        <w:tc>
          <w:tcPr>
            <w:tcW w:w="5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E6FA8D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24" w:type="dxa"/>
            <w:shd w:val="clear" w:color="auto" w:fill="FFFFFF" w:themeFill="background1"/>
          </w:tcPr>
          <w:p w14:paraId="3E26BA41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C430F1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968BE0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</w:tr>
      <w:tr w:rsidR="0025033D" w:rsidRPr="000B127D" w14:paraId="305F496A" w14:textId="77777777" w:rsidTr="00021785">
        <w:tc>
          <w:tcPr>
            <w:tcW w:w="554" w:type="dxa"/>
            <w:shd w:val="clear" w:color="auto" w:fill="FFFFFF" w:themeFill="background1"/>
            <w:vAlign w:val="center"/>
          </w:tcPr>
          <w:p w14:paraId="24D5BEF6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24" w:type="dxa"/>
            <w:shd w:val="clear" w:color="auto" w:fill="FFFFFF" w:themeFill="background1"/>
          </w:tcPr>
          <w:p w14:paraId="370BA6F4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Konsola do aterektomii w dzierżawie lub użyczeniu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10B256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9662F5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033D" w:rsidRPr="000B127D" w14:paraId="6958CF2C" w14:textId="77777777" w:rsidTr="00021785">
        <w:tc>
          <w:tcPr>
            <w:tcW w:w="554" w:type="dxa"/>
            <w:shd w:val="clear" w:color="auto" w:fill="FFFFFF" w:themeFill="background1"/>
            <w:vAlign w:val="center"/>
          </w:tcPr>
          <w:p w14:paraId="52903D73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24" w:type="dxa"/>
            <w:shd w:val="clear" w:color="auto" w:fill="FFFFFF" w:themeFill="background1"/>
            <w:vAlign w:val="bottom"/>
          </w:tcPr>
          <w:p w14:paraId="02924BBC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Prowadniki do aterektomii o długości 330 cm, średnicy 0,009” dostępne w dwóch typach sztywności</w:t>
            </w:r>
          </w:p>
        </w:tc>
        <w:tc>
          <w:tcPr>
            <w:tcW w:w="1189" w:type="dxa"/>
            <w:shd w:val="clear" w:color="auto" w:fill="FFFFFF" w:themeFill="background1"/>
          </w:tcPr>
          <w:p w14:paraId="41700E70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shd w:val="clear" w:color="auto" w:fill="FFFFFF" w:themeFill="background1"/>
          </w:tcPr>
          <w:p w14:paraId="02E6BFCD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033D" w:rsidRPr="000B127D" w14:paraId="466EF6F0" w14:textId="77777777" w:rsidTr="00021785">
        <w:tc>
          <w:tcPr>
            <w:tcW w:w="554" w:type="dxa"/>
            <w:shd w:val="clear" w:color="auto" w:fill="FFFFFF" w:themeFill="background1"/>
            <w:vAlign w:val="center"/>
          </w:tcPr>
          <w:p w14:paraId="0F10B191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24" w:type="dxa"/>
            <w:shd w:val="clear" w:color="auto" w:fill="FFFFFF" w:themeFill="background1"/>
            <w:vAlign w:val="bottom"/>
          </w:tcPr>
          <w:p w14:paraId="0E78C558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Kompletny cewnik z wiertłem do aterektomii rotacyjnej zamontowany na łączniku o średnicach od 1,25 mm do 2,5 mm</w:t>
            </w:r>
          </w:p>
        </w:tc>
        <w:tc>
          <w:tcPr>
            <w:tcW w:w="1189" w:type="dxa"/>
            <w:shd w:val="clear" w:color="auto" w:fill="FFFFFF" w:themeFill="background1"/>
          </w:tcPr>
          <w:p w14:paraId="4A378740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shd w:val="clear" w:color="auto" w:fill="FFFFFF" w:themeFill="background1"/>
          </w:tcPr>
          <w:p w14:paraId="4F4C8AA0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033D" w:rsidRPr="000B127D" w14:paraId="20CD5454" w14:textId="77777777" w:rsidTr="00021785">
        <w:tc>
          <w:tcPr>
            <w:tcW w:w="554" w:type="dxa"/>
            <w:shd w:val="clear" w:color="auto" w:fill="FFFFFF" w:themeFill="background1"/>
            <w:vAlign w:val="center"/>
          </w:tcPr>
          <w:p w14:paraId="2A0434B9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24" w:type="dxa"/>
            <w:shd w:val="clear" w:color="auto" w:fill="FFFFFF" w:themeFill="background1"/>
            <w:vAlign w:val="center"/>
          </w:tcPr>
          <w:p w14:paraId="7E676762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Osobny cewnik z wiertłem do aterektomii rotacyjnej, zakres średnic wierteł od 1,25 mm do 2,5 mm</w:t>
            </w:r>
          </w:p>
        </w:tc>
        <w:tc>
          <w:tcPr>
            <w:tcW w:w="1189" w:type="dxa"/>
            <w:shd w:val="clear" w:color="auto" w:fill="FFFFFF" w:themeFill="background1"/>
          </w:tcPr>
          <w:p w14:paraId="5FF6140F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shd w:val="clear" w:color="auto" w:fill="FFFFFF" w:themeFill="background1"/>
          </w:tcPr>
          <w:p w14:paraId="7E6C6E38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028E945" w14:textId="77777777" w:rsidR="0025033D" w:rsidRDefault="0025033D" w:rsidP="0025033D">
      <w:pPr>
        <w:suppressAutoHyphens/>
        <w:contextualSpacing/>
        <w:jc w:val="both"/>
        <w:rPr>
          <w:rFonts w:cs="Tahoma"/>
          <w:sz w:val="20"/>
          <w:szCs w:val="20"/>
          <w:lang w:eastAsia="ar-SA"/>
        </w:rPr>
      </w:pPr>
    </w:p>
    <w:p w14:paraId="3C89ABDF" w14:textId="77777777" w:rsidR="0025033D" w:rsidRDefault="0025033D" w:rsidP="0025033D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56141C"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  <w:t>Nie spełnienie któregokolwiek  z powyższych parametrów spowoduje odrzucenie oferty !</w:t>
      </w:r>
    </w:p>
    <w:p w14:paraId="08935F83" w14:textId="77777777" w:rsidR="0025033D" w:rsidRDefault="0025033D" w:rsidP="002503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18C3C9C2" w14:textId="77777777" w:rsidR="0025033D" w:rsidRPr="000B127D" w:rsidRDefault="0025033D" w:rsidP="0025033D">
      <w:pPr>
        <w:suppressAutoHyphens/>
        <w:contextualSpacing/>
        <w:jc w:val="both"/>
        <w:rPr>
          <w:rFonts w:cstheme="minorHAnsi"/>
          <w:b/>
          <w:bCs/>
          <w:sz w:val="24"/>
          <w:szCs w:val="24"/>
          <w:u w:val="single"/>
          <w:lang w:eastAsia="ar-SA"/>
        </w:rPr>
      </w:pPr>
      <w:r w:rsidRPr="000B127D">
        <w:rPr>
          <w:rFonts w:cstheme="minorHAnsi"/>
          <w:b/>
          <w:bCs/>
          <w:sz w:val="24"/>
          <w:szCs w:val="24"/>
          <w:u w:val="single"/>
          <w:lang w:eastAsia="ar-SA"/>
        </w:rPr>
        <w:t xml:space="preserve">Zadanie nr 23 – Balony do kontrpulsacji wewnątrzaortalnej </w:t>
      </w:r>
    </w:p>
    <w:p w14:paraId="2A1FCE8D" w14:textId="77777777" w:rsidR="0025033D" w:rsidRPr="000B127D" w:rsidRDefault="0025033D" w:rsidP="0025033D">
      <w:pPr>
        <w:shd w:val="clear" w:color="auto" w:fill="FFFFFF" w:themeFill="background1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683"/>
        <w:gridCol w:w="1554"/>
        <w:gridCol w:w="2273"/>
      </w:tblGrid>
      <w:tr w:rsidR="0025033D" w:rsidRPr="000B127D" w14:paraId="3F1D8BBB" w14:textId="77777777" w:rsidTr="00021785">
        <w:tc>
          <w:tcPr>
            <w:tcW w:w="550" w:type="dxa"/>
            <w:shd w:val="clear" w:color="auto" w:fill="FFFFFF" w:themeFill="background1"/>
            <w:vAlign w:val="center"/>
          </w:tcPr>
          <w:p w14:paraId="2143BE1B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14:paraId="3EE0E534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Parametry wymagane</w:t>
            </w:r>
          </w:p>
          <w:p w14:paraId="54C5DC19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45998D9D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Spełnienie parametru      TAK / NIE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2EDA9468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/>
                <w:sz w:val="16"/>
                <w:szCs w:val="20"/>
                <w:lang w:eastAsia="pl-PL"/>
              </w:rPr>
              <w:t>Opis oferowanego parametru</w:t>
            </w:r>
          </w:p>
          <w:p w14:paraId="127C217E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/>
                <w:sz w:val="16"/>
                <w:szCs w:val="20"/>
                <w:u w:val="single"/>
                <w:lang w:eastAsia="pl-PL"/>
              </w:rPr>
              <w:t>UWAGA</w:t>
            </w:r>
            <w:r w:rsidRPr="000B127D">
              <w:rPr>
                <w:rFonts w:eastAsia="Times New Roman" w:cstheme="minorHAnsi"/>
                <w:b/>
                <w:sz w:val="16"/>
                <w:szCs w:val="20"/>
                <w:lang w:eastAsia="pl-PL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25033D" w:rsidRPr="000B127D" w14:paraId="6C6F712C" w14:textId="77777777" w:rsidTr="00021785">
        <w:tc>
          <w:tcPr>
            <w:tcW w:w="5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865E2C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83" w:type="dxa"/>
            <w:shd w:val="clear" w:color="auto" w:fill="FFFFFF" w:themeFill="background1"/>
          </w:tcPr>
          <w:p w14:paraId="1CD7A4A3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14:paraId="17D3D55D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</w:tcPr>
          <w:p w14:paraId="34AD0396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</w:tr>
      <w:tr w:rsidR="0025033D" w:rsidRPr="000B127D" w14:paraId="2B43217A" w14:textId="77777777" w:rsidTr="00021785">
        <w:tc>
          <w:tcPr>
            <w:tcW w:w="550" w:type="dxa"/>
            <w:shd w:val="clear" w:color="auto" w:fill="FFFFFF" w:themeFill="background1"/>
            <w:vAlign w:val="center"/>
          </w:tcPr>
          <w:p w14:paraId="0A55A378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83" w:type="dxa"/>
            <w:shd w:val="clear" w:color="auto" w:fill="FFFFFF" w:themeFill="background1"/>
          </w:tcPr>
          <w:p w14:paraId="126CD716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Kompletny zestaw cewników balonowych do kontrpulsacji wewnątrzaortalnej kompatybilny z posiadanymi przez zamawiającego pompami firmy Datascope typu 98 XT oraz CS100 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842C13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9BC0E1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033D" w:rsidRPr="000B127D" w14:paraId="50BB6116" w14:textId="77777777" w:rsidTr="00021785">
        <w:tc>
          <w:tcPr>
            <w:tcW w:w="550" w:type="dxa"/>
            <w:shd w:val="clear" w:color="auto" w:fill="FFFFFF" w:themeFill="background1"/>
            <w:vAlign w:val="center"/>
          </w:tcPr>
          <w:p w14:paraId="4967FF77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83" w:type="dxa"/>
            <w:shd w:val="clear" w:color="auto" w:fill="FFFFFF" w:themeFill="background1"/>
          </w:tcPr>
          <w:p w14:paraId="35C05046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Dostępne co najmniej dwie wielkości balonów w zależności od wzrostu pacjenta </w:t>
            </w:r>
          </w:p>
        </w:tc>
        <w:tc>
          <w:tcPr>
            <w:tcW w:w="1554" w:type="dxa"/>
            <w:shd w:val="clear" w:color="auto" w:fill="FFFFFF" w:themeFill="background1"/>
          </w:tcPr>
          <w:p w14:paraId="2DD45151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shd w:val="clear" w:color="auto" w:fill="FFFFFF" w:themeFill="background1"/>
          </w:tcPr>
          <w:p w14:paraId="454059A1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5033D" w:rsidRPr="000B127D" w14:paraId="6ECCE677" w14:textId="77777777" w:rsidTr="00021785">
        <w:trPr>
          <w:trHeight w:val="257"/>
        </w:trPr>
        <w:tc>
          <w:tcPr>
            <w:tcW w:w="550" w:type="dxa"/>
            <w:shd w:val="clear" w:color="auto" w:fill="FFFFFF" w:themeFill="background1"/>
            <w:vAlign w:val="center"/>
          </w:tcPr>
          <w:p w14:paraId="3F885C8A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83" w:type="dxa"/>
            <w:shd w:val="clear" w:color="auto" w:fill="FFFFFF" w:themeFill="background1"/>
            <w:vAlign w:val="bottom"/>
          </w:tcPr>
          <w:p w14:paraId="6D52E1E9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Giętki środkowy kanał cewnika zbrojony oplotem metalowym</w:t>
            </w:r>
          </w:p>
        </w:tc>
        <w:tc>
          <w:tcPr>
            <w:tcW w:w="1554" w:type="dxa"/>
            <w:shd w:val="clear" w:color="auto" w:fill="FFFFFF" w:themeFill="background1"/>
          </w:tcPr>
          <w:p w14:paraId="1FB1A84C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73" w:type="dxa"/>
            <w:shd w:val="clear" w:color="auto" w:fill="FFFFFF" w:themeFill="background1"/>
          </w:tcPr>
          <w:p w14:paraId="7D9240CD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25033D" w:rsidRPr="000B127D" w14:paraId="348E071A" w14:textId="77777777" w:rsidTr="00021785">
        <w:tc>
          <w:tcPr>
            <w:tcW w:w="550" w:type="dxa"/>
            <w:shd w:val="clear" w:color="auto" w:fill="auto"/>
            <w:vAlign w:val="center"/>
          </w:tcPr>
          <w:p w14:paraId="45B255F2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83" w:type="dxa"/>
            <w:shd w:val="clear" w:color="auto" w:fill="auto"/>
            <w:vAlign w:val="bottom"/>
          </w:tcPr>
          <w:p w14:paraId="65980259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>Średnica zestawu przed wprowadzeniem nie więcej niż 7,5 F</w:t>
            </w:r>
          </w:p>
        </w:tc>
        <w:tc>
          <w:tcPr>
            <w:tcW w:w="1554" w:type="dxa"/>
            <w:shd w:val="clear" w:color="auto" w:fill="auto"/>
          </w:tcPr>
          <w:p w14:paraId="139EFD95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73" w:type="dxa"/>
            <w:shd w:val="clear" w:color="auto" w:fill="FFFFFF" w:themeFill="background1"/>
          </w:tcPr>
          <w:p w14:paraId="5572EA29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25033D" w:rsidRPr="000B127D" w14:paraId="1318EA1A" w14:textId="77777777" w:rsidTr="00021785">
        <w:tc>
          <w:tcPr>
            <w:tcW w:w="550" w:type="dxa"/>
            <w:shd w:val="clear" w:color="auto" w:fill="auto"/>
            <w:vAlign w:val="center"/>
          </w:tcPr>
          <w:p w14:paraId="47B352FA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83" w:type="dxa"/>
            <w:shd w:val="clear" w:color="auto" w:fill="auto"/>
            <w:vAlign w:val="bottom"/>
          </w:tcPr>
          <w:p w14:paraId="45831531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127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Sterylny zestaw wprowadzający z igłą angiograficzną, prowadnikiem, rozszerzadłem naczyniowym, trójdrożnym kranikiem, przedłużaczem cewnika oraz drenem ciśnieniowym </w:t>
            </w:r>
          </w:p>
        </w:tc>
        <w:tc>
          <w:tcPr>
            <w:tcW w:w="1554" w:type="dxa"/>
            <w:shd w:val="clear" w:color="auto" w:fill="auto"/>
          </w:tcPr>
          <w:p w14:paraId="50D0C082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shd w:val="clear" w:color="auto" w:fill="FFFFFF" w:themeFill="background1"/>
          </w:tcPr>
          <w:p w14:paraId="73760E8B" w14:textId="77777777" w:rsidR="0025033D" w:rsidRPr="000B127D" w:rsidRDefault="0025033D" w:rsidP="0002178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3DD9A7CF" w14:textId="77777777" w:rsidR="0025033D" w:rsidRPr="000B127D" w:rsidRDefault="0025033D" w:rsidP="0025033D">
      <w:pPr>
        <w:suppressAutoHyphens/>
        <w:contextualSpacing/>
        <w:jc w:val="both"/>
        <w:rPr>
          <w:rFonts w:cstheme="minorHAnsi"/>
          <w:sz w:val="20"/>
          <w:szCs w:val="20"/>
          <w:lang w:eastAsia="ar-SA"/>
        </w:rPr>
      </w:pPr>
    </w:p>
    <w:p w14:paraId="62078B29" w14:textId="77777777" w:rsidR="0025033D" w:rsidRPr="000B127D" w:rsidRDefault="0025033D" w:rsidP="0025033D">
      <w:pPr>
        <w:suppressAutoHyphens/>
        <w:contextualSpacing/>
        <w:jc w:val="both"/>
        <w:rPr>
          <w:rFonts w:cstheme="minorHAnsi"/>
          <w:sz w:val="20"/>
          <w:szCs w:val="20"/>
          <w:lang w:eastAsia="ar-SA"/>
        </w:rPr>
      </w:pPr>
    </w:p>
    <w:p w14:paraId="5672915D" w14:textId="77777777" w:rsidR="0025033D" w:rsidRPr="000B127D" w:rsidRDefault="0025033D" w:rsidP="0025033D">
      <w:pPr>
        <w:suppressAutoHyphens/>
        <w:contextualSpacing/>
        <w:jc w:val="both"/>
        <w:rPr>
          <w:rFonts w:cstheme="minorHAnsi"/>
          <w:sz w:val="20"/>
          <w:szCs w:val="20"/>
          <w:lang w:eastAsia="ar-SA"/>
        </w:rPr>
      </w:pPr>
    </w:p>
    <w:p w14:paraId="043F8517" w14:textId="77777777" w:rsidR="0025033D" w:rsidRPr="000B127D" w:rsidRDefault="0025033D" w:rsidP="0025033D">
      <w:pPr>
        <w:suppressAutoHyphens/>
        <w:contextualSpacing/>
        <w:jc w:val="both"/>
        <w:rPr>
          <w:rFonts w:cstheme="minorHAnsi"/>
          <w:sz w:val="20"/>
          <w:szCs w:val="20"/>
          <w:lang w:eastAsia="ar-SA"/>
        </w:rPr>
      </w:pPr>
    </w:p>
    <w:p w14:paraId="13E170D7" w14:textId="77777777" w:rsidR="0025033D" w:rsidRPr="000B127D" w:rsidRDefault="0025033D" w:rsidP="0025033D">
      <w:pPr>
        <w:suppressAutoHyphens/>
        <w:contextualSpacing/>
        <w:jc w:val="both"/>
        <w:rPr>
          <w:rFonts w:cstheme="minorHAnsi"/>
          <w:sz w:val="20"/>
          <w:szCs w:val="20"/>
          <w:lang w:eastAsia="ar-SA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25033D" w:rsidRPr="000B127D" w14:paraId="428003DC" w14:textId="77777777" w:rsidTr="00021785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A566" w14:textId="77777777" w:rsidR="0025033D" w:rsidRPr="000B127D" w:rsidRDefault="0025033D" w:rsidP="00021785">
            <w:pPr>
              <w:widowControl w:val="0"/>
              <w:autoSpaceDE w:val="0"/>
              <w:autoSpaceDN w:val="0"/>
              <w:adjustRightInd w:val="0"/>
              <w:ind w:left="9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127D">
              <w:rPr>
                <w:rFonts w:cstheme="minorHAnsi"/>
                <w:color w:val="000000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25033D" w:rsidRPr="000B127D" w14:paraId="4F91A6B0" w14:textId="77777777" w:rsidTr="00021785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E58A" w14:textId="77777777" w:rsidR="0025033D" w:rsidRPr="000B127D" w:rsidRDefault="0025033D" w:rsidP="00021785">
            <w:pPr>
              <w:widowControl w:val="0"/>
              <w:autoSpaceDE w:val="0"/>
              <w:autoSpaceDN w:val="0"/>
              <w:adjustRightInd w:val="0"/>
              <w:ind w:left="1115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0B127D">
              <w:rPr>
                <w:rFonts w:cstheme="minorHAns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B813" w14:textId="77777777" w:rsidR="0025033D" w:rsidRPr="000B127D" w:rsidRDefault="0025033D" w:rsidP="00021785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127D">
              <w:rPr>
                <w:rFonts w:cstheme="minorHAns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7BAF" w14:textId="77777777" w:rsidR="0025033D" w:rsidRPr="000B127D" w:rsidRDefault="0025033D" w:rsidP="00021785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127D">
              <w:rPr>
                <w:rFonts w:cstheme="minorHAnsi"/>
                <w:color w:val="000000"/>
                <w:sz w:val="20"/>
                <w:szCs w:val="20"/>
              </w:rPr>
              <w:t>Podpis</w:t>
            </w:r>
          </w:p>
        </w:tc>
      </w:tr>
      <w:tr w:rsidR="0025033D" w:rsidRPr="000B127D" w14:paraId="7C5215C0" w14:textId="77777777" w:rsidTr="00021785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9E08" w14:textId="77777777" w:rsidR="0025033D" w:rsidRPr="000B127D" w:rsidRDefault="0025033D" w:rsidP="00021785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127D">
              <w:rPr>
                <w:rFonts w:cstheme="minorHAnsi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688F" w14:textId="77777777" w:rsidR="0025033D" w:rsidRPr="000B127D" w:rsidRDefault="0025033D" w:rsidP="000217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ECA6" w14:textId="77777777" w:rsidR="0025033D" w:rsidRPr="000B127D" w:rsidRDefault="0025033D" w:rsidP="000217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66B6" w14:textId="77777777" w:rsidR="0025033D" w:rsidRPr="000B127D" w:rsidRDefault="0025033D" w:rsidP="000217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5033D" w:rsidRPr="000B127D" w14:paraId="5942BC22" w14:textId="77777777" w:rsidTr="00021785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6B72" w14:textId="77777777" w:rsidR="0025033D" w:rsidRPr="000B127D" w:rsidRDefault="0025033D" w:rsidP="00021785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center"/>
              <w:rPr>
                <w:rFonts w:cstheme="minorHAnsi"/>
                <w:color w:val="000000"/>
                <w:w w:val="66"/>
                <w:sz w:val="20"/>
                <w:szCs w:val="20"/>
              </w:rPr>
            </w:pPr>
            <w:r w:rsidRPr="000B127D">
              <w:rPr>
                <w:rFonts w:cstheme="minorHAnsi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E8A2" w14:textId="77777777" w:rsidR="0025033D" w:rsidRPr="000B127D" w:rsidRDefault="0025033D" w:rsidP="000217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37D7" w14:textId="77777777" w:rsidR="0025033D" w:rsidRPr="000B127D" w:rsidRDefault="0025033D" w:rsidP="000217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F44A" w14:textId="77777777" w:rsidR="0025033D" w:rsidRPr="000B127D" w:rsidRDefault="0025033D" w:rsidP="000217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color w:val="000000"/>
                <w:w w:val="66"/>
                <w:sz w:val="20"/>
                <w:szCs w:val="20"/>
              </w:rPr>
            </w:pPr>
          </w:p>
        </w:tc>
      </w:tr>
    </w:tbl>
    <w:p w14:paraId="70384AED" w14:textId="77777777" w:rsidR="0025033D" w:rsidRPr="000B127D" w:rsidRDefault="0025033D" w:rsidP="0025033D">
      <w:pPr>
        <w:tabs>
          <w:tab w:val="left" w:pos="708"/>
          <w:tab w:val="center" w:pos="4536"/>
          <w:tab w:val="right" w:pos="9072"/>
        </w:tabs>
        <w:contextualSpacing/>
        <w:rPr>
          <w:rFonts w:cstheme="minorHAnsi"/>
          <w:b/>
          <w:sz w:val="20"/>
          <w:szCs w:val="20"/>
        </w:rPr>
      </w:pPr>
    </w:p>
    <w:p w14:paraId="3A9F597D" w14:textId="77777777" w:rsidR="0025033D" w:rsidRPr="000B127D" w:rsidRDefault="0025033D" w:rsidP="0025033D">
      <w:pPr>
        <w:spacing w:after="0" w:line="240" w:lineRule="auto"/>
        <w:rPr>
          <w:rFonts w:cstheme="minorHAnsi"/>
        </w:rPr>
      </w:pPr>
    </w:p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54BD8"/>
    <w:rsid w:val="00125B0C"/>
    <w:rsid w:val="00144B8A"/>
    <w:rsid w:val="00150A79"/>
    <w:rsid w:val="001A56F1"/>
    <w:rsid w:val="001B60F1"/>
    <w:rsid w:val="001C7058"/>
    <w:rsid w:val="0025033D"/>
    <w:rsid w:val="00265C0D"/>
    <w:rsid w:val="002A77B1"/>
    <w:rsid w:val="00344AD2"/>
    <w:rsid w:val="00375EE9"/>
    <w:rsid w:val="003D48E1"/>
    <w:rsid w:val="00452691"/>
    <w:rsid w:val="004656D4"/>
    <w:rsid w:val="004725EA"/>
    <w:rsid w:val="00522C07"/>
    <w:rsid w:val="00581E24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A56F12"/>
    <w:rsid w:val="00AA25B2"/>
    <w:rsid w:val="00B3594F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11487-CCC6-4746-A0C7-1578C622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4825</Words>
  <Characters>28954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Zwara</cp:lastModifiedBy>
  <cp:revision>7</cp:revision>
  <dcterms:created xsi:type="dcterms:W3CDTF">2022-06-24T18:57:00Z</dcterms:created>
  <dcterms:modified xsi:type="dcterms:W3CDTF">2022-09-23T09:40:00Z</dcterms:modified>
</cp:coreProperties>
</file>