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E85B" w14:textId="38328135" w:rsidR="00081CB8" w:rsidRPr="00081CB8" w:rsidRDefault="00081CB8" w:rsidP="00081CB8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0" w:name="_Hlk120613877"/>
      <w:r w:rsidRPr="00081CB8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6</w:t>
      </w:r>
      <w:r w:rsidR="00CD75D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.2</w:t>
      </w:r>
      <w:r w:rsidRPr="00081CB8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0076EEDD" w14:textId="1783CAA1" w:rsidR="00081CB8" w:rsidRPr="00081CB8" w:rsidRDefault="00081CB8" w:rsidP="00081CB8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81CB8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WYKAZ </w:t>
      </w:r>
      <w:r w:rsidR="00CD75D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USŁUG</w:t>
      </w:r>
    </w:p>
    <w:p w14:paraId="6DB634E0" w14:textId="77777777" w:rsidR="00081CB8" w:rsidRPr="00081CB8" w:rsidRDefault="00081CB8" w:rsidP="00081CB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1332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4394"/>
        <w:gridCol w:w="1843"/>
        <w:gridCol w:w="1701"/>
        <w:gridCol w:w="2835"/>
      </w:tblGrid>
      <w:tr w:rsidR="00DC29B0" w:rsidRPr="00081CB8" w14:paraId="0991132C" w14:textId="77777777" w:rsidTr="00E1473B">
        <w:trPr>
          <w:trHeight w:val="1987"/>
        </w:trPr>
        <w:tc>
          <w:tcPr>
            <w:tcW w:w="567" w:type="dxa"/>
            <w:vAlign w:val="center"/>
          </w:tcPr>
          <w:p w14:paraId="0217761B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5" w:type="dxa"/>
            <w:vAlign w:val="center"/>
          </w:tcPr>
          <w:p w14:paraId="6F21B365" w14:textId="7AA29478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Przedmiot</w:t>
            </w:r>
          </w:p>
        </w:tc>
        <w:tc>
          <w:tcPr>
            <w:tcW w:w="4394" w:type="dxa"/>
            <w:vAlign w:val="center"/>
          </w:tcPr>
          <w:p w14:paraId="7AEC2312" w14:textId="05DF29D3" w:rsidR="00DC29B0" w:rsidRPr="00081CB8" w:rsidRDefault="00DC29B0" w:rsidP="00081CB8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Czy zamówienie obejmowało swoim zakresem </w:t>
            </w:r>
            <w:r w:rsidRPr="00CD75D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opracowanie dokumentacji projektowej, składającej się co najmniej z projektu budowlanego i wykonawczego, w zakresie budowy lub przebudowy drogi</w:t>
            </w:r>
            <w:r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  <w:r w:rsidRPr="00CD75D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727A7">
              <w:rPr>
                <w:rFonts w:ascii="Open Sans" w:eastAsia="Open Sans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  <w:t>wraz z infrastrukturą podziemną i oświetleniem ulicznym</w:t>
            </w: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?</w:t>
            </w:r>
          </w:p>
        </w:tc>
        <w:tc>
          <w:tcPr>
            <w:tcW w:w="1843" w:type="dxa"/>
            <w:vAlign w:val="center"/>
          </w:tcPr>
          <w:p w14:paraId="500A73A2" w14:textId="77777777" w:rsidR="00DC29B0" w:rsidRPr="00081CB8" w:rsidRDefault="00DC29B0" w:rsidP="00081CB8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3C02DEB3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Data wykonania</w:t>
            </w:r>
          </w:p>
          <w:p w14:paraId="5526527E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(zakończenia)</w:t>
            </w:r>
          </w:p>
        </w:tc>
        <w:tc>
          <w:tcPr>
            <w:tcW w:w="2835" w:type="dxa"/>
            <w:vAlign w:val="center"/>
          </w:tcPr>
          <w:p w14:paraId="1526B8ED" w14:textId="4A26BE99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Podmiot, na rzecz którego </w:t>
            </w:r>
            <w:r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usługa </w:t>
            </w: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została wykonana</w:t>
            </w:r>
          </w:p>
        </w:tc>
      </w:tr>
      <w:tr w:rsidR="00DC29B0" w:rsidRPr="00081CB8" w14:paraId="1FEFAE2C" w14:textId="77777777" w:rsidTr="00E1473B">
        <w:trPr>
          <w:trHeight w:val="1287"/>
        </w:trPr>
        <w:tc>
          <w:tcPr>
            <w:tcW w:w="567" w:type="dxa"/>
            <w:vAlign w:val="center"/>
          </w:tcPr>
          <w:p w14:paraId="1D9945DE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1C1A290C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vAlign w:val="center"/>
          </w:tcPr>
          <w:p w14:paraId="32A56B35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  <w:r w:rsidRPr="00081CB8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**</w:t>
            </w:r>
          </w:p>
        </w:tc>
        <w:tc>
          <w:tcPr>
            <w:tcW w:w="1843" w:type="dxa"/>
            <w:vAlign w:val="center"/>
          </w:tcPr>
          <w:p w14:paraId="0F0E8C6D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C2DDF9B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E153DC6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C29B0" w:rsidRPr="00081CB8" w14:paraId="19D697E2" w14:textId="77777777" w:rsidTr="00E1473B">
        <w:trPr>
          <w:trHeight w:val="1287"/>
        </w:trPr>
        <w:tc>
          <w:tcPr>
            <w:tcW w:w="567" w:type="dxa"/>
            <w:vAlign w:val="center"/>
          </w:tcPr>
          <w:p w14:paraId="48F98E46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28D3E76D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vAlign w:val="center"/>
          </w:tcPr>
          <w:p w14:paraId="64620BD3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  <w:r w:rsidRPr="00081CB8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**</w:t>
            </w:r>
          </w:p>
        </w:tc>
        <w:tc>
          <w:tcPr>
            <w:tcW w:w="1843" w:type="dxa"/>
            <w:vAlign w:val="center"/>
          </w:tcPr>
          <w:p w14:paraId="206C8595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E4D5621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68AE743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C29B0" w:rsidRPr="00081CB8" w14:paraId="4A21698E" w14:textId="77777777" w:rsidTr="00E1473B">
        <w:trPr>
          <w:trHeight w:val="1272"/>
        </w:trPr>
        <w:tc>
          <w:tcPr>
            <w:tcW w:w="567" w:type="dxa"/>
            <w:vAlign w:val="center"/>
          </w:tcPr>
          <w:p w14:paraId="588D88D3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1985" w:type="dxa"/>
            <w:vAlign w:val="center"/>
          </w:tcPr>
          <w:p w14:paraId="48C6EAAE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394" w:type="dxa"/>
            <w:vAlign w:val="center"/>
          </w:tcPr>
          <w:p w14:paraId="122601DC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  <w:r w:rsidRPr="00081CB8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**</w:t>
            </w:r>
          </w:p>
        </w:tc>
        <w:tc>
          <w:tcPr>
            <w:tcW w:w="1843" w:type="dxa"/>
            <w:vAlign w:val="center"/>
          </w:tcPr>
          <w:p w14:paraId="572216EF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1D6A9A3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44DDCEE" w14:textId="77777777" w:rsidR="00DC29B0" w:rsidRPr="00081CB8" w:rsidRDefault="00DC29B0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EDB5748" w14:textId="77777777" w:rsidR="00081CB8" w:rsidRPr="00081CB8" w:rsidRDefault="00081CB8" w:rsidP="00081CB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</w:p>
    <w:p w14:paraId="3FB0582C" w14:textId="77777777" w:rsidR="00081CB8" w:rsidRPr="00081CB8" w:rsidRDefault="00081CB8" w:rsidP="00081CB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  <w:bookmarkStart w:id="1" w:name="_Hlk131058711"/>
      <w:r w:rsidRPr="00081CB8"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  <w:t>(*) droga w rozumieniu Ustawy z dnia 21.03.1985r. o drogach publicznych</w:t>
      </w:r>
    </w:p>
    <w:p w14:paraId="6B3362ED" w14:textId="77777777" w:rsidR="00081CB8" w:rsidRPr="00081CB8" w:rsidRDefault="00081CB8" w:rsidP="00081CB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81CB8"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  <w:t>(**) niepotrzebne skreślić</w:t>
      </w:r>
    </w:p>
    <w:bookmarkEnd w:id="1"/>
    <w:p w14:paraId="2D672139" w14:textId="77777777" w:rsidR="00081CB8" w:rsidRPr="00081CB8" w:rsidRDefault="00081CB8" w:rsidP="00081CB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8725CC0" w14:textId="4B6AC8ED" w:rsidR="00081CB8" w:rsidRPr="00081CB8" w:rsidRDefault="00081CB8" w:rsidP="00081CB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81CB8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 załączeniu dowody określające czy </w:t>
      </w:r>
      <w:r w:rsidR="00CD75D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usługi</w:t>
      </w:r>
      <w:r w:rsidRPr="00081CB8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wskazane w wykazie zostały wykonane należycie, przy czym dowodami, o których mowa, są referencje bądź inne dokumenty sporządzone przez podmiot, na rzecz którego </w:t>
      </w:r>
      <w:r w:rsidR="00CD75D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usługi</w:t>
      </w:r>
      <w:r w:rsidRPr="00081CB8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zostały wykonane, a jeżeli wykonawca z przyczyn niezależnych od niego nie jest w </w:t>
      </w:r>
      <w:r w:rsidRPr="00081CB8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 xml:space="preserve">stanie uzyskać tych dokumentów – </w:t>
      </w:r>
      <w:r w:rsidR="007E25E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Wykonawcy.</w:t>
      </w:r>
    </w:p>
    <w:p w14:paraId="065D11D0" w14:textId="77777777" w:rsidR="00081CB8" w:rsidRPr="00081CB8" w:rsidRDefault="00081CB8" w:rsidP="00081CB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B8106CB" w14:textId="77777777" w:rsidR="00081CB8" w:rsidRPr="00081CB8" w:rsidRDefault="00081CB8" w:rsidP="00081CB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081CB8" w:rsidRPr="00081CB8" w14:paraId="46CC4508" w14:textId="77777777" w:rsidTr="00F21EED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765B" w14:textId="77777777" w:rsidR="00081CB8" w:rsidRPr="00081CB8" w:rsidRDefault="00081CB8" w:rsidP="00081CB8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5A3F6E61" w14:textId="77777777" w:rsidR="00081CB8" w:rsidRPr="00081CB8" w:rsidRDefault="00081CB8" w:rsidP="00081CB8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599A" w14:textId="77777777" w:rsidR="00081CB8" w:rsidRPr="00081CB8" w:rsidRDefault="00081CB8" w:rsidP="00081CB8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58126D0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81CB8" w:rsidRPr="00081CB8" w14:paraId="26F3F79C" w14:textId="77777777" w:rsidTr="00F21EED">
        <w:tc>
          <w:tcPr>
            <w:tcW w:w="9061" w:type="dxa"/>
          </w:tcPr>
          <w:p w14:paraId="66BACA68" w14:textId="77777777" w:rsidR="00081CB8" w:rsidRPr="00081CB8" w:rsidRDefault="00081CB8" w:rsidP="00081CB8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1CB8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</w:t>
            </w:r>
          </w:p>
        </w:tc>
      </w:tr>
      <w:bookmarkEnd w:id="0"/>
    </w:tbl>
    <w:p w14:paraId="786EF0DD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lang w:eastAsia="pl-PL"/>
          <w14:ligatures w14:val="none"/>
        </w:rPr>
      </w:pPr>
    </w:p>
    <w:p w14:paraId="531B3C47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56E46282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2A3F297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369E4AC5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1A73F14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382BE877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0781DD00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C07EC38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6FDE20E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04D61865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24727DFC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5757F53A" w14:textId="77777777" w:rsidR="00081CB8" w:rsidRPr="00081CB8" w:rsidRDefault="00081CB8" w:rsidP="00081C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746E2B5" w14:textId="77777777" w:rsidR="004803F1" w:rsidRDefault="004803F1"/>
    <w:sectPr w:rsidR="004803F1" w:rsidSect="00731387">
      <w:headerReference w:type="default" r:id="rId7"/>
      <w:pgSz w:w="16838" w:h="11906" w:orient="landscape"/>
      <w:pgMar w:top="0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C0E1" w14:textId="77777777" w:rsidR="00C17561" w:rsidRDefault="00C17561">
      <w:pPr>
        <w:spacing w:after="0" w:line="240" w:lineRule="auto"/>
      </w:pPr>
      <w:r>
        <w:separator/>
      </w:r>
    </w:p>
  </w:endnote>
  <w:endnote w:type="continuationSeparator" w:id="0">
    <w:p w14:paraId="23AD24F0" w14:textId="77777777" w:rsidR="00C17561" w:rsidRDefault="00C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FD71" w14:textId="77777777" w:rsidR="00C17561" w:rsidRDefault="00C17561">
      <w:pPr>
        <w:spacing w:after="0" w:line="240" w:lineRule="auto"/>
      </w:pPr>
      <w:r>
        <w:separator/>
      </w:r>
    </w:p>
  </w:footnote>
  <w:footnote w:type="continuationSeparator" w:id="0">
    <w:p w14:paraId="5A2033D9" w14:textId="77777777" w:rsidR="00C17561" w:rsidRDefault="00C1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B574" w14:textId="77777777" w:rsidR="00960C0E" w:rsidRDefault="008A5D06" w:rsidP="00680B0F">
    <w:pPr>
      <w:widowControl w:val="0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000000"/>
        <w:sz w:val="20"/>
        <w:szCs w:val="20"/>
      </w:rPr>
      <w:t>35</w:t>
    </w:r>
    <w:r w:rsidRPr="00680B0F">
      <w:rPr>
        <w:rFonts w:ascii="Open Sans" w:eastAsia="Open Sans" w:hAnsi="Open Sans" w:cs="Open Sans"/>
        <w:color w:val="000000"/>
        <w:sz w:val="20"/>
        <w:szCs w:val="20"/>
      </w:rPr>
      <w:t>/BZP-U.510.</w:t>
    </w:r>
    <w:r>
      <w:rPr>
        <w:rFonts w:ascii="Open Sans" w:eastAsia="Open Sans" w:hAnsi="Open Sans" w:cs="Open Sans"/>
        <w:color w:val="000000"/>
        <w:sz w:val="20"/>
        <w:szCs w:val="20"/>
      </w:rPr>
      <w:t>33</w:t>
    </w:r>
    <w:r w:rsidRPr="00680B0F">
      <w:rPr>
        <w:rFonts w:ascii="Open Sans" w:eastAsia="Open Sans" w:hAnsi="Open Sans" w:cs="Open Sans"/>
        <w:color w:val="000000"/>
        <w:sz w:val="20"/>
        <w:szCs w:val="20"/>
      </w:rPr>
      <w:t>.202</w:t>
    </w:r>
    <w:r>
      <w:rPr>
        <w:rFonts w:ascii="Open Sans" w:eastAsia="Open Sans" w:hAnsi="Open Sans" w:cs="Open Sans"/>
        <w:color w:val="000000"/>
        <w:sz w:val="20"/>
        <w:szCs w:val="20"/>
      </w:rPr>
      <w:t>3.MW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7A766101"/>
    <w:multiLevelType w:val="multilevel"/>
    <w:tmpl w:val="EB76C350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994532273">
    <w:abstractNumId w:val="3"/>
  </w:num>
  <w:num w:numId="2" w16cid:durableId="1874998627">
    <w:abstractNumId w:val="8"/>
  </w:num>
  <w:num w:numId="3" w16cid:durableId="1243679541">
    <w:abstractNumId w:val="2"/>
  </w:num>
  <w:num w:numId="4" w16cid:durableId="367536859">
    <w:abstractNumId w:val="0"/>
  </w:num>
  <w:num w:numId="5" w16cid:durableId="1167018681">
    <w:abstractNumId w:val="4"/>
  </w:num>
  <w:num w:numId="6" w16cid:durableId="1681421118">
    <w:abstractNumId w:val="5"/>
  </w:num>
  <w:num w:numId="7" w16cid:durableId="1950550904">
    <w:abstractNumId w:val="6"/>
  </w:num>
  <w:num w:numId="8" w16cid:durableId="796989078">
    <w:abstractNumId w:val="7"/>
  </w:num>
  <w:num w:numId="9" w16cid:durableId="10607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E8"/>
    <w:rsid w:val="0001562C"/>
    <w:rsid w:val="00081CB8"/>
    <w:rsid w:val="00452562"/>
    <w:rsid w:val="004803F1"/>
    <w:rsid w:val="004F26AF"/>
    <w:rsid w:val="0068625C"/>
    <w:rsid w:val="007307E8"/>
    <w:rsid w:val="007E25EB"/>
    <w:rsid w:val="008A5D06"/>
    <w:rsid w:val="00C17561"/>
    <w:rsid w:val="00CC4511"/>
    <w:rsid w:val="00CD75D6"/>
    <w:rsid w:val="00DC29B0"/>
    <w:rsid w:val="00E0264B"/>
    <w:rsid w:val="00E1473B"/>
    <w:rsid w:val="00E77D29"/>
    <w:rsid w:val="00ED3384"/>
    <w:rsid w:val="00E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1E31"/>
  <w15:chartTrackingRefBased/>
  <w15:docId w15:val="{345070C8-59C2-412A-9C59-70D244F9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81C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E25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5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13</cp:revision>
  <dcterms:created xsi:type="dcterms:W3CDTF">2023-04-11T06:48:00Z</dcterms:created>
  <dcterms:modified xsi:type="dcterms:W3CDTF">2023-05-17T07:28:00Z</dcterms:modified>
</cp:coreProperties>
</file>