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406AD" w14:textId="77777777" w:rsidR="00092E68" w:rsidRPr="008024E6" w:rsidRDefault="00092E68" w:rsidP="00092E68">
      <w:pPr>
        <w:spacing w:line="0" w:lineRule="atLeast"/>
        <w:ind w:left="320"/>
        <w:rPr>
          <w:rFonts w:ascii="Times New Roman" w:eastAsia="Arial" w:hAnsi="Times New Roman" w:cs="Times New Roman"/>
          <w:sz w:val="24"/>
          <w:szCs w:val="24"/>
        </w:rPr>
      </w:pPr>
    </w:p>
    <w:p w14:paraId="6DC0E40D" w14:textId="77777777" w:rsidR="00092E68" w:rsidRPr="008024E6" w:rsidRDefault="00092E68" w:rsidP="00092E68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9B252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53AC75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AFDF606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BD41E79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 w:rsidSect="00092E68">
          <w:pgSz w:w="11900" w:h="16838"/>
          <w:pgMar w:top="935" w:right="1126" w:bottom="373" w:left="700" w:header="0" w:footer="0" w:gutter="0"/>
          <w:cols w:num="2" w:space="0" w:equalWidth="0">
            <w:col w:w="7000" w:space="720"/>
            <w:col w:w="2360"/>
          </w:cols>
          <w:docGrid w:linePitch="360"/>
        </w:sectPr>
      </w:pPr>
    </w:p>
    <w:p w14:paraId="63A1B6B6" w14:textId="77777777" w:rsidR="00092E68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B4B25" w14:textId="77777777" w:rsidR="00092E68" w:rsidRPr="008024E6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E9AEA" w14:textId="77777777" w:rsidR="00092E68" w:rsidRPr="008024E6" w:rsidRDefault="00092E68" w:rsidP="00092E68">
      <w:pPr>
        <w:spacing w:line="0" w:lineRule="atLeast"/>
        <w:ind w:left="41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14:paraId="0379DFFF" w14:textId="77777777" w:rsidR="00092E68" w:rsidRPr="008024E6" w:rsidRDefault="00092E68" w:rsidP="00092E6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2FD12" w14:textId="09C77C23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Nazwa Wykonawcy: 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…...</w:t>
      </w:r>
      <w:r w:rsidRPr="008024E6">
        <w:rPr>
          <w:rFonts w:ascii="Times New Roman" w:eastAsia="Arial" w:hAnsi="Times New Roman" w:cs="Times New Roman"/>
          <w:sz w:val="24"/>
          <w:szCs w:val="24"/>
        </w:rPr>
        <w:t>…..</w:t>
      </w:r>
    </w:p>
    <w:p w14:paraId="230387AA" w14:textId="6F902F4B" w:rsidR="00092E68" w:rsidRPr="008024E6" w:rsidRDefault="00092E68" w:rsidP="00092E68">
      <w:pPr>
        <w:spacing w:line="237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797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59783C6E" w14:textId="77777777" w:rsidR="00092E68" w:rsidRPr="008024E6" w:rsidRDefault="00092E68" w:rsidP="00092E6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4B32039" w14:textId="411795E4" w:rsidR="00092E68" w:rsidRPr="008024E6" w:rsidRDefault="00092E68" w:rsidP="00092E68">
      <w:pPr>
        <w:tabs>
          <w:tab w:val="left" w:pos="114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Wykonawcy: 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16E829DD" w14:textId="2449AEF4" w:rsidR="00092E68" w:rsidRPr="008024E6" w:rsidRDefault="00092E68" w:rsidP="00092E68">
      <w:pPr>
        <w:spacing w:line="0" w:lineRule="atLeast"/>
        <w:ind w:left="11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0C797A">
        <w:rPr>
          <w:rFonts w:ascii="Times New Roman" w:eastAsia="Arial" w:hAnsi="Times New Roman" w:cs="Times New Roman"/>
          <w:sz w:val="24"/>
          <w:szCs w:val="24"/>
        </w:rPr>
        <w:t>..</w:t>
      </w:r>
      <w:r w:rsidRPr="008024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639AC033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8024E6">
        <w:rPr>
          <w:rFonts w:ascii="Times New Roman" w:eastAsia="Arial" w:hAnsi="Times New Roman" w:cs="Times New Roman"/>
          <w:sz w:val="24"/>
          <w:szCs w:val="24"/>
        </w:rPr>
        <w:t>Numer telefonu: ……………………………</w:t>
      </w:r>
    </w:p>
    <w:p w14:paraId="42CC5837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NIP: …………………………………………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5. </w:t>
      </w:r>
      <w:r w:rsidRPr="008024E6">
        <w:rPr>
          <w:rFonts w:ascii="Times New Roman" w:eastAsia="Arial" w:hAnsi="Times New Roman" w:cs="Times New Roman"/>
          <w:sz w:val="24"/>
          <w:szCs w:val="24"/>
        </w:rPr>
        <w:t>Regon: ……………………………………</w:t>
      </w:r>
    </w:p>
    <w:p w14:paraId="34612134" w14:textId="6D6E07CD" w:rsidR="00092E68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e-mail: ……………………………………………………………………………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</w:t>
      </w:r>
      <w:r w:rsidRPr="008024E6">
        <w:rPr>
          <w:rFonts w:ascii="Times New Roman" w:eastAsia="Arial" w:hAnsi="Times New Roman" w:cs="Times New Roman"/>
          <w:sz w:val="24"/>
          <w:szCs w:val="24"/>
        </w:rPr>
        <w:t>...</w:t>
      </w:r>
    </w:p>
    <w:p w14:paraId="312E3FA1" w14:textId="2FF447B1" w:rsidR="000C797A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województwo…………………………………………………………………………………</w:t>
      </w:r>
    </w:p>
    <w:p w14:paraId="496F181C" w14:textId="0C0BF652" w:rsidR="000C797A" w:rsidRPr="008024E6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 Wielkość przedsiębiorstwa (mikro, małe, średnie, duże)…………………………………….</w:t>
      </w:r>
    </w:p>
    <w:p w14:paraId="0D439EF6" w14:textId="77777777" w:rsidR="00092E68" w:rsidRPr="008024E6" w:rsidRDefault="00092E68" w:rsidP="00092E68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5F963" w14:textId="58DE0FDE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Przystępując do udziału w p</w:t>
      </w:r>
      <w:r w:rsidR="005F5C51">
        <w:rPr>
          <w:rFonts w:ascii="Times New Roman" w:eastAsia="Arial" w:hAnsi="Times New Roman" w:cs="Times New Roman"/>
          <w:sz w:val="24"/>
          <w:szCs w:val="24"/>
        </w:rPr>
        <w:t>ostępowaniu dotyczącym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„Dostawy </w:t>
      </w:r>
      <w:r w:rsidR="005F5C51">
        <w:rPr>
          <w:rFonts w:ascii="Times New Roman" w:eastAsia="Arial" w:hAnsi="Times New Roman" w:cs="Times New Roman"/>
          <w:sz w:val="24"/>
          <w:szCs w:val="24"/>
        </w:rPr>
        <w:t>5</w:t>
      </w:r>
      <w:r w:rsidR="00450F61">
        <w:rPr>
          <w:rFonts w:ascii="Times New Roman" w:eastAsia="Arial" w:hAnsi="Times New Roman" w:cs="Times New Roman"/>
          <w:sz w:val="24"/>
          <w:szCs w:val="24"/>
        </w:rPr>
        <w:t xml:space="preserve"> 000 l. </w:t>
      </w:r>
      <w:r w:rsidRPr="008024E6">
        <w:rPr>
          <w:rFonts w:ascii="Times New Roman" w:eastAsia="Arial" w:hAnsi="Times New Roman" w:cs="Times New Roman"/>
          <w:sz w:val="24"/>
          <w:szCs w:val="24"/>
        </w:rPr>
        <w:t>oleju opałowego dla Domu Pomocy Społecznej w Jaworze</w:t>
      </w:r>
      <w:r w:rsidR="00450F61">
        <w:rPr>
          <w:rFonts w:ascii="Times New Roman" w:eastAsia="Arial" w:hAnsi="Times New Roman" w:cs="Times New Roman"/>
          <w:sz w:val="24"/>
          <w:szCs w:val="24"/>
        </w:rPr>
        <w:t>”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, oferujemy wykonanie przedmiotu zamówienia zgodnie z wymogami zawartymi w </w:t>
      </w:r>
      <w:r w:rsidR="005F5C51">
        <w:rPr>
          <w:rFonts w:ascii="Times New Roman" w:eastAsia="Arial" w:hAnsi="Times New Roman" w:cs="Times New Roman"/>
          <w:sz w:val="24"/>
          <w:szCs w:val="24"/>
        </w:rPr>
        <w:t>opisie przedmiotu zamówienia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, oferując następującą cenę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o nazwie handlowej:</w:t>
      </w:r>
    </w:p>
    <w:p w14:paraId="0FAD49BF" w14:textId="77777777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F2E4C1" w14:textId="77777777" w:rsidR="00092E68" w:rsidRPr="008024E6" w:rsidRDefault="00092E68" w:rsidP="00092E6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E74B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……………………………………………………...…….</w:t>
      </w:r>
    </w:p>
    <w:p w14:paraId="4110579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2AFCFDC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46A12897" w14:textId="77777777" w:rsidR="00092E68" w:rsidRPr="008024E6" w:rsidRDefault="00092E68" w:rsidP="00092E6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980"/>
        <w:gridCol w:w="3800"/>
      </w:tblGrid>
      <w:tr w:rsidR="00092E68" w:rsidRPr="008024E6" w14:paraId="3F2663A4" w14:textId="77777777" w:rsidTr="008C1279">
        <w:trPr>
          <w:trHeight w:val="43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0C83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Wyszczególnienie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C766" w14:textId="77777777" w:rsidR="00092E68" w:rsidRPr="008024E6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Kwota (zł)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4450" w14:textId="77777777" w:rsidR="00092E68" w:rsidRPr="008024E6" w:rsidRDefault="00092E68" w:rsidP="008C1279">
            <w:pPr>
              <w:spacing w:line="0" w:lineRule="atLeast"/>
              <w:ind w:left="1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Słownie (zł)</w:t>
            </w:r>
          </w:p>
        </w:tc>
      </w:tr>
      <w:tr w:rsidR="00092E68" w:rsidRPr="008024E6" w14:paraId="17D5D0F0" w14:textId="77777777" w:rsidTr="008C1279">
        <w:trPr>
          <w:trHeight w:val="20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555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688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3FD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0FA3B52E" w14:textId="77777777" w:rsidTr="008C1279">
        <w:trPr>
          <w:trHeight w:val="4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D3DE4" w14:textId="4F7D0C26" w:rsidR="00092E68" w:rsidRPr="008024E6" w:rsidRDefault="00092E68" w:rsidP="005F5C5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Cena netto (zł)</w:t>
            </w:r>
            <w:r w:rsidR="005F5C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5</w:t>
            </w:r>
            <w:r w:rsidR="00450F61">
              <w:rPr>
                <w:rFonts w:ascii="Times New Roman" w:eastAsia="Arial" w:hAnsi="Times New Roman" w:cs="Times New Roman"/>
                <w:sz w:val="24"/>
                <w:szCs w:val="24"/>
              </w:rPr>
              <w:t> 000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BF7D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E7A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5F40DDE" w14:textId="77777777" w:rsidTr="008C1279">
        <w:trPr>
          <w:trHeight w:val="2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727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0C8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68B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19D1F16F" w14:textId="77777777" w:rsidTr="008C1279">
        <w:trPr>
          <w:trHeight w:val="33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F23D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Kwota podatku od towarów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D9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DB1F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EF19335" w14:textId="77777777" w:rsidTr="008C127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DD7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i usług ……. % (VAT)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8D5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9A9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5CF58E" w14:textId="77777777" w:rsidTr="008C1279">
        <w:trPr>
          <w:trHeight w:val="12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37D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EA6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735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263F75C" w14:textId="77777777" w:rsidTr="008C1279">
        <w:trPr>
          <w:trHeight w:val="50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0D98" w14:textId="3756B6C2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Cena brutto (zł)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za 1</w:t>
            </w:r>
            <w:r w:rsidR="000C797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0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 000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653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FD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4EB5DAB9" w14:textId="77777777" w:rsidTr="008C1279">
        <w:trPr>
          <w:trHeight w:val="28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641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37E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49F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4D72E" w14:textId="77777777" w:rsidR="00092E68" w:rsidRPr="008024E6" w:rsidRDefault="00092E68" w:rsidP="00092E6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FCFBC" w14:textId="419B25D5" w:rsidR="00092E68" w:rsidRPr="008024E6" w:rsidRDefault="00092E68" w:rsidP="00092E68">
      <w:pPr>
        <w:spacing w:line="214" w:lineRule="auto"/>
        <w:ind w:left="720" w:right="2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Jednocześnie oświadczamy, że podstawą wyliczenia oferowanej wyżej ceny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jest cena producenta …………………………………………………………</w:t>
      </w:r>
    </w:p>
    <w:p w14:paraId="17A138D7" w14:textId="77777777" w:rsidR="00092E68" w:rsidRPr="008024E6" w:rsidRDefault="00092E68" w:rsidP="00092E68">
      <w:pPr>
        <w:spacing w:line="207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1F0E45E8" w14:textId="77777777" w:rsidR="00092E68" w:rsidRPr="008024E6" w:rsidRDefault="00092E68" w:rsidP="00092E68">
      <w:pPr>
        <w:spacing w:line="22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obowiązująca  w  dniu 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 i  podana  na  stronie  internetowej  tego  producenta</w:t>
      </w:r>
    </w:p>
    <w:p w14:paraId="019C98CC" w14:textId="77777777" w:rsidR="00092E68" w:rsidRPr="008024E6" w:rsidRDefault="00092E68" w:rsidP="00092E68">
      <w:pPr>
        <w:spacing w:line="209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2)</w:t>
      </w:r>
    </w:p>
    <w:p w14:paraId="6F9E7078" w14:textId="77777777" w:rsidR="00092E68" w:rsidRPr="008024E6" w:rsidRDefault="00092E68" w:rsidP="00092E6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1A2CE" w14:textId="50206053" w:rsidR="00092E68" w:rsidRPr="005F5C51" w:rsidRDefault="00092E68" w:rsidP="00092E68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 xml:space="preserve">Oświadczamy, że akceptujemy warunki płatności zgodnie z wymaganiami określonymi w </w:t>
      </w:r>
      <w:r w:rsidR="005F5C51">
        <w:rPr>
          <w:rFonts w:ascii="Times New Roman" w:eastAsia="Arial" w:hAnsi="Times New Roman" w:cs="Times New Roman"/>
          <w:sz w:val="24"/>
          <w:szCs w:val="24"/>
        </w:rPr>
        <w:t xml:space="preserve">warunkach postępowania i </w:t>
      </w:r>
      <w:r w:rsidRPr="000C797A">
        <w:rPr>
          <w:rFonts w:ascii="Times New Roman" w:eastAsia="Arial" w:hAnsi="Times New Roman" w:cs="Times New Roman"/>
          <w:sz w:val="24"/>
          <w:szCs w:val="24"/>
        </w:rPr>
        <w:t>we wzorze umowy.</w:t>
      </w:r>
    </w:p>
    <w:p w14:paraId="550F79F3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DC63332" w14:textId="3F6E2603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oferowany przedmiot zamówienia charakteryzuje się następującymi parametrami:</w:t>
      </w:r>
    </w:p>
    <w:p w14:paraId="47A6EFC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6A49DE10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57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7"/>
        <w:gridCol w:w="1162"/>
        <w:gridCol w:w="1859"/>
        <w:gridCol w:w="2092"/>
      </w:tblGrid>
      <w:tr w:rsidR="00092E68" w:rsidRPr="008024E6" w14:paraId="6BC5AFF9" w14:textId="77777777" w:rsidTr="008C1279">
        <w:trPr>
          <w:trHeight w:val="149"/>
        </w:trPr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092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Właściwości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8C0A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Jednostki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6382C" w14:textId="77777777" w:rsidR="00092E68" w:rsidRPr="008024E6" w:rsidRDefault="00092E68" w:rsidP="008C1279">
            <w:pPr>
              <w:spacing w:line="0" w:lineRule="atLeast"/>
              <w:ind w:left="6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Wymagany zakres</w:t>
            </w:r>
          </w:p>
        </w:tc>
      </w:tr>
      <w:tr w:rsidR="00092E68" w:rsidRPr="008024E6" w14:paraId="1594E6D4" w14:textId="77777777" w:rsidTr="008C1279">
        <w:trPr>
          <w:trHeight w:val="31"/>
        </w:trPr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CC1F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9165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ACEA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6248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DC84E35" w14:textId="77777777" w:rsidTr="008C1279">
        <w:trPr>
          <w:trHeight w:val="276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0FF0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8112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CA06" w14:textId="77777777" w:rsidR="00092E68" w:rsidRPr="008024E6" w:rsidRDefault="00092E68" w:rsidP="008C1279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Minimum</w:t>
            </w: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1459C" w14:textId="77777777" w:rsidR="00092E68" w:rsidRPr="008024E6" w:rsidRDefault="00092E68" w:rsidP="008C1279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Maksimum</w:t>
            </w:r>
          </w:p>
        </w:tc>
      </w:tr>
      <w:tr w:rsidR="00092E68" w:rsidRPr="008024E6" w14:paraId="6BA979E9" w14:textId="77777777" w:rsidTr="008C1279">
        <w:trPr>
          <w:trHeight w:val="90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D2D9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B71C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9547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F2E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4C470FD" w14:textId="77777777" w:rsidTr="008C1279">
        <w:trPr>
          <w:trHeight w:val="31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6DD9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01D7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6FA6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26A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6006952" w14:textId="77777777" w:rsidTr="008C1279">
        <w:trPr>
          <w:trHeight w:val="111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8D14" w14:textId="77777777" w:rsidR="00092E68" w:rsidRPr="008024E6" w:rsidRDefault="00092E68" w:rsidP="008C1279">
            <w:pPr>
              <w:spacing w:line="218" w:lineRule="exact"/>
              <w:ind w:right="139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3F2B6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FDAA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A62E2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</w:tr>
      <w:tr w:rsidR="00092E68" w:rsidRPr="008024E6" w14:paraId="3DE52F4C" w14:textId="77777777" w:rsidTr="008C1279">
        <w:trPr>
          <w:trHeight w:val="128"/>
        </w:trPr>
        <w:tc>
          <w:tcPr>
            <w:tcW w:w="3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533F3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Gęstość w temperaturze 15°C</w:t>
            </w:r>
          </w:p>
        </w:tc>
        <w:tc>
          <w:tcPr>
            <w:tcW w:w="11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6BDD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kg/m³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E467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1F6C8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2914F014" w14:textId="77777777" w:rsidTr="008C1279">
        <w:trPr>
          <w:trHeight w:val="57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4BE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FC55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262D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6897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DDF2BFA" w14:textId="77777777" w:rsidTr="008C1279">
        <w:trPr>
          <w:trHeight w:val="58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AF22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98A0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20F8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A31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09212C4" w14:textId="77777777" w:rsidTr="008C1279">
        <w:trPr>
          <w:trHeight w:val="18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FD7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5E05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C795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7011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C94DFAC" w14:textId="77777777" w:rsidTr="008C1279">
        <w:trPr>
          <w:trHeight w:val="184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6DE9E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Wartość opałowa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1F26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MJ/kg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2E725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A575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9A5EDCB" w14:textId="77777777" w:rsidTr="008C1279">
        <w:trPr>
          <w:trHeight w:val="77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59F2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6801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E62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9B8D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A4A195" w14:textId="77777777" w:rsidTr="008C1279">
        <w:trPr>
          <w:trHeight w:val="276"/>
        </w:trPr>
        <w:tc>
          <w:tcPr>
            <w:tcW w:w="3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07A15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Zawartość siarki</w:t>
            </w:r>
          </w:p>
        </w:tc>
        <w:tc>
          <w:tcPr>
            <w:tcW w:w="11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862B4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F5C85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D3EF2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</w:p>
        </w:tc>
      </w:tr>
      <w:tr w:rsidR="00092E68" w:rsidRPr="008024E6" w14:paraId="1CA1B665" w14:textId="77777777" w:rsidTr="008C1279">
        <w:trPr>
          <w:trHeight w:val="276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7988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39D9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1207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8409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FD40B1D" w14:textId="77777777" w:rsidTr="008C1279">
        <w:trPr>
          <w:trHeight w:val="58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F119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3947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390A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1CF2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3F60C55" w14:textId="77777777" w:rsidTr="008C1279">
        <w:trPr>
          <w:trHeight w:val="80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B477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1FB8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BF6B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5721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2CF8DC65" w14:textId="77777777" w:rsidTr="008C1279">
        <w:trPr>
          <w:trHeight w:val="30"/>
        </w:trPr>
        <w:tc>
          <w:tcPr>
            <w:tcW w:w="3977" w:type="dxa"/>
            <w:shd w:val="clear" w:color="auto" w:fill="auto"/>
            <w:vAlign w:val="bottom"/>
          </w:tcPr>
          <w:p w14:paraId="2143F30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46CECE00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06C19E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14:paraId="4CF9FA0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BD4F9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6963CD5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0CA89232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9FD415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3C04A6C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2F3E454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218B5537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7950EBA1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06C78B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C60272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1FCAC3C2" w14:textId="77777777" w:rsidR="00092E68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40C4B2FB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5513284A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5AFD884E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4B6307FB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3135F463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7DED4963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1325497D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1"/>
        <w:tblW w:w="9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1139"/>
        <w:gridCol w:w="1822"/>
        <w:gridCol w:w="2202"/>
      </w:tblGrid>
      <w:tr w:rsidR="00092E68" w:rsidRPr="0038767A" w14:paraId="307A1943" w14:textId="77777777" w:rsidTr="000C797A">
        <w:trPr>
          <w:trHeight w:val="226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0F0E4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Temperatura zapłonu</w:t>
            </w:r>
          </w:p>
        </w:tc>
        <w:tc>
          <w:tcPr>
            <w:tcW w:w="11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2250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°C</w:t>
            </w: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157A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7CEE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-</w:t>
            </w:r>
          </w:p>
        </w:tc>
      </w:tr>
      <w:tr w:rsidR="00092E68" w:rsidRPr="0038767A" w14:paraId="0B8D3F81" w14:textId="77777777" w:rsidTr="000C797A">
        <w:trPr>
          <w:trHeight w:val="47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FDE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4433C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371A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2C64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127A217" w14:textId="77777777" w:rsidTr="000C797A">
        <w:trPr>
          <w:trHeight w:val="211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9E3B2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Temperatura płynięcia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10779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°C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5E5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D79E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5BDB792A" w14:textId="77777777" w:rsidTr="000C797A">
        <w:trPr>
          <w:trHeight w:val="47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1018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23FE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6E64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49EC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B554669" w14:textId="77777777" w:rsidTr="000C797A">
        <w:trPr>
          <w:trHeight w:val="25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417ED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Pozostałość  po  koksowaniu  (w  10%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6A681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E80AC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B303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</w:p>
        </w:tc>
      </w:tr>
      <w:tr w:rsidR="00092E68" w:rsidRPr="0038767A" w14:paraId="0B028D50" w14:textId="77777777" w:rsidTr="000C797A">
        <w:trPr>
          <w:trHeight w:val="135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AE5DE" w14:textId="77777777" w:rsidR="00092E68" w:rsidRPr="0038767A" w:rsidRDefault="00092E68" w:rsidP="008C1279">
            <w:pPr>
              <w:spacing w:line="17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pozostałości destylacyjnej)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12035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D71B1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F497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76A0A73D" w14:textId="77777777" w:rsidTr="000C797A">
        <w:trPr>
          <w:trHeight w:val="16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EE2E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5CC9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7172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E07DF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08AD289" w14:textId="77777777" w:rsidTr="000C797A">
        <w:trPr>
          <w:trHeight w:val="184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CB5F7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Pozostałość po spopieleniu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D804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CCF5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BBA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</w:p>
        </w:tc>
      </w:tr>
      <w:tr w:rsidR="00092E68" w:rsidRPr="0038767A" w14:paraId="6A9E07EB" w14:textId="77777777" w:rsidTr="000C797A">
        <w:trPr>
          <w:trHeight w:val="20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BA0D3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Zawartość wody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563F8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mg/kg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8E61A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05874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4B6BB64" w14:textId="77777777" w:rsidTr="000C797A">
        <w:trPr>
          <w:trHeight w:val="33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C1E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5743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92048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0EA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2F56E54" w14:textId="77777777" w:rsidTr="000C797A">
        <w:trPr>
          <w:trHeight w:val="217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FB0EF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Zawartość zanieczyszczeń stałych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3B73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mg/kg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86C27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A16B1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092E68" w:rsidRPr="0038767A" w14:paraId="40D7FC8F" w14:textId="77777777" w:rsidTr="000C797A">
        <w:trPr>
          <w:trHeight w:val="52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40D1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638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F51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D617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495179AC" w14:textId="77777777" w:rsidTr="000C797A">
        <w:trPr>
          <w:trHeight w:val="19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0C960" w14:textId="18D7DF7D" w:rsidR="00092E68" w:rsidRPr="0038767A" w:rsidRDefault="000C797A" w:rsidP="008C1279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="00092E68"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ostać</w:t>
            </w:r>
          </w:p>
        </w:tc>
        <w:tc>
          <w:tcPr>
            <w:tcW w:w="516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A3007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Times New Roman" w:hAnsi="Times New Roman" w:cs="Times New Roman"/>
                <w:sz w:val="24"/>
                <w:szCs w:val="24"/>
              </w:rPr>
              <w:t>Ciecz barwy czerwonej bez widocznych zanieczyszczeń i wody</w:t>
            </w:r>
          </w:p>
        </w:tc>
      </w:tr>
      <w:tr w:rsidR="00092E68" w:rsidRPr="0038767A" w14:paraId="531BAD67" w14:textId="77777777" w:rsidTr="000C797A">
        <w:trPr>
          <w:trHeight w:val="50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A28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4C10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DEC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21E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35F19F3" w14:textId="77777777" w:rsidTr="000C797A">
        <w:trPr>
          <w:trHeight w:val="133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2660" w14:textId="77777777" w:rsidR="00092E68" w:rsidRPr="0038767A" w:rsidRDefault="00092E68" w:rsidP="008C1279">
            <w:pPr>
              <w:spacing w:line="173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Skład frakcyjny: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5288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0ECA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4B20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FF36FF6" w14:textId="77777777" w:rsidTr="000C797A">
        <w:trPr>
          <w:trHeight w:val="142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363D5" w14:textId="77777777" w:rsidR="00092E68" w:rsidRPr="0038767A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do 250°C destyluje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9B314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%(V/V)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D1CB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8362F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4DEBE04F" w14:textId="77777777" w:rsidTr="000C797A">
        <w:trPr>
          <w:trHeight w:val="182"/>
        </w:trPr>
        <w:tc>
          <w:tcPr>
            <w:tcW w:w="389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ADD67" w14:textId="77777777" w:rsidR="00092E68" w:rsidRPr="0038767A" w:rsidRDefault="00092E68" w:rsidP="008C1279">
            <w:pPr>
              <w:spacing w:line="182" w:lineRule="exac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do 350°C destyluje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7243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%(V/V)</w:t>
            </w:r>
          </w:p>
        </w:tc>
        <w:tc>
          <w:tcPr>
            <w:tcW w:w="182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856E0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97D61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  <w:tr w:rsidR="00092E68" w:rsidRPr="0038767A" w14:paraId="4619DBB7" w14:textId="77777777" w:rsidTr="000C797A">
        <w:trPr>
          <w:trHeight w:val="276"/>
        </w:trPr>
        <w:tc>
          <w:tcPr>
            <w:tcW w:w="38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157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A074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5B80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0BA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A19C6AC" w14:textId="77777777" w:rsidTr="000C797A">
        <w:trPr>
          <w:trHeight w:val="143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EDCA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2FC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1D8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C2A25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8443475" w14:textId="77777777" w:rsidTr="000C797A">
        <w:trPr>
          <w:trHeight w:val="168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B0A3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Lepkość kinematyczna w temp. 20°C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5C98" w14:textId="77777777" w:rsidR="00092E68" w:rsidRPr="0038767A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mm²/s</w:t>
            </w: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D04F8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5817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B9D5EFF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  <w:sectPr w:rsidR="00092E68" w:rsidRPr="0038767A">
          <w:type w:val="continuous"/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7F522517" w14:textId="77777777" w:rsidR="00092E68" w:rsidRPr="008024E6" w:rsidRDefault="00092E68" w:rsidP="00092E6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4"/>
      <w:bookmarkEnd w:id="0"/>
    </w:p>
    <w:p w14:paraId="0D65D600" w14:textId="77777777" w:rsidR="00092E68" w:rsidRPr="008024E6" w:rsidRDefault="00092E68" w:rsidP="00092E68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F6E2F" w14:textId="372C7846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5" w:lineRule="auto"/>
        <w:ind w:right="28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do każdej dostawy dostarczymy świadectwo jakości lub orzeczenie laboratoryjne na przedmiot dostawy.</w:t>
      </w:r>
    </w:p>
    <w:p w14:paraId="2EC2ACAF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D678478" w14:textId="77777777" w:rsidR="00092E68" w:rsidRPr="008024E6" w:rsidRDefault="00092E68" w:rsidP="000C797A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olej opałowy lekki do siedziby Zamawiającego dostarczymy własnym transportem i na własny koszt.</w:t>
      </w:r>
    </w:p>
    <w:p w14:paraId="0751FA11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44246C6" w14:textId="088DD199" w:rsidR="00092E68" w:rsidRPr="005F5C51" w:rsidRDefault="005F5C51" w:rsidP="005F5C51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Oświadczamy, że realizacja przedmiotu zamówienia nastąpi w dniu 25 listopada 2022 r</w:t>
      </w:r>
      <w:bookmarkStart w:id="1" w:name="_GoBack"/>
      <w:bookmarkEnd w:id="1"/>
      <w:r w:rsidR="00092E68" w:rsidRPr="005F5C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A1F27E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E0C06F" w14:textId="5A594BEF" w:rsidR="00092E68" w:rsidRDefault="00092E68" w:rsidP="000C797A">
      <w:pPr>
        <w:numPr>
          <w:ilvl w:val="0"/>
          <w:numId w:val="4"/>
        </w:numPr>
        <w:tabs>
          <w:tab w:val="left" w:pos="1140"/>
        </w:tabs>
        <w:spacing w:line="237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Niniejszym informujemy, że informacje składające się na ofertę zawarte na stronach od …. do ….. stanowią tajemnicę przedsiębiorstwa w rozumieniu przepisów ustawy o zwalczaniu nieuczciwej konkurencji i jako takie nie mogą być udostępnione innym uczestnikom niniejszego postępowania.</w:t>
      </w:r>
    </w:p>
    <w:p w14:paraId="2EC2F67A" w14:textId="08767A52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3F40A7" w14:textId="49A02E98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285496" w14:textId="2341D064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A6F1FA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Objaśnienia:</w:t>
      </w:r>
    </w:p>
    <w:p w14:paraId="009DF39E" w14:textId="77777777" w:rsidR="00092E68" w:rsidRPr="008024E6" w:rsidRDefault="00092E68" w:rsidP="00092E68">
      <w:pPr>
        <w:numPr>
          <w:ilvl w:val="0"/>
          <w:numId w:val="3"/>
        </w:numPr>
        <w:tabs>
          <w:tab w:val="left" w:pos="880"/>
        </w:tabs>
        <w:spacing w:line="184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nazwę i adres siedziby producenta oferowanego oleju opałowego,</w:t>
      </w:r>
    </w:p>
    <w:p w14:paraId="4697A82C" w14:textId="77777777" w:rsidR="00092E68" w:rsidRPr="008024E6" w:rsidRDefault="00092E68" w:rsidP="00092E68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431B8D88" w14:textId="77777777" w:rsidR="00092E68" w:rsidRPr="008024E6" w:rsidRDefault="00092E68" w:rsidP="00092E68">
      <w:pPr>
        <w:numPr>
          <w:ilvl w:val="0"/>
          <w:numId w:val="3"/>
        </w:numPr>
        <w:tabs>
          <w:tab w:val="left" w:pos="860"/>
        </w:tabs>
        <w:spacing w:line="185" w:lineRule="auto"/>
        <w:ind w:left="860" w:hanging="14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adres strony internetowej producenta oferowanego oleju opałowego.</w:t>
      </w:r>
    </w:p>
    <w:p w14:paraId="2EE45443" w14:textId="77777777" w:rsidR="00092E68" w:rsidRPr="008024E6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435B7B" w14:textId="77777777" w:rsidR="00092E68" w:rsidRPr="008024E6" w:rsidRDefault="00092E68" w:rsidP="00092E68">
      <w:pPr>
        <w:spacing w:line="14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01972F2" w14:textId="77777777" w:rsidR="00092E68" w:rsidRPr="008024E6" w:rsidRDefault="00092E68" w:rsidP="00092E68">
      <w:pPr>
        <w:tabs>
          <w:tab w:val="left" w:pos="1140"/>
        </w:tabs>
        <w:spacing w:line="235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1B5B9205" w14:textId="3122ABD8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73DE9" w14:textId="6E7ECF36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33F8" w14:textId="6136738E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BECDA" w14:textId="5BBA07A3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3EB02" w14:textId="191B7529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A59A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D9712" w14:textId="03FEE2AC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A830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94B6D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62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0BE4" w14:textId="77777777" w:rsidR="00092E68" w:rsidRPr="008024E6" w:rsidRDefault="00092E68" w:rsidP="00092E68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0CB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55B65925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4F86B9F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9AE58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24FD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DE46" w14:textId="77777777" w:rsidR="00092E68" w:rsidRPr="008024E6" w:rsidRDefault="00092E68" w:rsidP="00092E68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FDBB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280F34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2A5C8C2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38E3291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4C4DDDF" w14:textId="7136A629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1F80A7EE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14:paraId="25B71454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9D33" w14:textId="77777777" w:rsidR="00092E68" w:rsidRPr="008024E6" w:rsidRDefault="00092E68" w:rsidP="00092E68">
      <w:pPr>
        <w:spacing w:line="0" w:lineRule="atLeast"/>
        <w:ind w:left="1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14:paraId="6902A0B1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4DB872F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Imię i nazwisko oraz podpis(y) uprawnionego</w:t>
      </w:r>
    </w:p>
    <w:p w14:paraId="14DDEA99" w14:textId="77777777" w:rsidR="00092E68" w:rsidRPr="008024E6" w:rsidRDefault="00092E68" w:rsidP="00092E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D9EDD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przedstawiciela(i) Wykonawcy</w:t>
      </w:r>
    </w:p>
    <w:p w14:paraId="0E444F5E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</w:p>
    <w:p w14:paraId="6DA57CC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0978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25A49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E4B23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52790" w14:textId="77777777" w:rsidR="00092E68" w:rsidRPr="008024E6" w:rsidRDefault="00092E68" w:rsidP="00092E68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DF31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8F25F" w14:textId="77777777" w:rsidR="00092E68" w:rsidRDefault="00092E68"/>
    <w:sectPr w:rsidR="0009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684A48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B"/>
    <w:multiLevelType w:val="hybridMultilevel"/>
    <w:tmpl w:val="579478F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C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681C4530"/>
    <w:multiLevelType w:val="hybridMultilevel"/>
    <w:tmpl w:val="DE423B94"/>
    <w:lvl w:ilvl="0" w:tplc="6FE295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8"/>
    <w:rsid w:val="00092E68"/>
    <w:rsid w:val="000C797A"/>
    <w:rsid w:val="00450F61"/>
    <w:rsid w:val="005F5C51"/>
    <w:rsid w:val="009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</cp:lastModifiedBy>
  <cp:revision>5</cp:revision>
  <dcterms:created xsi:type="dcterms:W3CDTF">2022-02-09T11:35:00Z</dcterms:created>
  <dcterms:modified xsi:type="dcterms:W3CDTF">2022-11-22T13:53:00Z</dcterms:modified>
</cp:coreProperties>
</file>