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3AFA" w14:textId="588C65A2" w:rsidR="00805319" w:rsidRPr="00BF5756" w:rsidRDefault="00BF5756" w:rsidP="00BF5756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F5756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14:paraId="05C81B98" w14:textId="743B1A0E" w:rsidR="00BF5756" w:rsidRDefault="00BF5756" w:rsidP="00BF5756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F5756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75FD9D8F" w14:textId="77777777" w:rsidR="00BF5756" w:rsidRPr="00BF5756" w:rsidRDefault="00BF5756" w:rsidP="00BF5756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3"/>
      </w:tblGrid>
      <w:tr w:rsidR="00751818" w14:paraId="18E9ABD6" w14:textId="77777777" w:rsidTr="00751818">
        <w:trPr>
          <w:cantSplit/>
        </w:trPr>
        <w:tc>
          <w:tcPr>
            <w:tcW w:w="9303" w:type="dxa"/>
          </w:tcPr>
          <w:p w14:paraId="65EDB695" w14:textId="429985B3" w:rsidR="00751818" w:rsidRDefault="00751818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Wykaz świadczonych usług</w:t>
            </w:r>
          </w:p>
          <w:p w14:paraId="6B826A89" w14:textId="77777777" w:rsidR="00751818" w:rsidRDefault="00751818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ar-SA" w:bidi="ar-SA"/>
              </w:rPr>
            </w:pPr>
          </w:p>
          <w:p w14:paraId="053E0601" w14:textId="6C1AB5C0" w:rsidR="00751818" w:rsidRDefault="00751818">
            <w:pPr>
              <w:widowControl/>
              <w:suppressAutoHyphens w:val="0"/>
              <w:spacing w:line="256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 xml:space="preserve">w zakresie niezbędnym wykazania spełniania warunku udziału w postępowaniu </w:t>
            </w:r>
            <w:r w:rsidRPr="004A3583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realizację zadania: </w:t>
            </w:r>
            <w:r w:rsidRPr="00657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Pr="00BD4E63">
              <w:rPr>
                <w:rFonts w:ascii="Times New Roman" w:hAnsi="Times New Roman" w:cs="Times New Roman"/>
                <w:b/>
                <w:bCs/>
              </w:rPr>
              <w:t xml:space="preserve">Opracowanie Strategii Rozwoju Gminy Papowo Biskupie </w:t>
            </w:r>
            <w:r w:rsidR="00F31712">
              <w:rPr>
                <w:rFonts w:ascii="Times New Roman" w:hAnsi="Times New Roman" w:cs="Times New Roman"/>
                <w:b/>
                <w:bCs/>
              </w:rPr>
              <w:t>do 2036 roku</w:t>
            </w:r>
            <w:r w:rsidRPr="00BD4E63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37790E22" w14:textId="77777777" w:rsidR="00751818" w:rsidRDefault="00751818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spacing w:line="256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771E138" w14:textId="77777777" w:rsidR="00BF5756" w:rsidRDefault="00BF5756" w:rsidP="00BF5756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eastAsia="ar-SA" w:bidi="ar-SA"/>
        </w:rPr>
      </w:pPr>
    </w:p>
    <w:p w14:paraId="05422927" w14:textId="4C294568" w:rsidR="00BF5756" w:rsidRDefault="00751818" w:rsidP="00BF5756">
      <w:pPr>
        <w:widowControl/>
        <w:suppressAutoHyphens w:val="0"/>
        <w:rPr>
          <w:rFonts w:ascii="Calibri" w:eastAsia="Times New Roman" w:hAnsi="Calibri" w:cs="Calibri"/>
          <w:kern w:val="0"/>
          <w:sz w:val="20"/>
          <w:lang w:eastAsia="ar-SA" w:bidi="ar-SA"/>
        </w:rPr>
      </w:pPr>
      <w:r>
        <w:rPr>
          <w:rFonts w:ascii="Calibri" w:eastAsia="Times New Roman" w:hAnsi="Calibri" w:cs="Calibri"/>
          <w:kern w:val="0"/>
          <w:szCs w:val="20"/>
          <w:lang w:eastAsia="ar-SA" w:bidi="ar-SA"/>
        </w:rPr>
        <w:br w:type="textWrapping" w:clear="all"/>
      </w:r>
    </w:p>
    <w:p w14:paraId="56318399" w14:textId="77777777" w:rsidR="00BF5756" w:rsidRDefault="00BF5756" w:rsidP="00BF5756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eastAsia="ar-SA" w:bidi="ar-SA"/>
        </w:rPr>
      </w:pPr>
    </w:p>
    <w:p w14:paraId="44927AE5" w14:textId="77777777" w:rsidR="00BF5756" w:rsidRDefault="00BF5756" w:rsidP="00BF5756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Calibri"/>
          <w:b/>
          <w:spacing w:val="-5"/>
          <w:kern w:val="0"/>
          <w:sz w:val="16"/>
          <w:szCs w:val="16"/>
          <w:lang w:eastAsia="ar-SA" w:bidi="ar-SA"/>
        </w:rPr>
      </w:pPr>
      <w:r>
        <w:rPr>
          <w:rFonts w:ascii="Calibri" w:eastAsia="Times New Roman" w:hAnsi="Calibri" w:cs="Calibri"/>
          <w:b/>
          <w:spacing w:val="-5"/>
          <w:kern w:val="0"/>
          <w:lang w:eastAsia="ar-SA" w:bidi="ar-SA"/>
        </w:rPr>
        <w:t>Nazwa i adres Wykonawcy:</w:t>
      </w:r>
    </w:p>
    <w:p w14:paraId="428175C3" w14:textId="77777777" w:rsidR="00BF5756" w:rsidRDefault="00BF5756" w:rsidP="00BF5756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Calibri"/>
          <w:b/>
          <w:spacing w:val="-5"/>
          <w:kern w:val="0"/>
          <w:sz w:val="16"/>
          <w:szCs w:val="16"/>
          <w:lang w:eastAsia="ar-SA" w:bidi="ar-SA"/>
        </w:rPr>
      </w:pPr>
    </w:p>
    <w:p w14:paraId="7B8F9A1F" w14:textId="77777777" w:rsidR="00BF5756" w:rsidRDefault="00BF5756" w:rsidP="00BF5756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spacing w:val="-5"/>
          <w:kern w:val="0"/>
          <w:lang w:eastAsia="ar-SA" w:bidi="ar-SA"/>
        </w:rPr>
        <w:t>………………………………………………………………………………………………………</w:t>
      </w:r>
    </w:p>
    <w:p w14:paraId="4F1880C3" w14:textId="77777777" w:rsidR="00BF5756" w:rsidRDefault="00BF5756" w:rsidP="00BF5756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ar-SA" w:bidi="ar-SA"/>
        </w:rPr>
        <w:t>………………………………………………………………………………………………….....</w:t>
      </w:r>
    </w:p>
    <w:p w14:paraId="7A108916" w14:textId="77777777" w:rsidR="00BF5756" w:rsidRDefault="00BF5756" w:rsidP="00BF5756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tbl>
      <w:tblPr>
        <w:tblW w:w="4464" w:type="pct"/>
        <w:tblInd w:w="695" w:type="dxa"/>
        <w:tblLook w:val="04A0" w:firstRow="1" w:lastRow="0" w:firstColumn="1" w:lastColumn="0" w:noHBand="0" w:noVBand="1"/>
      </w:tblPr>
      <w:tblGrid>
        <w:gridCol w:w="419"/>
        <w:gridCol w:w="1492"/>
        <w:gridCol w:w="2054"/>
        <w:gridCol w:w="2278"/>
        <w:gridCol w:w="1842"/>
      </w:tblGrid>
      <w:tr w:rsidR="008916E6" w14:paraId="1594BCCC" w14:textId="77777777" w:rsidTr="008916E6">
        <w:trPr>
          <w:trHeight w:val="1065"/>
        </w:trPr>
        <w:tc>
          <w:tcPr>
            <w:tcW w:w="259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67FF6F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Lp</w:t>
            </w:r>
          </w:p>
        </w:tc>
        <w:tc>
          <w:tcPr>
            <w:tcW w:w="92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BF3BA3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NAZWA  zadania</w:t>
            </w:r>
          </w:p>
          <w:p w14:paraId="125FAECA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(zamówienia)</w:t>
            </w:r>
          </w:p>
        </w:tc>
        <w:tc>
          <w:tcPr>
            <w:tcW w:w="127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C1354D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 xml:space="preserve">Zakres WYKONANEGO ZAMÓWIENIA </w:t>
            </w:r>
          </w:p>
        </w:tc>
        <w:tc>
          <w:tcPr>
            <w:tcW w:w="140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26B479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Nazwa i adres podmiotu, na rzecz którego zrealizowano usługę</w:t>
            </w:r>
          </w:p>
        </w:tc>
        <w:tc>
          <w:tcPr>
            <w:tcW w:w="113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66E6E32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CZAS</w:t>
            </w:r>
          </w:p>
          <w:p w14:paraId="5586205F" w14:textId="77777777" w:rsidR="008916E6" w:rsidRDefault="008916E6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realizacji zamówienia (początek – zakończenie)</w:t>
            </w:r>
          </w:p>
        </w:tc>
      </w:tr>
      <w:tr w:rsidR="008916E6" w14:paraId="022E4462" w14:textId="77777777" w:rsidTr="008916E6">
        <w:trPr>
          <w:trHeight w:val="562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61BA140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6D05BE22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C0CCD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3BE0F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1806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45A094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74A9D97B" w14:textId="77777777" w:rsidTr="008916E6">
        <w:trPr>
          <w:trHeight w:val="429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4020552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1C92EA98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E7E7E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7873C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BCC01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0DAE3FF2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5A638D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489159A5" w14:textId="77777777" w:rsidTr="008916E6">
        <w:trPr>
          <w:trHeight w:val="429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3094BE8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1BF74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A7325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04082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21707C2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6620888F" w14:textId="77777777" w:rsidTr="008916E6">
        <w:trPr>
          <w:trHeight w:val="429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B28E351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552C6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5402E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2524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DD4804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73266C34" w14:textId="77777777" w:rsidTr="008916E6">
        <w:trPr>
          <w:trHeight w:val="429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923CBE9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25182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3FB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E702A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0767CF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335469D6" w14:textId="77777777" w:rsidTr="008916E6">
        <w:trPr>
          <w:trHeight w:val="429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411F869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38ED0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A405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32139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E7C3EF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8916E6" w14:paraId="0FF0F4E6" w14:textId="77777777" w:rsidTr="008916E6">
        <w:trPr>
          <w:trHeight w:val="447"/>
        </w:trPr>
        <w:tc>
          <w:tcPr>
            <w:tcW w:w="259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86D118F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1B476B20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1DE56BBD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05630595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42D9E964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3CDB6703" w14:textId="77777777" w:rsidR="008916E6" w:rsidRDefault="008916E6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42EBC0D" w14:textId="77777777" w:rsidR="008916E6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</w:tbl>
    <w:p w14:paraId="29EFDB8C" w14:textId="77777777" w:rsidR="00BF5756" w:rsidRDefault="00BF5756" w:rsidP="00BF5756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ar-SA" w:bidi="ar-SA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kern w:val="0"/>
          <w:sz w:val="22"/>
          <w:lang w:eastAsia="ar-SA" w:bidi="ar-SA"/>
        </w:rPr>
        <w:t xml:space="preserve">   </w:t>
      </w:r>
      <w:r>
        <w:rPr>
          <w:rFonts w:ascii="Calibri" w:eastAsia="Times New Roman" w:hAnsi="Calibri" w:cs="Calibri"/>
          <w:kern w:val="0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641FA" w14:textId="77777777" w:rsidR="00BF5756" w:rsidRDefault="00BF5756" w:rsidP="00BF5756">
      <w:pPr>
        <w:widowControl/>
        <w:suppressAutoHyphens w:val="0"/>
        <w:ind w:left="3969" w:right="-73"/>
        <w:jc w:val="both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</w:p>
    <w:p w14:paraId="5DDE15E5" w14:textId="77777777" w:rsidR="00BF5756" w:rsidRDefault="00BF5756" w:rsidP="00BF5756">
      <w:pPr>
        <w:widowControl/>
        <w:suppressAutoHyphens w:val="0"/>
        <w:ind w:right="-73"/>
        <w:jc w:val="both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</w:p>
    <w:p w14:paraId="2BFAD89F" w14:textId="77777777" w:rsidR="00BF5756" w:rsidRDefault="00BF5756" w:rsidP="00BF5756">
      <w:pPr>
        <w:widowControl/>
        <w:suppressAutoHyphens w:val="0"/>
        <w:ind w:left="3969" w:right="-73"/>
        <w:jc w:val="both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     ………................................................................</w:t>
      </w:r>
    </w:p>
    <w:p w14:paraId="562619D2" w14:textId="7A6697D7" w:rsidR="00BF5756" w:rsidRPr="00BF5756" w:rsidRDefault="00BF5756" w:rsidP="00BF5756">
      <w:pPr>
        <w:widowControl/>
        <w:suppressAutoHyphens w:val="0"/>
        <w:jc w:val="right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 xml:space="preserve">(pieczęć  i czytelne podpisy osób uprawnionych </w:t>
      </w:r>
      <w:r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br/>
        <w:t>do reprezentacji Wykonawcy lub pełnomocnika)</w:t>
      </w:r>
    </w:p>
    <w:p w14:paraId="0EB96F39" w14:textId="77777777" w:rsidR="00BF5756" w:rsidRDefault="00BF5756" w:rsidP="00BF5756">
      <w:pPr>
        <w:widowControl/>
        <w:shd w:val="clear" w:color="auto" w:fill="FFFFFF"/>
        <w:tabs>
          <w:tab w:val="left" w:pos="456"/>
        </w:tabs>
        <w:suppressAutoHyphens w:val="0"/>
        <w:spacing w:before="120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ar-SA" w:bidi="ar-SA"/>
        </w:rPr>
        <w:t>………………………………………..</w:t>
      </w:r>
    </w:p>
    <w:p w14:paraId="7AECA0B1" w14:textId="77777777" w:rsidR="00BF5756" w:rsidRDefault="00BF5756" w:rsidP="00BF5756">
      <w:pPr>
        <w:widowControl/>
        <w:shd w:val="clear" w:color="auto" w:fill="FFFFFF"/>
        <w:tabs>
          <w:tab w:val="left" w:pos="456"/>
        </w:tabs>
        <w:suppressAutoHyphens w:val="0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(miejscowość i data</w:t>
      </w:r>
    </w:p>
    <w:p w14:paraId="73CA7E8E" w14:textId="77777777" w:rsidR="00BF5756" w:rsidRDefault="00BF5756"/>
    <w:sectPr w:rsidR="00BF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B81A" w14:textId="77777777" w:rsidR="001D734A" w:rsidRDefault="001D734A" w:rsidP="00BF5756">
      <w:r>
        <w:separator/>
      </w:r>
    </w:p>
  </w:endnote>
  <w:endnote w:type="continuationSeparator" w:id="0">
    <w:p w14:paraId="10343DB0" w14:textId="77777777" w:rsidR="001D734A" w:rsidRDefault="001D734A" w:rsidP="00B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8E5A" w14:textId="77777777" w:rsidR="001D734A" w:rsidRDefault="001D734A" w:rsidP="00BF5756">
      <w:r>
        <w:separator/>
      </w:r>
    </w:p>
  </w:footnote>
  <w:footnote w:type="continuationSeparator" w:id="0">
    <w:p w14:paraId="529A3057" w14:textId="77777777" w:rsidR="001D734A" w:rsidRDefault="001D734A" w:rsidP="00BF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56"/>
    <w:rsid w:val="000C06B6"/>
    <w:rsid w:val="001D734A"/>
    <w:rsid w:val="002F5B58"/>
    <w:rsid w:val="00311B42"/>
    <w:rsid w:val="004A0C3D"/>
    <w:rsid w:val="005B0569"/>
    <w:rsid w:val="005D4B89"/>
    <w:rsid w:val="00735B06"/>
    <w:rsid w:val="00751818"/>
    <w:rsid w:val="00805319"/>
    <w:rsid w:val="008916E6"/>
    <w:rsid w:val="009042FB"/>
    <w:rsid w:val="00AD0A8D"/>
    <w:rsid w:val="00B5696C"/>
    <w:rsid w:val="00BF5756"/>
    <w:rsid w:val="00D36C08"/>
    <w:rsid w:val="00F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F167"/>
  <w15:chartTrackingRefBased/>
  <w15:docId w15:val="{5F27ED4A-D186-4D43-AE28-6C033BF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75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58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F57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F5756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57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F5756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Maria Pałucka</cp:lastModifiedBy>
  <cp:revision>6</cp:revision>
  <cp:lastPrinted>2024-09-26T10:06:00Z</cp:lastPrinted>
  <dcterms:created xsi:type="dcterms:W3CDTF">2024-09-26T10:00:00Z</dcterms:created>
  <dcterms:modified xsi:type="dcterms:W3CDTF">2024-12-11T14:29:00Z</dcterms:modified>
</cp:coreProperties>
</file>