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3D7B" w14:textId="4C373EDE" w:rsidR="00321363" w:rsidRPr="00321363" w:rsidRDefault="00321363" w:rsidP="00321363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321363">
        <w:rPr>
          <w:rFonts w:ascii="Times New Roman" w:hAnsi="Times New Roman" w:cs="Times New Roman"/>
          <w:b/>
          <w:bCs/>
          <w:i/>
          <w:iCs/>
        </w:rPr>
        <w:t>Załącznik nr 5 do SWZ</w:t>
      </w:r>
    </w:p>
    <w:p w14:paraId="5A83A7CE" w14:textId="77777777" w:rsidR="001A06C8" w:rsidRDefault="001A06C8" w:rsidP="00321363">
      <w:pPr>
        <w:jc w:val="center"/>
        <w:rPr>
          <w:rFonts w:ascii="Times New Roman" w:hAnsi="Times New Roman" w:cs="Times New Roman"/>
          <w:b/>
          <w:bCs/>
        </w:rPr>
      </w:pPr>
    </w:p>
    <w:p w14:paraId="0E423ACD" w14:textId="07C96C25" w:rsidR="00321363" w:rsidRDefault="00321363" w:rsidP="00321363">
      <w:pPr>
        <w:jc w:val="center"/>
        <w:rPr>
          <w:rFonts w:ascii="Times New Roman" w:hAnsi="Times New Roman" w:cs="Times New Roman"/>
          <w:b/>
          <w:bCs/>
        </w:rPr>
      </w:pPr>
      <w:r w:rsidRPr="00321363">
        <w:rPr>
          <w:rFonts w:ascii="Times New Roman" w:hAnsi="Times New Roman" w:cs="Times New Roman"/>
          <w:b/>
          <w:bCs/>
        </w:rPr>
        <w:t>OPIS PRZEDMIOTU ZAMÓWIENIA</w:t>
      </w:r>
    </w:p>
    <w:p w14:paraId="554686E8" w14:textId="77777777" w:rsidR="001A06C8" w:rsidRPr="00321363" w:rsidRDefault="001A06C8" w:rsidP="0032136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858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8221"/>
        <w:gridCol w:w="1701"/>
        <w:gridCol w:w="1423"/>
        <w:gridCol w:w="1423"/>
        <w:gridCol w:w="1423"/>
      </w:tblGrid>
      <w:tr w:rsidR="003A73D1" w14:paraId="05DE57FF" w14:textId="77777777" w:rsidTr="00321363">
        <w:trPr>
          <w:gridAfter w:val="2"/>
          <w:wAfter w:w="2846" w:type="dxa"/>
          <w:trHeight w:val="471"/>
        </w:trPr>
        <w:tc>
          <w:tcPr>
            <w:tcW w:w="157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7DC811" w14:textId="77777777" w:rsidR="00817F57" w:rsidRDefault="00817F57" w:rsidP="00817F57">
            <w:pPr>
              <w:spacing w:after="0"/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F8F">
              <w:rPr>
                <w:rFonts w:ascii="Times New Roman" w:hAnsi="Times New Roman" w:cs="Times New Roman"/>
                <w:b/>
                <w:bCs/>
              </w:rPr>
              <w:t>„Doposażenie hali sportowej przy Zespole Licealno-Sportowym w Aleksandrowie Łódzkim” w ramach programu „Infrastruktura sportowa Plus” na 2022 r.</w:t>
            </w:r>
          </w:p>
          <w:p w14:paraId="4CC45AE3" w14:textId="41A278FC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A06C8" w14:paraId="7262E2BE" w14:textId="4EB28996" w:rsidTr="001A06C8">
        <w:trPr>
          <w:trHeight w:val="19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8A4E22" w14:textId="09394546" w:rsidR="001A06C8" w:rsidRP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06C8">
              <w:rPr>
                <w:rFonts w:ascii="Times New Roman" w:hAnsi="Times New Roman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46231" w14:textId="2A5C73E4" w:rsidR="001A06C8" w:rsidRPr="001A06C8" w:rsidRDefault="001A06C8" w:rsidP="001A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06C8">
              <w:rPr>
                <w:rFonts w:ascii="Times New Roman" w:hAnsi="Times New Roman" w:cs="Times New Roman"/>
                <w:b/>
                <w:bCs/>
                <w:color w:val="000000"/>
              </w:rPr>
              <w:t>Pozycja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7C498" w14:textId="2E6F17DA" w:rsidR="001A06C8" w:rsidRPr="001A06C8" w:rsidRDefault="001A06C8" w:rsidP="001A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06C8">
              <w:rPr>
                <w:rFonts w:ascii="Times New Roman" w:hAnsi="Times New Roman" w:cs="Times New Roman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DF069" w14:textId="132205D9" w:rsidR="001A06C8" w:rsidRP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06C8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CA2EA" w14:textId="53860959" w:rsidR="001A06C8" w:rsidRP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06C8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423" w:type="dxa"/>
            <w:vMerge w:val="restart"/>
          </w:tcPr>
          <w:p w14:paraId="325523D3" w14:textId="77777777" w:rsidR="001A06C8" w:rsidRDefault="001A06C8" w:rsidP="00321363"/>
        </w:tc>
        <w:tc>
          <w:tcPr>
            <w:tcW w:w="1423" w:type="dxa"/>
            <w:vMerge w:val="restart"/>
          </w:tcPr>
          <w:p w14:paraId="074C1173" w14:textId="77777777" w:rsidR="001A06C8" w:rsidRDefault="001A06C8" w:rsidP="00321363"/>
        </w:tc>
      </w:tr>
      <w:tr w:rsidR="001A06C8" w14:paraId="0CF867EF" w14:textId="77777777" w:rsidTr="001A06C8">
        <w:trPr>
          <w:trHeight w:val="216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B752A9" w14:textId="6F3639CB" w:rsidR="001A06C8" w:rsidRP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6C8">
              <w:rPr>
                <w:rFonts w:ascii="Times New Roman" w:hAnsi="Times New Roman" w:cs="Times New Roman"/>
                <w:color w:val="000000"/>
              </w:rPr>
              <w:t>Wyposażenie hali- zakup</w:t>
            </w:r>
            <w:r w:rsidR="001B5EDA">
              <w:rPr>
                <w:rFonts w:ascii="Times New Roman" w:hAnsi="Times New Roman" w:cs="Times New Roman"/>
                <w:color w:val="000000"/>
              </w:rPr>
              <w:t xml:space="preserve">        i</w:t>
            </w:r>
            <w:r w:rsidRPr="001A06C8">
              <w:rPr>
                <w:rFonts w:ascii="Times New Roman" w:hAnsi="Times New Roman" w:cs="Times New Roman"/>
                <w:color w:val="000000"/>
              </w:rPr>
              <w:t xml:space="preserve"> dostawa</w:t>
            </w:r>
            <w:r w:rsidR="00A6570E">
              <w:rPr>
                <w:rFonts w:ascii="Times New Roman" w:hAnsi="Times New Roman" w:cs="Times New Roman"/>
                <w:color w:val="000000"/>
              </w:rPr>
              <w:t>/</w:t>
            </w:r>
            <w:r w:rsidRPr="001A06C8">
              <w:rPr>
                <w:rFonts w:ascii="Times New Roman" w:hAnsi="Times New Roman" w:cs="Times New Roman"/>
                <w:color w:val="000000"/>
              </w:rPr>
              <w:t xml:space="preserve"> montaż trenażera do koszykówki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EB1F18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Trenażer do koszykówki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8D57B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414C5BE" w14:textId="4318C1AD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parametry: pojemność na min. 5 piłek; możliwość manualnego ustawiania częstotliwości podawanych piłek wraz z prędkością i lokalizacją; możliwość ręcznego ustawienia kąta podawanych piłek; możliwość wybrania dowolnego punktu w zakresie 0-180 stopni;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CAFF69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6B32D8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43E0F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BF2E4C4" w14:textId="4EFB1D7B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6E4C04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858E40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62898A" w14:textId="77777777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3EE569" w14:textId="30AEF7BB" w:rsidR="001A06C8" w:rsidRDefault="001A06C8" w:rsidP="0032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vMerge/>
          </w:tcPr>
          <w:p w14:paraId="07F39516" w14:textId="77777777" w:rsidR="001A06C8" w:rsidRDefault="001A06C8" w:rsidP="00321363"/>
        </w:tc>
        <w:tc>
          <w:tcPr>
            <w:tcW w:w="1423" w:type="dxa"/>
            <w:vMerge/>
          </w:tcPr>
          <w:p w14:paraId="26AB195A" w14:textId="77777777" w:rsidR="001A06C8" w:rsidRDefault="001A06C8" w:rsidP="00321363"/>
        </w:tc>
      </w:tr>
    </w:tbl>
    <w:p w14:paraId="7AEECB5F" w14:textId="77777777" w:rsidR="00364188" w:rsidRDefault="00364188"/>
    <w:sectPr w:rsidR="00364188" w:rsidSect="003A7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2724" w14:textId="77777777" w:rsidR="003A73D1" w:rsidRDefault="003A73D1" w:rsidP="003A73D1">
      <w:pPr>
        <w:spacing w:after="0" w:line="240" w:lineRule="auto"/>
      </w:pPr>
      <w:r>
        <w:separator/>
      </w:r>
    </w:p>
  </w:endnote>
  <w:endnote w:type="continuationSeparator" w:id="0">
    <w:p w14:paraId="602DCA3F" w14:textId="77777777" w:rsidR="003A73D1" w:rsidRDefault="003A73D1" w:rsidP="003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FF5D" w14:textId="77777777" w:rsidR="003A73D1" w:rsidRDefault="003A73D1" w:rsidP="003A73D1">
      <w:pPr>
        <w:spacing w:after="0" w:line="240" w:lineRule="auto"/>
      </w:pPr>
      <w:r>
        <w:separator/>
      </w:r>
    </w:p>
  </w:footnote>
  <w:footnote w:type="continuationSeparator" w:id="0">
    <w:p w14:paraId="35887BED" w14:textId="77777777" w:rsidR="003A73D1" w:rsidRDefault="003A73D1" w:rsidP="003A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1"/>
    <w:rsid w:val="000A2473"/>
    <w:rsid w:val="000B49B0"/>
    <w:rsid w:val="000D77BD"/>
    <w:rsid w:val="001A06C8"/>
    <w:rsid w:val="001B4DA5"/>
    <w:rsid w:val="001B5EDA"/>
    <w:rsid w:val="002949CF"/>
    <w:rsid w:val="00321363"/>
    <w:rsid w:val="00324A7C"/>
    <w:rsid w:val="003637BA"/>
    <w:rsid w:val="00364188"/>
    <w:rsid w:val="003A73D1"/>
    <w:rsid w:val="003F4D66"/>
    <w:rsid w:val="005F78CE"/>
    <w:rsid w:val="006208F7"/>
    <w:rsid w:val="006F7E01"/>
    <w:rsid w:val="00817F57"/>
    <w:rsid w:val="009448FC"/>
    <w:rsid w:val="009833C8"/>
    <w:rsid w:val="00983728"/>
    <w:rsid w:val="009E3045"/>
    <w:rsid w:val="00A6570E"/>
    <w:rsid w:val="00E7206B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948B"/>
  <w15:chartTrackingRefBased/>
  <w15:docId w15:val="{D6834041-A0BE-46DD-ADEA-FDAE549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D1"/>
  </w:style>
  <w:style w:type="paragraph" w:styleId="Stopka">
    <w:name w:val="footer"/>
    <w:basedOn w:val="Normalny"/>
    <w:link w:val="Stopka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D1"/>
  </w:style>
  <w:style w:type="character" w:styleId="Odwoaniedokomentarza">
    <w:name w:val="annotation reference"/>
    <w:basedOn w:val="Domylnaczcionkaakapitu"/>
    <w:uiPriority w:val="99"/>
    <w:semiHidden/>
    <w:unhideWhenUsed/>
    <w:rsid w:val="00620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Zielińska</dc:creator>
  <cp:keywords/>
  <dc:description/>
  <cp:lastModifiedBy>Renata Fandrych</cp:lastModifiedBy>
  <cp:revision>21</cp:revision>
  <cp:lastPrinted>2022-12-05T10:27:00Z</cp:lastPrinted>
  <dcterms:created xsi:type="dcterms:W3CDTF">2022-06-23T10:51:00Z</dcterms:created>
  <dcterms:modified xsi:type="dcterms:W3CDTF">2022-12-05T10:27:00Z</dcterms:modified>
</cp:coreProperties>
</file>