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FE5DE" w14:textId="1D0EB5E9" w:rsidR="00D05B0B" w:rsidRDefault="00D05B0B" w:rsidP="00D05B0B">
      <w:bookmarkStart w:id="0" w:name="_Hlk135217792"/>
      <w:r w:rsidRPr="00A17684">
        <w:t>______________________                                                                                                                                                                                           Załącznik nr 2.1 do SWZ</w:t>
      </w:r>
    </w:p>
    <w:p w14:paraId="0D4B80BD" w14:textId="40B37586" w:rsidR="00FA787A" w:rsidRPr="00FA787A" w:rsidRDefault="00FA787A" w:rsidP="00D05B0B">
      <w:pPr>
        <w:rPr>
          <w:i/>
          <w:iCs/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FA787A">
        <w:rPr>
          <w:i/>
          <w:iCs/>
          <w:color w:val="FF0000"/>
        </w:rPr>
        <w:t>po modyfikacji</w:t>
      </w:r>
    </w:p>
    <w:p w14:paraId="2E62217C" w14:textId="050A470A" w:rsidR="00D05B0B" w:rsidRPr="00A17684" w:rsidRDefault="00D05B0B" w:rsidP="00D05B0B">
      <w:r w:rsidRPr="00A17684">
        <w:t xml:space="preserve"> ( Dane Wykonawcy )                                                                                                                                                                                                      </w:t>
      </w:r>
      <w:r w:rsidR="00FA787A">
        <w:t xml:space="preserve"> </w:t>
      </w:r>
      <w:r w:rsidRPr="00A17684">
        <w:t xml:space="preserve">DZP/ 79 /2023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5AB4F7E" w14:textId="77777777" w:rsidR="00D05B0B" w:rsidRPr="00A17684" w:rsidRDefault="00D05B0B" w:rsidP="00D05B0B"/>
    <w:p w14:paraId="1815548A" w14:textId="77777777" w:rsidR="00D05B0B" w:rsidRPr="00A17684" w:rsidRDefault="00D05B0B" w:rsidP="00D05B0B">
      <w:pPr>
        <w:jc w:val="center"/>
      </w:pPr>
      <w:r w:rsidRPr="00A17684">
        <w:t>Formularz asortymentowo-cenowy</w:t>
      </w:r>
    </w:p>
    <w:p w14:paraId="0558FBB7" w14:textId="77777777" w:rsidR="00D05B0B" w:rsidRPr="00A17684" w:rsidRDefault="00D05B0B" w:rsidP="00D05B0B">
      <w:r w:rsidRPr="00A17684">
        <w:t xml:space="preserve">Część nr 1. </w:t>
      </w:r>
    </w:p>
    <w:tbl>
      <w:tblPr>
        <w:tblW w:w="15675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1926"/>
        <w:gridCol w:w="707"/>
        <w:gridCol w:w="991"/>
        <w:gridCol w:w="996"/>
        <w:gridCol w:w="137"/>
        <w:gridCol w:w="713"/>
        <w:gridCol w:w="562"/>
        <w:gridCol w:w="573"/>
        <w:gridCol w:w="424"/>
        <w:gridCol w:w="1276"/>
        <w:gridCol w:w="1559"/>
        <w:gridCol w:w="1276"/>
        <w:gridCol w:w="1418"/>
        <w:gridCol w:w="1275"/>
        <w:gridCol w:w="1275"/>
      </w:tblGrid>
      <w:tr w:rsidR="00D05B0B" w:rsidRPr="00A17684" w14:paraId="659D9519" w14:textId="77777777" w:rsidTr="00214DB4">
        <w:trPr>
          <w:trHeight w:val="42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41BD5D31" w14:textId="77777777" w:rsidR="00D05B0B" w:rsidRPr="00A17684" w:rsidRDefault="00D05B0B" w:rsidP="00A17684">
            <w:r w:rsidRPr="00A17684">
              <w:t>Lp.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18AD061B" w14:textId="77777777" w:rsidR="00D05B0B" w:rsidRPr="00A17684" w:rsidRDefault="00D05B0B" w:rsidP="00A17684">
            <w:r w:rsidRPr="00A17684">
              <w:t>Przedmiot zamówienia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14:paraId="40D00377" w14:textId="77777777" w:rsidR="00D05B0B" w:rsidRPr="00A17684" w:rsidRDefault="00D05B0B" w:rsidP="009F1669">
            <w:pPr>
              <w:jc w:val="center"/>
            </w:pPr>
          </w:p>
          <w:p w14:paraId="0721B4EA" w14:textId="77777777" w:rsidR="00D05B0B" w:rsidRPr="00A17684" w:rsidRDefault="00D05B0B" w:rsidP="009F1669">
            <w:pPr>
              <w:jc w:val="center"/>
            </w:pPr>
            <w:r w:rsidRPr="00A17684">
              <w:t>j. m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33262FD4" w14:textId="77777777" w:rsidR="00D05B0B" w:rsidRPr="00A17684" w:rsidRDefault="00D05B0B" w:rsidP="009F1669">
            <w:pPr>
              <w:jc w:val="center"/>
            </w:pPr>
            <w:r w:rsidRPr="00A17684">
              <w:t>Ilość/36 mies.</w:t>
            </w:r>
          </w:p>
        </w:tc>
        <w:tc>
          <w:tcPr>
            <w:tcW w:w="1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5B05A20B" w14:textId="77777777" w:rsidR="00D05B0B" w:rsidRPr="00A17684" w:rsidRDefault="00D05B0B" w:rsidP="00A17684">
            <w:r w:rsidRPr="00A17684">
              <w:t>Cena jednostkowa netto PLN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02266B86" w14:textId="77777777" w:rsidR="00D05B0B" w:rsidRPr="00A17684" w:rsidRDefault="00D05B0B" w:rsidP="00A17684">
            <w:r w:rsidRPr="00A17684">
              <w:t>Cena jednostkowa brutto PLN</w:t>
            </w:r>
          </w:p>
          <w:p w14:paraId="16F799E5" w14:textId="77777777" w:rsidR="00D05B0B" w:rsidRPr="00A17684" w:rsidRDefault="00D05B0B" w:rsidP="00A17684">
            <w:r w:rsidRPr="00A17684">
              <w:t>( kol.5+kol.7)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33D7B219" w14:textId="77777777" w:rsidR="00D05B0B" w:rsidRPr="00A17684" w:rsidRDefault="00D05B0B" w:rsidP="00A17684">
            <w:r w:rsidRPr="00A17684">
              <w:t>VAT (%)</w:t>
            </w: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14:paraId="74D833A2" w14:textId="77777777" w:rsidR="00D05B0B" w:rsidRPr="00A17684" w:rsidRDefault="00D05B0B" w:rsidP="00A17684">
            <w:r w:rsidRPr="00A17684">
              <w:t>Wartość oferty netto PLN (kol.4 x kol.5)</w:t>
            </w:r>
          </w:p>
          <w:p w14:paraId="2541C3CA" w14:textId="77777777" w:rsidR="00D05B0B" w:rsidRPr="00A17684" w:rsidRDefault="00D05B0B" w:rsidP="00A17684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  <w:vAlign w:val="center"/>
          </w:tcPr>
          <w:p w14:paraId="6700F2A0" w14:textId="77777777" w:rsidR="00D05B0B" w:rsidRPr="00A17684" w:rsidRDefault="00D05B0B" w:rsidP="00A17684">
            <w:r w:rsidRPr="00A17684">
              <w:t>Wartość oferty brutto PLN (kol. 8 + kol. 7)</w:t>
            </w:r>
          </w:p>
          <w:p w14:paraId="2A68C097" w14:textId="77777777" w:rsidR="00D05B0B" w:rsidRPr="00A17684" w:rsidRDefault="00D05B0B" w:rsidP="00A17684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</w:tcPr>
          <w:p w14:paraId="0FB119E1" w14:textId="77777777" w:rsidR="00D05B0B" w:rsidRPr="00A17684" w:rsidRDefault="00D05B0B" w:rsidP="00A17684"/>
          <w:p w14:paraId="183A88FC" w14:textId="77777777" w:rsidR="00D05B0B" w:rsidRPr="00A17684" w:rsidRDefault="00D05B0B" w:rsidP="00A17684">
            <w:r w:rsidRPr="00A17684">
              <w:t>Nazwa producenta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</w:tcPr>
          <w:p w14:paraId="18A5E086" w14:textId="77777777" w:rsidR="00D05B0B" w:rsidRPr="00A17684" w:rsidRDefault="00D05B0B" w:rsidP="00A17684"/>
          <w:p w14:paraId="2EA33844" w14:textId="77777777" w:rsidR="00D05B0B" w:rsidRPr="00A17684" w:rsidRDefault="00D05B0B" w:rsidP="00A17684">
            <w:r w:rsidRPr="00A17684">
              <w:t>Nr katalogowy lub inne oznaczenia</w:t>
            </w:r>
          </w:p>
          <w:p w14:paraId="46B25C66" w14:textId="77777777" w:rsidR="00D05B0B" w:rsidRPr="00A17684" w:rsidRDefault="00D05B0B" w:rsidP="00A17684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</w:tcPr>
          <w:p w14:paraId="438F8AC6" w14:textId="77777777" w:rsidR="00D05B0B" w:rsidRPr="0082400D" w:rsidRDefault="00D05B0B" w:rsidP="00A17684">
            <w:pPr>
              <w:rPr>
                <w:color w:val="FF0000"/>
              </w:rPr>
            </w:pPr>
          </w:p>
          <w:p w14:paraId="74CB9FF9" w14:textId="48E8BA18" w:rsidR="00D05B0B" w:rsidRPr="0082400D" w:rsidRDefault="00D05B0B" w:rsidP="00A17684">
            <w:pPr>
              <w:rPr>
                <w:color w:val="FF0000"/>
              </w:rPr>
            </w:pPr>
            <w:r w:rsidRPr="0082400D">
              <w:rPr>
                <w:color w:val="FF0000"/>
              </w:rPr>
              <w:t>Ilość opakowań handlowych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</w:tcPr>
          <w:p w14:paraId="42C50FB0" w14:textId="77777777" w:rsidR="00D05B0B" w:rsidRPr="0082400D" w:rsidRDefault="00D05B0B" w:rsidP="00A17684">
            <w:pPr>
              <w:rPr>
                <w:color w:val="FF0000"/>
              </w:rPr>
            </w:pPr>
          </w:p>
          <w:p w14:paraId="1CF7B313" w14:textId="77777777" w:rsidR="00D05B0B" w:rsidRPr="0082400D" w:rsidRDefault="00D05B0B" w:rsidP="00A17684">
            <w:pPr>
              <w:rPr>
                <w:color w:val="FF0000"/>
              </w:rPr>
            </w:pPr>
            <w:r w:rsidRPr="0082400D">
              <w:rPr>
                <w:color w:val="FF0000"/>
              </w:rPr>
              <w:t>Cena netto za 1 op. handlowe</w:t>
            </w:r>
          </w:p>
        </w:tc>
      </w:tr>
      <w:tr w:rsidR="00D05B0B" w:rsidRPr="00A17684" w14:paraId="1E075FC2" w14:textId="77777777" w:rsidTr="00214DB4">
        <w:trPr>
          <w:trHeight w:val="42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696DDEEF" w14:textId="77777777" w:rsidR="00D05B0B" w:rsidRPr="00A17684" w:rsidRDefault="00D05B0B" w:rsidP="009F1669">
            <w:pPr>
              <w:jc w:val="center"/>
            </w:pPr>
            <w:r w:rsidRPr="00A17684">
              <w:t>1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370E6485" w14:textId="77777777" w:rsidR="00D05B0B" w:rsidRPr="00A17684" w:rsidRDefault="00D05B0B" w:rsidP="009F1669">
            <w:pPr>
              <w:jc w:val="center"/>
            </w:pPr>
            <w:r w:rsidRPr="00A17684">
              <w:t>2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hideMark/>
          </w:tcPr>
          <w:p w14:paraId="3E331929" w14:textId="77777777" w:rsidR="00D05B0B" w:rsidRPr="00A17684" w:rsidRDefault="00D05B0B" w:rsidP="009F1669">
            <w:pPr>
              <w:jc w:val="center"/>
            </w:pPr>
            <w:r w:rsidRPr="00A17684">
              <w:t>3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49590160" w14:textId="77777777" w:rsidR="00D05B0B" w:rsidRPr="00A17684" w:rsidRDefault="00D05B0B" w:rsidP="009F1669">
            <w:pPr>
              <w:jc w:val="center"/>
            </w:pPr>
            <w:r w:rsidRPr="00A17684">
              <w:t>4</w:t>
            </w:r>
          </w:p>
        </w:tc>
        <w:tc>
          <w:tcPr>
            <w:tcW w:w="1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7696A4A7" w14:textId="77777777" w:rsidR="00D05B0B" w:rsidRPr="00A17684" w:rsidRDefault="00D05B0B" w:rsidP="009F1669">
            <w:pPr>
              <w:jc w:val="center"/>
            </w:pPr>
            <w:r w:rsidRPr="00A17684">
              <w:t>5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0C378046" w14:textId="77777777" w:rsidR="00D05B0B" w:rsidRPr="00A17684" w:rsidRDefault="00D05B0B" w:rsidP="009F1669">
            <w:pPr>
              <w:jc w:val="center"/>
            </w:pPr>
            <w:r w:rsidRPr="00A17684">
              <w:t>6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4840BC98" w14:textId="77777777" w:rsidR="00D05B0B" w:rsidRPr="00A17684" w:rsidRDefault="00D05B0B" w:rsidP="009F1669">
            <w:pPr>
              <w:jc w:val="center"/>
            </w:pPr>
            <w:r w:rsidRPr="00A17684">
              <w:t>7</w:t>
            </w: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  <w:hideMark/>
          </w:tcPr>
          <w:p w14:paraId="768FF1C6" w14:textId="77777777" w:rsidR="00D05B0B" w:rsidRPr="00A17684" w:rsidRDefault="00D05B0B" w:rsidP="009F1669">
            <w:pPr>
              <w:jc w:val="center"/>
            </w:pPr>
            <w:r w:rsidRPr="00A17684">
              <w:t>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0B3B41FA" w14:textId="77777777" w:rsidR="00D05B0B" w:rsidRPr="00A17684" w:rsidRDefault="00D05B0B" w:rsidP="009F1669">
            <w:pPr>
              <w:jc w:val="center"/>
            </w:pPr>
            <w:r w:rsidRPr="00A17684">
              <w:t>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  <w:hideMark/>
          </w:tcPr>
          <w:p w14:paraId="7B5ECFD6" w14:textId="77777777" w:rsidR="00D05B0B" w:rsidRPr="00A17684" w:rsidRDefault="00D05B0B" w:rsidP="009F1669">
            <w:pPr>
              <w:jc w:val="center"/>
            </w:pPr>
            <w:r w:rsidRPr="00A17684">
              <w:t>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  <w:hideMark/>
          </w:tcPr>
          <w:p w14:paraId="7F583189" w14:textId="77777777" w:rsidR="00D05B0B" w:rsidRPr="00A17684" w:rsidRDefault="00D05B0B" w:rsidP="009F1669">
            <w:pPr>
              <w:jc w:val="center"/>
            </w:pPr>
            <w:r w:rsidRPr="00A17684">
              <w:t>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  <w:hideMark/>
          </w:tcPr>
          <w:p w14:paraId="75714B14" w14:textId="77777777" w:rsidR="00D05B0B" w:rsidRPr="0082400D" w:rsidRDefault="00D05B0B" w:rsidP="009F1669">
            <w:pPr>
              <w:jc w:val="center"/>
              <w:rPr>
                <w:color w:val="FF0000"/>
              </w:rPr>
            </w:pPr>
            <w:r w:rsidRPr="0082400D">
              <w:rPr>
                <w:color w:val="FF0000"/>
              </w:rPr>
              <w:t>12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  <w:hideMark/>
          </w:tcPr>
          <w:p w14:paraId="165A3747" w14:textId="77777777" w:rsidR="00D05B0B" w:rsidRPr="0082400D" w:rsidRDefault="00D05B0B" w:rsidP="009F1669">
            <w:pPr>
              <w:jc w:val="center"/>
              <w:rPr>
                <w:color w:val="FF0000"/>
              </w:rPr>
            </w:pPr>
            <w:r w:rsidRPr="0082400D">
              <w:rPr>
                <w:color w:val="FF0000"/>
              </w:rPr>
              <w:t>13</w:t>
            </w:r>
          </w:p>
        </w:tc>
      </w:tr>
      <w:tr w:rsidR="00D05B0B" w:rsidRPr="00A17684" w14:paraId="0244CCE9" w14:textId="77777777" w:rsidTr="00214DB4">
        <w:trPr>
          <w:trHeight w:val="488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F15B76" w14:textId="77777777" w:rsidR="00D05B0B" w:rsidRPr="00A17684" w:rsidRDefault="00D05B0B" w:rsidP="00A17684">
            <w:r w:rsidRPr="00A17684">
              <w:t>1</w:t>
            </w:r>
          </w:p>
        </w:tc>
        <w:tc>
          <w:tcPr>
            <w:tcW w:w="1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4E8A5F" w14:textId="77777777" w:rsidR="00D05B0B" w:rsidRPr="00A17684" w:rsidRDefault="00D05B0B" w:rsidP="00A17684">
            <w:r w:rsidRPr="00A17684">
              <w:t>Columbia Agar+ 5% krew barania</w:t>
            </w:r>
          </w:p>
        </w:tc>
        <w:tc>
          <w:tcPr>
            <w:tcW w:w="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F2373" w14:textId="77777777" w:rsidR="00D05B0B" w:rsidRPr="00A17684" w:rsidRDefault="00D05B0B" w:rsidP="009F1669">
            <w:pPr>
              <w:jc w:val="center"/>
            </w:pPr>
          </w:p>
          <w:p w14:paraId="229FAA74" w14:textId="77777777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5AD60B" w14:textId="77777777" w:rsidR="00D05B0B" w:rsidRPr="00A17684" w:rsidRDefault="00D05B0B" w:rsidP="009F1669">
            <w:pPr>
              <w:jc w:val="center"/>
            </w:pPr>
            <w:r w:rsidRPr="00A17684">
              <w:t>40000</w:t>
            </w:r>
          </w:p>
        </w:tc>
        <w:tc>
          <w:tcPr>
            <w:tcW w:w="11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D24849" w14:textId="77777777" w:rsidR="00D05B0B" w:rsidRPr="00A17684" w:rsidRDefault="00D05B0B" w:rsidP="00A17684"/>
        </w:tc>
        <w:tc>
          <w:tcPr>
            <w:tcW w:w="12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2C0A6A" w14:textId="77777777" w:rsidR="00D05B0B" w:rsidRPr="00A17684" w:rsidRDefault="00D05B0B" w:rsidP="00A17684"/>
        </w:tc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983B95" w14:textId="77777777" w:rsidR="00D05B0B" w:rsidRPr="00A17684" w:rsidRDefault="00D05B0B" w:rsidP="00A17684"/>
        </w:tc>
        <w:tc>
          <w:tcPr>
            <w:tcW w:w="17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28A02" w14:textId="77777777" w:rsidR="00D05B0B" w:rsidRPr="00A17684" w:rsidRDefault="00D05B0B" w:rsidP="00A17684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7E5687D" w14:textId="77777777" w:rsidR="00D05B0B" w:rsidRPr="00A17684" w:rsidRDefault="00D05B0B" w:rsidP="00A17684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6E63D54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9CBA903" w14:textId="77777777" w:rsidR="00D05B0B" w:rsidRPr="00A17684" w:rsidRDefault="00D05B0B" w:rsidP="00A17684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51FCEB3" w14:textId="77777777" w:rsidR="00D05B0B" w:rsidRPr="00A17684" w:rsidRDefault="00D05B0B" w:rsidP="00A17684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0499778" w14:textId="77777777" w:rsidR="00D05B0B" w:rsidRPr="00A17684" w:rsidRDefault="00D05B0B" w:rsidP="00A17684"/>
        </w:tc>
      </w:tr>
      <w:tr w:rsidR="00D05B0B" w:rsidRPr="00A17684" w14:paraId="245D4B25" w14:textId="77777777" w:rsidTr="00214DB4">
        <w:trPr>
          <w:trHeight w:val="406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75B2DB" w14:textId="77777777" w:rsidR="00D05B0B" w:rsidRPr="00A17684" w:rsidRDefault="00D05B0B" w:rsidP="00A17684">
            <w:r w:rsidRPr="00A17684">
              <w:t>2</w:t>
            </w:r>
          </w:p>
        </w:tc>
        <w:tc>
          <w:tcPr>
            <w:tcW w:w="1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5B357B" w14:textId="77777777" w:rsidR="00D05B0B" w:rsidRPr="00A17684" w:rsidRDefault="00D05B0B" w:rsidP="00A17684">
            <w:r w:rsidRPr="00A17684">
              <w:t>Podłoże SS</w:t>
            </w:r>
          </w:p>
        </w:tc>
        <w:tc>
          <w:tcPr>
            <w:tcW w:w="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1F89D3" w14:textId="77777777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F72AD6" w14:textId="77777777" w:rsidR="00D05B0B" w:rsidRPr="00A17684" w:rsidRDefault="00D05B0B" w:rsidP="009F1669">
            <w:pPr>
              <w:jc w:val="center"/>
            </w:pPr>
            <w:r w:rsidRPr="00A17684">
              <w:t>5000</w:t>
            </w:r>
          </w:p>
        </w:tc>
        <w:tc>
          <w:tcPr>
            <w:tcW w:w="11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331CA6" w14:textId="77777777" w:rsidR="00D05B0B" w:rsidRPr="00A17684" w:rsidRDefault="00D05B0B" w:rsidP="00A17684"/>
        </w:tc>
        <w:tc>
          <w:tcPr>
            <w:tcW w:w="12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DEDC06" w14:textId="77777777" w:rsidR="00D05B0B" w:rsidRPr="00A17684" w:rsidRDefault="00D05B0B" w:rsidP="00A17684"/>
        </w:tc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ABDC93" w14:textId="77777777" w:rsidR="00D05B0B" w:rsidRPr="00A17684" w:rsidRDefault="00D05B0B" w:rsidP="00A17684"/>
        </w:tc>
        <w:tc>
          <w:tcPr>
            <w:tcW w:w="17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9B9C3" w14:textId="77777777" w:rsidR="00D05B0B" w:rsidRPr="00A17684" w:rsidRDefault="00D05B0B" w:rsidP="00A17684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59836D3" w14:textId="77777777" w:rsidR="00D05B0B" w:rsidRPr="00A17684" w:rsidRDefault="00D05B0B" w:rsidP="00A17684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B7BECFB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C3F3918" w14:textId="77777777" w:rsidR="00D05B0B" w:rsidRPr="00A17684" w:rsidRDefault="00D05B0B" w:rsidP="00A17684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07E1460" w14:textId="77777777" w:rsidR="00D05B0B" w:rsidRPr="00A17684" w:rsidRDefault="00D05B0B" w:rsidP="00A17684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FE08BBB" w14:textId="77777777" w:rsidR="00D05B0B" w:rsidRPr="00A17684" w:rsidRDefault="00D05B0B" w:rsidP="00A17684"/>
        </w:tc>
      </w:tr>
      <w:tr w:rsidR="00D05B0B" w:rsidRPr="00A17684" w14:paraId="76599BD2" w14:textId="77777777" w:rsidTr="00214DB4">
        <w:trPr>
          <w:trHeight w:val="429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A18857D" w14:textId="77777777" w:rsidR="00D05B0B" w:rsidRPr="00A17684" w:rsidRDefault="00D05B0B" w:rsidP="00A17684">
            <w:r w:rsidRPr="00A17684">
              <w:t>3</w:t>
            </w:r>
          </w:p>
        </w:tc>
        <w:tc>
          <w:tcPr>
            <w:tcW w:w="19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9C5C4FC" w14:textId="77777777" w:rsidR="00D05B0B" w:rsidRPr="00A17684" w:rsidRDefault="00D05B0B" w:rsidP="00A17684">
            <w:r w:rsidRPr="00A17684">
              <w:t xml:space="preserve">Podłoże </w:t>
            </w:r>
            <w:proofErr w:type="spellStart"/>
            <w:r w:rsidRPr="00A17684">
              <w:t>Haemophilus</w:t>
            </w:r>
            <w:proofErr w:type="spellEnd"/>
            <w:r w:rsidRPr="00A17684">
              <w:t xml:space="preserve"> </w:t>
            </w:r>
            <w:proofErr w:type="spellStart"/>
            <w:r w:rsidRPr="00A17684">
              <w:t>Chocolate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322B059" w14:textId="77777777" w:rsidR="00D05B0B" w:rsidRPr="00A17684" w:rsidRDefault="00D05B0B" w:rsidP="009F1669">
            <w:pPr>
              <w:jc w:val="center"/>
            </w:pPr>
          </w:p>
          <w:p w14:paraId="64D3EDAB" w14:textId="77777777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151A0D3" w14:textId="77777777" w:rsidR="00D05B0B" w:rsidRPr="00A17684" w:rsidRDefault="00D05B0B" w:rsidP="009F1669">
            <w:pPr>
              <w:jc w:val="center"/>
            </w:pPr>
            <w:r w:rsidRPr="00A17684">
              <w:t>2 000</w:t>
            </w:r>
          </w:p>
        </w:tc>
        <w:tc>
          <w:tcPr>
            <w:tcW w:w="113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393981E" w14:textId="77777777" w:rsidR="00D05B0B" w:rsidRPr="00A17684" w:rsidRDefault="00D05B0B" w:rsidP="00A17684"/>
        </w:tc>
        <w:tc>
          <w:tcPr>
            <w:tcW w:w="127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703F8C17" w14:textId="77777777" w:rsidR="00D05B0B" w:rsidRPr="00A17684" w:rsidRDefault="00D05B0B" w:rsidP="00A17684"/>
        </w:tc>
        <w:tc>
          <w:tcPr>
            <w:tcW w:w="57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0EE3C59" w14:textId="77777777" w:rsidR="00D05B0B" w:rsidRPr="00A17684" w:rsidRDefault="00D05B0B" w:rsidP="00A17684"/>
        </w:tc>
        <w:tc>
          <w:tcPr>
            <w:tcW w:w="170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E8E150C" w14:textId="77777777" w:rsidR="00D05B0B" w:rsidRPr="00A17684" w:rsidRDefault="00D05B0B" w:rsidP="00A17684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BCA4AB9" w14:textId="77777777" w:rsidR="00D05B0B" w:rsidRPr="00A17684" w:rsidRDefault="00D05B0B" w:rsidP="00A17684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AA15B1E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B318BC7" w14:textId="77777777" w:rsidR="00D05B0B" w:rsidRPr="00A17684" w:rsidRDefault="00D05B0B" w:rsidP="00A17684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6CC3120" w14:textId="77777777" w:rsidR="00D05B0B" w:rsidRPr="00A17684" w:rsidRDefault="00D05B0B" w:rsidP="00A17684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2857EAE" w14:textId="77777777" w:rsidR="00D05B0B" w:rsidRPr="00A17684" w:rsidRDefault="00D05B0B" w:rsidP="00A17684"/>
        </w:tc>
      </w:tr>
      <w:tr w:rsidR="00D05B0B" w:rsidRPr="00A17684" w14:paraId="1649F810" w14:textId="77777777" w:rsidTr="00214DB4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BB37C" w14:textId="77777777" w:rsidR="00D05B0B" w:rsidRPr="00A17684" w:rsidRDefault="00D05B0B" w:rsidP="00A17684">
            <w:r w:rsidRPr="00A17684">
              <w:t>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180FA" w14:textId="77777777" w:rsidR="00D05B0B" w:rsidRPr="00A17684" w:rsidRDefault="00D05B0B" w:rsidP="00A17684">
            <w:r w:rsidRPr="00A17684">
              <w:t xml:space="preserve">Podłoże </w:t>
            </w:r>
            <w:proofErr w:type="spellStart"/>
            <w:r w:rsidRPr="00A17684">
              <w:t>MacConkey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C3FF" w14:textId="77777777" w:rsidR="00D05B0B" w:rsidRPr="00A17684" w:rsidRDefault="00D05B0B" w:rsidP="009F1669">
            <w:pPr>
              <w:jc w:val="center"/>
            </w:pPr>
          </w:p>
          <w:p w14:paraId="6FF4EAEB" w14:textId="77777777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83C44" w14:textId="77777777" w:rsidR="00D46EF0" w:rsidRDefault="00D46EF0" w:rsidP="009F1669">
            <w:pPr>
              <w:jc w:val="center"/>
            </w:pPr>
          </w:p>
          <w:p w14:paraId="21E53F1F" w14:textId="06E23E9A" w:rsidR="00D05B0B" w:rsidRPr="00A17684" w:rsidRDefault="00D05B0B" w:rsidP="009F1669">
            <w:pPr>
              <w:jc w:val="center"/>
            </w:pPr>
            <w:r w:rsidRPr="00A17684">
              <w:t>48 000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4494" w14:textId="77777777" w:rsidR="00D05B0B" w:rsidRPr="00A17684" w:rsidRDefault="00D05B0B" w:rsidP="00A17684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C412" w14:textId="77777777" w:rsidR="00D05B0B" w:rsidRPr="00A17684" w:rsidRDefault="00D05B0B" w:rsidP="00A17684"/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CC5E" w14:textId="77777777" w:rsidR="00D05B0B" w:rsidRPr="00A17684" w:rsidRDefault="00D05B0B" w:rsidP="00A17684"/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0638" w14:textId="77777777" w:rsidR="00D05B0B" w:rsidRPr="00A17684" w:rsidRDefault="00D05B0B" w:rsidP="00A17684"/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DF46489" w14:textId="77777777" w:rsidR="00D05B0B" w:rsidRPr="00A17684" w:rsidRDefault="00D05B0B" w:rsidP="00A17684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3C1E5F0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09EFFED" w14:textId="77777777" w:rsidR="00D05B0B" w:rsidRPr="00A17684" w:rsidRDefault="00D05B0B" w:rsidP="00A17684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ECD1BD6" w14:textId="77777777" w:rsidR="00D05B0B" w:rsidRPr="00A17684" w:rsidRDefault="00D05B0B" w:rsidP="00A17684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DB1BA6F" w14:textId="77777777" w:rsidR="00D05B0B" w:rsidRPr="00A17684" w:rsidRDefault="00D05B0B" w:rsidP="00A17684"/>
        </w:tc>
      </w:tr>
      <w:tr w:rsidR="00D05B0B" w:rsidRPr="00A17684" w14:paraId="46E7C298" w14:textId="77777777" w:rsidTr="00214DB4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BE3915" w14:textId="77777777" w:rsidR="00D05B0B" w:rsidRPr="00A17684" w:rsidRDefault="00D05B0B" w:rsidP="00A17684">
            <w:r w:rsidRPr="00A17684">
              <w:lastRenderedPageBreak/>
              <w:t>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A0A81B" w14:textId="77777777" w:rsidR="00D05B0B" w:rsidRPr="00A17684" w:rsidRDefault="00D05B0B" w:rsidP="00A17684">
            <w:r w:rsidRPr="00A17684">
              <w:t xml:space="preserve">Mueller </w:t>
            </w:r>
            <w:proofErr w:type="spellStart"/>
            <w:r w:rsidRPr="00A17684">
              <w:t>Hinton</w:t>
            </w:r>
            <w:proofErr w:type="spellEnd"/>
            <w:r w:rsidRPr="00A17684">
              <w:t xml:space="preserve"> +NAD+ krew końska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0DF7A4" w14:textId="77777777" w:rsidR="00D46EF0" w:rsidRDefault="00D46EF0" w:rsidP="009F1669">
            <w:pPr>
              <w:jc w:val="center"/>
            </w:pPr>
          </w:p>
          <w:p w14:paraId="785DE69A" w14:textId="7B28B753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649722" w14:textId="77777777" w:rsidR="00D05B0B" w:rsidRPr="00A17684" w:rsidRDefault="00D05B0B" w:rsidP="009F1669">
            <w:pPr>
              <w:jc w:val="center"/>
            </w:pPr>
            <w:r w:rsidRPr="00A17684">
              <w:t>1 300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3F06D07D" w14:textId="77777777" w:rsidR="00D05B0B" w:rsidRPr="00A17684" w:rsidRDefault="00D05B0B" w:rsidP="00A17684"/>
        </w:tc>
        <w:tc>
          <w:tcPr>
            <w:tcW w:w="127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03791CC9" w14:textId="77777777" w:rsidR="00D05B0B" w:rsidRPr="00A17684" w:rsidRDefault="00D05B0B" w:rsidP="00A17684"/>
        </w:tc>
        <w:tc>
          <w:tcPr>
            <w:tcW w:w="5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58520889" w14:textId="77777777" w:rsidR="00D05B0B" w:rsidRPr="00A17684" w:rsidRDefault="00D05B0B" w:rsidP="00A17684"/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E4E7A" w14:textId="77777777" w:rsidR="00D05B0B" w:rsidRPr="00A17684" w:rsidRDefault="00D05B0B" w:rsidP="00A17684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BB58EF0" w14:textId="77777777" w:rsidR="00D05B0B" w:rsidRPr="00A17684" w:rsidRDefault="00D05B0B" w:rsidP="00A17684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F396741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83AE8D4" w14:textId="77777777" w:rsidR="00D05B0B" w:rsidRPr="00A17684" w:rsidRDefault="00D05B0B" w:rsidP="00A17684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702DA0A" w14:textId="77777777" w:rsidR="00D05B0B" w:rsidRPr="00A17684" w:rsidRDefault="00D05B0B" w:rsidP="00A17684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373A758" w14:textId="77777777" w:rsidR="00D05B0B" w:rsidRPr="00A17684" w:rsidRDefault="00D05B0B" w:rsidP="00A17684"/>
        </w:tc>
      </w:tr>
      <w:tr w:rsidR="00D05B0B" w:rsidRPr="00A17684" w14:paraId="7EEC600F" w14:textId="77777777" w:rsidTr="00214DB4">
        <w:trPr>
          <w:trHeight w:val="427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4212313" w14:textId="77777777" w:rsidR="00D05B0B" w:rsidRPr="00A17684" w:rsidRDefault="00D05B0B" w:rsidP="00A17684">
            <w:r w:rsidRPr="00A17684">
              <w:t>6</w:t>
            </w:r>
          </w:p>
        </w:tc>
        <w:tc>
          <w:tcPr>
            <w:tcW w:w="19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64B7248" w14:textId="77777777" w:rsidR="00D05B0B" w:rsidRPr="00A17684" w:rsidRDefault="00D05B0B" w:rsidP="00A17684">
            <w:r w:rsidRPr="00A17684">
              <w:t xml:space="preserve">Podłoże Mueller </w:t>
            </w:r>
            <w:proofErr w:type="spellStart"/>
            <w:r w:rsidRPr="00A17684">
              <w:t>Hinton</w:t>
            </w:r>
            <w:proofErr w:type="spellEnd"/>
            <w:r w:rsidRPr="00A17684">
              <w:t xml:space="preserve"> 2</w:t>
            </w:r>
          </w:p>
        </w:tc>
        <w:tc>
          <w:tcPr>
            <w:tcW w:w="70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76C20F3" w14:textId="77777777" w:rsidR="00D05B0B" w:rsidRPr="00A17684" w:rsidRDefault="00D05B0B" w:rsidP="009F1669">
            <w:pPr>
              <w:jc w:val="center"/>
            </w:pPr>
          </w:p>
          <w:p w14:paraId="6A390096" w14:textId="77777777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A76D07A" w14:textId="77777777" w:rsidR="00D46EF0" w:rsidRDefault="00D46EF0" w:rsidP="009F1669">
            <w:pPr>
              <w:jc w:val="center"/>
            </w:pPr>
          </w:p>
          <w:p w14:paraId="27D8736E" w14:textId="1BC0472A" w:rsidR="00D05B0B" w:rsidRPr="00A17684" w:rsidRDefault="00D05B0B" w:rsidP="009F1669">
            <w:pPr>
              <w:jc w:val="center"/>
            </w:pPr>
            <w:r w:rsidRPr="00A17684">
              <w:t>13 000</w:t>
            </w:r>
          </w:p>
        </w:tc>
        <w:tc>
          <w:tcPr>
            <w:tcW w:w="113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5D0FCE2" w14:textId="77777777" w:rsidR="00D05B0B" w:rsidRPr="00A17684" w:rsidRDefault="00D05B0B" w:rsidP="00A17684"/>
        </w:tc>
        <w:tc>
          <w:tcPr>
            <w:tcW w:w="127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D822D3D" w14:textId="77777777" w:rsidR="00D05B0B" w:rsidRPr="00A17684" w:rsidRDefault="00D05B0B" w:rsidP="00A17684"/>
        </w:tc>
        <w:tc>
          <w:tcPr>
            <w:tcW w:w="57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760E4D68" w14:textId="77777777" w:rsidR="00D05B0B" w:rsidRPr="00A17684" w:rsidRDefault="00D05B0B" w:rsidP="00A17684"/>
        </w:tc>
        <w:tc>
          <w:tcPr>
            <w:tcW w:w="170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DBC7D3A" w14:textId="77777777" w:rsidR="00D05B0B" w:rsidRPr="00A17684" w:rsidRDefault="00D05B0B" w:rsidP="00A17684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31CEA04" w14:textId="77777777" w:rsidR="00D05B0B" w:rsidRPr="00A17684" w:rsidRDefault="00D05B0B" w:rsidP="00A17684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74A9463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32B7A40" w14:textId="77777777" w:rsidR="00D05B0B" w:rsidRPr="00A17684" w:rsidRDefault="00D05B0B" w:rsidP="00A17684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5FDAC63" w14:textId="77777777" w:rsidR="00D05B0B" w:rsidRPr="00A17684" w:rsidRDefault="00D05B0B" w:rsidP="00A17684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FCB2237" w14:textId="77777777" w:rsidR="00D05B0B" w:rsidRPr="00A17684" w:rsidRDefault="00D05B0B" w:rsidP="00A17684"/>
        </w:tc>
      </w:tr>
      <w:tr w:rsidR="00D05B0B" w:rsidRPr="00A17684" w14:paraId="1BF8D155" w14:textId="77777777" w:rsidTr="00214DB4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159C" w14:textId="77777777" w:rsidR="00D05B0B" w:rsidRPr="00A17684" w:rsidRDefault="00D05B0B" w:rsidP="00A17684">
            <w:r w:rsidRPr="00A17684">
              <w:t>7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FECBE" w14:textId="77777777" w:rsidR="00D05B0B" w:rsidRPr="00A17684" w:rsidRDefault="00D05B0B" w:rsidP="00A17684">
            <w:r w:rsidRPr="00A17684">
              <w:t xml:space="preserve">Podłoże </w:t>
            </w:r>
            <w:proofErr w:type="spellStart"/>
            <w:r w:rsidRPr="00A17684">
              <w:t>tryptozowo</w:t>
            </w:r>
            <w:proofErr w:type="spellEnd"/>
            <w:r w:rsidRPr="00A17684">
              <w:t>-sojowe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2485" w14:textId="77777777" w:rsidR="00D05B0B" w:rsidRPr="00A17684" w:rsidRDefault="00D05B0B" w:rsidP="009F1669">
            <w:pPr>
              <w:jc w:val="center"/>
            </w:pPr>
          </w:p>
          <w:p w14:paraId="7FC7C094" w14:textId="77777777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959B5" w14:textId="77777777" w:rsidR="00D46EF0" w:rsidRDefault="00D46EF0" w:rsidP="009F1669">
            <w:pPr>
              <w:jc w:val="center"/>
            </w:pPr>
          </w:p>
          <w:p w14:paraId="2D33EBCC" w14:textId="757CB785" w:rsidR="00D05B0B" w:rsidRPr="00A17684" w:rsidRDefault="00D05B0B" w:rsidP="009F1669">
            <w:pPr>
              <w:jc w:val="center"/>
            </w:pPr>
            <w:r w:rsidRPr="00A17684">
              <w:t>1 620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B8AB" w14:textId="77777777" w:rsidR="00D05B0B" w:rsidRPr="00A17684" w:rsidRDefault="00D05B0B" w:rsidP="00A17684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3D82" w14:textId="77777777" w:rsidR="00D05B0B" w:rsidRPr="00A17684" w:rsidRDefault="00D05B0B" w:rsidP="00A17684"/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5F59" w14:textId="77777777" w:rsidR="00D05B0B" w:rsidRPr="00A17684" w:rsidRDefault="00D05B0B" w:rsidP="00A17684"/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98DF" w14:textId="77777777" w:rsidR="00D05B0B" w:rsidRPr="00A17684" w:rsidRDefault="00D05B0B" w:rsidP="00A176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D7E0C" w14:textId="77777777" w:rsidR="00D05B0B" w:rsidRPr="00A17684" w:rsidRDefault="00D05B0B" w:rsidP="00A17684">
            <w:r w:rsidRPr="00A17684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86CD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244A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FF1A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6895" w14:textId="77777777" w:rsidR="00D05B0B" w:rsidRPr="00A17684" w:rsidRDefault="00D05B0B" w:rsidP="00A17684"/>
        </w:tc>
      </w:tr>
      <w:tr w:rsidR="00D05B0B" w:rsidRPr="00A17684" w14:paraId="1BF0AFE5" w14:textId="77777777" w:rsidTr="00214DB4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35C02" w14:textId="77777777" w:rsidR="00D05B0B" w:rsidRPr="00A17684" w:rsidRDefault="00D05B0B" w:rsidP="00A17684">
            <w:r w:rsidRPr="00A17684">
              <w:t>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800F" w14:textId="77777777" w:rsidR="00D05B0B" w:rsidRPr="00A17684" w:rsidRDefault="00D05B0B" w:rsidP="00A17684">
            <w:r w:rsidRPr="00A17684">
              <w:t xml:space="preserve">Podłoże </w:t>
            </w:r>
            <w:proofErr w:type="spellStart"/>
            <w:r w:rsidRPr="00A17684">
              <w:t>chromogenne</w:t>
            </w:r>
            <w:proofErr w:type="spellEnd"/>
            <w:r w:rsidRPr="00A17684">
              <w:t xml:space="preserve"> dla </w:t>
            </w:r>
            <w:proofErr w:type="spellStart"/>
            <w:r w:rsidRPr="00A17684">
              <w:t>Enterobacteriacae</w:t>
            </w:r>
            <w:proofErr w:type="spellEnd"/>
            <w:r w:rsidRPr="00A17684">
              <w:t xml:space="preserve"> Zaoferowane  podłoża </w:t>
            </w:r>
            <w:proofErr w:type="spellStart"/>
            <w:r w:rsidRPr="00A17684">
              <w:t>chromogenne</w:t>
            </w:r>
            <w:proofErr w:type="spellEnd"/>
            <w:r w:rsidRPr="00A17684">
              <w:t xml:space="preserve"> maja pochodzić od jednego producenta /dostawcy i być kompatybilne (potwierdzone stosownym certyfikatem) z testami identyfikacyjnymi i do oznaczania </w:t>
            </w:r>
            <w:proofErr w:type="spellStart"/>
            <w:r w:rsidRPr="00A17684">
              <w:t>lekowrażliwości</w:t>
            </w:r>
            <w:proofErr w:type="spellEnd"/>
            <w:r w:rsidRPr="00A17684">
              <w:t xml:space="preserve"> do oferowanego  </w:t>
            </w:r>
            <w:r w:rsidRPr="00A17684">
              <w:lastRenderedPageBreak/>
              <w:t>analizatora automatycznego.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964A" w14:textId="77777777" w:rsidR="00D05B0B" w:rsidRPr="00A17684" w:rsidRDefault="00D05B0B" w:rsidP="009F1669">
            <w:pPr>
              <w:jc w:val="center"/>
            </w:pPr>
          </w:p>
          <w:p w14:paraId="735082BA" w14:textId="77777777" w:rsidR="00D05B0B" w:rsidRPr="00A17684" w:rsidRDefault="00D05B0B" w:rsidP="009F1669">
            <w:pPr>
              <w:jc w:val="center"/>
            </w:pPr>
          </w:p>
          <w:p w14:paraId="72B3FE7F" w14:textId="77777777" w:rsidR="00D05B0B" w:rsidRPr="00A17684" w:rsidRDefault="00D05B0B" w:rsidP="009F1669">
            <w:pPr>
              <w:jc w:val="center"/>
            </w:pPr>
          </w:p>
          <w:p w14:paraId="7E3741BF" w14:textId="77777777" w:rsidR="00D05B0B" w:rsidRPr="00A17684" w:rsidRDefault="00D05B0B" w:rsidP="009F1669">
            <w:pPr>
              <w:jc w:val="center"/>
            </w:pPr>
          </w:p>
          <w:p w14:paraId="41FD2BE0" w14:textId="77777777" w:rsidR="00D46EF0" w:rsidRDefault="00D46EF0" w:rsidP="009F1669">
            <w:pPr>
              <w:jc w:val="center"/>
            </w:pPr>
          </w:p>
          <w:p w14:paraId="28E24715" w14:textId="5796746C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DAC80" w14:textId="1E1FFA59" w:rsidR="00D05B0B" w:rsidRPr="00A17684" w:rsidRDefault="00D05B0B" w:rsidP="009F1669">
            <w:pPr>
              <w:jc w:val="center"/>
            </w:pPr>
            <w:r w:rsidRPr="00A17684">
              <w:t>2000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62FE" w14:textId="77777777" w:rsidR="00D05B0B" w:rsidRPr="00A17684" w:rsidRDefault="00D05B0B" w:rsidP="00A17684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A8D4" w14:textId="77777777" w:rsidR="00D05B0B" w:rsidRPr="00A17684" w:rsidRDefault="00D05B0B" w:rsidP="00A17684"/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9EEA" w14:textId="77777777" w:rsidR="00D05B0B" w:rsidRPr="00A17684" w:rsidRDefault="00D05B0B" w:rsidP="00A17684"/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3EEF" w14:textId="77777777" w:rsidR="00D05B0B" w:rsidRPr="00A17684" w:rsidRDefault="00D05B0B" w:rsidP="00A176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656A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6076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5740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F790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0376" w14:textId="77777777" w:rsidR="00D05B0B" w:rsidRPr="00A17684" w:rsidRDefault="00D05B0B" w:rsidP="00A17684"/>
        </w:tc>
      </w:tr>
      <w:tr w:rsidR="00D05B0B" w:rsidRPr="00A17684" w14:paraId="60F8494A" w14:textId="77777777" w:rsidTr="00214DB4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B98987D" w14:textId="77777777" w:rsidR="00D05B0B" w:rsidRPr="00A17684" w:rsidRDefault="00D05B0B" w:rsidP="00A17684">
            <w:r w:rsidRPr="00A17684">
              <w:t>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81EEB5F" w14:textId="77777777" w:rsidR="00D05B0B" w:rsidRPr="00A17684" w:rsidRDefault="00D05B0B" w:rsidP="00A17684">
            <w:r w:rsidRPr="00A17684">
              <w:t xml:space="preserve">Podłoże </w:t>
            </w:r>
            <w:proofErr w:type="spellStart"/>
            <w:r w:rsidRPr="00A17684">
              <w:t>chromogenne</w:t>
            </w:r>
            <w:proofErr w:type="spellEnd"/>
            <w:r w:rsidRPr="00A17684">
              <w:t xml:space="preserve"> dla </w:t>
            </w:r>
            <w:proofErr w:type="spellStart"/>
            <w:r w:rsidRPr="00A17684">
              <w:t>Campylobacter</w:t>
            </w:r>
            <w:proofErr w:type="spellEnd"/>
            <w:r w:rsidRPr="00A17684">
              <w:t xml:space="preserve">. Zaoferowane  podłoża </w:t>
            </w:r>
            <w:proofErr w:type="spellStart"/>
            <w:r w:rsidRPr="00A17684">
              <w:t>chromogenne</w:t>
            </w:r>
            <w:proofErr w:type="spellEnd"/>
            <w:r w:rsidRPr="00A17684">
              <w:t xml:space="preserve"> maja pochodzić od jednego producenta /dostawcy i być kompatybilne (potwierdzone stosownym certyfikatem) z testami identyfikacyjnymi i do oznaczania </w:t>
            </w:r>
            <w:proofErr w:type="spellStart"/>
            <w:r w:rsidRPr="00A17684">
              <w:t>lekowrażliwości</w:t>
            </w:r>
            <w:proofErr w:type="spellEnd"/>
            <w:r w:rsidRPr="00A17684">
              <w:t xml:space="preserve"> do oferowanego  analizatora automatycznego.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5386E02" w14:textId="77777777" w:rsidR="00D05B0B" w:rsidRPr="00A17684" w:rsidRDefault="00D05B0B" w:rsidP="009F1669">
            <w:pPr>
              <w:jc w:val="center"/>
            </w:pPr>
          </w:p>
          <w:p w14:paraId="20E11C0B" w14:textId="77777777" w:rsidR="00D05B0B" w:rsidRPr="00A17684" w:rsidRDefault="00D05B0B" w:rsidP="009F1669">
            <w:pPr>
              <w:jc w:val="center"/>
            </w:pPr>
          </w:p>
          <w:p w14:paraId="76FD9940" w14:textId="77777777" w:rsidR="00D05B0B" w:rsidRPr="00A17684" w:rsidRDefault="00D05B0B" w:rsidP="009F1669">
            <w:pPr>
              <w:jc w:val="center"/>
            </w:pPr>
          </w:p>
          <w:p w14:paraId="79ED227C" w14:textId="77777777" w:rsidR="00D05B0B" w:rsidRPr="00A17684" w:rsidRDefault="00D05B0B" w:rsidP="009F1669">
            <w:pPr>
              <w:jc w:val="center"/>
            </w:pPr>
          </w:p>
          <w:p w14:paraId="2BAA598B" w14:textId="77777777" w:rsidR="00D46EF0" w:rsidRDefault="00D46EF0" w:rsidP="009F1669">
            <w:pPr>
              <w:jc w:val="center"/>
            </w:pPr>
          </w:p>
          <w:p w14:paraId="66FB4A4E" w14:textId="77777777" w:rsidR="00D46EF0" w:rsidRDefault="00D46EF0" w:rsidP="009F1669">
            <w:pPr>
              <w:jc w:val="center"/>
            </w:pPr>
          </w:p>
          <w:p w14:paraId="1950E12A" w14:textId="4139F1BA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EDAD44F" w14:textId="77777777" w:rsidR="00D05B0B" w:rsidRPr="00A17684" w:rsidRDefault="00D05B0B" w:rsidP="009F1669">
            <w:pPr>
              <w:jc w:val="center"/>
            </w:pPr>
          </w:p>
          <w:p w14:paraId="3C0FC28D" w14:textId="77777777" w:rsidR="00D05B0B" w:rsidRPr="00A17684" w:rsidRDefault="00D05B0B" w:rsidP="009F1669">
            <w:pPr>
              <w:jc w:val="center"/>
            </w:pPr>
            <w:r w:rsidRPr="00A17684">
              <w:t>200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3A76B9F" w14:textId="77777777" w:rsidR="00D05B0B" w:rsidRPr="00A17684" w:rsidRDefault="00D05B0B" w:rsidP="00A17684"/>
        </w:tc>
        <w:tc>
          <w:tcPr>
            <w:tcW w:w="127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8D888C8" w14:textId="77777777" w:rsidR="00D05B0B" w:rsidRPr="00A17684" w:rsidRDefault="00D05B0B" w:rsidP="00A17684"/>
        </w:tc>
        <w:tc>
          <w:tcPr>
            <w:tcW w:w="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6042836" w14:textId="77777777" w:rsidR="00D05B0B" w:rsidRPr="00A17684" w:rsidRDefault="00D05B0B" w:rsidP="00A17684"/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8878B5E" w14:textId="77777777" w:rsidR="00D05B0B" w:rsidRPr="00A17684" w:rsidRDefault="00D05B0B" w:rsidP="00A17684"/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2FA506B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7EBE658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FF0B721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0AE3BE3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73C5791" w14:textId="77777777" w:rsidR="00D05B0B" w:rsidRPr="00A17684" w:rsidRDefault="00D05B0B" w:rsidP="00A17684"/>
        </w:tc>
      </w:tr>
      <w:tr w:rsidR="00D05B0B" w:rsidRPr="00A17684" w14:paraId="2F2624DE" w14:textId="77777777" w:rsidTr="00214DB4">
        <w:trPr>
          <w:trHeight w:val="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0208037" w14:textId="77777777" w:rsidR="00D05B0B" w:rsidRPr="00A17684" w:rsidRDefault="00D05B0B" w:rsidP="00A17684">
            <w:r w:rsidRPr="00A17684">
              <w:t>10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9E379C5" w14:textId="77777777" w:rsidR="00D05B0B" w:rsidRPr="00A17684" w:rsidRDefault="00D05B0B" w:rsidP="00A17684">
            <w:proofErr w:type="spellStart"/>
            <w:r w:rsidRPr="00A17684">
              <w:t>Położe</w:t>
            </w:r>
            <w:proofErr w:type="spellEnd"/>
            <w:r w:rsidRPr="00A17684">
              <w:t xml:space="preserve">  </w:t>
            </w:r>
            <w:proofErr w:type="spellStart"/>
            <w:r w:rsidRPr="00A17684">
              <w:t>chromogenne</w:t>
            </w:r>
            <w:proofErr w:type="spellEnd"/>
            <w:r w:rsidRPr="00A17684">
              <w:t xml:space="preserve">  dla P. </w:t>
            </w:r>
            <w:proofErr w:type="spellStart"/>
            <w:r w:rsidRPr="00A17684">
              <w:t>aeruginosa</w:t>
            </w:r>
            <w:proofErr w:type="spellEnd"/>
            <w:r w:rsidRPr="00A17684">
              <w:t xml:space="preserve">. Zaoferowane  podłoża </w:t>
            </w:r>
            <w:proofErr w:type="spellStart"/>
            <w:r w:rsidRPr="00A17684">
              <w:t>chromogenne</w:t>
            </w:r>
            <w:proofErr w:type="spellEnd"/>
            <w:r w:rsidRPr="00A17684">
              <w:t xml:space="preserve"> maja pochodzić od jednego producenta </w:t>
            </w:r>
            <w:r w:rsidRPr="00A17684">
              <w:lastRenderedPageBreak/>
              <w:t xml:space="preserve">/dostawcy i być kompatybilne (potwierdzone stosownym certyfikatem) z testami identyfikacyjnymi i do oznaczania </w:t>
            </w:r>
            <w:proofErr w:type="spellStart"/>
            <w:r w:rsidRPr="00A17684">
              <w:t>lekowrażliwości</w:t>
            </w:r>
            <w:proofErr w:type="spellEnd"/>
            <w:r w:rsidRPr="00A17684">
              <w:t xml:space="preserve"> do oferowanego  analizatora automatycznego.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6C378D2" w14:textId="77777777" w:rsidR="00D05B0B" w:rsidRPr="00A17684" w:rsidRDefault="00D05B0B" w:rsidP="009F1669">
            <w:pPr>
              <w:jc w:val="center"/>
            </w:pPr>
          </w:p>
          <w:p w14:paraId="23FEEC9A" w14:textId="77777777" w:rsidR="00D05B0B" w:rsidRPr="00A17684" w:rsidRDefault="00D05B0B" w:rsidP="009F1669">
            <w:pPr>
              <w:jc w:val="center"/>
            </w:pPr>
          </w:p>
          <w:p w14:paraId="05C7A165" w14:textId="77777777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FBEDCA2" w14:textId="77777777" w:rsidR="00D46EF0" w:rsidRDefault="00D46EF0" w:rsidP="009F1669">
            <w:pPr>
              <w:jc w:val="center"/>
            </w:pPr>
          </w:p>
          <w:p w14:paraId="5687642D" w14:textId="515E7517" w:rsidR="00D05B0B" w:rsidRPr="00A17684" w:rsidRDefault="00D05B0B" w:rsidP="009F1669">
            <w:pPr>
              <w:jc w:val="center"/>
            </w:pPr>
            <w:r w:rsidRPr="00A17684">
              <w:t>200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31AECF0" w14:textId="77777777" w:rsidR="00D05B0B" w:rsidRPr="00A17684" w:rsidRDefault="00D05B0B" w:rsidP="00A17684"/>
        </w:tc>
        <w:tc>
          <w:tcPr>
            <w:tcW w:w="127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5B007DD1" w14:textId="77777777" w:rsidR="00D05B0B" w:rsidRPr="00A17684" w:rsidRDefault="00D05B0B" w:rsidP="00A17684"/>
        </w:tc>
        <w:tc>
          <w:tcPr>
            <w:tcW w:w="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CE79178" w14:textId="77777777" w:rsidR="00D05B0B" w:rsidRPr="00A17684" w:rsidRDefault="00D05B0B" w:rsidP="00A17684"/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AC47A91" w14:textId="77777777" w:rsidR="00D05B0B" w:rsidRPr="00A17684" w:rsidRDefault="00D05B0B" w:rsidP="00A17684"/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E9EDB92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F5A7A82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D1A9A7A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0A51E93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992C898" w14:textId="77777777" w:rsidR="00D05B0B" w:rsidRPr="00A17684" w:rsidRDefault="00D05B0B" w:rsidP="00A17684"/>
        </w:tc>
      </w:tr>
      <w:tr w:rsidR="00D05B0B" w:rsidRPr="00A17684" w14:paraId="06BF2BE0" w14:textId="77777777" w:rsidTr="00214DB4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613495" w14:textId="77777777" w:rsidR="00D05B0B" w:rsidRPr="00A17684" w:rsidRDefault="00D05B0B" w:rsidP="00A17684">
            <w:r w:rsidRPr="00A17684">
              <w:t>11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2B3376" w14:textId="77777777" w:rsidR="00D05B0B" w:rsidRPr="00A17684" w:rsidRDefault="00D05B0B" w:rsidP="00A17684">
            <w:r w:rsidRPr="00A17684">
              <w:t xml:space="preserve">Podłoże </w:t>
            </w:r>
            <w:proofErr w:type="spellStart"/>
            <w:r w:rsidRPr="00A17684">
              <w:t>Chromogenne</w:t>
            </w:r>
            <w:proofErr w:type="spellEnd"/>
            <w:r w:rsidRPr="00A17684">
              <w:t xml:space="preserve"> dla ESBL/VRE. Zaoferowane  podłoża </w:t>
            </w:r>
            <w:proofErr w:type="spellStart"/>
            <w:r w:rsidRPr="00A17684">
              <w:t>chromogenne</w:t>
            </w:r>
            <w:proofErr w:type="spellEnd"/>
            <w:r w:rsidRPr="00A17684">
              <w:t xml:space="preserve"> maja pochodzić od jednego producenta /dostawcy i być kompatybilne (potwierdzone stosownym certyfikatem) z testami identyfikacyjnymi i do oznaczania </w:t>
            </w:r>
            <w:proofErr w:type="spellStart"/>
            <w:r w:rsidRPr="00A17684">
              <w:t>lekowrażliwości</w:t>
            </w:r>
            <w:proofErr w:type="spellEnd"/>
            <w:r w:rsidRPr="00A17684">
              <w:t xml:space="preserve"> do oferowanego  analiz</w:t>
            </w:r>
            <w:r w:rsidRPr="00A17684">
              <w:lastRenderedPageBreak/>
              <w:t>atora automatycznego.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20EF5" w14:textId="77777777" w:rsidR="00D05B0B" w:rsidRPr="00A17684" w:rsidRDefault="00D05B0B" w:rsidP="009F1669">
            <w:pPr>
              <w:jc w:val="center"/>
            </w:pPr>
          </w:p>
          <w:p w14:paraId="15E4A5B9" w14:textId="77777777" w:rsidR="00D05B0B" w:rsidRPr="00A17684" w:rsidRDefault="00D05B0B" w:rsidP="009F1669">
            <w:pPr>
              <w:jc w:val="center"/>
            </w:pPr>
          </w:p>
          <w:p w14:paraId="7FB66014" w14:textId="77777777" w:rsidR="00D05B0B" w:rsidRPr="00A17684" w:rsidRDefault="00D05B0B" w:rsidP="009F1669">
            <w:pPr>
              <w:jc w:val="center"/>
            </w:pPr>
          </w:p>
          <w:p w14:paraId="7F18C89B" w14:textId="77777777" w:rsidR="00D46EF0" w:rsidRDefault="00D46EF0" w:rsidP="009F1669">
            <w:pPr>
              <w:jc w:val="center"/>
            </w:pPr>
          </w:p>
          <w:p w14:paraId="3DBF3C75" w14:textId="77777777" w:rsidR="00797C3B" w:rsidRDefault="00797C3B" w:rsidP="00D46EF0">
            <w:pPr>
              <w:jc w:val="center"/>
            </w:pPr>
          </w:p>
          <w:p w14:paraId="1290D01C" w14:textId="74AA20F5" w:rsidR="00D05B0B" w:rsidRPr="00A17684" w:rsidRDefault="00D05B0B" w:rsidP="00D46EF0">
            <w:pPr>
              <w:jc w:val="center"/>
            </w:pPr>
            <w:r w:rsidRPr="00A17684">
              <w:t>szt.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8C8AED" w14:textId="77777777" w:rsidR="00D05B0B" w:rsidRPr="00A17684" w:rsidRDefault="00D05B0B" w:rsidP="009F1669">
            <w:pPr>
              <w:jc w:val="center"/>
            </w:pPr>
            <w:r w:rsidRPr="00A17684">
              <w:t>600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22BA8E40" w14:textId="77777777" w:rsidR="00D05B0B" w:rsidRPr="00A17684" w:rsidRDefault="00D05B0B" w:rsidP="00A17684"/>
        </w:tc>
        <w:tc>
          <w:tcPr>
            <w:tcW w:w="127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69EFF328" w14:textId="77777777" w:rsidR="00D05B0B" w:rsidRPr="00A17684" w:rsidRDefault="00D05B0B" w:rsidP="00A17684"/>
        </w:tc>
        <w:tc>
          <w:tcPr>
            <w:tcW w:w="5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3550316E" w14:textId="77777777" w:rsidR="00D05B0B" w:rsidRPr="00A17684" w:rsidRDefault="00D05B0B" w:rsidP="00A17684"/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51204" w14:textId="77777777" w:rsidR="00D05B0B" w:rsidRPr="00A17684" w:rsidRDefault="00D05B0B" w:rsidP="00A17684"/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C11011C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3649152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427E443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96CA047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74D97A3" w14:textId="77777777" w:rsidR="00D05B0B" w:rsidRPr="00A17684" w:rsidRDefault="00D05B0B" w:rsidP="00A17684"/>
        </w:tc>
      </w:tr>
      <w:tr w:rsidR="00D05B0B" w:rsidRPr="00A17684" w14:paraId="107D57F8" w14:textId="77777777" w:rsidTr="00214DB4">
        <w:trPr>
          <w:trHeight w:val="56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02D3D0" w14:textId="77777777" w:rsidR="00D05B0B" w:rsidRPr="00A17684" w:rsidRDefault="00D05B0B" w:rsidP="00A17684">
            <w:r w:rsidRPr="00A17684">
              <w:t>12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84CF8B" w14:textId="77777777" w:rsidR="00D05B0B" w:rsidRPr="00A17684" w:rsidRDefault="00D05B0B" w:rsidP="00A17684">
            <w:r w:rsidRPr="00A17684">
              <w:t xml:space="preserve">Podłoże </w:t>
            </w:r>
            <w:proofErr w:type="spellStart"/>
            <w:r w:rsidRPr="00A17684">
              <w:t>Chromogenne</w:t>
            </w:r>
            <w:proofErr w:type="spellEnd"/>
            <w:r w:rsidRPr="00A17684">
              <w:t xml:space="preserve"> dla Salmonella. Zaoferowane  podłoża </w:t>
            </w:r>
            <w:proofErr w:type="spellStart"/>
            <w:r w:rsidRPr="00A17684">
              <w:t>chromogenne</w:t>
            </w:r>
            <w:proofErr w:type="spellEnd"/>
            <w:r w:rsidRPr="00A17684">
              <w:t xml:space="preserve"> maja pochodzić od jednego producenta /dostawcy i być kompatybilne (potwierdzone stosownym certyfikatem) z testami identyfikacyjnymi i do oznaczania </w:t>
            </w:r>
            <w:proofErr w:type="spellStart"/>
            <w:r w:rsidRPr="00A17684">
              <w:t>lekowrażliwości</w:t>
            </w:r>
            <w:proofErr w:type="spellEnd"/>
            <w:r w:rsidRPr="00A17684">
              <w:t xml:space="preserve"> do oferowanego  analizatora automatycznego.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AE070" w14:textId="77777777" w:rsidR="00D05B0B" w:rsidRPr="00A17684" w:rsidRDefault="00D05B0B" w:rsidP="009F1669">
            <w:pPr>
              <w:jc w:val="center"/>
            </w:pPr>
          </w:p>
          <w:p w14:paraId="0620F378" w14:textId="77777777" w:rsidR="00D05B0B" w:rsidRPr="00A17684" w:rsidRDefault="00D05B0B" w:rsidP="009F1669">
            <w:pPr>
              <w:jc w:val="center"/>
            </w:pPr>
          </w:p>
          <w:p w14:paraId="392900B6" w14:textId="77777777" w:rsidR="00D05B0B" w:rsidRPr="00A17684" w:rsidRDefault="00D05B0B" w:rsidP="009F1669">
            <w:pPr>
              <w:jc w:val="center"/>
            </w:pPr>
          </w:p>
          <w:p w14:paraId="366A0599" w14:textId="77777777" w:rsidR="00D46EF0" w:rsidRDefault="00D46EF0" w:rsidP="009F1669">
            <w:pPr>
              <w:jc w:val="center"/>
            </w:pPr>
          </w:p>
          <w:p w14:paraId="01DCEA2B" w14:textId="77777777" w:rsidR="00D46EF0" w:rsidRDefault="00D46EF0" w:rsidP="009F1669">
            <w:pPr>
              <w:jc w:val="center"/>
            </w:pPr>
          </w:p>
          <w:p w14:paraId="6C3D4CD3" w14:textId="77777777" w:rsidR="00D46EF0" w:rsidRDefault="00D46EF0" w:rsidP="009F1669">
            <w:pPr>
              <w:jc w:val="center"/>
            </w:pPr>
          </w:p>
          <w:p w14:paraId="750D0FD8" w14:textId="13101D36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25C77C" w14:textId="77777777" w:rsidR="00D05B0B" w:rsidRPr="00A17684" w:rsidRDefault="00D05B0B" w:rsidP="009F1669">
            <w:pPr>
              <w:jc w:val="center"/>
            </w:pPr>
            <w:r w:rsidRPr="00A17684">
              <w:t>260</w:t>
            </w:r>
          </w:p>
        </w:tc>
        <w:tc>
          <w:tcPr>
            <w:tcW w:w="1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16296D1" w14:textId="77777777" w:rsidR="00D05B0B" w:rsidRPr="00A17684" w:rsidRDefault="00D05B0B" w:rsidP="00A17684"/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40C7A9" w14:textId="77777777" w:rsidR="00D05B0B" w:rsidRPr="00A17684" w:rsidRDefault="00D05B0B" w:rsidP="00A17684"/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38826C" w14:textId="77777777" w:rsidR="00D05B0B" w:rsidRPr="00A17684" w:rsidRDefault="00D05B0B" w:rsidP="00A17684"/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055F6" w14:textId="77777777" w:rsidR="00D05B0B" w:rsidRPr="00A17684" w:rsidRDefault="00D05B0B" w:rsidP="00A17684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F1E60FD" w14:textId="77777777" w:rsidR="00D05B0B" w:rsidRPr="00A17684" w:rsidRDefault="00D05B0B" w:rsidP="00A17684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B7B7A3D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B0D6191" w14:textId="77777777" w:rsidR="00D05B0B" w:rsidRPr="00A17684" w:rsidRDefault="00D05B0B" w:rsidP="00A17684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B64F362" w14:textId="77777777" w:rsidR="00D05B0B" w:rsidRPr="00A17684" w:rsidRDefault="00D05B0B" w:rsidP="00A17684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AD9CC3E" w14:textId="77777777" w:rsidR="00D05B0B" w:rsidRPr="00A17684" w:rsidRDefault="00D05B0B" w:rsidP="00A17684"/>
        </w:tc>
      </w:tr>
      <w:tr w:rsidR="00D05B0B" w:rsidRPr="00A17684" w14:paraId="61178225" w14:textId="77777777" w:rsidTr="00B93CD8">
        <w:trPr>
          <w:trHeight w:val="567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3A478DF" w14:textId="77777777" w:rsidR="00D05B0B" w:rsidRPr="00A17684" w:rsidRDefault="00D05B0B" w:rsidP="00A17684">
            <w:r w:rsidRPr="00A17684">
              <w:t>13</w:t>
            </w:r>
          </w:p>
        </w:tc>
        <w:tc>
          <w:tcPr>
            <w:tcW w:w="19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7BDCA32" w14:textId="77777777" w:rsidR="00D05B0B" w:rsidRPr="00A17684" w:rsidRDefault="00D05B0B" w:rsidP="00A17684">
            <w:r w:rsidRPr="00A17684">
              <w:t xml:space="preserve">Testy automatyczne do oznaczania </w:t>
            </w:r>
            <w:proofErr w:type="spellStart"/>
            <w:r w:rsidRPr="00A17684">
              <w:t>lekowrażliwości</w:t>
            </w:r>
            <w:proofErr w:type="spellEnd"/>
            <w:r w:rsidRPr="00A17684">
              <w:t xml:space="preserve"> G-</w:t>
            </w:r>
          </w:p>
        </w:tc>
        <w:tc>
          <w:tcPr>
            <w:tcW w:w="70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702A911" w14:textId="77777777" w:rsidR="00D05B0B" w:rsidRPr="00A17684" w:rsidRDefault="00D05B0B" w:rsidP="009F1669">
            <w:pPr>
              <w:jc w:val="center"/>
            </w:pPr>
          </w:p>
          <w:p w14:paraId="1C1CE744" w14:textId="77777777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BE0D95F" w14:textId="77777777" w:rsidR="00D05B0B" w:rsidRPr="00A17684" w:rsidRDefault="00D05B0B" w:rsidP="009F1669">
            <w:pPr>
              <w:jc w:val="center"/>
            </w:pPr>
          </w:p>
          <w:p w14:paraId="1BFFD7CC" w14:textId="77777777" w:rsidR="00D05B0B" w:rsidRPr="00A17684" w:rsidRDefault="00D05B0B" w:rsidP="009F1669">
            <w:pPr>
              <w:jc w:val="center"/>
            </w:pPr>
            <w:r w:rsidRPr="00A17684">
              <w:t>5000</w:t>
            </w:r>
          </w:p>
        </w:tc>
        <w:tc>
          <w:tcPr>
            <w:tcW w:w="113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41066F1F" w14:textId="77777777" w:rsidR="00D05B0B" w:rsidRPr="00A17684" w:rsidRDefault="00D05B0B" w:rsidP="00A17684"/>
        </w:tc>
        <w:tc>
          <w:tcPr>
            <w:tcW w:w="127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EE1D314" w14:textId="77777777" w:rsidR="00D05B0B" w:rsidRPr="00A17684" w:rsidRDefault="00D05B0B" w:rsidP="00A17684"/>
        </w:tc>
        <w:tc>
          <w:tcPr>
            <w:tcW w:w="57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86B5F70" w14:textId="77777777" w:rsidR="00D05B0B" w:rsidRPr="00A17684" w:rsidRDefault="00D05B0B" w:rsidP="00A17684"/>
        </w:tc>
        <w:tc>
          <w:tcPr>
            <w:tcW w:w="170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A3915DE" w14:textId="77777777" w:rsidR="00D05B0B" w:rsidRPr="00A17684" w:rsidRDefault="00D05B0B" w:rsidP="00A17684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B08B8BF" w14:textId="77777777" w:rsidR="00D05B0B" w:rsidRPr="00A17684" w:rsidRDefault="00D05B0B" w:rsidP="00A17684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8A43BB8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F93F4DC" w14:textId="77777777" w:rsidR="00D05B0B" w:rsidRPr="00A17684" w:rsidRDefault="00D05B0B" w:rsidP="00A17684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A256ECB" w14:textId="77777777" w:rsidR="00D05B0B" w:rsidRPr="00A17684" w:rsidRDefault="00D05B0B" w:rsidP="00A17684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9183789" w14:textId="77777777" w:rsidR="00D05B0B" w:rsidRPr="00A17684" w:rsidRDefault="00D05B0B" w:rsidP="00A17684"/>
        </w:tc>
      </w:tr>
      <w:tr w:rsidR="00D05B0B" w:rsidRPr="00A17684" w14:paraId="3B2B6E05" w14:textId="77777777" w:rsidTr="00B93CD8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8BD8D" w14:textId="77777777" w:rsidR="00D05B0B" w:rsidRPr="002948E3" w:rsidRDefault="00D05B0B" w:rsidP="00A17684">
            <w:pPr>
              <w:rPr>
                <w:color w:val="FF0000"/>
              </w:rPr>
            </w:pPr>
            <w:r w:rsidRPr="002948E3">
              <w:rPr>
                <w:color w:val="FF0000"/>
              </w:rPr>
              <w:t>13a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CAA95" w14:textId="77777777" w:rsidR="00D05B0B" w:rsidRPr="002948E3" w:rsidRDefault="00D05B0B" w:rsidP="00A17684">
            <w:pPr>
              <w:rPr>
                <w:color w:val="FF0000"/>
              </w:rPr>
            </w:pPr>
            <w:r w:rsidRPr="002948E3">
              <w:rPr>
                <w:color w:val="FF0000"/>
              </w:rPr>
              <w:t xml:space="preserve">Karty dodatkowe do szczepów </w:t>
            </w:r>
            <w:proofErr w:type="spellStart"/>
            <w:r w:rsidRPr="002948E3">
              <w:rPr>
                <w:color w:val="FF0000"/>
              </w:rPr>
              <w:t>wielolekoopornych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13B42" w14:textId="77777777" w:rsidR="00797C3B" w:rsidRDefault="00797C3B" w:rsidP="009F1669">
            <w:pPr>
              <w:jc w:val="center"/>
              <w:rPr>
                <w:color w:val="FF0000"/>
              </w:rPr>
            </w:pPr>
          </w:p>
          <w:p w14:paraId="14E8E03C" w14:textId="6C7F2C3E" w:rsidR="00D05B0B" w:rsidRPr="002948E3" w:rsidRDefault="00D05B0B" w:rsidP="009F1669">
            <w:pPr>
              <w:jc w:val="center"/>
              <w:rPr>
                <w:color w:val="FF0000"/>
              </w:rPr>
            </w:pPr>
            <w:r w:rsidRPr="002948E3">
              <w:rPr>
                <w:color w:val="FF0000"/>
              </w:rPr>
              <w:t>szt.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2DD62" w14:textId="77777777" w:rsidR="00797C3B" w:rsidRDefault="00797C3B" w:rsidP="009F1669">
            <w:pPr>
              <w:jc w:val="center"/>
              <w:rPr>
                <w:color w:val="FF0000"/>
              </w:rPr>
            </w:pPr>
          </w:p>
          <w:p w14:paraId="44EF29ED" w14:textId="26DB532E" w:rsidR="00D05B0B" w:rsidRPr="002948E3" w:rsidRDefault="00D05B0B" w:rsidP="009F1669">
            <w:pPr>
              <w:jc w:val="center"/>
              <w:rPr>
                <w:color w:val="FF0000"/>
              </w:rPr>
            </w:pPr>
            <w:r w:rsidRPr="002948E3">
              <w:rPr>
                <w:color w:val="FF0000"/>
              </w:rPr>
              <w:t>160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318E" w14:textId="77777777" w:rsidR="00D05B0B" w:rsidRPr="00A17684" w:rsidRDefault="00D05B0B" w:rsidP="00A17684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E0DC" w14:textId="77777777" w:rsidR="00D05B0B" w:rsidRPr="00A17684" w:rsidRDefault="00D05B0B" w:rsidP="00A17684"/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54AE" w14:textId="77777777" w:rsidR="00D05B0B" w:rsidRPr="00A17684" w:rsidRDefault="00D05B0B" w:rsidP="00A17684"/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5B51" w14:textId="77777777" w:rsidR="00D05B0B" w:rsidRPr="00A17684" w:rsidRDefault="00D05B0B" w:rsidP="00A176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36E6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F4CB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BE0E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DC4E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762C" w14:textId="77777777" w:rsidR="00D05B0B" w:rsidRPr="00A17684" w:rsidRDefault="00D05B0B" w:rsidP="00A17684"/>
        </w:tc>
      </w:tr>
      <w:tr w:rsidR="00D05B0B" w:rsidRPr="00A17684" w14:paraId="5BD6411D" w14:textId="77777777" w:rsidTr="00B93CD8">
        <w:trPr>
          <w:trHeight w:val="468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C288F5C" w14:textId="77777777" w:rsidR="00D05B0B" w:rsidRPr="00A17684" w:rsidRDefault="00D05B0B" w:rsidP="00A17684">
            <w:r w:rsidRPr="00A17684">
              <w:lastRenderedPageBreak/>
              <w:t>14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B107239" w14:textId="77777777" w:rsidR="00D05B0B" w:rsidRPr="00A17684" w:rsidRDefault="00D05B0B" w:rsidP="00A17684">
            <w:r w:rsidRPr="00A17684">
              <w:t>Testy automatyczne do identyfikacji G 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0FAB838" w14:textId="77777777" w:rsidR="00D05B0B" w:rsidRPr="00A17684" w:rsidRDefault="00D05B0B" w:rsidP="009F1669">
            <w:pPr>
              <w:jc w:val="center"/>
            </w:pPr>
          </w:p>
          <w:p w14:paraId="7D7A0911" w14:textId="77777777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DBAD161" w14:textId="77777777" w:rsidR="00D05B0B" w:rsidRPr="00A17684" w:rsidRDefault="00D05B0B" w:rsidP="009F1669">
            <w:pPr>
              <w:jc w:val="center"/>
            </w:pPr>
          </w:p>
          <w:p w14:paraId="12FF47FD" w14:textId="77777777" w:rsidR="00D05B0B" w:rsidRPr="00A17684" w:rsidRDefault="00D05B0B" w:rsidP="009F1669">
            <w:pPr>
              <w:jc w:val="center"/>
            </w:pPr>
            <w:r w:rsidRPr="00A17684">
              <w:t>3 600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6796EE7" w14:textId="77777777" w:rsidR="00D05B0B" w:rsidRPr="00A17684" w:rsidRDefault="00D05B0B" w:rsidP="00A17684"/>
        </w:tc>
        <w:tc>
          <w:tcPr>
            <w:tcW w:w="127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5BA08462" w14:textId="77777777" w:rsidR="00D05B0B" w:rsidRPr="00A17684" w:rsidRDefault="00D05B0B" w:rsidP="00A17684"/>
        </w:tc>
        <w:tc>
          <w:tcPr>
            <w:tcW w:w="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8039618" w14:textId="77777777" w:rsidR="00D05B0B" w:rsidRPr="00A17684" w:rsidRDefault="00D05B0B" w:rsidP="00A17684"/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CA1DF2C" w14:textId="77777777" w:rsidR="00D05B0B" w:rsidRPr="00A17684" w:rsidRDefault="00D05B0B" w:rsidP="00A17684"/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8FB8D9F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57509AC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600B718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47CE29F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60EAB80" w14:textId="77777777" w:rsidR="00D05B0B" w:rsidRPr="00A17684" w:rsidRDefault="00D05B0B" w:rsidP="00A17684"/>
        </w:tc>
      </w:tr>
      <w:tr w:rsidR="00D05B0B" w:rsidRPr="00A17684" w14:paraId="106DF237" w14:textId="77777777" w:rsidTr="00214DB4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D9CA" w14:textId="77777777" w:rsidR="00D05B0B" w:rsidRPr="00A17684" w:rsidRDefault="00D05B0B" w:rsidP="00A17684">
            <w:r w:rsidRPr="00A17684">
              <w:t>15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F592" w14:textId="77777777" w:rsidR="00D05B0B" w:rsidRPr="00A17684" w:rsidRDefault="00D05B0B" w:rsidP="00A17684">
            <w:r w:rsidRPr="00A17684">
              <w:t>Test automatyczny dla NH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BE0D" w14:textId="77777777" w:rsidR="00D05B0B" w:rsidRPr="00A17684" w:rsidRDefault="00D05B0B" w:rsidP="009F1669">
            <w:pPr>
              <w:jc w:val="center"/>
            </w:pPr>
          </w:p>
          <w:p w14:paraId="6A7FD4A8" w14:textId="77777777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2C5D" w14:textId="77777777" w:rsidR="00D05B0B" w:rsidRPr="00A17684" w:rsidRDefault="00D05B0B" w:rsidP="009F1669">
            <w:pPr>
              <w:jc w:val="center"/>
            </w:pPr>
          </w:p>
          <w:p w14:paraId="4BC8C4E0" w14:textId="77777777" w:rsidR="00D05B0B" w:rsidRPr="00A17684" w:rsidRDefault="00D05B0B" w:rsidP="009F1669">
            <w:pPr>
              <w:jc w:val="center"/>
            </w:pPr>
            <w:r w:rsidRPr="00A17684"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9E16" w14:textId="77777777" w:rsidR="00D05B0B" w:rsidRPr="00A17684" w:rsidRDefault="00D05B0B" w:rsidP="00A17684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B497" w14:textId="77777777" w:rsidR="00D05B0B" w:rsidRPr="00A17684" w:rsidRDefault="00D05B0B" w:rsidP="00A17684"/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F5C5" w14:textId="77777777" w:rsidR="00D05B0B" w:rsidRPr="00A17684" w:rsidRDefault="00D05B0B" w:rsidP="00A17684"/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7C82" w14:textId="77777777" w:rsidR="00D05B0B" w:rsidRPr="00A17684" w:rsidRDefault="00D05B0B" w:rsidP="00A176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371C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E346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AF5AD73" w14:textId="77777777" w:rsidR="00D05B0B" w:rsidRPr="00A17684" w:rsidRDefault="00D05B0B" w:rsidP="00A17684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E0BF761" w14:textId="77777777" w:rsidR="00D05B0B" w:rsidRPr="00A17684" w:rsidRDefault="00D05B0B" w:rsidP="00A17684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C1E45F0" w14:textId="77777777" w:rsidR="00D05B0B" w:rsidRPr="00A17684" w:rsidRDefault="00D05B0B" w:rsidP="00A17684"/>
        </w:tc>
      </w:tr>
      <w:tr w:rsidR="00D05B0B" w:rsidRPr="00A17684" w14:paraId="542D0BF2" w14:textId="77777777" w:rsidTr="00214DB4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1DC47" w14:textId="77777777" w:rsidR="00D05B0B" w:rsidRPr="00A17684" w:rsidRDefault="00D05B0B" w:rsidP="00A17684">
            <w:r w:rsidRPr="00A17684">
              <w:t>16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C87C1" w14:textId="77777777" w:rsidR="00D05B0B" w:rsidRPr="00A17684" w:rsidRDefault="00D05B0B" w:rsidP="00A17684">
            <w:r w:rsidRPr="00A17684">
              <w:t xml:space="preserve">Podłoże dla </w:t>
            </w:r>
            <w:proofErr w:type="spellStart"/>
            <w:r w:rsidRPr="00A17684">
              <w:t>Yersinia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C988" w14:textId="77777777" w:rsidR="00D05B0B" w:rsidRPr="00A17684" w:rsidRDefault="00D05B0B" w:rsidP="009F1669">
            <w:pPr>
              <w:jc w:val="center"/>
            </w:pPr>
          </w:p>
          <w:p w14:paraId="44105F1E" w14:textId="77777777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CD47" w14:textId="77777777" w:rsidR="00D05B0B" w:rsidRPr="00A17684" w:rsidRDefault="00D05B0B" w:rsidP="009F1669">
            <w:pPr>
              <w:jc w:val="center"/>
            </w:pPr>
          </w:p>
          <w:p w14:paraId="6958EC4A" w14:textId="77777777" w:rsidR="00D05B0B" w:rsidRPr="00A17684" w:rsidRDefault="00D05B0B" w:rsidP="009F1669">
            <w:pPr>
              <w:jc w:val="center"/>
            </w:pPr>
            <w:r w:rsidRPr="00A17684"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C860" w14:textId="77777777" w:rsidR="00D05B0B" w:rsidRPr="00A17684" w:rsidRDefault="00D05B0B" w:rsidP="00A17684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B728" w14:textId="77777777" w:rsidR="00D05B0B" w:rsidRPr="00A17684" w:rsidRDefault="00D05B0B" w:rsidP="00A17684"/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60C7" w14:textId="77777777" w:rsidR="00D05B0B" w:rsidRPr="00A17684" w:rsidRDefault="00D05B0B" w:rsidP="00A17684"/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BE2F" w14:textId="77777777" w:rsidR="00D05B0B" w:rsidRPr="00A17684" w:rsidRDefault="00D05B0B" w:rsidP="00A176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EFB5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DC66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39C1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6EF8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C901" w14:textId="77777777" w:rsidR="00D05B0B" w:rsidRPr="00A17684" w:rsidRDefault="00D05B0B" w:rsidP="00A17684"/>
        </w:tc>
      </w:tr>
      <w:tr w:rsidR="00D05B0B" w:rsidRPr="00A17684" w14:paraId="43905C80" w14:textId="77777777" w:rsidTr="00214DB4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F3021EC" w14:textId="77777777" w:rsidR="00D05B0B" w:rsidRPr="00A17684" w:rsidRDefault="00D05B0B" w:rsidP="00A17684">
            <w:r w:rsidRPr="00A17684">
              <w:t>17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49240DC" w14:textId="77777777" w:rsidR="00D05B0B" w:rsidRPr="00A17684" w:rsidRDefault="00D05B0B" w:rsidP="00A17684">
            <w:r w:rsidRPr="00A17684">
              <w:t xml:space="preserve">Podłoże </w:t>
            </w:r>
            <w:proofErr w:type="spellStart"/>
            <w:r w:rsidRPr="00A17684">
              <w:t>Sobouraund</w:t>
            </w:r>
            <w:proofErr w:type="spellEnd"/>
            <w:r w:rsidRPr="00A17684">
              <w:t xml:space="preserve"> z </w:t>
            </w:r>
            <w:proofErr w:type="spellStart"/>
            <w:r w:rsidRPr="00A17684">
              <w:t>gentamycyną</w:t>
            </w:r>
            <w:proofErr w:type="spellEnd"/>
            <w:r w:rsidRPr="00A17684">
              <w:t xml:space="preserve"> i chloramfenikolem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9CF27DE" w14:textId="77777777" w:rsidR="00D05B0B" w:rsidRPr="00A17684" w:rsidRDefault="00D05B0B" w:rsidP="009F1669">
            <w:pPr>
              <w:jc w:val="center"/>
            </w:pPr>
          </w:p>
          <w:p w14:paraId="6B39315C" w14:textId="77777777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C277BBA" w14:textId="77777777" w:rsidR="00D05B0B" w:rsidRPr="00A17684" w:rsidRDefault="00D05B0B" w:rsidP="009F1669">
            <w:pPr>
              <w:jc w:val="center"/>
            </w:pPr>
          </w:p>
          <w:p w14:paraId="61C25839" w14:textId="77777777" w:rsidR="00D05B0B" w:rsidRPr="00A17684" w:rsidRDefault="00D05B0B" w:rsidP="009F1669">
            <w:pPr>
              <w:jc w:val="center"/>
            </w:pPr>
            <w:r w:rsidRPr="00A17684">
              <w:t>10 000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7BF71BF" w14:textId="77777777" w:rsidR="00D05B0B" w:rsidRPr="00A17684" w:rsidRDefault="00D05B0B" w:rsidP="00A17684"/>
        </w:tc>
        <w:tc>
          <w:tcPr>
            <w:tcW w:w="127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67BB3F0" w14:textId="77777777" w:rsidR="00D05B0B" w:rsidRPr="00A17684" w:rsidRDefault="00D05B0B" w:rsidP="00A17684"/>
        </w:tc>
        <w:tc>
          <w:tcPr>
            <w:tcW w:w="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52B2A1ED" w14:textId="77777777" w:rsidR="00D05B0B" w:rsidRPr="00A17684" w:rsidRDefault="00D05B0B" w:rsidP="00A17684"/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9FAF397" w14:textId="77777777" w:rsidR="00D05B0B" w:rsidRPr="00A17684" w:rsidRDefault="00D05B0B" w:rsidP="00A17684"/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B5FB050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0FBB957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4021500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EEC6509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DECE169" w14:textId="77777777" w:rsidR="00D05B0B" w:rsidRPr="00A17684" w:rsidRDefault="00D05B0B" w:rsidP="00A17684"/>
        </w:tc>
      </w:tr>
      <w:tr w:rsidR="00D05B0B" w:rsidRPr="00A17684" w14:paraId="73441482" w14:textId="77777777" w:rsidTr="00214DB4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96ECC" w14:textId="77777777" w:rsidR="00D05B0B" w:rsidRPr="00A17684" w:rsidRDefault="00D05B0B" w:rsidP="00A17684">
            <w:r w:rsidRPr="00A17684">
              <w:t>18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C48D8" w14:textId="77777777" w:rsidR="00D05B0B" w:rsidRPr="00A17684" w:rsidRDefault="00D05B0B" w:rsidP="00A17684">
            <w:r w:rsidRPr="00A17684">
              <w:t xml:space="preserve">Podłoże </w:t>
            </w:r>
            <w:proofErr w:type="spellStart"/>
            <w:r w:rsidRPr="00A17684">
              <w:t>chromogenne</w:t>
            </w:r>
            <w:proofErr w:type="spellEnd"/>
            <w:r w:rsidRPr="00A17684">
              <w:t xml:space="preserve"> dla </w:t>
            </w:r>
            <w:proofErr w:type="spellStart"/>
            <w:r w:rsidRPr="00A17684">
              <w:t>C.difficile</w:t>
            </w:r>
            <w:proofErr w:type="spellEnd"/>
            <w:r w:rsidRPr="00A17684">
              <w:t xml:space="preserve"> .Zaoferowane  podłoża </w:t>
            </w:r>
            <w:proofErr w:type="spellStart"/>
            <w:r w:rsidRPr="00A17684">
              <w:t>chromogenne</w:t>
            </w:r>
            <w:proofErr w:type="spellEnd"/>
            <w:r w:rsidRPr="00A17684">
              <w:t xml:space="preserve"> maja pochodzić od jednego producenta /dostawcy i być kompatybilne (potwierdzone stosownym certyfikatem) z testami identyfikacyjnymi i do oznaczania </w:t>
            </w:r>
            <w:proofErr w:type="spellStart"/>
            <w:r w:rsidRPr="00A17684">
              <w:lastRenderedPageBreak/>
              <w:t>lekowrażliwości</w:t>
            </w:r>
            <w:proofErr w:type="spellEnd"/>
            <w:r w:rsidRPr="00A17684">
              <w:t xml:space="preserve"> do oferowanego  analizatora automatycznego.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8446" w14:textId="77777777" w:rsidR="00D05B0B" w:rsidRPr="00A17684" w:rsidRDefault="00D05B0B" w:rsidP="009F1669">
            <w:pPr>
              <w:jc w:val="center"/>
            </w:pPr>
          </w:p>
          <w:p w14:paraId="21D64A5F" w14:textId="77777777" w:rsidR="00D05B0B" w:rsidRPr="00A17684" w:rsidRDefault="00D05B0B" w:rsidP="009F1669">
            <w:pPr>
              <w:jc w:val="center"/>
            </w:pPr>
          </w:p>
          <w:p w14:paraId="34EFE94B" w14:textId="77777777" w:rsidR="00D05B0B" w:rsidRPr="00A17684" w:rsidRDefault="00D05B0B" w:rsidP="009F1669">
            <w:pPr>
              <w:jc w:val="center"/>
            </w:pPr>
          </w:p>
          <w:p w14:paraId="41DD12B4" w14:textId="77777777" w:rsidR="00797C3B" w:rsidRDefault="00797C3B" w:rsidP="009F1669">
            <w:pPr>
              <w:jc w:val="center"/>
            </w:pPr>
          </w:p>
          <w:p w14:paraId="72D5A05C" w14:textId="14134224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5D985" w14:textId="77777777" w:rsidR="00D05B0B" w:rsidRPr="00A17684" w:rsidRDefault="00D05B0B" w:rsidP="009F1669">
            <w:pPr>
              <w:jc w:val="center"/>
            </w:pPr>
            <w:r w:rsidRPr="00A17684">
              <w:t>360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6C9A" w14:textId="77777777" w:rsidR="00D05B0B" w:rsidRPr="00A17684" w:rsidRDefault="00D05B0B" w:rsidP="00A17684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2D01" w14:textId="77777777" w:rsidR="00D05B0B" w:rsidRPr="00A17684" w:rsidRDefault="00D05B0B" w:rsidP="00A17684"/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7021" w14:textId="77777777" w:rsidR="00D05B0B" w:rsidRPr="00A17684" w:rsidRDefault="00D05B0B" w:rsidP="00A17684"/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89FD" w14:textId="77777777" w:rsidR="00D05B0B" w:rsidRPr="00A17684" w:rsidRDefault="00D05B0B" w:rsidP="00A176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8D3E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77BD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5CEF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1D68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FDCB" w14:textId="77777777" w:rsidR="00D05B0B" w:rsidRPr="00A17684" w:rsidRDefault="00D05B0B" w:rsidP="00A17684"/>
        </w:tc>
      </w:tr>
      <w:tr w:rsidR="00D05B0B" w:rsidRPr="00A17684" w14:paraId="1C70FEB2" w14:textId="77777777" w:rsidTr="00214DB4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5D3AF2C" w14:textId="77777777" w:rsidR="00D05B0B" w:rsidRPr="00A17684" w:rsidRDefault="00D05B0B" w:rsidP="00A17684">
            <w:r w:rsidRPr="00A17684">
              <w:t>19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4F3ECD8" w14:textId="77777777" w:rsidR="00D05B0B" w:rsidRPr="00A17684" w:rsidRDefault="00D05B0B" w:rsidP="00A17684">
            <w:r w:rsidRPr="00A17684">
              <w:t xml:space="preserve">Podłoże </w:t>
            </w:r>
            <w:proofErr w:type="spellStart"/>
            <w:r w:rsidRPr="00A17684">
              <w:t>chromogenne</w:t>
            </w:r>
            <w:proofErr w:type="spellEnd"/>
            <w:r w:rsidRPr="00A17684">
              <w:t xml:space="preserve"> dla Candida. Zaoferowane  podłoża </w:t>
            </w:r>
            <w:proofErr w:type="spellStart"/>
            <w:r w:rsidRPr="00A17684">
              <w:t>chromogenne</w:t>
            </w:r>
            <w:proofErr w:type="spellEnd"/>
            <w:r w:rsidRPr="00A17684">
              <w:t xml:space="preserve"> maja pochodzić od jednego producenta /dostawcy i być kompatybilne (potwierdzone stosownym certyfikatem) z testami identyfikacyjnymi i do oznaczania </w:t>
            </w:r>
            <w:proofErr w:type="spellStart"/>
            <w:r w:rsidRPr="00A17684">
              <w:t>lekowrażliwości</w:t>
            </w:r>
            <w:proofErr w:type="spellEnd"/>
            <w:r w:rsidRPr="00A17684">
              <w:t xml:space="preserve"> do oferowanego  analizatora automatycznego.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CD20DB5" w14:textId="77777777" w:rsidR="00D05B0B" w:rsidRPr="00A17684" w:rsidRDefault="00D05B0B" w:rsidP="009F1669">
            <w:pPr>
              <w:jc w:val="center"/>
            </w:pPr>
          </w:p>
          <w:p w14:paraId="3164C0AE" w14:textId="77777777" w:rsidR="00D05B0B" w:rsidRPr="00A17684" w:rsidRDefault="00D05B0B" w:rsidP="009F1669">
            <w:pPr>
              <w:jc w:val="center"/>
            </w:pPr>
          </w:p>
          <w:p w14:paraId="0140AA95" w14:textId="77777777" w:rsidR="00D05B0B" w:rsidRPr="00A17684" w:rsidRDefault="00D05B0B" w:rsidP="009F1669">
            <w:pPr>
              <w:jc w:val="center"/>
            </w:pPr>
          </w:p>
          <w:p w14:paraId="28DCC1AA" w14:textId="77777777" w:rsidR="00D05B0B" w:rsidRPr="00A17684" w:rsidRDefault="00D05B0B" w:rsidP="009F1669">
            <w:pPr>
              <w:jc w:val="center"/>
            </w:pPr>
          </w:p>
          <w:p w14:paraId="12612BE3" w14:textId="77777777" w:rsidR="00D46EF0" w:rsidRDefault="00D46EF0" w:rsidP="009F1669">
            <w:pPr>
              <w:jc w:val="center"/>
            </w:pPr>
          </w:p>
          <w:p w14:paraId="2C823486" w14:textId="77777777" w:rsidR="00D46EF0" w:rsidRDefault="00D46EF0" w:rsidP="009F1669">
            <w:pPr>
              <w:jc w:val="center"/>
            </w:pPr>
          </w:p>
          <w:p w14:paraId="34FF0D09" w14:textId="77777777" w:rsidR="00D46EF0" w:rsidRDefault="00D46EF0" w:rsidP="009F1669">
            <w:pPr>
              <w:jc w:val="center"/>
            </w:pPr>
          </w:p>
          <w:p w14:paraId="37FE5EB1" w14:textId="1A25BE37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48379AA" w14:textId="77777777" w:rsidR="00D05B0B" w:rsidRPr="00A17684" w:rsidRDefault="00D05B0B" w:rsidP="009F1669">
            <w:pPr>
              <w:jc w:val="center"/>
            </w:pPr>
          </w:p>
          <w:p w14:paraId="32DF4A52" w14:textId="77777777" w:rsidR="00D05B0B" w:rsidRPr="00A17684" w:rsidRDefault="00D05B0B" w:rsidP="009F1669">
            <w:pPr>
              <w:jc w:val="center"/>
            </w:pPr>
          </w:p>
          <w:p w14:paraId="3B330448" w14:textId="77777777" w:rsidR="00D05B0B" w:rsidRPr="00A17684" w:rsidRDefault="00D05B0B" w:rsidP="009F1669">
            <w:pPr>
              <w:jc w:val="center"/>
            </w:pPr>
            <w:r w:rsidRPr="00A17684">
              <w:t>260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F38057D" w14:textId="77777777" w:rsidR="00D05B0B" w:rsidRPr="00A17684" w:rsidRDefault="00D05B0B" w:rsidP="00A17684"/>
        </w:tc>
        <w:tc>
          <w:tcPr>
            <w:tcW w:w="127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3376341" w14:textId="77777777" w:rsidR="00D05B0B" w:rsidRPr="00A17684" w:rsidRDefault="00D05B0B" w:rsidP="00A17684"/>
        </w:tc>
        <w:tc>
          <w:tcPr>
            <w:tcW w:w="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EE77C18" w14:textId="77777777" w:rsidR="00D05B0B" w:rsidRPr="00A17684" w:rsidRDefault="00D05B0B" w:rsidP="00A17684"/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1908980" w14:textId="77777777" w:rsidR="00D05B0B" w:rsidRPr="00A17684" w:rsidRDefault="00D05B0B" w:rsidP="00A17684"/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0F7B2BD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990E22F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64229FF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351FE77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B9C0B7A" w14:textId="77777777" w:rsidR="00D05B0B" w:rsidRPr="00A17684" w:rsidRDefault="00D05B0B" w:rsidP="00A17684"/>
        </w:tc>
      </w:tr>
      <w:tr w:rsidR="00D05B0B" w:rsidRPr="00A17684" w14:paraId="26F3F066" w14:textId="77777777" w:rsidTr="00214DB4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7AF0F" w14:textId="77777777" w:rsidR="00D05B0B" w:rsidRPr="00A17684" w:rsidRDefault="00D05B0B" w:rsidP="00A17684">
            <w:r w:rsidRPr="00A17684">
              <w:t>20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3955D" w14:textId="77777777" w:rsidR="00D05B0B" w:rsidRPr="00A17684" w:rsidRDefault="00D05B0B" w:rsidP="00A17684">
            <w:r w:rsidRPr="00A17684">
              <w:t xml:space="preserve">Podłoże </w:t>
            </w:r>
            <w:proofErr w:type="spellStart"/>
            <w:r w:rsidRPr="00A17684">
              <w:t>Sabourand</w:t>
            </w:r>
            <w:proofErr w:type="spellEnd"/>
            <w:r w:rsidRPr="00A17684">
              <w:t xml:space="preserve"> </w:t>
            </w:r>
            <w:proofErr w:type="spellStart"/>
            <w:r w:rsidRPr="00A17684">
              <w:t>dextrose</w:t>
            </w:r>
            <w:proofErr w:type="spellEnd"/>
            <w:r w:rsidRPr="00A17684">
              <w:t xml:space="preserve"> agar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CC22" w14:textId="77777777" w:rsidR="00D05B0B" w:rsidRPr="00A17684" w:rsidRDefault="00D05B0B" w:rsidP="009F1669">
            <w:pPr>
              <w:jc w:val="center"/>
            </w:pPr>
          </w:p>
          <w:p w14:paraId="05A4E270" w14:textId="77777777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8B00" w14:textId="77777777" w:rsidR="00D05B0B" w:rsidRPr="00A17684" w:rsidRDefault="00D05B0B" w:rsidP="009F1669">
            <w:pPr>
              <w:jc w:val="center"/>
            </w:pPr>
          </w:p>
          <w:p w14:paraId="1AD44E34" w14:textId="77777777" w:rsidR="00D05B0B" w:rsidRPr="00A17684" w:rsidRDefault="00D05B0B" w:rsidP="009F1669">
            <w:pPr>
              <w:jc w:val="center"/>
            </w:pPr>
            <w:r w:rsidRPr="00A17684">
              <w:t>40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D424" w14:textId="77777777" w:rsidR="00D05B0B" w:rsidRPr="00A17684" w:rsidRDefault="00D05B0B" w:rsidP="00A17684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4C34" w14:textId="77777777" w:rsidR="00D05B0B" w:rsidRPr="00A17684" w:rsidRDefault="00D05B0B" w:rsidP="00A17684"/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7302" w14:textId="77777777" w:rsidR="00D05B0B" w:rsidRPr="00A17684" w:rsidRDefault="00D05B0B" w:rsidP="00A17684"/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E0F9" w14:textId="77777777" w:rsidR="00D05B0B" w:rsidRPr="00A17684" w:rsidRDefault="00D05B0B" w:rsidP="00A176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BB12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A33D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452F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F6BD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8242" w14:textId="77777777" w:rsidR="00D05B0B" w:rsidRPr="00A17684" w:rsidRDefault="00D05B0B" w:rsidP="00A17684"/>
        </w:tc>
      </w:tr>
      <w:tr w:rsidR="00D05B0B" w:rsidRPr="00A17684" w14:paraId="0E3A5CA1" w14:textId="77777777" w:rsidTr="00214DB4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A4B66" w14:textId="77777777" w:rsidR="00D05B0B" w:rsidRPr="00A17684" w:rsidRDefault="00D05B0B" w:rsidP="00A17684">
            <w:r w:rsidRPr="00A17684">
              <w:lastRenderedPageBreak/>
              <w:t>21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B79CB" w14:textId="77777777" w:rsidR="00D05B0B" w:rsidRPr="00A17684" w:rsidRDefault="00D05B0B" w:rsidP="00A17684">
            <w:r w:rsidRPr="00A17684">
              <w:t xml:space="preserve">Podłoże dla </w:t>
            </w:r>
            <w:proofErr w:type="spellStart"/>
            <w:r w:rsidRPr="00A17684">
              <w:t>lekowrażliwości</w:t>
            </w:r>
            <w:proofErr w:type="spellEnd"/>
            <w:r w:rsidRPr="00A17684">
              <w:t xml:space="preserve"> grzybów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56C1" w14:textId="77777777" w:rsidR="00D05B0B" w:rsidRPr="00A17684" w:rsidRDefault="00D05B0B" w:rsidP="009F1669">
            <w:pPr>
              <w:jc w:val="center"/>
            </w:pPr>
          </w:p>
          <w:p w14:paraId="00A92D8B" w14:textId="77777777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D1AF" w14:textId="77777777" w:rsidR="00D05B0B" w:rsidRPr="00A17684" w:rsidRDefault="00D05B0B" w:rsidP="009F1669">
            <w:pPr>
              <w:jc w:val="center"/>
            </w:pPr>
          </w:p>
          <w:p w14:paraId="6C2D1C83" w14:textId="77777777" w:rsidR="00D05B0B" w:rsidRPr="00A17684" w:rsidRDefault="00D05B0B" w:rsidP="009F1669">
            <w:pPr>
              <w:jc w:val="center"/>
            </w:pPr>
            <w:r w:rsidRPr="00A17684"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AF39" w14:textId="77777777" w:rsidR="00D05B0B" w:rsidRPr="00A17684" w:rsidRDefault="00D05B0B" w:rsidP="00A17684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EB41" w14:textId="77777777" w:rsidR="00D05B0B" w:rsidRPr="00A17684" w:rsidRDefault="00D05B0B" w:rsidP="00A17684"/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1CBE" w14:textId="77777777" w:rsidR="00D05B0B" w:rsidRPr="00A17684" w:rsidRDefault="00D05B0B" w:rsidP="00A17684"/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6FBA" w14:textId="77777777" w:rsidR="00D05B0B" w:rsidRPr="00A17684" w:rsidRDefault="00D05B0B" w:rsidP="00A176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1015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C37A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14F6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DB96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E881" w14:textId="77777777" w:rsidR="00D05B0B" w:rsidRPr="00A17684" w:rsidRDefault="00D05B0B" w:rsidP="00A17684"/>
        </w:tc>
      </w:tr>
      <w:tr w:rsidR="00D05B0B" w:rsidRPr="00A17684" w14:paraId="7C071446" w14:textId="77777777" w:rsidTr="00214DB4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0005611" w14:textId="77777777" w:rsidR="00D05B0B" w:rsidRPr="00A17684" w:rsidRDefault="00D05B0B" w:rsidP="00A17684">
            <w:r w:rsidRPr="00A17684">
              <w:t>22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7F2B240" w14:textId="77777777" w:rsidR="00D05B0B" w:rsidRPr="00A17684" w:rsidRDefault="00D05B0B" w:rsidP="00A17684">
            <w:r w:rsidRPr="00A17684">
              <w:t>Testy automatyczne do identyfikacji drożdżaków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D26A2" w14:textId="77777777" w:rsidR="00D05B0B" w:rsidRPr="00A17684" w:rsidRDefault="00D05B0B" w:rsidP="009F1669">
            <w:pPr>
              <w:jc w:val="center"/>
            </w:pPr>
          </w:p>
          <w:p w14:paraId="51AFBF1C" w14:textId="77777777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438018" w14:textId="77777777" w:rsidR="00D05B0B" w:rsidRPr="00A17684" w:rsidRDefault="00D05B0B" w:rsidP="009F1669">
            <w:pPr>
              <w:jc w:val="center"/>
            </w:pPr>
          </w:p>
          <w:p w14:paraId="5E95FA46" w14:textId="77777777" w:rsidR="00D05B0B" w:rsidRPr="00A17684" w:rsidRDefault="00D05B0B" w:rsidP="009F1669">
            <w:pPr>
              <w:jc w:val="center"/>
            </w:pPr>
            <w:r w:rsidRPr="00A17684">
              <w:t>160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F3C4D" w14:textId="77777777" w:rsidR="00D05B0B" w:rsidRPr="00A17684" w:rsidRDefault="00D05B0B" w:rsidP="00A17684"/>
        </w:tc>
        <w:tc>
          <w:tcPr>
            <w:tcW w:w="127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92CE3" w14:textId="77777777" w:rsidR="00D05B0B" w:rsidRPr="00A17684" w:rsidRDefault="00D05B0B" w:rsidP="00A17684"/>
        </w:tc>
        <w:tc>
          <w:tcPr>
            <w:tcW w:w="5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BF547" w14:textId="77777777" w:rsidR="00D05B0B" w:rsidRPr="00A17684" w:rsidRDefault="00D05B0B" w:rsidP="00A17684"/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D8586" w14:textId="77777777" w:rsidR="00D05B0B" w:rsidRPr="00A17684" w:rsidRDefault="00D05B0B" w:rsidP="00A17684"/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9A852A0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976A203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732176B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7B944E7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9953460" w14:textId="77777777" w:rsidR="00D05B0B" w:rsidRPr="00A17684" w:rsidRDefault="00D05B0B" w:rsidP="00A17684"/>
        </w:tc>
      </w:tr>
      <w:tr w:rsidR="00D05B0B" w:rsidRPr="00A17684" w14:paraId="36606FF7" w14:textId="77777777" w:rsidTr="00214DB4">
        <w:trPr>
          <w:trHeight w:val="56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6A1B39F" w14:textId="77777777" w:rsidR="00D05B0B" w:rsidRPr="00A17684" w:rsidRDefault="00D05B0B" w:rsidP="00A17684">
            <w:r w:rsidRPr="00A17684">
              <w:t>23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474ADB4" w14:textId="77777777" w:rsidR="00D05B0B" w:rsidRPr="00A17684" w:rsidRDefault="00D05B0B" w:rsidP="00A17684">
            <w:r w:rsidRPr="00A17684">
              <w:t xml:space="preserve">Testy automatyczne do  </w:t>
            </w:r>
            <w:proofErr w:type="spellStart"/>
            <w:r w:rsidRPr="00A17684">
              <w:t>lekowrażliwości</w:t>
            </w:r>
            <w:proofErr w:type="spellEnd"/>
            <w:r w:rsidRPr="00A17684">
              <w:t xml:space="preserve"> drożdżaków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8D584" w14:textId="77777777" w:rsidR="00D05B0B" w:rsidRPr="00A17684" w:rsidRDefault="00D05B0B" w:rsidP="009F1669">
            <w:pPr>
              <w:jc w:val="center"/>
            </w:pPr>
          </w:p>
          <w:p w14:paraId="0E63FE00" w14:textId="77777777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D13FFB2" w14:textId="77777777" w:rsidR="00D05B0B" w:rsidRPr="00A17684" w:rsidRDefault="00D05B0B" w:rsidP="009F1669">
            <w:pPr>
              <w:jc w:val="center"/>
            </w:pPr>
          </w:p>
          <w:p w14:paraId="73452441" w14:textId="77777777" w:rsidR="00D05B0B" w:rsidRPr="00A17684" w:rsidRDefault="00D05B0B" w:rsidP="009F1669">
            <w:pPr>
              <w:jc w:val="center"/>
            </w:pPr>
            <w:r w:rsidRPr="00A17684">
              <w:t>160</w:t>
            </w:r>
          </w:p>
        </w:tc>
        <w:tc>
          <w:tcPr>
            <w:tcW w:w="1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E8CD497" w14:textId="77777777" w:rsidR="00D05B0B" w:rsidRPr="00A17684" w:rsidRDefault="00D05B0B" w:rsidP="00A17684"/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BC46BD0" w14:textId="77777777" w:rsidR="00D05B0B" w:rsidRPr="00A17684" w:rsidRDefault="00D05B0B" w:rsidP="00A17684"/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968E4EC" w14:textId="77777777" w:rsidR="00D05B0B" w:rsidRPr="00A17684" w:rsidRDefault="00D05B0B" w:rsidP="00A17684"/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3342F" w14:textId="77777777" w:rsidR="00D05B0B" w:rsidRPr="00A17684" w:rsidRDefault="00D05B0B" w:rsidP="00A17684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995D20F" w14:textId="77777777" w:rsidR="00D05B0B" w:rsidRPr="00A17684" w:rsidRDefault="00D05B0B" w:rsidP="00A17684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3A83AE7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7E88542" w14:textId="77777777" w:rsidR="00D05B0B" w:rsidRPr="00A17684" w:rsidRDefault="00D05B0B" w:rsidP="00A17684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E4D30E9" w14:textId="77777777" w:rsidR="00D05B0B" w:rsidRPr="00A17684" w:rsidRDefault="00D05B0B" w:rsidP="00A17684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25A1EE7" w14:textId="77777777" w:rsidR="00D05B0B" w:rsidRPr="00A17684" w:rsidRDefault="00D05B0B" w:rsidP="00A17684"/>
        </w:tc>
      </w:tr>
      <w:tr w:rsidR="00D05B0B" w:rsidRPr="00A17684" w14:paraId="42BA2E68" w14:textId="77777777" w:rsidTr="00214DB4">
        <w:trPr>
          <w:trHeight w:val="56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B42DB9" w14:textId="77777777" w:rsidR="00D05B0B" w:rsidRPr="00A17684" w:rsidRDefault="00D05B0B" w:rsidP="00A17684">
            <w:r w:rsidRPr="00A17684">
              <w:t>24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4AE7A1" w14:textId="77777777" w:rsidR="00D05B0B" w:rsidRPr="00A17684" w:rsidRDefault="00D05B0B" w:rsidP="00A17684">
            <w:r w:rsidRPr="00A17684">
              <w:t xml:space="preserve">Testy automatyczne do identyfikacji </w:t>
            </w:r>
            <w:proofErr w:type="spellStart"/>
            <w:r w:rsidRPr="00A17684">
              <w:t>Corynebacterium</w:t>
            </w:r>
            <w:proofErr w:type="spellEnd"/>
            <w:r w:rsidRPr="00A17684">
              <w:t xml:space="preserve"> i beztlenowców.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4C1AA" w14:textId="77777777" w:rsidR="00D05B0B" w:rsidRPr="00A17684" w:rsidRDefault="00D05B0B" w:rsidP="009F1669">
            <w:pPr>
              <w:jc w:val="center"/>
            </w:pPr>
          </w:p>
          <w:p w14:paraId="5EA656BF" w14:textId="77777777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E5ABBDF" w14:textId="77777777" w:rsidR="00D05B0B" w:rsidRPr="00A17684" w:rsidRDefault="00D05B0B" w:rsidP="009F1669">
            <w:pPr>
              <w:jc w:val="center"/>
            </w:pPr>
          </w:p>
          <w:p w14:paraId="69E635B9" w14:textId="77777777" w:rsidR="00D05B0B" w:rsidRPr="00A17684" w:rsidRDefault="00D05B0B" w:rsidP="009F1669">
            <w:pPr>
              <w:jc w:val="center"/>
            </w:pPr>
            <w:r w:rsidRPr="00A17684">
              <w:t>600</w:t>
            </w:r>
          </w:p>
        </w:tc>
        <w:tc>
          <w:tcPr>
            <w:tcW w:w="1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FA7E0A2" w14:textId="77777777" w:rsidR="00D05B0B" w:rsidRPr="00A17684" w:rsidRDefault="00D05B0B" w:rsidP="00A17684"/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6618C4E" w14:textId="77777777" w:rsidR="00D05B0B" w:rsidRPr="00A17684" w:rsidRDefault="00D05B0B" w:rsidP="00A17684"/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75063EE" w14:textId="77777777" w:rsidR="00D05B0B" w:rsidRPr="00A17684" w:rsidRDefault="00D05B0B" w:rsidP="00A17684"/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661E7" w14:textId="77777777" w:rsidR="00D05B0B" w:rsidRPr="00A17684" w:rsidRDefault="00D05B0B" w:rsidP="00A17684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FB6967D" w14:textId="77777777" w:rsidR="00D05B0B" w:rsidRPr="00A17684" w:rsidRDefault="00D05B0B" w:rsidP="00A17684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AB7FC66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F5A975E" w14:textId="77777777" w:rsidR="00D05B0B" w:rsidRPr="00A17684" w:rsidRDefault="00D05B0B" w:rsidP="00A17684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16DC17A" w14:textId="77777777" w:rsidR="00D05B0B" w:rsidRPr="00A17684" w:rsidRDefault="00D05B0B" w:rsidP="00A17684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AA40E02" w14:textId="77777777" w:rsidR="00D05B0B" w:rsidRPr="00A17684" w:rsidRDefault="00D05B0B" w:rsidP="00A17684"/>
        </w:tc>
      </w:tr>
      <w:tr w:rsidR="00D05B0B" w:rsidRPr="00A17684" w14:paraId="11C08FB9" w14:textId="77777777" w:rsidTr="00214DB4">
        <w:trPr>
          <w:trHeight w:val="567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B9310C9" w14:textId="77777777" w:rsidR="00D05B0B" w:rsidRPr="00A17684" w:rsidRDefault="00D05B0B" w:rsidP="00A17684">
            <w:r w:rsidRPr="00A17684">
              <w:t>25</w:t>
            </w:r>
          </w:p>
        </w:tc>
        <w:tc>
          <w:tcPr>
            <w:tcW w:w="19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3F7FA63" w14:textId="77777777" w:rsidR="00D05B0B" w:rsidRPr="00A17684" w:rsidRDefault="00D05B0B" w:rsidP="00A17684">
            <w:r w:rsidRPr="00A17684">
              <w:t>Indykator warunków beztlenowych 50 szt.</w:t>
            </w:r>
          </w:p>
        </w:tc>
        <w:tc>
          <w:tcPr>
            <w:tcW w:w="70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B4D7C1B" w14:textId="77777777" w:rsidR="00D05B0B" w:rsidRPr="00A17684" w:rsidRDefault="00D05B0B" w:rsidP="009F1669">
            <w:pPr>
              <w:jc w:val="center"/>
            </w:pPr>
          </w:p>
          <w:p w14:paraId="169F1757" w14:textId="77777777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04F1E13" w14:textId="77777777" w:rsidR="00D05B0B" w:rsidRPr="00A17684" w:rsidRDefault="00D05B0B" w:rsidP="009F1669">
            <w:pPr>
              <w:jc w:val="center"/>
            </w:pPr>
          </w:p>
          <w:p w14:paraId="2641A4F5" w14:textId="77777777" w:rsidR="00D05B0B" w:rsidRPr="00A17684" w:rsidRDefault="00D05B0B" w:rsidP="009F1669">
            <w:pPr>
              <w:jc w:val="center"/>
            </w:pPr>
            <w:r w:rsidRPr="00A17684">
              <w:t>550</w:t>
            </w:r>
          </w:p>
        </w:tc>
        <w:tc>
          <w:tcPr>
            <w:tcW w:w="113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F620DC4" w14:textId="77777777" w:rsidR="00D05B0B" w:rsidRPr="00A17684" w:rsidRDefault="00D05B0B" w:rsidP="00A17684"/>
        </w:tc>
        <w:tc>
          <w:tcPr>
            <w:tcW w:w="127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FB6EBF9" w14:textId="77777777" w:rsidR="00D05B0B" w:rsidRPr="00A17684" w:rsidRDefault="00D05B0B" w:rsidP="00A17684"/>
        </w:tc>
        <w:tc>
          <w:tcPr>
            <w:tcW w:w="57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7878C25" w14:textId="77777777" w:rsidR="00D05B0B" w:rsidRPr="00A17684" w:rsidRDefault="00D05B0B" w:rsidP="00A17684"/>
        </w:tc>
        <w:tc>
          <w:tcPr>
            <w:tcW w:w="170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618355E" w14:textId="77777777" w:rsidR="00D05B0B" w:rsidRPr="00A17684" w:rsidRDefault="00D05B0B" w:rsidP="00A17684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9C42D65" w14:textId="77777777" w:rsidR="00D05B0B" w:rsidRPr="00A17684" w:rsidRDefault="00D05B0B" w:rsidP="00A17684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60E31CA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998F1C4" w14:textId="77777777" w:rsidR="00D05B0B" w:rsidRPr="00A17684" w:rsidRDefault="00D05B0B" w:rsidP="00A17684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B7FCED0" w14:textId="77777777" w:rsidR="00D05B0B" w:rsidRPr="00A17684" w:rsidRDefault="00D05B0B" w:rsidP="00A17684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12DB689" w14:textId="77777777" w:rsidR="00D05B0B" w:rsidRPr="00A17684" w:rsidRDefault="00D05B0B" w:rsidP="00A17684"/>
        </w:tc>
      </w:tr>
      <w:tr w:rsidR="00D05B0B" w:rsidRPr="00A17684" w14:paraId="642B6594" w14:textId="77777777" w:rsidTr="00214DB4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6598A" w14:textId="77777777" w:rsidR="00D05B0B" w:rsidRPr="00A17684" w:rsidRDefault="00D05B0B" w:rsidP="00A17684">
            <w:r w:rsidRPr="00A17684">
              <w:t>26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5D8DA" w14:textId="77777777" w:rsidR="00D05B0B" w:rsidRPr="00A17684" w:rsidRDefault="00D05B0B" w:rsidP="00A17684">
            <w:proofErr w:type="spellStart"/>
            <w:r w:rsidRPr="00A17684">
              <w:t>Genbag</w:t>
            </w:r>
            <w:proofErr w:type="spellEnd"/>
            <w:r w:rsidRPr="00A17684">
              <w:t xml:space="preserve"> do beztlenowców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F53E" w14:textId="77777777" w:rsidR="00D05B0B" w:rsidRPr="00A17684" w:rsidRDefault="00D05B0B" w:rsidP="009F1669">
            <w:pPr>
              <w:jc w:val="center"/>
            </w:pPr>
          </w:p>
          <w:p w14:paraId="04692165" w14:textId="77777777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D950" w14:textId="77777777" w:rsidR="00D05B0B" w:rsidRPr="00A17684" w:rsidRDefault="00D05B0B" w:rsidP="009F1669">
            <w:pPr>
              <w:jc w:val="center"/>
            </w:pPr>
          </w:p>
          <w:p w14:paraId="49C79FB0" w14:textId="77777777" w:rsidR="00D05B0B" w:rsidRPr="00A17684" w:rsidRDefault="00D05B0B" w:rsidP="009F1669">
            <w:pPr>
              <w:jc w:val="center"/>
            </w:pPr>
            <w:r w:rsidRPr="00A17684">
              <w:t>3000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03AC" w14:textId="77777777" w:rsidR="00D05B0B" w:rsidRPr="00A17684" w:rsidRDefault="00D05B0B" w:rsidP="00A17684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A411" w14:textId="77777777" w:rsidR="00D05B0B" w:rsidRPr="00A17684" w:rsidRDefault="00D05B0B" w:rsidP="00A17684"/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FE10" w14:textId="77777777" w:rsidR="00D05B0B" w:rsidRPr="00A17684" w:rsidRDefault="00D05B0B" w:rsidP="00A17684"/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7625" w14:textId="77777777" w:rsidR="00D05B0B" w:rsidRPr="00A17684" w:rsidRDefault="00D05B0B" w:rsidP="00A176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241D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28A1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75E4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77A9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3AFA" w14:textId="77777777" w:rsidR="00D05B0B" w:rsidRPr="00A17684" w:rsidRDefault="00D05B0B" w:rsidP="00A17684"/>
        </w:tc>
      </w:tr>
      <w:tr w:rsidR="00D05B0B" w:rsidRPr="00A17684" w14:paraId="74ED9FF1" w14:textId="77777777" w:rsidTr="00214DB4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4DA05" w14:textId="77777777" w:rsidR="00D05B0B" w:rsidRPr="00A17684" w:rsidRDefault="00D05B0B" w:rsidP="00A17684">
            <w:r w:rsidRPr="00A17684">
              <w:t>27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CEA4D" w14:textId="77777777" w:rsidR="00D05B0B" w:rsidRPr="00A17684" w:rsidRDefault="00D05B0B" w:rsidP="00A17684">
            <w:proofErr w:type="spellStart"/>
            <w:r w:rsidRPr="00A17684">
              <w:t>Genbag</w:t>
            </w:r>
            <w:proofErr w:type="spellEnd"/>
            <w:r w:rsidRPr="00A17684">
              <w:t xml:space="preserve"> do warunków </w:t>
            </w:r>
            <w:proofErr w:type="spellStart"/>
            <w:r w:rsidRPr="00A17684">
              <w:t>mikroaerofilnych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68CE" w14:textId="77777777" w:rsidR="00D05B0B" w:rsidRPr="00A17684" w:rsidRDefault="00D05B0B" w:rsidP="009F1669">
            <w:pPr>
              <w:jc w:val="center"/>
            </w:pPr>
          </w:p>
          <w:p w14:paraId="6092A90F" w14:textId="77777777" w:rsidR="00D05B0B" w:rsidRPr="00A17684" w:rsidRDefault="00D05B0B" w:rsidP="009F1669">
            <w:pPr>
              <w:jc w:val="center"/>
            </w:pPr>
            <w:r w:rsidRPr="00A17684">
              <w:t>szt.</w:t>
            </w:r>
          </w:p>
          <w:p w14:paraId="756C98F6" w14:textId="77777777" w:rsidR="00D05B0B" w:rsidRPr="00A17684" w:rsidRDefault="00D05B0B" w:rsidP="009F1669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50083" w14:textId="77777777" w:rsidR="00D05B0B" w:rsidRPr="00A17684" w:rsidRDefault="00D05B0B" w:rsidP="009F1669">
            <w:pPr>
              <w:jc w:val="center"/>
            </w:pPr>
            <w:r w:rsidRPr="00A17684">
              <w:t>2000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9834" w14:textId="77777777" w:rsidR="00D05B0B" w:rsidRPr="00A17684" w:rsidRDefault="00D05B0B" w:rsidP="00A17684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CAFA" w14:textId="77777777" w:rsidR="00D05B0B" w:rsidRPr="00A17684" w:rsidRDefault="00D05B0B" w:rsidP="00A17684"/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8242" w14:textId="77777777" w:rsidR="00D05B0B" w:rsidRPr="00A17684" w:rsidRDefault="00D05B0B" w:rsidP="00A17684"/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E29D" w14:textId="77777777" w:rsidR="00D05B0B" w:rsidRPr="00A17684" w:rsidRDefault="00D05B0B" w:rsidP="00A176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6333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5DE9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B14E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A1E8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E6F9" w14:textId="77777777" w:rsidR="00D05B0B" w:rsidRPr="00A17684" w:rsidRDefault="00D05B0B" w:rsidP="00A17684"/>
        </w:tc>
      </w:tr>
      <w:tr w:rsidR="00D05B0B" w:rsidRPr="00A17684" w14:paraId="4B8A2646" w14:textId="77777777" w:rsidTr="00214DB4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B1DE2D0" w14:textId="77777777" w:rsidR="00D05B0B" w:rsidRPr="00A17684" w:rsidRDefault="00D05B0B" w:rsidP="00A17684">
            <w:r w:rsidRPr="00A17684">
              <w:lastRenderedPageBreak/>
              <w:t>28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4932A58" w14:textId="77777777" w:rsidR="00D05B0B" w:rsidRPr="00A17684" w:rsidRDefault="00D05B0B" w:rsidP="00A17684">
            <w:r w:rsidRPr="00A17684">
              <w:t xml:space="preserve">Podłoże dla </w:t>
            </w:r>
            <w:proofErr w:type="spellStart"/>
            <w:r w:rsidRPr="00A17684">
              <w:t>Legionella</w:t>
            </w:r>
            <w:proofErr w:type="spellEnd"/>
            <w:r w:rsidRPr="00A17684">
              <w:t xml:space="preserve"> GVPC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CCC3135" w14:textId="77777777" w:rsidR="00D05B0B" w:rsidRPr="00A17684" w:rsidRDefault="00D05B0B" w:rsidP="009F1669">
            <w:pPr>
              <w:jc w:val="center"/>
            </w:pPr>
          </w:p>
          <w:p w14:paraId="0088A3C9" w14:textId="77777777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5000E38" w14:textId="77777777" w:rsidR="00D05B0B" w:rsidRPr="00A17684" w:rsidRDefault="00D05B0B" w:rsidP="009F1669">
            <w:pPr>
              <w:jc w:val="center"/>
            </w:pPr>
          </w:p>
          <w:p w14:paraId="3E2E36AA" w14:textId="77777777" w:rsidR="00D05B0B" w:rsidRPr="00A17684" w:rsidRDefault="00D05B0B" w:rsidP="009F1669">
            <w:pPr>
              <w:jc w:val="center"/>
            </w:pPr>
            <w:r w:rsidRPr="00A17684">
              <w:t>1200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DF3DF35" w14:textId="77777777" w:rsidR="00D05B0B" w:rsidRPr="00A17684" w:rsidRDefault="00D05B0B" w:rsidP="00A17684"/>
        </w:tc>
        <w:tc>
          <w:tcPr>
            <w:tcW w:w="127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5FC69BF7" w14:textId="77777777" w:rsidR="00D05B0B" w:rsidRPr="00A17684" w:rsidRDefault="00D05B0B" w:rsidP="00A17684"/>
        </w:tc>
        <w:tc>
          <w:tcPr>
            <w:tcW w:w="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15A36E8" w14:textId="77777777" w:rsidR="00D05B0B" w:rsidRPr="00A17684" w:rsidRDefault="00D05B0B" w:rsidP="00A17684"/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CF95CDD" w14:textId="77777777" w:rsidR="00D05B0B" w:rsidRPr="00A17684" w:rsidRDefault="00D05B0B" w:rsidP="00A17684"/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56C6A6B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B3B6670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0D588D2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AEE8143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AE197D2" w14:textId="77777777" w:rsidR="00D05B0B" w:rsidRPr="00A17684" w:rsidRDefault="00D05B0B" w:rsidP="00A17684"/>
        </w:tc>
      </w:tr>
      <w:tr w:rsidR="00D05B0B" w:rsidRPr="00A17684" w14:paraId="759C4748" w14:textId="77777777" w:rsidTr="00214DB4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B1876" w14:textId="77777777" w:rsidR="00D05B0B" w:rsidRPr="00A17684" w:rsidRDefault="00D05B0B" w:rsidP="00A17684">
            <w:r w:rsidRPr="00A17684">
              <w:t>29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60FDB" w14:textId="77777777" w:rsidR="00D05B0B" w:rsidRPr="00A17684" w:rsidRDefault="00D05B0B" w:rsidP="00A17684">
            <w:r w:rsidRPr="00A17684">
              <w:t xml:space="preserve">Podłoże </w:t>
            </w:r>
            <w:proofErr w:type="spellStart"/>
            <w:r w:rsidRPr="00A17684">
              <w:t>Chromogenne</w:t>
            </w:r>
            <w:proofErr w:type="spellEnd"/>
            <w:r w:rsidRPr="00A17684">
              <w:t xml:space="preserve"> dla </w:t>
            </w:r>
            <w:proofErr w:type="spellStart"/>
            <w:r w:rsidRPr="00A17684">
              <w:t>karbapenemaz</w:t>
            </w:r>
            <w:proofErr w:type="spellEnd"/>
            <w:r w:rsidRPr="00A17684">
              <w:t xml:space="preserve">. Zaoferowane  podłoża </w:t>
            </w:r>
            <w:proofErr w:type="spellStart"/>
            <w:r w:rsidRPr="00A17684">
              <w:t>chromogenne</w:t>
            </w:r>
            <w:proofErr w:type="spellEnd"/>
            <w:r w:rsidRPr="00A17684">
              <w:t xml:space="preserve"> maja pochodzić od jednego producenta /dostawcy i być kompatybilne (potwierdzone stosownym certyfikatem) z testami identyfikacyjnymi i do oznaczania </w:t>
            </w:r>
            <w:proofErr w:type="spellStart"/>
            <w:r w:rsidRPr="00A17684">
              <w:t>lekowrażliwości</w:t>
            </w:r>
            <w:proofErr w:type="spellEnd"/>
            <w:r w:rsidRPr="00A17684">
              <w:t xml:space="preserve"> do oferowanego  analizatora automatycznego.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05BF" w14:textId="77777777" w:rsidR="00D05B0B" w:rsidRDefault="00D05B0B" w:rsidP="009F1669">
            <w:pPr>
              <w:jc w:val="center"/>
            </w:pPr>
          </w:p>
          <w:p w14:paraId="27385940" w14:textId="77777777" w:rsidR="00D46EF0" w:rsidRDefault="00D46EF0" w:rsidP="009F1669">
            <w:pPr>
              <w:jc w:val="center"/>
            </w:pPr>
          </w:p>
          <w:p w14:paraId="101EB27E" w14:textId="77777777" w:rsidR="00D46EF0" w:rsidRDefault="00D46EF0" w:rsidP="009F1669">
            <w:pPr>
              <w:jc w:val="center"/>
            </w:pPr>
          </w:p>
          <w:p w14:paraId="44E96F28" w14:textId="77777777" w:rsidR="00D46EF0" w:rsidRDefault="00D46EF0" w:rsidP="009F1669">
            <w:pPr>
              <w:jc w:val="center"/>
            </w:pPr>
          </w:p>
          <w:p w14:paraId="7E5EA2C7" w14:textId="77777777" w:rsidR="00D46EF0" w:rsidRDefault="00D46EF0" w:rsidP="009F1669">
            <w:pPr>
              <w:jc w:val="center"/>
            </w:pPr>
          </w:p>
          <w:p w14:paraId="4856FABE" w14:textId="77777777" w:rsidR="00D46EF0" w:rsidRPr="00A17684" w:rsidRDefault="00D46EF0" w:rsidP="009F1669">
            <w:pPr>
              <w:jc w:val="center"/>
            </w:pPr>
          </w:p>
          <w:p w14:paraId="10C84B47" w14:textId="77777777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A2EE" w14:textId="77777777" w:rsidR="00D05B0B" w:rsidRPr="00A17684" w:rsidRDefault="00D05B0B" w:rsidP="009F1669">
            <w:pPr>
              <w:jc w:val="center"/>
            </w:pPr>
          </w:p>
          <w:p w14:paraId="6D0370E1" w14:textId="77777777" w:rsidR="00D05B0B" w:rsidRPr="00A17684" w:rsidRDefault="00D05B0B" w:rsidP="009F1669">
            <w:pPr>
              <w:jc w:val="center"/>
            </w:pPr>
            <w:r w:rsidRPr="00A17684">
              <w:t>500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61A6" w14:textId="77777777" w:rsidR="00D05B0B" w:rsidRPr="00A17684" w:rsidRDefault="00D05B0B" w:rsidP="00A17684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E52A" w14:textId="77777777" w:rsidR="00D05B0B" w:rsidRPr="00A17684" w:rsidRDefault="00D05B0B" w:rsidP="00A17684"/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3728" w14:textId="77777777" w:rsidR="00D05B0B" w:rsidRPr="00A17684" w:rsidRDefault="00D05B0B" w:rsidP="00A17684"/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A42B" w14:textId="77777777" w:rsidR="00D05B0B" w:rsidRPr="00A17684" w:rsidRDefault="00D05B0B" w:rsidP="00A176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C6A9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0E58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4037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51F9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AF0D" w14:textId="77777777" w:rsidR="00D05B0B" w:rsidRPr="00A17684" w:rsidRDefault="00D05B0B" w:rsidP="00A17684"/>
        </w:tc>
      </w:tr>
      <w:tr w:rsidR="00D05B0B" w:rsidRPr="00A17684" w14:paraId="4CD83EAA" w14:textId="77777777" w:rsidTr="00214DB4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792E4" w14:textId="77777777" w:rsidR="00D05B0B" w:rsidRPr="00A17684" w:rsidRDefault="00D05B0B" w:rsidP="00A17684">
            <w:r w:rsidRPr="00A17684">
              <w:t>30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AE083" w14:textId="77777777" w:rsidR="00D05B0B" w:rsidRPr="00A17684" w:rsidRDefault="00D05B0B" w:rsidP="00A17684">
            <w:r w:rsidRPr="00A17684">
              <w:t xml:space="preserve">Podłoże do badania czystości powierzchni sterylizowane radiacyjnie i </w:t>
            </w:r>
            <w:r w:rsidRPr="00A17684">
              <w:lastRenderedPageBreak/>
              <w:t xml:space="preserve">podłoża </w:t>
            </w:r>
            <w:proofErr w:type="spellStart"/>
            <w:r w:rsidRPr="00A17684">
              <w:t>tryptozowo</w:t>
            </w:r>
            <w:proofErr w:type="spellEnd"/>
            <w:r w:rsidRPr="00A17684">
              <w:t>-sojowe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D776" w14:textId="77777777" w:rsidR="00D05B0B" w:rsidRPr="00A17684" w:rsidRDefault="00D05B0B" w:rsidP="009F1669">
            <w:pPr>
              <w:jc w:val="center"/>
            </w:pPr>
          </w:p>
          <w:p w14:paraId="426D837D" w14:textId="77777777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0E5D" w14:textId="77777777" w:rsidR="00D46EF0" w:rsidRDefault="00D46EF0" w:rsidP="009F1669">
            <w:pPr>
              <w:jc w:val="center"/>
            </w:pPr>
          </w:p>
          <w:p w14:paraId="7E5A2008" w14:textId="4BDE3160" w:rsidR="00D05B0B" w:rsidRPr="00A17684" w:rsidRDefault="00D05B0B" w:rsidP="009F1669">
            <w:pPr>
              <w:jc w:val="center"/>
            </w:pPr>
            <w:r w:rsidRPr="00A17684">
              <w:t>400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DA00" w14:textId="77777777" w:rsidR="00D05B0B" w:rsidRPr="00A17684" w:rsidRDefault="00D05B0B" w:rsidP="00A17684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1F06" w14:textId="77777777" w:rsidR="00D05B0B" w:rsidRPr="00A17684" w:rsidRDefault="00D05B0B" w:rsidP="00A17684"/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E7AC" w14:textId="77777777" w:rsidR="00D05B0B" w:rsidRPr="00A17684" w:rsidRDefault="00D05B0B" w:rsidP="00A17684"/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77B1" w14:textId="77777777" w:rsidR="00D05B0B" w:rsidRPr="00A17684" w:rsidRDefault="00D05B0B" w:rsidP="00A176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A2B5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D8B0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B718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07EF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2B19" w14:textId="77777777" w:rsidR="00D05B0B" w:rsidRPr="00A17684" w:rsidRDefault="00D05B0B" w:rsidP="00A17684"/>
        </w:tc>
      </w:tr>
      <w:tr w:rsidR="00D05B0B" w:rsidRPr="00A17684" w14:paraId="5D85016D" w14:textId="77777777" w:rsidTr="00214DB4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E8DEC5" w14:textId="77777777" w:rsidR="00D05B0B" w:rsidRPr="002948E3" w:rsidRDefault="00D05B0B" w:rsidP="00A17684">
            <w:pPr>
              <w:rPr>
                <w:strike/>
                <w:color w:val="FF0000"/>
              </w:rPr>
            </w:pPr>
            <w:r w:rsidRPr="002948E3">
              <w:rPr>
                <w:strike/>
                <w:color w:val="FF0000"/>
              </w:rPr>
              <w:t>31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B6EB54" w14:textId="77777777" w:rsidR="00D05B0B" w:rsidRPr="002948E3" w:rsidRDefault="00D05B0B" w:rsidP="00A17684">
            <w:pPr>
              <w:rPr>
                <w:strike/>
                <w:color w:val="FF0000"/>
              </w:rPr>
            </w:pPr>
            <w:r w:rsidRPr="002948E3">
              <w:rPr>
                <w:strike/>
                <w:color w:val="FF0000"/>
              </w:rPr>
              <w:t xml:space="preserve">Standard </w:t>
            </w:r>
            <w:proofErr w:type="spellStart"/>
            <w:r w:rsidRPr="002948E3">
              <w:rPr>
                <w:strike/>
                <w:color w:val="FF0000"/>
              </w:rPr>
              <w:t>MacFarlanda</w:t>
            </w:r>
            <w:proofErr w:type="spellEnd"/>
            <w:r w:rsidRPr="002948E3">
              <w:rPr>
                <w:strike/>
                <w:color w:val="FF0000"/>
              </w:rPr>
              <w:t xml:space="preserve"> do aparatu do identyfikacji i oznaczania </w:t>
            </w:r>
            <w:proofErr w:type="spellStart"/>
            <w:r w:rsidRPr="002948E3">
              <w:rPr>
                <w:strike/>
                <w:color w:val="FF0000"/>
              </w:rPr>
              <w:t>lekowrażliwości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608F0" w14:textId="77777777" w:rsidR="00797C3B" w:rsidRDefault="00797C3B" w:rsidP="00797C3B">
            <w:pPr>
              <w:rPr>
                <w:strike/>
                <w:color w:val="FF0000"/>
              </w:rPr>
            </w:pPr>
          </w:p>
          <w:p w14:paraId="4365A194" w14:textId="19C9942C" w:rsidR="00D05B0B" w:rsidRPr="002948E3" w:rsidRDefault="00D05B0B" w:rsidP="009F1669">
            <w:pPr>
              <w:jc w:val="center"/>
              <w:rPr>
                <w:strike/>
                <w:color w:val="FF0000"/>
              </w:rPr>
            </w:pPr>
            <w:r w:rsidRPr="002948E3">
              <w:rPr>
                <w:strike/>
                <w:color w:val="FF0000"/>
              </w:rPr>
              <w:t>szt.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F49012" w14:textId="77777777" w:rsidR="00D05B0B" w:rsidRPr="002948E3" w:rsidRDefault="00D05B0B" w:rsidP="009F1669">
            <w:pPr>
              <w:jc w:val="center"/>
              <w:rPr>
                <w:strike/>
                <w:color w:val="FF0000"/>
              </w:rPr>
            </w:pPr>
            <w:r w:rsidRPr="002948E3">
              <w:rPr>
                <w:strike/>
                <w:color w:val="FF0000"/>
              </w:rPr>
              <w:t>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26C18739" w14:textId="77777777" w:rsidR="00797C3B" w:rsidRDefault="00797C3B" w:rsidP="00797C3B">
            <w:pPr>
              <w:jc w:val="center"/>
              <w:rPr>
                <w:color w:val="FF0000"/>
              </w:rPr>
            </w:pPr>
          </w:p>
          <w:p w14:paraId="3D47CC32" w14:textId="79B5A4AB" w:rsidR="00797C3B" w:rsidRPr="00797C3B" w:rsidRDefault="00797C3B" w:rsidP="00797C3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_</w:t>
            </w:r>
            <w:r w:rsidR="00944620">
              <w:rPr>
                <w:color w:val="FF0000"/>
              </w:rPr>
              <w:t>____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1B0A750F" w14:textId="77777777" w:rsidR="00D05B0B" w:rsidRDefault="00D05B0B" w:rsidP="00797C3B">
            <w:pPr>
              <w:jc w:val="center"/>
              <w:rPr>
                <w:color w:val="FF0000"/>
              </w:rPr>
            </w:pPr>
          </w:p>
          <w:p w14:paraId="067162D9" w14:textId="435172B3" w:rsidR="00797C3B" w:rsidRPr="00797C3B" w:rsidRDefault="00797C3B" w:rsidP="00797C3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_</w:t>
            </w:r>
            <w:r w:rsidR="00944620">
              <w:rPr>
                <w:color w:val="FF0000"/>
              </w:rPr>
              <w:t>____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0B072997" w14:textId="77777777" w:rsidR="00D05B0B" w:rsidRDefault="00D05B0B" w:rsidP="00797C3B">
            <w:pPr>
              <w:jc w:val="center"/>
              <w:rPr>
                <w:color w:val="FF0000"/>
              </w:rPr>
            </w:pPr>
          </w:p>
          <w:p w14:paraId="46E9D9A7" w14:textId="26AA106D" w:rsidR="00797C3B" w:rsidRPr="00797C3B" w:rsidRDefault="00797C3B" w:rsidP="00797C3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_</w:t>
            </w:r>
            <w:r w:rsidR="00944620">
              <w:rPr>
                <w:color w:val="FF0000"/>
              </w:rPr>
              <w:t>_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0072B" w14:textId="77777777" w:rsidR="00D05B0B" w:rsidRDefault="00D05B0B" w:rsidP="00797C3B">
            <w:pPr>
              <w:jc w:val="center"/>
              <w:rPr>
                <w:color w:val="FF0000"/>
              </w:rPr>
            </w:pPr>
          </w:p>
          <w:p w14:paraId="144FA5B3" w14:textId="011BF236" w:rsidR="00797C3B" w:rsidRPr="00797C3B" w:rsidRDefault="00797C3B" w:rsidP="00797C3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_</w:t>
            </w:r>
            <w:r w:rsidR="00944620">
              <w:rPr>
                <w:color w:val="FF0000"/>
              </w:rPr>
              <w:t>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6400C4B" w14:textId="77777777" w:rsidR="00D05B0B" w:rsidRDefault="00D05B0B" w:rsidP="00797C3B">
            <w:pPr>
              <w:jc w:val="center"/>
              <w:rPr>
                <w:color w:val="FF0000"/>
              </w:rPr>
            </w:pPr>
          </w:p>
          <w:p w14:paraId="4E948930" w14:textId="6A007F93" w:rsidR="00797C3B" w:rsidRPr="00797C3B" w:rsidRDefault="00797C3B" w:rsidP="00797C3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_</w:t>
            </w:r>
            <w:r w:rsidR="00944620">
              <w:rPr>
                <w:color w:val="FF0000"/>
              </w:rPr>
              <w:t>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3D21BD2" w14:textId="77777777" w:rsidR="00D05B0B" w:rsidRDefault="00D05B0B" w:rsidP="00797C3B">
            <w:pPr>
              <w:jc w:val="center"/>
              <w:rPr>
                <w:color w:val="FF0000"/>
              </w:rPr>
            </w:pPr>
          </w:p>
          <w:p w14:paraId="335FC304" w14:textId="72B7F24E" w:rsidR="00797C3B" w:rsidRPr="00797C3B" w:rsidRDefault="00797C3B" w:rsidP="00797C3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_</w:t>
            </w:r>
            <w:r w:rsidR="00944620">
              <w:rPr>
                <w:color w:val="FF0000"/>
              </w:rPr>
              <w:t>____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A168FD0" w14:textId="77777777" w:rsidR="00D05B0B" w:rsidRDefault="00D05B0B" w:rsidP="00797C3B">
            <w:pPr>
              <w:jc w:val="center"/>
              <w:rPr>
                <w:color w:val="FF0000"/>
              </w:rPr>
            </w:pPr>
          </w:p>
          <w:p w14:paraId="7BC93C5A" w14:textId="7F82411C" w:rsidR="00797C3B" w:rsidRPr="00797C3B" w:rsidRDefault="00797C3B" w:rsidP="00797C3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_</w:t>
            </w:r>
            <w:r w:rsidR="00944620">
              <w:rPr>
                <w:color w:val="FF0000"/>
              </w:rPr>
              <w:t>____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81ED9BD" w14:textId="77777777" w:rsidR="00D05B0B" w:rsidRDefault="00D05B0B" w:rsidP="00797C3B">
            <w:pPr>
              <w:jc w:val="center"/>
              <w:rPr>
                <w:color w:val="FF0000"/>
              </w:rPr>
            </w:pPr>
          </w:p>
          <w:p w14:paraId="721D48F8" w14:textId="7C2533FC" w:rsidR="00797C3B" w:rsidRPr="00797C3B" w:rsidRDefault="00797C3B" w:rsidP="00797C3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_</w:t>
            </w:r>
            <w:r w:rsidR="00944620">
              <w:rPr>
                <w:color w:val="FF0000"/>
              </w:rPr>
              <w:t>____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F03AA61" w14:textId="77777777" w:rsidR="00D05B0B" w:rsidRDefault="00D05B0B" w:rsidP="00797C3B">
            <w:pPr>
              <w:jc w:val="center"/>
              <w:rPr>
                <w:color w:val="FF0000"/>
              </w:rPr>
            </w:pPr>
          </w:p>
          <w:p w14:paraId="68855118" w14:textId="7539F7D2" w:rsidR="00797C3B" w:rsidRPr="00797C3B" w:rsidRDefault="00797C3B" w:rsidP="00797C3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_</w:t>
            </w:r>
            <w:r w:rsidR="00944620">
              <w:rPr>
                <w:color w:val="FF0000"/>
              </w:rPr>
              <w:t>____</w:t>
            </w:r>
          </w:p>
        </w:tc>
      </w:tr>
      <w:tr w:rsidR="00D05B0B" w:rsidRPr="00A17684" w14:paraId="6AEFB529" w14:textId="77777777" w:rsidTr="00214DB4">
        <w:trPr>
          <w:trHeight w:val="567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94882A" w14:textId="77777777" w:rsidR="00D05B0B" w:rsidRPr="00A17684" w:rsidRDefault="00D05B0B" w:rsidP="00A17684">
            <w:r w:rsidRPr="00A17684">
              <w:t>32</w:t>
            </w:r>
          </w:p>
        </w:tc>
        <w:tc>
          <w:tcPr>
            <w:tcW w:w="19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7389DBC" w14:textId="77777777" w:rsidR="00D05B0B" w:rsidRPr="00A17684" w:rsidRDefault="00D05B0B" w:rsidP="00A17684">
            <w:r w:rsidRPr="00A17684">
              <w:t xml:space="preserve">Probówki do aparatu  do identyfikacji i oznaczania </w:t>
            </w:r>
            <w:proofErr w:type="spellStart"/>
            <w:r w:rsidRPr="00A17684">
              <w:t>lekowrażliwości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207ED0B" w14:textId="77777777" w:rsidR="00D05B0B" w:rsidRPr="00A17684" w:rsidRDefault="00D05B0B" w:rsidP="009F1669">
            <w:pPr>
              <w:jc w:val="center"/>
            </w:pPr>
          </w:p>
          <w:p w14:paraId="451D9E3B" w14:textId="77777777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C4C121B" w14:textId="77777777" w:rsidR="00D05B0B" w:rsidRPr="00A17684" w:rsidRDefault="00D05B0B" w:rsidP="009F1669">
            <w:pPr>
              <w:jc w:val="center"/>
            </w:pPr>
            <w:r w:rsidRPr="00A17684">
              <w:t>16000</w:t>
            </w:r>
          </w:p>
        </w:tc>
        <w:tc>
          <w:tcPr>
            <w:tcW w:w="113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D5F5307" w14:textId="77777777" w:rsidR="00D05B0B" w:rsidRPr="00A17684" w:rsidRDefault="00D05B0B" w:rsidP="00A17684"/>
        </w:tc>
        <w:tc>
          <w:tcPr>
            <w:tcW w:w="127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D00F661" w14:textId="77777777" w:rsidR="00D05B0B" w:rsidRPr="00A17684" w:rsidRDefault="00D05B0B" w:rsidP="00A17684"/>
        </w:tc>
        <w:tc>
          <w:tcPr>
            <w:tcW w:w="57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8F8C1F9" w14:textId="77777777" w:rsidR="00D05B0B" w:rsidRPr="00A17684" w:rsidRDefault="00D05B0B" w:rsidP="00A17684"/>
        </w:tc>
        <w:tc>
          <w:tcPr>
            <w:tcW w:w="17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66C63" w14:textId="77777777" w:rsidR="00D05B0B" w:rsidRPr="00A17684" w:rsidRDefault="00D05B0B" w:rsidP="00A17684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4E8E045" w14:textId="77777777" w:rsidR="00D05B0B" w:rsidRPr="00A17684" w:rsidRDefault="00D05B0B" w:rsidP="00A17684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4F0636C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5231474" w14:textId="77777777" w:rsidR="00D05B0B" w:rsidRPr="00A17684" w:rsidRDefault="00D05B0B" w:rsidP="00A17684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DD48778" w14:textId="77777777" w:rsidR="00D05B0B" w:rsidRPr="00A17684" w:rsidRDefault="00D05B0B" w:rsidP="00A17684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D5E04ED" w14:textId="77777777" w:rsidR="00D05B0B" w:rsidRPr="00A17684" w:rsidRDefault="00D05B0B" w:rsidP="00A17684"/>
        </w:tc>
      </w:tr>
      <w:tr w:rsidR="00D05B0B" w:rsidRPr="00A17684" w14:paraId="18009B3A" w14:textId="77777777" w:rsidTr="00214DB4">
        <w:trPr>
          <w:trHeight w:val="567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905E786" w14:textId="77777777" w:rsidR="00D05B0B" w:rsidRPr="00A17684" w:rsidRDefault="00D05B0B" w:rsidP="00A17684">
            <w:r w:rsidRPr="00A17684">
              <w:t>33</w:t>
            </w:r>
          </w:p>
        </w:tc>
        <w:tc>
          <w:tcPr>
            <w:tcW w:w="19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28FBC72" w14:textId="77777777" w:rsidR="00D05B0B" w:rsidRPr="00A17684" w:rsidRDefault="00D05B0B" w:rsidP="00A17684">
            <w:r w:rsidRPr="00A17684">
              <w:t xml:space="preserve">Sól fizjologiczna do aparatu do identyfikacji i oznaczania </w:t>
            </w:r>
            <w:proofErr w:type="spellStart"/>
            <w:r w:rsidRPr="00A17684">
              <w:t>lekowrażliwości</w:t>
            </w:r>
            <w:proofErr w:type="spellEnd"/>
            <w:r w:rsidRPr="00A17684">
              <w:t xml:space="preserve">. </w:t>
            </w:r>
          </w:p>
        </w:tc>
        <w:tc>
          <w:tcPr>
            <w:tcW w:w="70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F3D472B" w14:textId="77777777" w:rsidR="00D05B0B" w:rsidRPr="00A17684" w:rsidRDefault="00D05B0B" w:rsidP="009F1669">
            <w:pPr>
              <w:jc w:val="center"/>
            </w:pPr>
          </w:p>
          <w:p w14:paraId="0CE009BA" w14:textId="77777777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9E1D487" w14:textId="77777777" w:rsidR="00D05B0B" w:rsidRPr="00A17684" w:rsidRDefault="00D05B0B" w:rsidP="009F1669">
            <w:pPr>
              <w:jc w:val="center"/>
            </w:pPr>
            <w:r w:rsidRPr="00A17684">
              <w:t>150</w:t>
            </w:r>
          </w:p>
        </w:tc>
        <w:tc>
          <w:tcPr>
            <w:tcW w:w="113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7A2FC1C" w14:textId="77777777" w:rsidR="00D05B0B" w:rsidRPr="00A17684" w:rsidRDefault="00D05B0B" w:rsidP="00A17684"/>
        </w:tc>
        <w:tc>
          <w:tcPr>
            <w:tcW w:w="127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02AE9970" w14:textId="77777777" w:rsidR="00D05B0B" w:rsidRPr="00A17684" w:rsidRDefault="00D05B0B" w:rsidP="00A17684"/>
        </w:tc>
        <w:tc>
          <w:tcPr>
            <w:tcW w:w="57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7F411A4D" w14:textId="77777777" w:rsidR="00D05B0B" w:rsidRPr="00A17684" w:rsidRDefault="00D05B0B" w:rsidP="00A17684"/>
        </w:tc>
        <w:tc>
          <w:tcPr>
            <w:tcW w:w="170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F9AFA27" w14:textId="77777777" w:rsidR="00D05B0B" w:rsidRPr="00A17684" w:rsidRDefault="00D05B0B" w:rsidP="00A17684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77B9696" w14:textId="77777777" w:rsidR="00D05B0B" w:rsidRPr="00A17684" w:rsidRDefault="00D05B0B" w:rsidP="00A17684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B4CF266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1FC2146" w14:textId="77777777" w:rsidR="00D05B0B" w:rsidRPr="00A17684" w:rsidRDefault="00D05B0B" w:rsidP="00A17684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0955BB0" w14:textId="77777777" w:rsidR="00D05B0B" w:rsidRPr="00A17684" w:rsidRDefault="00D05B0B" w:rsidP="00A17684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CEB3FEF" w14:textId="77777777" w:rsidR="00D05B0B" w:rsidRPr="00A17684" w:rsidRDefault="00D05B0B" w:rsidP="00A17684"/>
        </w:tc>
      </w:tr>
      <w:tr w:rsidR="00D05B0B" w:rsidRPr="00A17684" w14:paraId="3DF01877" w14:textId="77777777" w:rsidTr="00214DB4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FCD05" w14:textId="77777777" w:rsidR="00D05B0B" w:rsidRPr="00A17684" w:rsidRDefault="00D05B0B" w:rsidP="00A17684">
            <w:r w:rsidRPr="00A17684">
              <w:t>34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92790" w14:textId="77777777" w:rsidR="00D05B0B" w:rsidRPr="00A17684" w:rsidRDefault="00D05B0B" w:rsidP="00A17684">
            <w:r w:rsidRPr="00A17684">
              <w:t xml:space="preserve">Podłoże do oznaczania </w:t>
            </w:r>
            <w:proofErr w:type="spellStart"/>
            <w:r w:rsidRPr="00A17684">
              <w:t>lekowrażliwości</w:t>
            </w:r>
            <w:proofErr w:type="spellEnd"/>
            <w:r w:rsidRPr="00A17684">
              <w:t xml:space="preserve"> bakterii beztlenowych.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849F" w14:textId="77777777" w:rsidR="00D05B0B" w:rsidRPr="00A17684" w:rsidRDefault="00D05B0B" w:rsidP="009F1669">
            <w:pPr>
              <w:jc w:val="center"/>
            </w:pPr>
          </w:p>
          <w:p w14:paraId="1BBFA247" w14:textId="77777777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4175" w14:textId="77777777" w:rsidR="00D05B0B" w:rsidRPr="00A17684" w:rsidRDefault="00D05B0B" w:rsidP="009F1669">
            <w:pPr>
              <w:jc w:val="center"/>
            </w:pPr>
            <w:r w:rsidRPr="00A17684">
              <w:t>720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D9CF" w14:textId="77777777" w:rsidR="00D05B0B" w:rsidRPr="00A17684" w:rsidRDefault="00D05B0B" w:rsidP="00A17684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856F" w14:textId="77777777" w:rsidR="00D05B0B" w:rsidRPr="00A17684" w:rsidRDefault="00D05B0B" w:rsidP="00A17684"/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C5C0" w14:textId="77777777" w:rsidR="00D05B0B" w:rsidRPr="00A17684" w:rsidRDefault="00D05B0B" w:rsidP="00A17684"/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02BC" w14:textId="77777777" w:rsidR="00D05B0B" w:rsidRPr="00A17684" w:rsidRDefault="00D05B0B" w:rsidP="00A176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B1AD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0958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6A75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DD27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E20F" w14:textId="77777777" w:rsidR="00D05B0B" w:rsidRPr="00A17684" w:rsidRDefault="00D05B0B" w:rsidP="00A17684"/>
        </w:tc>
      </w:tr>
      <w:tr w:rsidR="00D05B0B" w:rsidRPr="00A17684" w14:paraId="6061732D" w14:textId="77777777" w:rsidTr="00214DB4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vAlign w:val="center"/>
            <w:hideMark/>
          </w:tcPr>
          <w:p w14:paraId="3EE75DDB" w14:textId="77777777" w:rsidR="00D05B0B" w:rsidRPr="00A17684" w:rsidRDefault="00D05B0B" w:rsidP="00A17684">
            <w:r w:rsidRPr="00A17684">
              <w:t>34</w:t>
            </w:r>
          </w:p>
        </w:tc>
        <w:tc>
          <w:tcPr>
            <w:tcW w:w="6605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14:paraId="4D085F1E" w14:textId="77777777" w:rsidR="00D05B0B" w:rsidRPr="00A17684" w:rsidRDefault="00D05B0B" w:rsidP="009F1669">
            <w:pPr>
              <w:jc w:val="center"/>
            </w:pPr>
            <w:r w:rsidRPr="00A17684">
              <w:t>Łączna wartość dostaw Części nr 1 (poz. od 1 do 34) netto/ brutto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5E374" w14:textId="77777777" w:rsidR="00D05B0B" w:rsidRPr="00A17684" w:rsidRDefault="00D05B0B" w:rsidP="00A17684"/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3C604" w14:textId="77777777" w:rsidR="00D05B0B" w:rsidRPr="00A17684" w:rsidRDefault="00D05B0B" w:rsidP="00A17684"/>
        </w:tc>
        <w:tc>
          <w:tcPr>
            <w:tcW w:w="5244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1B03803" w14:textId="77777777" w:rsidR="00D05B0B" w:rsidRPr="00A17684" w:rsidRDefault="00D05B0B" w:rsidP="00A17684">
            <w:r w:rsidRPr="00A17684">
              <w:t>--------------------------------------</w:t>
            </w:r>
          </w:p>
        </w:tc>
      </w:tr>
      <w:tr w:rsidR="00D05B0B" w:rsidRPr="00A17684" w14:paraId="0B6A166D" w14:textId="77777777" w:rsidTr="00214DB4">
        <w:trPr>
          <w:trHeight w:val="358"/>
        </w:trPr>
        <w:tc>
          <w:tcPr>
            <w:tcW w:w="13125" w:type="dxa"/>
            <w:gridSpan w:val="1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C6603" w14:textId="77777777" w:rsidR="00D05B0B" w:rsidRPr="00A17684" w:rsidRDefault="00D05B0B" w:rsidP="009F1669">
            <w:pPr>
              <w:jc w:val="center"/>
            </w:pPr>
            <w:r w:rsidRPr="00A17684">
              <w:lastRenderedPageBreak/>
              <w:t xml:space="preserve">Dzierżawa aparatu do identyfikacji i oznaczania </w:t>
            </w:r>
            <w:proofErr w:type="spellStart"/>
            <w:r w:rsidRPr="00A17684">
              <w:t>lekowrażliwości</w:t>
            </w:r>
            <w:proofErr w:type="spellEnd"/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6323158" w14:textId="77777777" w:rsidR="00D05B0B" w:rsidRPr="00A17684" w:rsidRDefault="00D05B0B" w:rsidP="00A17684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E9BD5E9" w14:textId="77777777" w:rsidR="00D05B0B" w:rsidRPr="00A17684" w:rsidRDefault="00D05B0B" w:rsidP="00A17684"/>
        </w:tc>
      </w:tr>
      <w:tr w:rsidR="00D05B0B" w:rsidRPr="00A17684" w14:paraId="21F4BBC9" w14:textId="77777777" w:rsidTr="00214DB4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EB11B6" w14:textId="77777777" w:rsidR="00D05B0B" w:rsidRPr="00A17684" w:rsidRDefault="00D05B0B" w:rsidP="00A17684"/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136335" w14:textId="77777777" w:rsidR="00D05B0B" w:rsidRPr="00A17684" w:rsidRDefault="00D05B0B" w:rsidP="00A17684">
            <w:r w:rsidRPr="00A17684">
              <w:t>Przedmiot dzierżawy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D1DE45" w14:textId="77777777" w:rsidR="00D05B0B" w:rsidRPr="00A17684" w:rsidRDefault="00D05B0B" w:rsidP="009F1669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48B3D8" w14:textId="4BD3DF8E" w:rsidR="00D05B0B" w:rsidRPr="00A17684" w:rsidRDefault="00D05B0B" w:rsidP="009F1669">
            <w:pPr>
              <w:jc w:val="center"/>
            </w:pPr>
            <w:r w:rsidRPr="00A17684">
              <w:t>Ilość na 36 mies.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28107B" w14:textId="77777777" w:rsidR="00D05B0B" w:rsidRPr="00A17684" w:rsidRDefault="00D05B0B" w:rsidP="00A17684">
            <w:r w:rsidRPr="00A17684">
              <w:t xml:space="preserve">Okres dzierżawy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C0CFC34" w14:textId="77777777" w:rsidR="00D05B0B" w:rsidRPr="00A17684" w:rsidRDefault="00D05B0B" w:rsidP="00A17684">
            <w:r w:rsidRPr="00A17684">
              <w:t>Cena za 1 miesiąc netto (PLN)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9341D9D" w14:textId="77777777" w:rsidR="00D05B0B" w:rsidRPr="00A17684" w:rsidRDefault="00D05B0B" w:rsidP="00A17684">
            <w:r w:rsidRPr="00A17684">
              <w:t>Cena za 1 miesiąc brutto (PLN)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F60CFD7" w14:textId="77777777" w:rsidR="00D05B0B" w:rsidRPr="00A17684" w:rsidRDefault="00D05B0B" w:rsidP="00A17684">
            <w:r w:rsidRPr="00A17684">
              <w:t>Vat</w:t>
            </w:r>
          </w:p>
          <w:p w14:paraId="601224F3" w14:textId="77777777" w:rsidR="00D05B0B" w:rsidRPr="00A17684" w:rsidRDefault="00D05B0B" w:rsidP="00A17684">
            <w:r w:rsidRPr="00A17684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2060CF" w14:textId="77777777" w:rsidR="00D05B0B" w:rsidRPr="00A17684" w:rsidRDefault="00D05B0B" w:rsidP="00A17684">
            <w:r w:rsidRPr="00A17684">
              <w:t>Wartość netto przez okres 36 miesięcy (Cena za 1 miesiąc netto x 36 miesięcy)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2EB991" w14:textId="77777777" w:rsidR="00D05B0B" w:rsidRPr="00A17684" w:rsidRDefault="00D05B0B" w:rsidP="00A17684">
            <w:r w:rsidRPr="00A17684">
              <w:t>Wartość brutto przez okres 36 miesięcy (Cena za 1 miesiąc brutto x 36 miesięcy)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791DDBF" w14:textId="77777777" w:rsidR="00D05B0B" w:rsidRPr="00A17684" w:rsidRDefault="00D05B0B" w:rsidP="00A17684">
            <w:r w:rsidRPr="00A17684">
              <w:t>Nazwa producenta</w:t>
            </w:r>
          </w:p>
        </w:tc>
      </w:tr>
      <w:tr w:rsidR="00D05B0B" w:rsidRPr="00A17684" w14:paraId="08E4CA72" w14:textId="77777777" w:rsidTr="00214DB4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4D4C7DD" w14:textId="77777777" w:rsidR="00D05B0B" w:rsidRPr="00A17684" w:rsidRDefault="00D05B0B" w:rsidP="00A17684">
            <w:r w:rsidRPr="00A17684">
              <w:t>35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2044BD1" w14:textId="77777777" w:rsidR="00D05B0B" w:rsidRPr="00A17684" w:rsidRDefault="00D05B0B" w:rsidP="00A17684">
            <w:r w:rsidRPr="00A17684">
              <w:t xml:space="preserve">Dzierżawa aparatu do identyfikacji drobnoustrojów  i oznaczania </w:t>
            </w:r>
            <w:proofErr w:type="spellStart"/>
            <w:r w:rsidRPr="00A17684">
              <w:t>lekowrażliwości</w:t>
            </w:r>
            <w:proofErr w:type="spellEnd"/>
            <w:r w:rsidRPr="00A17684">
              <w:t xml:space="preserve"> na cały okres realizacji zamówienia wraz z częściami zużywalnymi  do aparatu oraz częściami i akcesoriami niezbędnymi do prawidłowego wykonania badania zamówienia zgodnie z załącznikiem nr 8 do SWZ (Formularz parametrów </w:t>
            </w:r>
            <w:r w:rsidRPr="00A17684">
              <w:lastRenderedPageBreak/>
              <w:t>techniczno- funkcjonalnych)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  <w:hideMark/>
          </w:tcPr>
          <w:p w14:paraId="69DD654B" w14:textId="77777777" w:rsidR="00D05B0B" w:rsidRPr="00A17684" w:rsidRDefault="00D05B0B" w:rsidP="009F1669">
            <w:pPr>
              <w:jc w:val="center"/>
            </w:pPr>
            <w:r w:rsidRPr="00A17684">
              <w:lastRenderedPageBreak/>
              <w:t>-----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D83DC50" w14:textId="77777777" w:rsidR="00D05B0B" w:rsidRPr="00A17684" w:rsidRDefault="00D05B0B" w:rsidP="009F1669">
            <w:pPr>
              <w:jc w:val="center"/>
            </w:pPr>
            <w:r w:rsidRPr="00A17684">
              <w:t>1 zestaw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6A7E2BE" w14:textId="77777777" w:rsidR="00D05B0B" w:rsidRPr="00A17684" w:rsidRDefault="00D05B0B" w:rsidP="00A17684"/>
          <w:p w14:paraId="21B292A1" w14:textId="77777777" w:rsidR="00D05B0B" w:rsidRDefault="00D05B0B" w:rsidP="00A17684"/>
          <w:p w14:paraId="433FEDC7" w14:textId="77777777" w:rsidR="00D46EF0" w:rsidRDefault="00D46EF0" w:rsidP="00A17684"/>
          <w:p w14:paraId="230206FB" w14:textId="77777777" w:rsidR="00D46EF0" w:rsidRPr="00A17684" w:rsidRDefault="00D46EF0" w:rsidP="00A17684"/>
          <w:p w14:paraId="5AAFEADA" w14:textId="77777777" w:rsidR="00D05B0B" w:rsidRPr="00A17684" w:rsidRDefault="00D05B0B" w:rsidP="00A17684">
            <w:r w:rsidRPr="00A17684">
              <w:t>36 miesięcy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9D18829" w14:textId="77777777" w:rsidR="00D05B0B" w:rsidRPr="00A17684" w:rsidRDefault="00D05B0B" w:rsidP="00A17684"/>
        </w:tc>
        <w:tc>
          <w:tcPr>
            <w:tcW w:w="113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6615400" w14:textId="77777777" w:rsidR="00D05B0B" w:rsidRPr="00A17684" w:rsidRDefault="00D05B0B" w:rsidP="00A17684"/>
        </w:tc>
        <w:tc>
          <w:tcPr>
            <w:tcW w:w="4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EE06C4D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2A799D1" w14:textId="77777777" w:rsidR="00D05B0B" w:rsidRPr="00A17684" w:rsidRDefault="00D05B0B" w:rsidP="00A17684"/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2C4CA95" w14:textId="77777777" w:rsidR="00D05B0B" w:rsidRPr="00A17684" w:rsidRDefault="00D05B0B" w:rsidP="00A17684"/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7FEF" w14:textId="77777777" w:rsidR="00D05B0B" w:rsidRPr="00A17684" w:rsidRDefault="00D05B0B" w:rsidP="00A17684"/>
        </w:tc>
      </w:tr>
      <w:tr w:rsidR="00D05B0B" w:rsidRPr="00A17684" w14:paraId="123C9B27" w14:textId="77777777" w:rsidTr="00214DB4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29FE" w14:textId="77777777" w:rsidR="00D05B0B" w:rsidRPr="00A17684" w:rsidRDefault="00D05B0B" w:rsidP="00A17684">
            <w:r w:rsidRPr="00A17684">
              <w:t>36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C00C" w14:textId="77777777" w:rsidR="00D05B0B" w:rsidRPr="00A17684" w:rsidRDefault="00D05B0B" w:rsidP="00A17684">
            <w:r w:rsidRPr="00A17684">
              <w:t xml:space="preserve">Udostępnienie zestawów komputerowych na cały okres realizacji zamówienia zgodnie z załącznikiem nr 8 do SWZ (Formularz parametrów techniczno- funkcjonalnych)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9E9734" w14:textId="77777777" w:rsidR="00D05B0B" w:rsidRPr="00A17684" w:rsidRDefault="00D05B0B" w:rsidP="009F1669">
            <w:pPr>
              <w:jc w:val="center"/>
            </w:pPr>
            <w:r w:rsidRPr="00A17684">
              <w:t>-----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6FB2" w14:textId="77777777" w:rsidR="00D05B0B" w:rsidRPr="00A17684" w:rsidRDefault="00D05B0B" w:rsidP="009F1669">
            <w:pPr>
              <w:jc w:val="center"/>
            </w:pPr>
            <w:r w:rsidRPr="00A17684">
              <w:t>4 zestawy</w:t>
            </w:r>
          </w:p>
        </w:tc>
        <w:tc>
          <w:tcPr>
            <w:tcW w:w="46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A98D647" w14:textId="680DB1B0" w:rsidR="00D05B0B" w:rsidRPr="00A17684" w:rsidRDefault="00D05B0B" w:rsidP="00022BD9">
            <w:pPr>
              <w:jc w:val="center"/>
            </w:pPr>
            <w:r w:rsidRPr="00A17684">
              <w:t>------------------------------------------------------------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461611A" w14:textId="3826CBB1" w:rsidR="00D05B0B" w:rsidRPr="00A17684" w:rsidRDefault="00D05B0B" w:rsidP="00022BD9">
            <w:pPr>
              <w:jc w:val="center"/>
            </w:pPr>
            <w:r w:rsidRPr="00A17684">
              <w:t>--------------------</w:t>
            </w:r>
          </w:p>
        </w:tc>
        <w:tc>
          <w:tcPr>
            <w:tcW w:w="52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C6DD" w14:textId="77777777" w:rsidR="00D05B0B" w:rsidRPr="00A17684" w:rsidRDefault="00D05B0B" w:rsidP="00A17684"/>
          <w:p w14:paraId="1897CA67" w14:textId="77777777" w:rsidR="00D05B0B" w:rsidRPr="00A17684" w:rsidRDefault="00D05B0B" w:rsidP="00A17684"/>
        </w:tc>
      </w:tr>
      <w:tr w:rsidR="00D05B0B" w:rsidRPr="00A17684" w14:paraId="289F2A7A" w14:textId="77777777" w:rsidTr="00214DB4">
        <w:trPr>
          <w:trHeight w:val="25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A18D074" w14:textId="77777777" w:rsidR="00D05B0B" w:rsidRPr="00A17684" w:rsidRDefault="00D05B0B" w:rsidP="00A17684"/>
        </w:tc>
        <w:tc>
          <w:tcPr>
            <w:tcW w:w="19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501CF33" w14:textId="77777777" w:rsidR="00D05B0B" w:rsidRPr="00A17684" w:rsidRDefault="00D05B0B" w:rsidP="00A17684"/>
        </w:tc>
        <w:tc>
          <w:tcPr>
            <w:tcW w:w="7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</w:tcPr>
          <w:p w14:paraId="1176C84C" w14:textId="77777777" w:rsidR="00D05B0B" w:rsidRPr="00A17684" w:rsidRDefault="00D05B0B" w:rsidP="009F1669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4EECD40" w14:textId="77777777" w:rsidR="00D05B0B" w:rsidRPr="00A17684" w:rsidRDefault="00D05B0B" w:rsidP="009F1669">
            <w:pPr>
              <w:jc w:val="center"/>
            </w:pPr>
          </w:p>
        </w:tc>
        <w:tc>
          <w:tcPr>
            <w:tcW w:w="4681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0E0E0"/>
            <w:vAlign w:val="center"/>
          </w:tcPr>
          <w:p w14:paraId="2844C839" w14:textId="77777777" w:rsidR="00D05B0B" w:rsidRPr="00A17684" w:rsidRDefault="00D05B0B" w:rsidP="00A17684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007B" w14:textId="77777777" w:rsidR="00D05B0B" w:rsidRPr="00A17684" w:rsidRDefault="00D05B0B" w:rsidP="00A17684">
            <w:pPr>
              <w:rPr>
                <w:lang w:eastAsia="ar-SA"/>
              </w:rPr>
            </w:pPr>
          </w:p>
        </w:tc>
        <w:tc>
          <w:tcPr>
            <w:tcW w:w="52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95D5A" w14:textId="77777777" w:rsidR="00D05B0B" w:rsidRPr="00A17684" w:rsidRDefault="00D05B0B" w:rsidP="00A17684"/>
        </w:tc>
      </w:tr>
      <w:tr w:rsidR="00D05B0B" w:rsidRPr="00A17684" w14:paraId="54CA80C9" w14:textId="77777777" w:rsidTr="00214DB4">
        <w:trPr>
          <w:trHeight w:val="330"/>
        </w:trPr>
        <w:tc>
          <w:tcPr>
            <w:tcW w:w="7172" w:type="dxa"/>
            <w:gridSpan w:val="9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D2D498E" w14:textId="2FCB1CE3" w:rsidR="00D05B0B" w:rsidRPr="00A17684" w:rsidRDefault="00D05B0B" w:rsidP="009F1669">
            <w:pPr>
              <w:jc w:val="center"/>
            </w:pPr>
            <w:r w:rsidRPr="00A17684">
              <w:t>Łączna wartość Części nr 1 netto/ brutto (Łączna wartość dostaw Części nr 1 (poz.34)  + wartość netto/brutto czynszu dzierżawnego 1 aparatu przez okres 36 miesięcy (poz.35)</w:t>
            </w: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4D6BD87A" w14:textId="77777777" w:rsidR="00D05B0B" w:rsidRPr="00A17684" w:rsidRDefault="00D05B0B" w:rsidP="00A17684"/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D5C9EF5" w14:textId="77777777" w:rsidR="00D05B0B" w:rsidRPr="00A17684" w:rsidRDefault="00D05B0B" w:rsidP="00A17684"/>
        </w:tc>
        <w:tc>
          <w:tcPr>
            <w:tcW w:w="52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/>
          </w:tcPr>
          <w:p w14:paraId="254AE04B" w14:textId="77777777" w:rsidR="00D05B0B" w:rsidRPr="00A17684" w:rsidRDefault="00D05B0B" w:rsidP="00022BD9">
            <w:pPr>
              <w:jc w:val="center"/>
            </w:pPr>
          </w:p>
          <w:p w14:paraId="448B5511" w14:textId="77777777" w:rsidR="00D05B0B" w:rsidRPr="00A17684" w:rsidRDefault="00D05B0B" w:rsidP="00022BD9">
            <w:pPr>
              <w:jc w:val="center"/>
            </w:pPr>
            <w:r w:rsidRPr="00A17684">
              <w:t>--------------------------------</w:t>
            </w:r>
          </w:p>
          <w:p w14:paraId="304B5361" w14:textId="43610EBB" w:rsidR="00D05B0B" w:rsidRPr="00A17684" w:rsidRDefault="00D05B0B" w:rsidP="00022BD9">
            <w:pPr>
              <w:jc w:val="center"/>
            </w:pPr>
          </w:p>
        </w:tc>
      </w:tr>
      <w:tr w:rsidR="00D05B0B" w:rsidRPr="00A17684" w14:paraId="649D5AE2" w14:textId="77777777" w:rsidTr="00214DB4">
        <w:trPr>
          <w:trHeight w:val="25"/>
        </w:trPr>
        <w:tc>
          <w:tcPr>
            <w:tcW w:w="7172" w:type="dxa"/>
            <w:gridSpan w:val="9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7BB82F9" w14:textId="77777777" w:rsidR="00D05B0B" w:rsidRPr="00A17684" w:rsidRDefault="00D05B0B" w:rsidP="009F1669">
            <w:pPr>
              <w:jc w:val="center"/>
              <w:rPr>
                <w:lang w:eastAsia="ar-SA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9C7022" w14:textId="77777777" w:rsidR="00D05B0B" w:rsidRPr="00A17684" w:rsidRDefault="00D05B0B" w:rsidP="00A17684"/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5F86B4EC" w14:textId="77777777" w:rsidR="00D05B0B" w:rsidRPr="00A17684" w:rsidRDefault="00D05B0B" w:rsidP="00A17684">
            <w:pPr>
              <w:rPr>
                <w:lang w:eastAsia="ar-SA"/>
              </w:rPr>
            </w:pPr>
          </w:p>
        </w:tc>
        <w:tc>
          <w:tcPr>
            <w:tcW w:w="52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DD7A337" w14:textId="77777777" w:rsidR="00D05B0B" w:rsidRPr="00A17684" w:rsidRDefault="00D05B0B" w:rsidP="00A17684">
            <w:pPr>
              <w:rPr>
                <w:lang w:eastAsia="ar-SA"/>
              </w:rPr>
            </w:pPr>
          </w:p>
        </w:tc>
      </w:tr>
    </w:tbl>
    <w:p w14:paraId="14E8465A" w14:textId="77777777" w:rsidR="00D05B0B" w:rsidRPr="00A17684" w:rsidRDefault="00D05B0B" w:rsidP="00D05B0B"/>
    <w:p w14:paraId="2DDF988E" w14:textId="77777777" w:rsidR="00D05B0B" w:rsidRPr="00E23010" w:rsidRDefault="00D05B0B" w:rsidP="00D05B0B">
      <w:pPr>
        <w:rPr>
          <w:b/>
          <w:bCs/>
          <w:u w:val="single"/>
        </w:rPr>
      </w:pPr>
      <w:r w:rsidRPr="00E23010">
        <w:rPr>
          <w:b/>
          <w:bCs/>
          <w:u w:val="single"/>
        </w:rPr>
        <w:t>UWAGI dot. części nr 1:</w:t>
      </w:r>
    </w:p>
    <w:p w14:paraId="75EC395A" w14:textId="00E66451" w:rsidR="00D05B0B" w:rsidRPr="00A17684" w:rsidRDefault="005A435F" w:rsidP="00D05B0B">
      <w:bookmarkStart w:id="1" w:name="_Hlk145916070"/>
      <w:r>
        <w:t>1.</w:t>
      </w:r>
      <w:r w:rsidR="00D05B0B" w:rsidRPr="00A17684">
        <w:t>Przedmiot zamówienia (za wyjątkiem zestawów komputerowych) musi być dopuszczony do obrotu i do używania zgodnie z  ustawą o wyrobach medycznych z dnia 07.04.2022r. (Dz. U. z 2022 r, poz. 974) w formie zgłoszenia/powiadomienia do Prezesa Urzędu Rejestracji Produktów Leczniczych, Wyrobów Medycznych i Produktów Biobójczych.</w:t>
      </w:r>
    </w:p>
    <w:bookmarkEnd w:id="1"/>
    <w:p w14:paraId="026133A0" w14:textId="0A3082ED" w:rsidR="00D05B0B" w:rsidRPr="00A17684" w:rsidRDefault="005A435F" w:rsidP="00D05B0B">
      <w:r>
        <w:t>2.</w:t>
      </w:r>
      <w:r w:rsidR="00D05B0B" w:rsidRPr="00A17684">
        <w:t xml:space="preserve">Przedmiot zamówienia musi być kompatybilny,  tzn. pasować fizycznie i dawać prawidłowe wyniki, z zaoferowanym aparatem do identyfikacji drobnoustrojów i oznaczania </w:t>
      </w:r>
      <w:proofErr w:type="spellStart"/>
      <w:r w:rsidR="00D05B0B" w:rsidRPr="00A17684">
        <w:t>lekowrażliwości</w:t>
      </w:r>
      <w:proofErr w:type="spellEnd"/>
      <w:r w:rsidR="00D05B0B" w:rsidRPr="00A17684">
        <w:t>.</w:t>
      </w:r>
    </w:p>
    <w:p w14:paraId="66063366" w14:textId="700DCB16" w:rsidR="00D05B0B" w:rsidRPr="00A17684" w:rsidRDefault="005A435F" w:rsidP="00D05B0B">
      <w:r>
        <w:t>3.</w:t>
      </w:r>
      <w:r w:rsidR="00D05B0B" w:rsidRPr="00A17684">
        <w:t xml:space="preserve">Do testów identyfikacyjnych drobnoustrojów  i do oznaczania </w:t>
      </w:r>
      <w:proofErr w:type="spellStart"/>
      <w:r w:rsidR="00D05B0B" w:rsidRPr="00A17684">
        <w:t>lekowrażliwości</w:t>
      </w:r>
      <w:proofErr w:type="spellEnd"/>
      <w:r w:rsidR="00D05B0B" w:rsidRPr="00A17684">
        <w:t xml:space="preserve"> do analizatora należy dostarczyć metodyki oraz skład w formie pisemnej.</w:t>
      </w:r>
    </w:p>
    <w:p w14:paraId="16EECBB1" w14:textId="79A9798F" w:rsidR="00D05B0B" w:rsidRPr="00A17684" w:rsidRDefault="005A435F" w:rsidP="00D05B0B">
      <w:r>
        <w:lastRenderedPageBreak/>
        <w:t>4.</w:t>
      </w:r>
      <w:r w:rsidR="00D05B0B" w:rsidRPr="00A17684">
        <w:t xml:space="preserve">Oferent zabezpieczy udział Zamawiającego w kontroli SOWA- </w:t>
      </w:r>
      <w:proofErr w:type="spellStart"/>
      <w:r w:rsidR="00D05B0B" w:rsidRPr="00A17684">
        <w:t>med</w:t>
      </w:r>
      <w:proofErr w:type="spellEnd"/>
      <w:r w:rsidR="00D05B0B" w:rsidRPr="00A17684">
        <w:t xml:space="preserve"> w zakresie: krew, PMR, mocz - jeden raz w roku.</w:t>
      </w:r>
    </w:p>
    <w:p w14:paraId="6209048A" w14:textId="67ABACAB" w:rsidR="00D05B0B" w:rsidRPr="00A17684" w:rsidRDefault="005A435F" w:rsidP="00D05B0B">
      <w:r>
        <w:t xml:space="preserve">5. </w:t>
      </w:r>
      <w:r w:rsidR="00D05B0B" w:rsidRPr="00A17684">
        <w:t>Zamawiający  wraz z ofertą jako przedmiotowy środek dowodowy wymaga dostarczenia pozytywnej opinii KORLD dla wszystkich podłoży gotowych na płytkach w zakresie części nr 1  poz.1-12, 16-21, 28-29.</w:t>
      </w:r>
    </w:p>
    <w:p w14:paraId="0F0007AA" w14:textId="6CF14CDE" w:rsidR="00D05B0B" w:rsidRPr="005A435F" w:rsidRDefault="005A435F" w:rsidP="00D05B0B">
      <w:pPr>
        <w:rPr>
          <w:color w:val="FF0000"/>
        </w:rPr>
      </w:pPr>
      <w:r>
        <w:rPr>
          <w:color w:val="FF0000"/>
        </w:rPr>
        <w:t xml:space="preserve">6. </w:t>
      </w:r>
      <w:r w:rsidRPr="005A435F">
        <w:rPr>
          <w:color w:val="FF0000"/>
        </w:rPr>
        <w:t>Wykonawca zobowiązany jest skalkulować w cenę oferty Odczynniki</w:t>
      </w:r>
      <w:r>
        <w:rPr>
          <w:color w:val="FF0000"/>
        </w:rPr>
        <w:t xml:space="preserve"> i materiały zużywalne nie wymienione w SWZ, a wymagane do prawidłowej pracy aparatu.</w:t>
      </w:r>
    </w:p>
    <w:p w14:paraId="0F32BCF5" w14:textId="77777777" w:rsidR="00D05B0B" w:rsidRPr="00A17684" w:rsidRDefault="00D05B0B" w:rsidP="00D05B0B"/>
    <w:p w14:paraId="2887BF53" w14:textId="77777777" w:rsidR="00D05B0B" w:rsidRPr="00A17684" w:rsidRDefault="00D05B0B" w:rsidP="00D05B0B"/>
    <w:p w14:paraId="7AC38F17" w14:textId="77777777" w:rsidR="00D05B0B" w:rsidRPr="00A17684" w:rsidRDefault="00D05B0B" w:rsidP="00D05B0B"/>
    <w:p w14:paraId="3B55718C" w14:textId="77777777" w:rsidR="00D05B0B" w:rsidRPr="00A17684" w:rsidRDefault="00D05B0B" w:rsidP="00D05B0B"/>
    <w:p w14:paraId="57F1DC01" w14:textId="77777777" w:rsidR="00D05B0B" w:rsidRPr="00A17684" w:rsidRDefault="00D05B0B" w:rsidP="00D05B0B"/>
    <w:p w14:paraId="7491EB86" w14:textId="77777777" w:rsidR="00D05B0B" w:rsidRPr="00A17684" w:rsidRDefault="00D05B0B" w:rsidP="00D05B0B"/>
    <w:p w14:paraId="1D0579BB" w14:textId="77777777" w:rsidR="00D05B0B" w:rsidRDefault="00D05B0B" w:rsidP="00D05B0B"/>
    <w:p w14:paraId="09B06D3D" w14:textId="77777777" w:rsidR="00D05B0B" w:rsidRDefault="00D05B0B" w:rsidP="00D05B0B"/>
    <w:p w14:paraId="5DD1FC56" w14:textId="77777777" w:rsidR="00D05B0B" w:rsidRDefault="00D05B0B" w:rsidP="00D05B0B"/>
    <w:p w14:paraId="59301877" w14:textId="77777777" w:rsidR="0057252C" w:rsidRDefault="0057252C" w:rsidP="00D05B0B"/>
    <w:p w14:paraId="76E2EA17" w14:textId="77777777" w:rsidR="0057252C" w:rsidRDefault="0057252C" w:rsidP="00D05B0B"/>
    <w:p w14:paraId="56DC3925" w14:textId="77777777" w:rsidR="0057252C" w:rsidRDefault="0057252C" w:rsidP="00D05B0B"/>
    <w:p w14:paraId="7D6B7AAF" w14:textId="77777777" w:rsidR="0057252C" w:rsidRDefault="0057252C" w:rsidP="00D05B0B"/>
    <w:p w14:paraId="23D95D18" w14:textId="77777777" w:rsidR="0057252C" w:rsidRDefault="0057252C" w:rsidP="00D05B0B"/>
    <w:p w14:paraId="7B4E31B1" w14:textId="77777777" w:rsidR="00D05B0B" w:rsidRPr="00A17684" w:rsidRDefault="00D05B0B" w:rsidP="00D05B0B"/>
    <w:p w14:paraId="761BACC2" w14:textId="77777777" w:rsidR="00D05B0B" w:rsidRPr="00A17684" w:rsidRDefault="00D05B0B" w:rsidP="00D05B0B"/>
    <w:p w14:paraId="1EBF86AA" w14:textId="201BB74F" w:rsidR="00D05B0B" w:rsidRDefault="00D05B0B" w:rsidP="00D05B0B">
      <w:r w:rsidRPr="00A17684">
        <w:lastRenderedPageBreak/>
        <w:t>______________________                                                                                                                                                                                         Załącznik nr 2.2 do SWZ</w:t>
      </w:r>
    </w:p>
    <w:p w14:paraId="53B45D7F" w14:textId="1D141E77" w:rsidR="00FA787A" w:rsidRPr="00FA787A" w:rsidRDefault="00FA787A" w:rsidP="00D05B0B">
      <w:pPr>
        <w:rPr>
          <w:i/>
          <w:iCs/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FA787A">
        <w:rPr>
          <w:i/>
          <w:iCs/>
          <w:color w:val="FF0000"/>
        </w:rPr>
        <w:t>po modyfikacji</w:t>
      </w:r>
    </w:p>
    <w:p w14:paraId="349DE8B9" w14:textId="2E61191A" w:rsidR="00D05B0B" w:rsidRPr="00A17684" w:rsidRDefault="00D05B0B" w:rsidP="00D05B0B">
      <w:r w:rsidRPr="00A17684">
        <w:t xml:space="preserve">     ( Dane Wykonawcy )                                                                                                                                                                                                DZP/ 79 /2023</w:t>
      </w:r>
    </w:p>
    <w:p w14:paraId="28F5C731" w14:textId="77777777" w:rsidR="00D05B0B" w:rsidRPr="00A17684" w:rsidRDefault="00D05B0B" w:rsidP="00D05B0B"/>
    <w:p w14:paraId="77E76F4D" w14:textId="77777777" w:rsidR="00D05B0B" w:rsidRPr="00A17684" w:rsidRDefault="00D05B0B" w:rsidP="00D05B0B">
      <w:pPr>
        <w:jc w:val="center"/>
      </w:pPr>
      <w:r w:rsidRPr="00A17684">
        <w:t>Formularz asortymentowo-cenowy</w:t>
      </w:r>
    </w:p>
    <w:p w14:paraId="04A5C846" w14:textId="77777777" w:rsidR="00D05B0B" w:rsidRPr="00A17684" w:rsidRDefault="00D05B0B" w:rsidP="00D05B0B">
      <w:r w:rsidRPr="00A17684">
        <w:t xml:space="preserve">Część nr 2. </w:t>
      </w:r>
    </w:p>
    <w:tbl>
      <w:tblPr>
        <w:tblW w:w="15900" w:type="dxa"/>
        <w:tblInd w:w="-8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1"/>
        <w:gridCol w:w="1932"/>
        <w:gridCol w:w="851"/>
        <w:gridCol w:w="851"/>
        <w:gridCol w:w="1134"/>
        <w:gridCol w:w="1275"/>
        <w:gridCol w:w="709"/>
        <w:gridCol w:w="1702"/>
        <w:gridCol w:w="1559"/>
        <w:gridCol w:w="709"/>
        <w:gridCol w:w="1559"/>
        <w:gridCol w:w="1559"/>
        <w:gridCol w:w="1559"/>
      </w:tblGrid>
      <w:tr w:rsidR="00D05B0B" w:rsidRPr="00A17684" w14:paraId="35BD3FE0" w14:textId="77777777" w:rsidTr="00E23010">
        <w:trPr>
          <w:trHeight w:val="1329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6700DD19" w14:textId="77777777" w:rsidR="00D05B0B" w:rsidRPr="00A17684" w:rsidRDefault="00D05B0B" w:rsidP="00A17684">
            <w:bookmarkStart w:id="2" w:name="_Hlk147221537"/>
            <w:r w:rsidRPr="00A17684">
              <w:t>Lp.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272F06B6" w14:textId="77777777" w:rsidR="00D05B0B" w:rsidRPr="00A17684" w:rsidRDefault="00D05B0B" w:rsidP="00A17684">
            <w:r w:rsidRPr="00A17684">
              <w:t>Przedmiot zamówienia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14:paraId="52214CE8" w14:textId="77777777" w:rsidR="00D05B0B" w:rsidRPr="00A17684" w:rsidRDefault="00D05B0B" w:rsidP="009F1669">
            <w:pPr>
              <w:jc w:val="center"/>
            </w:pPr>
          </w:p>
          <w:p w14:paraId="6290437C" w14:textId="77777777" w:rsidR="00D05B0B" w:rsidRPr="00A17684" w:rsidRDefault="00D05B0B" w:rsidP="009F1669">
            <w:pPr>
              <w:jc w:val="center"/>
            </w:pPr>
            <w:r w:rsidRPr="00A17684">
              <w:t>j. m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5379D8C4" w14:textId="77777777" w:rsidR="00D05B0B" w:rsidRPr="00A17684" w:rsidRDefault="00D05B0B" w:rsidP="00A17684">
            <w:r w:rsidRPr="00A17684">
              <w:t>Ilość/36 mies.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047DC68D" w14:textId="77777777" w:rsidR="00D05B0B" w:rsidRPr="00A17684" w:rsidRDefault="00D05B0B" w:rsidP="00A17684">
            <w:r w:rsidRPr="00A17684">
              <w:t>Cena jednostkowa netto PLN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6836BF8D" w14:textId="77777777" w:rsidR="00D05B0B" w:rsidRPr="00A17684" w:rsidRDefault="00D05B0B" w:rsidP="00A17684">
            <w:r w:rsidRPr="00A17684">
              <w:t>Cena jednostkowa brutto PLN</w:t>
            </w:r>
          </w:p>
          <w:p w14:paraId="175F6422" w14:textId="77777777" w:rsidR="00D05B0B" w:rsidRPr="00A17684" w:rsidRDefault="00D05B0B" w:rsidP="00A17684">
            <w:r w:rsidRPr="00A17684">
              <w:t>( kol.5+kol.7)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41913302" w14:textId="77777777" w:rsidR="00D05B0B" w:rsidRPr="00A17684" w:rsidRDefault="00D05B0B" w:rsidP="00A17684">
            <w:r w:rsidRPr="00A17684">
              <w:t>VAT (%)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14:paraId="7A5EB894" w14:textId="77777777" w:rsidR="00D05B0B" w:rsidRPr="00A17684" w:rsidRDefault="00D05B0B" w:rsidP="00A17684">
            <w:r w:rsidRPr="00A17684">
              <w:t>Wartość oferty netto PLN (kol.4 x kol.5)</w:t>
            </w:r>
          </w:p>
          <w:p w14:paraId="1EDBF257" w14:textId="77777777" w:rsidR="00D05B0B" w:rsidRPr="00A17684" w:rsidRDefault="00D05B0B" w:rsidP="00A17684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  <w:vAlign w:val="center"/>
          </w:tcPr>
          <w:p w14:paraId="76ECAEB9" w14:textId="77777777" w:rsidR="00D05B0B" w:rsidRPr="00A17684" w:rsidRDefault="00D05B0B" w:rsidP="00A17684"/>
          <w:p w14:paraId="70F7D51B" w14:textId="77777777" w:rsidR="00D05B0B" w:rsidRPr="00A17684" w:rsidRDefault="00D05B0B" w:rsidP="00A17684">
            <w:r w:rsidRPr="00A17684">
              <w:t>Wartość oferty brutto PLN (kol. 8 + kol. 7)</w:t>
            </w:r>
          </w:p>
          <w:p w14:paraId="6EB76E35" w14:textId="77777777" w:rsidR="00D05B0B" w:rsidRPr="00A17684" w:rsidRDefault="00D05B0B" w:rsidP="00A17684"/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</w:tcPr>
          <w:p w14:paraId="0E0BDBC5" w14:textId="77777777" w:rsidR="00D05B0B" w:rsidRPr="00A17684" w:rsidRDefault="00D05B0B" w:rsidP="00A17684"/>
          <w:p w14:paraId="77FAD96C" w14:textId="77777777" w:rsidR="00D05B0B" w:rsidRPr="00A17684" w:rsidRDefault="00D05B0B" w:rsidP="00A17684">
            <w:r w:rsidRPr="00A17684">
              <w:t>Nazwa producenta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</w:tcPr>
          <w:p w14:paraId="6D7401A9" w14:textId="77777777" w:rsidR="00D05B0B" w:rsidRPr="00A17684" w:rsidRDefault="00D05B0B" w:rsidP="00A17684"/>
          <w:p w14:paraId="1670B34C" w14:textId="77777777" w:rsidR="00D05B0B" w:rsidRPr="00A17684" w:rsidRDefault="00D05B0B" w:rsidP="00A17684">
            <w:r w:rsidRPr="00A17684">
              <w:t>Nr katalogowy lub inne oznaczenia</w:t>
            </w:r>
          </w:p>
          <w:p w14:paraId="7C9B2AAB" w14:textId="77777777" w:rsidR="00D05B0B" w:rsidRPr="00A17684" w:rsidRDefault="00D05B0B" w:rsidP="00A17684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</w:tcPr>
          <w:p w14:paraId="67C0EDEF" w14:textId="77777777" w:rsidR="00D05B0B" w:rsidRPr="0082400D" w:rsidRDefault="00D05B0B" w:rsidP="00A17684">
            <w:pPr>
              <w:rPr>
                <w:color w:val="FF0000"/>
              </w:rPr>
            </w:pPr>
          </w:p>
          <w:p w14:paraId="6F74E7ED" w14:textId="77777777" w:rsidR="00D05B0B" w:rsidRPr="0082400D" w:rsidRDefault="00D05B0B" w:rsidP="00A17684">
            <w:pPr>
              <w:rPr>
                <w:color w:val="FF0000"/>
              </w:rPr>
            </w:pPr>
            <w:r w:rsidRPr="0082400D">
              <w:rPr>
                <w:color w:val="FF0000"/>
              </w:rPr>
              <w:t>Ilość opakowań handlowych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2F263D5" w14:textId="77777777" w:rsidR="00D05B0B" w:rsidRPr="0082400D" w:rsidRDefault="00D05B0B" w:rsidP="00A17684">
            <w:pPr>
              <w:rPr>
                <w:color w:val="FF0000"/>
              </w:rPr>
            </w:pPr>
          </w:p>
          <w:p w14:paraId="57ECE295" w14:textId="77777777" w:rsidR="00D05B0B" w:rsidRPr="0082400D" w:rsidRDefault="00D05B0B" w:rsidP="00A17684">
            <w:pPr>
              <w:rPr>
                <w:color w:val="FF0000"/>
              </w:rPr>
            </w:pPr>
            <w:r w:rsidRPr="0082400D">
              <w:rPr>
                <w:color w:val="FF0000"/>
              </w:rPr>
              <w:t>Cena netto za 1 op. handlowe</w:t>
            </w:r>
          </w:p>
        </w:tc>
      </w:tr>
      <w:tr w:rsidR="00D05B0B" w:rsidRPr="00A17684" w14:paraId="325ED5C1" w14:textId="77777777" w:rsidTr="00E23010">
        <w:trPr>
          <w:trHeight w:val="115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384854BC" w14:textId="77777777" w:rsidR="00D05B0B" w:rsidRPr="00A17684" w:rsidRDefault="00D05B0B" w:rsidP="00A17684">
            <w:r w:rsidRPr="00A17684">
              <w:t>1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49E77A67" w14:textId="77777777" w:rsidR="00D05B0B" w:rsidRPr="00A17684" w:rsidRDefault="00D05B0B" w:rsidP="00E23010">
            <w:pPr>
              <w:jc w:val="center"/>
            </w:pPr>
            <w:r w:rsidRPr="00A17684"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hideMark/>
          </w:tcPr>
          <w:p w14:paraId="504F8D8B" w14:textId="77777777" w:rsidR="00D05B0B" w:rsidRPr="00A17684" w:rsidRDefault="00D05B0B" w:rsidP="009F1669">
            <w:pPr>
              <w:jc w:val="center"/>
            </w:pPr>
            <w:r w:rsidRPr="00A17684"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16F5FC51" w14:textId="77777777" w:rsidR="00D05B0B" w:rsidRPr="00A17684" w:rsidRDefault="00D05B0B" w:rsidP="00E23010">
            <w:pPr>
              <w:jc w:val="center"/>
            </w:pPr>
            <w:r w:rsidRPr="00A17684"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75DD7BB3" w14:textId="77777777" w:rsidR="00D05B0B" w:rsidRPr="00A17684" w:rsidRDefault="00D05B0B" w:rsidP="00E23010">
            <w:pPr>
              <w:jc w:val="center"/>
            </w:pPr>
            <w:r w:rsidRPr="00A17684">
              <w:t>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4CDF7EC8" w14:textId="77777777" w:rsidR="00D05B0B" w:rsidRPr="00A17684" w:rsidRDefault="00D05B0B" w:rsidP="00E23010">
            <w:pPr>
              <w:jc w:val="center"/>
            </w:pPr>
            <w:r w:rsidRPr="00A17684">
              <w:t>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350FA921" w14:textId="77777777" w:rsidR="00D05B0B" w:rsidRPr="00A17684" w:rsidRDefault="00D05B0B" w:rsidP="00E23010">
            <w:pPr>
              <w:jc w:val="center"/>
            </w:pPr>
            <w:r w:rsidRPr="00A17684"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  <w:hideMark/>
          </w:tcPr>
          <w:p w14:paraId="34D83519" w14:textId="77777777" w:rsidR="00D05B0B" w:rsidRPr="00A17684" w:rsidRDefault="00D05B0B" w:rsidP="00E23010">
            <w:pPr>
              <w:jc w:val="center"/>
            </w:pPr>
            <w:r w:rsidRPr="00A17684">
              <w:t>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6579DF50" w14:textId="77777777" w:rsidR="00D05B0B" w:rsidRPr="00A17684" w:rsidRDefault="00D05B0B" w:rsidP="00E23010">
            <w:pPr>
              <w:jc w:val="center"/>
            </w:pPr>
            <w:r w:rsidRPr="00A17684">
              <w:t>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  <w:hideMark/>
          </w:tcPr>
          <w:p w14:paraId="0F78FB19" w14:textId="77777777" w:rsidR="00D05B0B" w:rsidRPr="00A17684" w:rsidRDefault="00D05B0B" w:rsidP="00E23010">
            <w:pPr>
              <w:jc w:val="center"/>
            </w:pPr>
            <w:r w:rsidRPr="00A17684"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  <w:hideMark/>
          </w:tcPr>
          <w:p w14:paraId="2F45AB4D" w14:textId="77777777" w:rsidR="00D05B0B" w:rsidRPr="00A17684" w:rsidRDefault="00D05B0B" w:rsidP="00E23010">
            <w:pPr>
              <w:jc w:val="center"/>
            </w:pPr>
            <w:r w:rsidRPr="00A17684"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  <w:hideMark/>
          </w:tcPr>
          <w:p w14:paraId="1EC96BD0" w14:textId="77777777" w:rsidR="00D05B0B" w:rsidRPr="0082400D" w:rsidRDefault="00D05B0B" w:rsidP="00E23010">
            <w:pPr>
              <w:jc w:val="center"/>
              <w:rPr>
                <w:color w:val="FF0000"/>
              </w:rPr>
            </w:pPr>
            <w:r w:rsidRPr="0082400D">
              <w:rPr>
                <w:color w:val="FF000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3039BEF0" w14:textId="77777777" w:rsidR="00D05B0B" w:rsidRPr="0082400D" w:rsidRDefault="00D05B0B" w:rsidP="00E23010">
            <w:pPr>
              <w:jc w:val="center"/>
              <w:rPr>
                <w:color w:val="FF0000"/>
              </w:rPr>
            </w:pPr>
            <w:r w:rsidRPr="0082400D">
              <w:rPr>
                <w:color w:val="FF0000"/>
              </w:rPr>
              <w:t>13</w:t>
            </w:r>
          </w:p>
        </w:tc>
        <w:bookmarkEnd w:id="2"/>
      </w:tr>
      <w:tr w:rsidR="00D05B0B" w:rsidRPr="00A17684" w14:paraId="1695BE5F" w14:textId="77777777" w:rsidTr="00E23010">
        <w:trPr>
          <w:trHeight w:val="567"/>
        </w:trPr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3B1B69" w14:textId="77777777" w:rsidR="00D05B0B" w:rsidRPr="00A17684" w:rsidRDefault="00D05B0B" w:rsidP="00A17684">
            <w:r w:rsidRPr="00A17684">
              <w:t>1</w:t>
            </w:r>
          </w:p>
        </w:tc>
        <w:tc>
          <w:tcPr>
            <w:tcW w:w="1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97843B" w14:textId="77777777" w:rsidR="00D05B0B" w:rsidRPr="00A17684" w:rsidRDefault="00D05B0B" w:rsidP="00A17684">
            <w:pPr>
              <w:rPr>
                <w:lang w:val="en-GB"/>
              </w:rPr>
            </w:pPr>
            <w:r w:rsidRPr="00A17684">
              <w:t>Podłoże Mannitol Salt Agar(Chapman)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8934A" w14:textId="77777777" w:rsidR="00D05B0B" w:rsidRPr="00A17684" w:rsidRDefault="00D05B0B" w:rsidP="009F1669">
            <w:pPr>
              <w:jc w:val="center"/>
            </w:pPr>
          </w:p>
          <w:p w14:paraId="03F75F25" w14:textId="77777777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09B913" w14:textId="77777777" w:rsidR="00D05B0B" w:rsidRPr="00A17684" w:rsidRDefault="00D05B0B" w:rsidP="00E23010">
            <w:pPr>
              <w:jc w:val="center"/>
            </w:pPr>
            <w:r w:rsidRPr="00A17684">
              <w:t>9000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0DF54E" w14:textId="77777777" w:rsidR="00D05B0B" w:rsidRPr="00A17684" w:rsidRDefault="00D05B0B" w:rsidP="00A17684"/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887E49" w14:textId="77777777" w:rsidR="00D05B0B" w:rsidRPr="00A17684" w:rsidRDefault="00D05B0B" w:rsidP="00A17684"/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61A544" w14:textId="77777777" w:rsidR="00D05B0B" w:rsidRPr="00A17684" w:rsidRDefault="00D05B0B" w:rsidP="00A17684"/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DE703" w14:textId="77777777" w:rsidR="00D05B0B" w:rsidRPr="00A17684" w:rsidRDefault="00D05B0B" w:rsidP="00A17684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E64389B" w14:textId="77777777" w:rsidR="00D05B0B" w:rsidRPr="00A17684" w:rsidRDefault="00D05B0B" w:rsidP="00A17684"/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5DC55F9" w14:textId="77777777" w:rsidR="00D05B0B" w:rsidRPr="00A17684" w:rsidRDefault="00D05B0B" w:rsidP="00A17684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0DAE5C1" w14:textId="77777777" w:rsidR="00D05B0B" w:rsidRPr="00A17684" w:rsidRDefault="00D05B0B" w:rsidP="00A17684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8AD1514" w14:textId="77777777" w:rsidR="00D05B0B" w:rsidRPr="00A17684" w:rsidRDefault="00D05B0B" w:rsidP="00A17684"/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30E4C66" w14:textId="77777777" w:rsidR="00D05B0B" w:rsidRPr="00A17684" w:rsidRDefault="00D05B0B" w:rsidP="00A17684"/>
        </w:tc>
      </w:tr>
      <w:tr w:rsidR="00D05B0B" w:rsidRPr="00A17684" w14:paraId="791E96D6" w14:textId="77777777" w:rsidTr="00D05B0B">
        <w:trPr>
          <w:trHeight w:val="567"/>
        </w:trPr>
        <w:tc>
          <w:tcPr>
            <w:tcW w:w="50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9B509C6" w14:textId="77777777" w:rsidR="00D05B0B" w:rsidRPr="00A17684" w:rsidRDefault="00D05B0B" w:rsidP="00A17684">
            <w:r w:rsidRPr="00A17684">
              <w:t>2</w:t>
            </w:r>
          </w:p>
        </w:tc>
        <w:tc>
          <w:tcPr>
            <w:tcW w:w="193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1449A72" w14:textId="77777777" w:rsidR="00D05B0B" w:rsidRPr="00A17684" w:rsidRDefault="00D05B0B" w:rsidP="00A17684">
            <w:r w:rsidRPr="00A17684">
              <w:t xml:space="preserve">Podłoże dla </w:t>
            </w:r>
            <w:proofErr w:type="spellStart"/>
            <w:r w:rsidRPr="00A17684">
              <w:t>enterokoków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FE5ACA7" w14:textId="77777777" w:rsidR="00D05B0B" w:rsidRPr="00A17684" w:rsidRDefault="00D05B0B" w:rsidP="009F1669">
            <w:pPr>
              <w:jc w:val="center"/>
            </w:pPr>
          </w:p>
          <w:p w14:paraId="691D6712" w14:textId="77777777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8081221" w14:textId="77777777" w:rsidR="00D05B0B" w:rsidRPr="00A17684" w:rsidRDefault="00D05B0B" w:rsidP="00E23010">
            <w:pPr>
              <w:jc w:val="center"/>
            </w:pPr>
            <w:r w:rsidRPr="00A17684">
              <w:t>3 000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8AC47BD" w14:textId="77777777" w:rsidR="00D05B0B" w:rsidRPr="00A17684" w:rsidRDefault="00D05B0B" w:rsidP="00A17684"/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4491000" w14:textId="77777777" w:rsidR="00D05B0B" w:rsidRPr="00A17684" w:rsidRDefault="00D05B0B" w:rsidP="00A17684"/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1F7B0E1" w14:textId="77777777" w:rsidR="00D05B0B" w:rsidRPr="00A17684" w:rsidRDefault="00D05B0B" w:rsidP="00A17684"/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649A29E" w14:textId="77777777" w:rsidR="00D05B0B" w:rsidRPr="00A17684" w:rsidRDefault="00D05B0B" w:rsidP="00A17684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1F08369" w14:textId="77777777" w:rsidR="00D05B0B" w:rsidRPr="00A17684" w:rsidRDefault="00D05B0B" w:rsidP="00A17684"/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2EDF7F0" w14:textId="77777777" w:rsidR="00D05B0B" w:rsidRPr="00A17684" w:rsidRDefault="00D05B0B" w:rsidP="00A17684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E4D6CC8" w14:textId="77777777" w:rsidR="00D05B0B" w:rsidRPr="00A17684" w:rsidRDefault="00D05B0B" w:rsidP="00A17684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B532724" w14:textId="77777777" w:rsidR="00D05B0B" w:rsidRPr="00A17684" w:rsidRDefault="00D05B0B" w:rsidP="00A17684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0117768" w14:textId="77777777" w:rsidR="00D05B0B" w:rsidRPr="00A17684" w:rsidRDefault="00D05B0B" w:rsidP="00A17684"/>
        </w:tc>
      </w:tr>
      <w:tr w:rsidR="00D05B0B" w:rsidRPr="00A17684" w14:paraId="0DB099AF" w14:textId="77777777" w:rsidTr="00D05B0B">
        <w:trPr>
          <w:trHeight w:val="56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D8994" w14:textId="77777777" w:rsidR="00D05B0B" w:rsidRPr="00A17684" w:rsidRDefault="00D05B0B" w:rsidP="00A17684">
            <w:r w:rsidRPr="00A17684"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B3BB" w14:textId="77777777" w:rsidR="00D05B0B" w:rsidRPr="00A17684" w:rsidRDefault="00D05B0B" w:rsidP="00A17684">
            <w:r w:rsidRPr="00A17684">
              <w:t xml:space="preserve">Podłoże </w:t>
            </w:r>
            <w:proofErr w:type="spellStart"/>
            <w:r w:rsidRPr="00A17684">
              <w:t>chromogenne</w:t>
            </w:r>
            <w:proofErr w:type="spellEnd"/>
            <w:r w:rsidRPr="00A17684">
              <w:t xml:space="preserve"> dzielone CPS/CNA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D2EA" w14:textId="77777777" w:rsidR="00D05B0B" w:rsidRPr="00A17684" w:rsidRDefault="00D05B0B" w:rsidP="009F1669">
            <w:pPr>
              <w:jc w:val="center"/>
            </w:pPr>
          </w:p>
          <w:p w14:paraId="6B124DDF" w14:textId="77777777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24F4F" w14:textId="77777777" w:rsidR="00D05B0B" w:rsidRPr="00A17684" w:rsidRDefault="00D05B0B" w:rsidP="00E23010">
            <w:pPr>
              <w:jc w:val="center"/>
            </w:pPr>
            <w:r w:rsidRPr="00A17684"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67BB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6F90" w14:textId="77777777" w:rsidR="00D05B0B" w:rsidRPr="00A17684" w:rsidRDefault="00D05B0B" w:rsidP="00A1768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C01A" w14:textId="77777777" w:rsidR="00D05B0B" w:rsidRPr="00A17684" w:rsidRDefault="00D05B0B" w:rsidP="00A1768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88A6" w14:textId="77777777" w:rsidR="00D05B0B" w:rsidRPr="00A17684" w:rsidRDefault="00D05B0B" w:rsidP="00A176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3506" w14:textId="77777777" w:rsidR="00D05B0B" w:rsidRPr="00A17684" w:rsidRDefault="00D05B0B" w:rsidP="00A1768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1686" w14:textId="77777777" w:rsidR="00D05B0B" w:rsidRPr="00A17684" w:rsidRDefault="00D05B0B" w:rsidP="00A176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E960" w14:textId="77777777" w:rsidR="00D05B0B" w:rsidRPr="00A17684" w:rsidRDefault="00D05B0B" w:rsidP="00A176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C16B" w14:textId="77777777" w:rsidR="00D05B0B" w:rsidRPr="00A17684" w:rsidRDefault="00D05B0B" w:rsidP="00A17684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41B12E5" w14:textId="77777777" w:rsidR="00D05B0B" w:rsidRPr="00A17684" w:rsidRDefault="00D05B0B" w:rsidP="00A17684"/>
        </w:tc>
      </w:tr>
      <w:tr w:rsidR="00D05B0B" w:rsidRPr="00A17684" w14:paraId="18E35E43" w14:textId="77777777" w:rsidTr="00D05B0B">
        <w:trPr>
          <w:trHeight w:val="567"/>
        </w:trPr>
        <w:tc>
          <w:tcPr>
            <w:tcW w:w="5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B0494C8" w14:textId="77777777" w:rsidR="00D05B0B" w:rsidRPr="00A17684" w:rsidRDefault="00D05B0B" w:rsidP="00A17684">
            <w:r w:rsidRPr="00A17684">
              <w:lastRenderedPageBreak/>
              <w:t>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9CC9E11" w14:textId="77777777" w:rsidR="00D05B0B" w:rsidRPr="00A17684" w:rsidRDefault="00D05B0B" w:rsidP="00A17684">
            <w:r w:rsidRPr="00A17684">
              <w:t xml:space="preserve">Podłoże </w:t>
            </w:r>
            <w:proofErr w:type="spellStart"/>
            <w:r w:rsidRPr="00A17684">
              <w:t>Chromogenne</w:t>
            </w:r>
            <w:proofErr w:type="spellEnd"/>
            <w:r w:rsidRPr="00A17684">
              <w:t xml:space="preserve"> do Identyfikacji GBS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9D8AAC0" w14:textId="77777777" w:rsidR="00D05B0B" w:rsidRPr="00A17684" w:rsidRDefault="00D05B0B" w:rsidP="009F1669">
            <w:pPr>
              <w:jc w:val="center"/>
            </w:pPr>
          </w:p>
          <w:p w14:paraId="581B408B" w14:textId="77777777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8880890" w14:textId="77777777" w:rsidR="00D05B0B" w:rsidRPr="00A17684" w:rsidRDefault="00D05B0B" w:rsidP="00E23010">
            <w:pPr>
              <w:jc w:val="center"/>
            </w:pPr>
            <w:r w:rsidRPr="00A17684">
              <w:t>1700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5BD3DA7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7F2F221" w14:textId="77777777" w:rsidR="00D05B0B" w:rsidRPr="00A17684" w:rsidRDefault="00D05B0B" w:rsidP="00A17684"/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E3FBA3F" w14:textId="77777777" w:rsidR="00D05B0B" w:rsidRPr="00A17684" w:rsidRDefault="00D05B0B" w:rsidP="00A17684"/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DD8F00E" w14:textId="77777777" w:rsidR="00D05B0B" w:rsidRPr="00A17684" w:rsidRDefault="00D05B0B" w:rsidP="00A17684"/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67E3BE1" w14:textId="77777777" w:rsidR="00D05B0B" w:rsidRPr="00A17684" w:rsidRDefault="00D05B0B" w:rsidP="00A17684"/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3CBE4B4" w14:textId="77777777" w:rsidR="00D05B0B" w:rsidRPr="00A17684" w:rsidRDefault="00D05B0B" w:rsidP="00A17684"/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011AF8C" w14:textId="77777777" w:rsidR="00D05B0B" w:rsidRPr="00A17684" w:rsidRDefault="00D05B0B" w:rsidP="00A17684"/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18865C0" w14:textId="77777777" w:rsidR="00D05B0B" w:rsidRPr="00A17684" w:rsidRDefault="00D05B0B" w:rsidP="00A17684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8B4530F" w14:textId="77777777" w:rsidR="00D05B0B" w:rsidRPr="00A17684" w:rsidRDefault="00D05B0B" w:rsidP="00A17684"/>
        </w:tc>
      </w:tr>
      <w:tr w:rsidR="00D05B0B" w:rsidRPr="00A17684" w14:paraId="640A5DAF" w14:textId="77777777" w:rsidTr="00D05B0B">
        <w:trPr>
          <w:trHeight w:val="56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3F4D3" w14:textId="77777777" w:rsidR="00D05B0B" w:rsidRPr="00A17684" w:rsidRDefault="00D05B0B" w:rsidP="00A17684">
            <w:r w:rsidRPr="00A17684">
              <w:t>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1D3D" w14:textId="77777777" w:rsidR="00D05B0B" w:rsidRPr="00A17684" w:rsidRDefault="00D05B0B" w:rsidP="00A17684">
            <w:r w:rsidRPr="00A17684">
              <w:t xml:space="preserve">Podłoże </w:t>
            </w:r>
            <w:proofErr w:type="spellStart"/>
            <w:r w:rsidRPr="00A17684">
              <w:t>Chromogenne</w:t>
            </w:r>
            <w:proofErr w:type="spellEnd"/>
            <w:r w:rsidRPr="00A17684">
              <w:t xml:space="preserve"> dzielone MRSA/SA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9E26" w14:textId="77777777" w:rsidR="00D05B0B" w:rsidRPr="00A17684" w:rsidRDefault="00D05B0B" w:rsidP="009F1669">
            <w:pPr>
              <w:jc w:val="center"/>
            </w:pPr>
          </w:p>
          <w:p w14:paraId="5A4A14B5" w14:textId="77777777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5C29" w14:textId="77777777" w:rsidR="00D05B0B" w:rsidRPr="00A17684" w:rsidRDefault="00D05B0B" w:rsidP="00E23010">
            <w:pPr>
              <w:jc w:val="center"/>
            </w:pPr>
            <w:r w:rsidRPr="00A17684">
              <w:t>4400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8D20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E49C" w14:textId="77777777" w:rsidR="00D05B0B" w:rsidRPr="00A17684" w:rsidRDefault="00D05B0B" w:rsidP="00A1768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0260" w14:textId="77777777" w:rsidR="00D05B0B" w:rsidRPr="00A17684" w:rsidRDefault="00D05B0B" w:rsidP="00A1768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DE36" w14:textId="77777777" w:rsidR="00D05B0B" w:rsidRPr="00A17684" w:rsidRDefault="00D05B0B" w:rsidP="00A176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A671" w14:textId="77777777" w:rsidR="00D05B0B" w:rsidRPr="00A17684" w:rsidRDefault="00D05B0B" w:rsidP="00A1768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1B50" w14:textId="77777777" w:rsidR="00D05B0B" w:rsidRPr="00A17684" w:rsidRDefault="00D05B0B" w:rsidP="00A176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92DE" w14:textId="77777777" w:rsidR="00D05B0B" w:rsidRPr="00A17684" w:rsidRDefault="00D05B0B" w:rsidP="00A176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4170" w14:textId="77777777" w:rsidR="00D05B0B" w:rsidRPr="00A17684" w:rsidRDefault="00D05B0B" w:rsidP="00A176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4A04" w14:textId="77777777" w:rsidR="00D05B0B" w:rsidRPr="00A17684" w:rsidRDefault="00D05B0B" w:rsidP="00A17684"/>
        </w:tc>
      </w:tr>
      <w:tr w:rsidR="00D05B0B" w:rsidRPr="00A17684" w14:paraId="7435D1F9" w14:textId="77777777" w:rsidTr="00D05B0B">
        <w:trPr>
          <w:trHeight w:val="567"/>
        </w:trPr>
        <w:tc>
          <w:tcPr>
            <w:tcW w:w="5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CB8E16E" w14:textId="77777777" w:rsidR="00D05B0B" w:rsidRPr="00A17684" w:rsidRDefault="00D05B0B" w:rsidP="00A17684">
            <w:r w:rsidRPr="00A17684">
              <w:t>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BAD3783" w14:textId="77777777" w:rsidR="00D05B0B" w:rsidRPr="00A17684" w:rsidRDefault="00D05B0B" w:rsidP="00A17684">
            <w:r w:rsidRPr="00A17684">
              <w:t>Bulion sercowo-wołowy BHI w probówkach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F3794DA" w14:textId="77777777" w:rsidR="00D05B0B" w:rsidRPr="00A17684" w:rsidRDefault="00D05B0B" w:rsidP="009F1669">
            <w:pPr>
              <w:jc w:val="center"/>
            </w:pPr>
          </w:p>
          <w:p w14:paraId="32563721" w14:textId="77777777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08DAEDA" w14:textId="77777777" w:rsidR="00D05B0B" w:rsidRPr="00A17684" w:rsidRDefault="00D05B0B" w:rsidP="00E23010">
            <w:pPr>
              <w:jc w:val="center"/>
            </w:pPr>
            <w:r w:rsidRPr="00A17684">
              <w:t>5 400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679AE12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517D051" w14:textId="77777777" w:rsidR="00D05B0B" w:rsidRPr="00A17684" w:rsidRDefault="00D05B0B" w:rsidP="00A17684"/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D9F7CDB" w14:textId="77777777" w:rsidR="00D05B0B" w:rsidRPr="00A17684" w:rsidRDefault="00D05B0B" w:rsidP="00A17684"/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A85B7B3" w14:textId="77777777" w:rsidR="00D05B0B" w:rsidRPr="00A17684" w:rsidRDefault="00D05B0B" w:rsidP="00A17684"/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6E51535" w14:textId="77777777" w:rsidR="00D05B0B" w:rsidRPr="00A17684" w:rsidRDefault="00D05B0B" w:rsidP="00A17684"/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D6B8185" w14:textId="77777777" w:rsidR="00D05B0B" w:rsidRPr="00A17684" w:rsidRDefault="00D05B0B" w:rsidP="00A17684"/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054C168" w14:textId="77777777" w:rsidR="00D05B0B" w:rsidRPr="00A17684" w:rsidRDefault="00D05B0B" w:rsidP="00A17684"/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E8C7072" w14:textId="77777777" w:rsidR="00D05B0B" w:rsidRPr="00A17684" w:rsidRDefault="00D05B0B" w:rsidP="00A17684"/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CC2B210" w14:textId="77777777" w:rsidR="00D05B0B" w:rsidRPr="00A17684" w:rsidRDefault="00D05B0B" w:rsidP="00A17684"/>
        </w:tc>
      </w:tr>
      <w:tr w:rsidR="00D05B0B" w:rsidRPr="00A17684" w14:paraId="66458CDD" w14:textId="77777777" w:rsidTr="00D05B0B">
        <w:trPr>
          <w:trHeight w:val="56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2635" w14:textId="77777777" w:rsidR="00D05B0B" w:rsidRPr="00A17684" w:rsidRDefault="00D05B0B" w:rsidP="00A17684">
            <w:r w:rsidRPr="00A17684">
              <w:t>7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796B2" w14:textId="77777777" w:rsidR="00D05B0B" w:rsidRPr="00A17684" w:rsidRDefault="00D05B0B" w:rsidP="00A17684">
            <w:r w:rsidRPr="00A17684">
              <w:t xml:space="preserve"> Todd Hewitt w probówkach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0388" w14:textId="77777777" w:rsidR="00D05B0B" w:rsidRPr="00A17684" w:rsidRDefault="00D05B0B" w:rsidP="009F1669">
            <w:pPr>
              <w:jc w:val="center"/>
            </w:pPr>
          </w:p>
          <w:p w14:paraId="0FBD3C38" w14:textId="77777777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BF294" w14:textId="77777777" w:rsidR="00D05B0B" w:rsidRPr="00A17684" w:rsidRDefault="00D05B0B" w:rsidP="00E23010">
            <w:pPr>
              <w:jc w:val="center"/>
            </w:pPr>
            <w:r w:rsidRPr="00A17684">
              <w:t>1 080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077B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F339" w14:textId="77777777" w:rsidR="00D05B0B" w:rsidRPr="00A17684" w:rsidRDefault="00D05B0B" w:rsidP="00A1768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76A5" w14:textId="77777777" w:rsidR="00D05B0B" w:rsidRPr="00A17684" w:rsidRDefault="00D05B0B" w:rsidP="00A1768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86D6" w14:textId="77777777" w:rsidR="00D05B0B" w:rsidRPr="00A17684" w:rsidRDefault="00D05B0B" w:rsidP="00A176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99E74" w14:textId="77777777" w:rsidR="00D05B0B" w:rsidRPr="00A17684" w:rsidRDefault="00D05B0B" w:rsidP="00A17684">
            <w:r w:rsidRPr="00A17684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9266" w14:textId="77777777" w:rsidR="00D05B0B" w:rsidRPr="00A17684" w:rsidRDefault="00D05B0B" w:rsidP="00A17684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7CD06C2" w14:textId="77777777" w:rsidR="00D05B0B" w:rsidRPr="00A17684" w:rsidRDefault="00D05B0B" w:rsidP="00A17684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F8900B1" w14:textId="77777777" w:rsidR="00D05B0B" w:rsidRPr="00A17684" w:rsidRDefault="00D05B0B" w:rsidP="00A17684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5EC5353" w14:textId="77777777" w:rsidR="00D05B0B" w:rsidRPr="00A17684" w:rsidRDefault="00D05B0B" w:rsidP="00A17684"/>
        </w:tc>
      </w:tr>
      <w:tr w:rsidR="00D05B0B" w:rsidRPr="00A17684" w14:paraId="16F81FF1" w14:textId="77777777" w:rsidTr="00D05B0B">
        <w:trPr>
          <w:trHeight w:val="56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9E1D7" w14:textId="77777777" w:rsidR="00D05B0B" w:rsidRPr="00A17684" w:rsidRDefault="00D05B0B" w:rsidP="00A17684">
            <w:r w:rsidRPr="00A17684">
              <w:t>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9A9A1" w14:textId="77777777" w:rsidR="00D05B0B" w:rsidRPr="00A17684" w:rsidRDefault="00D05B0B" w:rsidP="00A17684">
            <w:r w:rsidRPr="00A17684">
              <w:t>Testy automatyczne do identyfikacji Gram+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6BFD" w14:textId="77777777" w:rsidR="00D05B0B" w:rsidRPr="00A17684" w:rsidRDefault="00D05B0B" w:rsidP="009F1669">
            <w:pPr>
              <w:jc w:val="center"/>
            </w:pPr>
          </w:p>
          <w:p w14:paraId="1FF4B555" w14:textId="77777777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D515A" w14:textId="77777777" w:rsidR="00D05B0B" w:rsidRPr="00A17684" w:rsidRDefault="00D05B0B" w:rsidP="00E23010">
            <w:pPr>
              <w:jc w:val="center"/>
            </w:pPr>
            <w:r w:rsidRPr="00A17684">
              <w:t>1 600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AA83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1BA2" w14:textId="77777777" w:rsidR="00D05B0B" w:rsidRPr="00A17684" w:rsidRDefault="00D05B0B" w:rsidP="00A1768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10F5" w14:textId="77777777" w:rsidR="00D05B0B" w:rsidRPr="00A17684" w:rsidRDefault="00D05B0B" w:rsidP="00A1768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71A1" w14:textId="77777777" w:rsidR="00D05B0B" w:rsidRPr="00A17684" w:rsidRDefault="00D05B0B" w:rsidP="00A176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F32C" w14:textId="77777777" w:rsidR="00D05B0B" w:rsidRPr="00A17684" w:rsidRDefault="00D05B0B" w:rsidP="00A1768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B5FA" w14:textId="77777777" w:rsidR="00D05B0B" w:rsidRPr="00A17684" w:rsidRDefault="00D05B0B" w:rsidP="00A17684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2420D3D" w14:textId="77777777" w:rsidR="00D05B0B" w:rsidRPr="00A17684" w:rsidRDefault="00D05B0B" w:rsidP="00A17684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B02B9B3" w14:textId="77777777" w:rsidR="00D05B0B" w:rsidRPr="00A17684" w:rsidRDefault="00D05B0B" w:rsidP="00A17684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29AC804" w14:textId="77777777" w:rsidR="00D05B0B" w:rsidRPr="00A17684" w:rsidRDefault="00D05B0B" w:rsidP="00A17684"/>
        </w:tc>
      </w:tr>
      <w:tr w:rsidR="00D05B0B" w:rsidRPr="00A17684" w14:paraId="58F7DBDC" w14:textId="77777777" w:rsidTr="00D05B0B">
        <w:trPr>
          <w:trHeight w:val="567"/>
        </w:trPr>
        <w:tc>
          <w:tcPr>
            <w:tcW w:w="5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7EE15E6" w14:textId="77777777" w:rsidR="00D05B0B" w:rsidRPr="00A17684" w:rsidRDefault="00D05B0B" w:rsidP="00A17684">
            <w:r w:rsidRPr="00A17684">
              <w:t>9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3CAFEFC" w14:textId="77777777" w:rsidR="00D05B0B" w:rsidRPr="00A17684" w:rsidRDefault="00D05B0B" w:rsidP="00A17684">
            <w:r w:rsidRPr="00A17684">
              <w:t xml:space="preserve">Testy automatyczne do oznaczania </w:t>
            </w:r>
            <w:proofErr w:type="spellStart"/>
            <w:r w:rsidRPr="00A17684">
              <w:t>lekowrażliwości</w:t>
            </w:r>
            <w:proofErr w:type="spellEnd"/>
            <w:r w:rsidRPr="00A17684">
              <w:t xml:space="preserve"> G+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DA4C8A2" w14:textId="77777777" w:rsidR="00D05B0B" w:rsidRPr="00A17684" w:rsidRDefault="00D05B0B" w:rsidP="009F1669">
            <w:pPr>
              <w:jc w:val="center"/>
            </w:pPr>
          </w:p>
          <w:p w14:paraId="65B1ECCE" w14:textId="77777777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5D681B6" w14:textId="77777777" w:rsidR="00D05B0B" w:rsidRPr="00A17684" w:rsidRDefault="00D05B0B" w:rsidP="00E23010">
            <w:pPr>
              <w:jc w:val="center"/>
            </w:pPr>
            <w:r w:rsidRPr="00A17684">
              <w:t>2 800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13B0C04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148DAAF" w14:textId="77777777" w:rsidR="00D05B0B" w:rsidRPr="00A17684" w:rsidRDefault="00D05B0B" w:rsidP="00A17684"/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2FA2E43" w14:textId="77777777" w:rsidR="00D05B0B" w:rsidRPr="00A17684" w:rsidRDefault="00D05B0B" w:rsidP="00A17684"/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2CD8D24" w14:textId="77777777" w:rsidR="00D05B0B" w:rsidRPr="00A17684" w:rsidRDefault="00D05B0B" w:rsidP="00A17684"/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2AC7EE2" w14:textId="77777777" w:rsidR="00D05B0B" w:rsidRPr="00A17684" w:rsidRDefault="00D05B0B" w:rsidP="00A17684"/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E8C9805" w14:textId="77777777" w:rsidR="00D05B0B" w:rsidRPr="00A17684" w:rsidRDefault="00D05B0B" w:rsidP="00A17684"/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2B0AB38" w14:textId="77777777" w:rsidR="00D05B0B" w:rsidRPr="00A17684" w:rsidRDefault="00D05B0B" w:rsidP="00A17684"/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EA54E0D" w14:textId="77777777" w:rsidR="00D05B0B" w:rsidRPr="00A17684" w:rsidRDefault="00D05B0B" w:rsidP="00A17684"/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6AFFFDE" w14:textId="77777777" w:rsidR="00D05B0B" w:rsidRPr="00A17684" w:rsidRDefault="00D05B0B" w:rsidP="00A17684"/>
        </w:tc>
      </w:tr>
      <w:tr w:rsidR="00D05B0B" w:rsidRPr="00A17684" w14:paraId="0946DAD7" w14:textId="77777777" w:rsidTr="00D05B0B">
        <w:trPr>
          <w:trHeight w:val="56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7BA7CA3" w14:textId="77777777" w:rsidR="00D05B0B" w:rsidRPr="00A17684" w:rsidRDefault="00D05B0B" w:rsidP="00A17684">
            <w:r w:rsidRPr="00A17684">
              <w:t>10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84C3A68" w14:textId="77777777" w:rsidR="00D05B0B" w:rsidRPr="00A17684" w:rsidRDefault="00D05B0B" w:rsidP="00A17684">
            <w:r w:rsidRPr="00A17684">
              <w:t xml:space="preserve">Podłoża do posiewów krwi dla flory tlenowej z inhibitorami antybiotyków. Butelki do posiewu krwi winny być </w:t>
            </w:r>
            <w:proofErr w:type="spellStart"/>
            <w:r w:rsidRPr="00A17684">
              <w:lastRenderedPageBreak/>
              <w:t>zwalidowane</w:t>
            </w:r>
            <w:proofErr w:type="spellEnd"/>
            <w:r w:rsidRPr="00A17684">
              <w:t xml:space="preserve"> przez EUCAST pod względem możliwości wykonywania antybiogramu bezpośrednio z dodatniej butelki z posiewu krwi.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F695C4E" w14:textId="77777777" w:rsidR="00D05B0B" w:rsidRPr="00A17684" w:rsidRDefault="00D05B0B" w:rsidP="009F1669">
            <w:pPr>
              <w:jc w:val="center"/>
            </w:pPr>
          </w:p>
          <w:p w14:paraId="380702D7" w14:textId="77777777" w:rsidR="00D05B0B" w:rsidRPr="00A17684" w:rsidRDefault="00D05B0B" w:rsidP="009F1669">
            <w:pPr>
              <w:jc w:val="center"/>
            </w:pPr>
          </w:p>
          <w:p w14:paraId="0004B82B" w14:textId="77777777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019F6BA" w14:textId="77777777" w:rsidR="00D05B0B" w:rsidRPr="00A17684" w:rsidRDefault="00D05B0B" w:rsidP="00E23010">
            <w:pPr>
              <w:jc w:val="center"/>
            </w:pPr>
            <w:r w:rsidRPr="00A17684">
              <w:t>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F1B24C0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F5D9FA9" w14:textId="77777777" w:rsidR="00D05B0B" w:rsidRPr="00A17684" w:rsidRDefault="00D05B0B" w:rsidP="00A17684"/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5C2DBED" w14:textId="77777777" w:rsidR="00D05B0B" w:rsidRPr="00A17684" w:rsidRDefault="00D05B0B" w:rsidP="00A17684"/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F7C0283" w14:textId="77777777" w:rsidR="00D05B0B" w:rsidRPr="00A17684" w:rsidRDefault="00D05B0B" w:rsidP="00A17684"/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3795F9D" w14:textId="77777777" w:rsidR="00D05B0B" w:rsidRPr="00A17684" w:rsidRDefault="00D05B0B" w:rsidP="00A17684"/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255E5F8" w14:textId="77777777" w:rsidR="00D05B0B" w:rsidRPr="00A17684" w:rsidRDefault="00D05B0B" w:rsidP="00A17684"/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464566D" w14:textId="77777777" w:rsidR="00D05B0B" w:rsidRPr="00A17684" w:rsidRDefault="00D05B0B" w:rsidP="00A17684"/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8546CD6" w14:textId="77777777" w:rsidR="00D05B0B" w:rsidRPr="00A17684" w:rsidRDefault="00D05B0B" w:rsidP="00A17684"/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9E03465" w14:textId="77777777" w:rsidR="00D05B0B" w:rsidRPr="00A17684" w:rsidRDefault="00D05B0B" w:rsidP="00A17684"/>
        </w:tc>
      </w:tr>
      <w:tr w:rsidR="00D05B0B" w:rsidRPr="00A17684" w14:paraId="0077A3D0" w14:textId="77777777" w:rsidTr="00D05B0B">
        <w:trPr>
          <w:trHeight w:val="567"/>
        </w:trPr>
        <w:tc>
          <w:tcPr>
            <w:tcW w:w="5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E461CE7" w14:textId="77777777" w:rsidR="00D05B0B" w:rsidRPr="00A17684" w:rsidRDefault="00D05B0B" w:rsidP="00A17684">
            <w:r w:rsidRPr="00A17684">
              <w:t>11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2CFCFF6" w14:textId="77777777" w:rsidR="00D05B0B" w:rsidRPr="00A17684" w:rsidRDefault="00D05B0B" w:rsidP="00A17684">
            <w:r w:rsidRPr="00A17684">
              <w:t xml:space="preserve">Podłoża do posiewów krwi pediatryczne bez węgla. Butelki do posiewu krwi winny być </w:t>
            </w:r>
            <w:proofErr w:type="spellStart"/>
            <w:r w:rsidRPr="00A17684">
              <w:t>zwalidowane</w:t>
            </w:r>
            <w:proofErr w:type="spellEnd"/>
            <w:r w:rsidRPr="00A17684">
              <w:t xml:space="preserve"> przez EUCAST pod względem możliwości wykonywania antybiogramu bezpośrednio z dodatniej butelki z posiewu krwi. możliwość posiewu małych objętości krwi minimum  0,5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96A0EEB" w14:textId="77777777" w:rsidR="00D05B0B" w:rsidRPr="00A17684" w:rsidRDefault="00D05B0B" w:rsidP="009F1669">
            <w:pPr>
              <w:jc w:val="center"/>
            </w:pPr>
          </w:p>
          <w:p w14:paraId="54CB458E" w14:textId="77777777" w:rsidR="00D05B0B" w:rsidRPr="00A17684" w:rsidRDefault="00D05B0B" w:rsidP="009F1669">
            <w:pPr>
              <w:jc w:val="center"/>
            </w:pPr>
          </w:p>
          <w:p w14:paraId="15383FEA" w14:textId="77777777" w:rsidR="00D05B0B" w:rsidRPr="00A17684" w:rsidRDefault="00D05B0B" w:rsidP="009F1669">
            <w:pPr>
              <w:jc w:val="center"/>
            </w:pPr>
          </w:p>
          <w:p w14:paraId="66B4372E" w14:textId="77777777" w:rsidR="009F1669" w:rsidRDefault="009F1669" w:rsidP="009F1669">
            <w:pPr>
              <w:jc w:val="center"/>
            </w:pPr>
            <w:r>
              <w:t xml:space="preserve">  </w:t>
            </w:r>
          </w:p>
          <w:p w14:paraId="1DDA8B80" w14:textId="77777777" w:rsidR="009F1669" w:rsidRDefault="009F1669" w:rsidP="009F1669">
            <w:pPr>
              <w:jc w:val="center"/>
            </w:pPr>
          </w:p>
          <w:p w14:paraId="341D520C" w14:textId="77777777" w:rsidR="009F1669" w:rsidRDefault="009F1669" w:rsidP="009F1669">
            <w:pPr>
              <w:jc w:val="center"/>
            </w:pPr>
          </w:p>
          <w:p w14:paraId="29F8B9FE" w14:textId="64268085" w:rsidR="00D05B0B" w:rsidRPr="00A17684" w:rsidRDefault="00D05B0B" w:rsidP="009F1669">
            <w:pPr>
              <w:jc w:val="center"/>
            </w:pPr>
            <w:r w:rsidRPr="00A17684">
              <w:t>szt.</w:t>
            </w:r>
          </w:p>
          <w:p w14:paraId="460411C6" w14:textId="77777777" w:rsidR="00D05B0B" w:rsidRPr="00A17684" w:rsidRDefault="00D05B0B" w:rsidP="009F1669">
            <w:pPr>
              <w:jc w:val="center"/>
            </w:pPr>
          </w:p>
          <w:p w14:paraId="252AC43B" w14:textId="77777777" w:rsidR="00D05B0B" w:rsidRPr="00A17684" w:rsidRDefault="00D05B0B" w:rsidP="009F1669">
            <w:pPr>
              <w:jc w:val="center"/>
            </w:pPr>
          </w:p>
          <w:p w14:paraId="74B6C31A" w14:textId="77777777" w:rsidR="00D05B0B" w:rsidRPr="00A17684" w:rsidRDefault="00D05B0B" w:rsidP="009F1669">
            <w:pPr>
              <w:jc w:val="center"/>
            </w:pPr>
          </w:p>
          <w:p w14:paraId="2267BB14" w14:textId="77777777" w:rsidR="00D05B0B" w:rsidRPr="00A17684" w:rsidRDefault="00D05B0B" w:rsidP="009F166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080A0D9" w14:textId="77777777" w:rsidR="00D05B0B" w:rsidRPr="00A17684" w:rsidRDefault="00D05B0B" w:rsidP="00A17684"/>
          <w:p w14:paraId="61A7493F" w14:textId="77777777" w:rsidR="00D05B0B" w:rsidRPr="00A17684" w:rsidRDefault="00D05B0B" w:rsidP="00E23010">
            <w:pPr>
              <w:jc w:val="center"/>
            </w:pPr>
            <w:r w:rsidRPr="00A17684">
              <w:t>1 200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9B1DA5D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7131D57" w14:textId="77777777" w:rsidR="00D05B0B" w:rsidRPr="00A17684" w:rsidRDefault="00D05B0B" w:rsidP="00A17684"/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3598099" w14:textId="77777777" w:rsidR="00D05B0B" w:rsidRPr="00A17684" w:rsidRDefault="00D05B0B" w:rsidP="00A17684"/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BA7604B" w14:textId="77777777" w:rsidR="00D05B0B" w:rsidRPr="00A17684" w:rsidRDefault="00D05B0B" w:rsidP="00A17684"/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F2620F8" w14:textId="77777777" w:rsidR="00D05B0B" w:rsidRPr="00A17684" w:rsidRDefault="00D05B0B" w:rsidP="00A17684"/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4CBB085" w14:textId="77777777" w:rsidR="00D05B0B" w:rsidRPr="00A17684" w:rsidRDefault="00D05B0B" w:rsidP="00A17684"/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53FC3C5" w14:textId="77777777" w:rsidR="00D05B0B" w:rsidRPr="00A17684" w:rsidRDefault="00D05B0B" w:rsidP="00A17684"/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A463429" w14:textId="77777777" w:rsidR="00D05B0B" w:rsidRPr="00A17684" w:rsidRDefault="00D05B0B" w:rsidP="00A17684"/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24BC956" w14:textId="77777777" w:rsidR="00D05B0B" w:rsidRPr="00A17684" w:rsidRDefault="00D05B0B" w:rsidP="00A17684"/>
        </w:tc>
      </w:tr>
      <w:tr w:rsidR="00D05B0B" w:rsidRPr="00A17684" w14:paraId="7D348A3F" w14:textId="77777777" w:rsidTr="00D05B0B">
        <w:trPr>
          <w:trHeight w:val="56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4258D" w14:textId="77777777" w:rsidR="00D05B0B" w:rsidRPr="00A17684" w:rsidRDefault="00D05B0B" w:rsidP="00A17684">
            <w:r w:rsidRPr="00A17684">
              <w:lastRenderedPageBreak/>
              <w:t>12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5489" w14:textId="77777777" w:rsidR="00D05B0B" w:rsidRPr="00A17684" w:rsidRDefault="00D05B0B" w:rsidP="00A17684">
            <w:r w:rsidRPr="00A17684">
              <w:t>Podłoża do posiewów krwi dla flory beztlenowej z inhibitorami antybiotyków</w:t>
            </w:r>
          </w:p>
          <w:p w14:paraId="2704E799" w14:textId="77777777" w:rsidR="00D05B0B" w:rsidRPr="00A17684" w:rsidRDefault="00D05B0B" w:rsidP="00A1768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8FE2" w14:textId="77777777" w:rsidR="00D05B0B" w:rsidRPr="00A17684" w:rsidRDefault="00D05B0B" w:rsidP="009F1669">
            <w:pPr>
              <w:jc w:val="center"/>
            </w:pPr>
          </w:p>
          <w:p w14:paraId="593E55D9" w14:textId="77777777" w:rsidR="009F1669" w:rsidRDefault="009F1669" w:rsidP="009F1669">
            <w:pPr>
              <w:jc w:val="center"/>
            </w:pPr>
          </w:p>
          <w:p w14:paraId="5BDD8686" w14:textId="63E16721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B013" w14:textId="77777777" w:rsidR="00D05B0B" w:rsidRPr="00A17684" w:rsidRDefault="00D05B0B" w:rsidP="00E23010">
            <w:pPr>
              <w:jc w:val="center"/>
            </w:pPr>
            <w:r w:rsidRPr="00A17684">
              <w:t>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C13E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100F" w14:textId="77777777" w:rsidR="00D05B0B" w:rsidRPr="00A17684" w:rsidRDefault="00D05B0B" w:rsidP="00A1768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F38E" w14:textId="77777777" w:rsidR="00D05B0B" w:rsidRPr="00A17684" w:rsidRDefault="00D05B0B" w:rsidP="00A1768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72D8" w14:textId="77777777" w:rsidR="00D05B0B" w:rsidRPr="00A17684" w:rsidRDefault="00D05B0B" w:rsidP="00A176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7D4B" w14:textId="77777777" w:rsidR="00D05B0B" w:rsidRPr="00A17684" w:rsidRDefault="00D05B0B" w:rsidP="00A1768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8241" w14:textId="77777777" w:rsidR="00D05B0B" w:rsidRPr="00A17684" w:rsidRDefault="00D05B0B" w:rsidP="00A176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F9EA" w14:textId="77777777" w:rsidR="00D05B0B" w:rsidRPr="00A17684" w:rsidRDefault="00D05B0B" w:rsidP="00A176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5B0D" w14:textId="77777777" w:rsidR="00D05B0B" w:rsidRPr="00A17684" w:rsidRDefault="00D05B0B" w:rsidP="00A176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E1C8" w14:textId="77777777" w:rsidR="00D05B0B" w:rsidRPr="00A17684" w:rsidRDefault="00D05B0B" w:rsidP="00A17684"/>
        </w:tc>
      </w:tr>
      <w:tr w:rsidR="00D05B0B" w:rsidRPr="00A17684" w14:paraId="418C0634" w14:textId="77777777" w:rsidTr="00D05B0B">
        <w:trPr>
          <w:trHeight w:val="56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895DC" w14:textId="77777777" w:rsidR="00D05B0B" w:rsidRPr="00A17684" w:rsidRDefault="00D05B0B" w:rsidP="00A17684">
            <w:r w:rsidRPr="00A17684">
              <w:t>13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063E" w14:textId="77777777" w:rsidR="00D05B0B" w:rsidRPr="00A17684" w:rsidRDefault="00D05B0B" w:rsidP="00A17684">
            <w:r w:rsidRPr="00A17684">
              <w:t>Safranina</w:t>
            </w:r>
          </w:p>
          <w:p w14:paraId="2B1E52E3" w14:textId="77777777" w:rsidR="00D05B0B" w:rsidRPr="00A17684" w:rsidRDefault="00D05B0B" w:rsidP="00A1768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AA8D" w14:textId="77777777" w:rsidR="00D05B0B" w:rsidRPr="00A17684" w:rsidRDefault="00D05B0B" w:rsidP="009F1669">
            <w:pPr>
              <w:jc w:val="center"/>
            </w:pPr>
          </w:p>
          <w:p w14:paraId="5BC1C620" w14:textId="77777777" w:rsidR="00D05B0B" w:rsidRPr="00A17684" w:rsidRDefault="00D05B0B" w:rsidP="009F1669">
            <w:pPr>
              <w:jc w:val="center"/>
            </w:pPr>
            <w:r w:rsidRPr="00A17684">
              <w:t>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334B1" w14:textId="77777777" w:rsidR="00D46EF0" w:rsidRDefault="00D46EF0" w:rsidP="00E23010">
            <w:pPr>
              <w:jc w:val="center"/>
            </w:pPr>
          </w:p>
          <w:p w14:paraId="33DAB0D6" w14:textId="1FD28BA0" w:rsidR="00D05B0B" w:rsidRPr="00A17684" w:rsidRDefault="00D05B0B" w:rsidP="00E23010">
            <w:pPr>
              <w:jc w:val="center"/>
            </w:pPr>
            <w:r w:rsidRPr="00A17684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DB34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5573" w14:textId="77777777" w:rsidR="00D05B0B" w:rsidRPr="00A17684" w:rsidRDefault="00D05B0B" w:rsidP="00A1768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E469" w14:textId="77777777" w:rsidR="00D05B0B" w:rsidRPr="00A17684" w:rsidRDefault="00D05B0B" w:rsidP="00A1768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5C7F" w14:textId="77777777" w:rsidR="00D05B0B" w:rsidRPr="00A17684" w:rsidRDefault="00D05B0B" w:rsidP="00A176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5180" w14:textId="77777777" w:rsidR="00D05B0B" w:rsidRPr="00A17684" w:rsidRDefault="00D05B0B" w:rsidP="00A1768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5B6A" w14:textId="77777777" w:rsidR="00D05B0B" w:rsidRPr="00A17684" w:rsidRDefault="00D05B0B" w:rsidP="00A176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C906" w14:textId="77777777" w:rsidR="00D05B0B" w:rsidRPr="00A17684" w:rsidRDefault="00D05B0B" w:rsidP="00A176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CB03" w14:textId="77777777" w:rsidR="00D05B0B" w:rsidRPr="00A17684" w:rsidRDefault="00D05B0B" w:rsidP="00A176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1825" w14:textId="77777777" w:rsidR="00D05B0B" w:rsidRPr="00A17684" w:rsidRDefault="00D05B0B" w:rsidP="00A17684"/>
        </w:tc>
      </w:tr>
      <w:tr w:rsidR="00D05B0B" w:rsidRPr="00A17684" w14:paraId="0DAC32E6" w14:textId="77777777" w:rsidTr="00D05B0B">
        <w:trPr>
          <w:trHeight w:val="567"/>
        </w:trPr>
        <w:tc>
          <w:tcPr>
            <w:tcW w:w="5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D6CCA9" w14:textId="77777777" w:rsidR="00D05B0B" w:rsidRPr="00A17684" w:rsidRDefault="00D05B0B" w:rsidP="00A17684">
            <w:r w:rsidRPr="00A17684">
              <w:t>14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2764C14" w14:textId="77777777" w:rsidR="00D05B0B" w:rsidRPr="00A17684" w:rsidRDefault="00D05B0B" w:rsidP="00A17684">
            <w:proofErr w:type="spellStart"/>
            <w:r w:rsidRPr="00A17684">
              <w:t>Lugol</w:t>
            </w:r>
            <w:proofErr w:type="spellEnd"/>
            <w:r w:rsidRPr="00A17684">
              <w:t xml:space="preserve"> </w:t>
            </w:r>
          </w:p>
          <w:p w14:paraId="1F518F8F" w14:textId="77777777" w:rsidR="00D05B0B" w:rsidRPr="00A17684" w:rsidRDefault="00D05B0B" w:rsidP="00A17684"/>
          <w:p w14:paraId="16FD10D5" w14:textId="77777777" w:rsidR="00D05B0B" w:rsidRPr="00A17684" w:rsidRDefault="00D05B0B" w:rsidP="00A17684"/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57B717B" w14:textId="77777777" w:rsidR="00D05B0B" w:rsidRPr="00A17684" w:rsidRDefault="00D05B0B" w:rsidP="009F1669">
            <w:pPr>
              <w:jc w:val="center"/>
            </w:pPr>
            <w:r w:rsidRPr="00A17684">
              <w:t>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BD34B4" w14:textId="77777777" w:rsidR="00D05B0B" w:rsidRPr="00A17684" w:rsidRDefault="00D05B0B" w:rsidP="00E23010">
            <w:pPr>
              <w:jc w:val="center"/>
            </w:pPr>
            <w:r w:rsidRPr="00A17684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549BBFFF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762174F9" w14:textId="77777777" w:rsidR="00D05B0B" w:rsidRPr="00A17684" w:rsidRDefault="00D05B0B" w:rsidP="00A17684"/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7C915E67" w14:textId="77777777" w:rsidR="00D05B0B" w:rsidRPr="00A17684" w:rsidRDefault="00D05B0B" w:rsidP="00A17684"/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F8FA0" w14:textId="77777777" w:rsidR="00D05B0B" w:rsidRPr="00A17684" w:rsidRDefault="00D05B0B" w:rsidP="00A17684"/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E95D0DA" w14:textId="77777777" w:rsidR="00D05B0B" w:rsidRPr="00A17684" w:rsidRDefault="00D05B0B" w:rsidP="00A17684"/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47A3269" w14:textId="77777777" w:rsidR="00D05B0B" w:rsidRPr="00A17684" w:rsidRDefault="00D05B0B" w:rsidP="00A17684"/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EEC9952" w14:textId="77777777" w:rsidR="00D05B0B" w:rsidRPr="00A17684" w:rsidRDefault="00D05B0B" w:rsidP="00A17684"/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5C2BAF4" w14:textId="77777777" w:rsidR="00D05B0B" w:rsidRPr="00A17684" w:rsidRDefault="00D05B0B" w:rsidP="00A17684"/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A8AE628" w14:textId="77777777" w:rsidR="00D05B0B" w:rsidRPr="00A17684" w:rsidRDefault="00D05B0B" w:rsidP="00A17684"/>
        </w:tc>
      </w:tr>
      <w:tr w:rsidR="00D05B0B" w:rsidRPr="00A17684" w14:paraId="7FC46AD9" w14:textId="77777777" w:rsidTr="00D05B0B">
        <w:trPr>
          <w:trHeight w:val="567"/>
        </w:trPr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295508" w14:textId="77777777" w:rsidR="00D05B0B" w:rsidRPr="00A17684" w:rsidRDefault="00D05B0B" w:rsidP="00A17684">
            <w:r w:rsidRPr="00A17684">
              <w:t>15</w:t>
            </w:r>
          </w:p>
        </w:tc>
        <w:tc>
          <w:tcPr>
            <w:tcW w:w="1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6AFE594" w14:textId="77777777" w:rsidR="00D05B0B" w:rsidRPr="00A17684" w:rsidRDefault="00D05B0B" w:rsidP="00A17684">
            <w:r w:rsidRPr="00A17684">
              <w:t>Fiolet krystaliczny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5073828" w14:textId="77777777" w:rsidR="00D05B0B" w:rsidRPr="00A17684" w:rsidRDefault="00D05B0B" w:rsidP="009F1669">
            <w:pPr>
              <w:jc w:val="center"/>
            </w:pPr>
            <w:r w:rsidRPr="00A17684">
              <w:t>op.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10224C2" w14:textId="77777777" w:rsidR="00D05B0B" w:rsidRPr="00A17684" w:rsidRDefault="00D05B0B" w:rsidP="00E23010">
            <w:pPr>
              <w:jc w:val="center"/>
            </w:pPr>
            <w:r w:rsidRPr="00A17684">
              <w:t>15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48F23C" w14:textId="77777777" w:rsidR="00D05B0B" w:rsidRPr="00A17684" w:rsidRDefault="00D05B0B" w:rsidP="00A17684"/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818D6A" w14:textId="77777777" w:rsidR="00D05B0B" w:rsidRPr="00A17684" w:rsidRDefault="00D05B0B" w:rsidP="00A17684"/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1AD607" w14:textId="77777777" w:rsidR="00D05B0B" w:rsidRPr="00A17684" w:rsidRDefault="00D05B0B" w:rsidP="00A17684"/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19F10" w14:textId="77777777" w:rsidR="00D05B0B" w:rsidRPr="00A17684" w:rsidRDefault="00D05B0B" w:rsidP="00A17684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18FFE74" w14:textId="77777777" w:rsidR="00D05B0B" w:rsidRPr="00A17684" w:rsidRDefault="00D05B0B" w:rsidP="00A17684"/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C219996" w14:textId="77777777" w:rsidR="00D05B0B" w:rsidRPr="00A17684" w:rsidRDefault="00D05B0B" w:rsidP="00A17684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00DC31E" w14:textId="77777777" w:rsidR="00D05B0B" w:rsidRPr="00A17684" w:rsidRDefault="00D05B0B" w:rsidP="00A17684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B033582" w14:textId="77777777" w:rsidR="00D05B0B" w:rsidRPr="00A17684" w:rsidRDefault="00D05B0B" w:rsidP="00A17684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5288D61" w14:textId="77777777" w:rsidR="00D05B0B" w:rsidRPr="00A17684" w:rsidRDefault="00D05B0B" w:rsidP="00A17684"/>
        </w:tc>
      </w:tr>
      <w:tr w:rsidR="00D05B0B" w:rsidRPr="00A17684" w14:paraId="119A3818" w14:textId="77777777" w:rsidTr="00D05B0B">
        <w:trPr>
          <w:trHeight w:val="567"/>
        </w:trPr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43F1E8" w14:textId="77777777" w:rsidR="00D05B0B" w:rsidRPr="00A17684" w:rsidRDefault="00D05B0B" w:rsidP="00A17684">
            <w:r w:rsidRPr="00A17684">
              <w:t>16</w:t>
            </w:r>
          </w:p>
        </w:tc>
        <w:tc>
          <w:tcPr>
            <w:tcW w:w="6749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14:paraId="22A41A7D" w14:textId="77777777" w:rsidR="00D05B0B" w:rsidRPr="00A17684" w:rsidRDefault="00D05B0B" w:rsidP="009F1669">
            <w:pPr>
              <w:jc w:val="center"/>
            </w:pPr>
            <w:r w:rsidRPr="00A17684">
              <w:t>Łączna wartość dostaw Części nr 2 (poz. od 1 do 15) netto/ brutto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8F2A6" w14:textId="77777777" w:rsidR="00D05B0B" w:rsidRPr="00A17684" w:rsidRDefault="00D05B0B" w:rsidP="00A17684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1777C" w14:textId="77777777" w:rsidR="00D05B0B" w:rsidRPr="00A17684" w:rsidRDefault="00D05B0B" w:rsidP="00A17684"/>
        </w:tc>
        <w:tc>
          <w:tcPr>
            <w:tcW w:w="53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/>
          </w:tcPr>
          <w:p w14:paraId="6771BE30" w14:textId="77777777" w:rsidR="00D05B0B" w:rsidRPr="00A17684" w:rsidRDefault="00D05B0B" w:rsidP="00A17684"/>
        </w:tc>
      </w:tr>
      <w:tr w:rsidR="00D05B0B" w:rsidRPr="00A17684" w14:paraId="5000CBFC" w14:textId="77777777" w:rsidTr="00D05B0B">
        <w:trPr>
          <w:trHeight w:val="452"/>
        </w:trPr>
        <w:tc>
          <w:tcPr>
            <w:tcW w:w="15895" w:type="dxa"/>
            <w:gridSpan w:val="1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4669F79" w14:textId="77777777" w:rsidR="00D05B0B" w:rsidRPr="00A17684" w:rsidRDefault="00D05B0B" w:rsidP="009F1669">
            <w:pPr>
              <w:jc w:val="center"/>
            </w:pPr>
            <w:r w:rsidRPr="00A17684">
              <w:t>Dzierżawa aparatu do hodowli posiewów krwi i innych płynów  ustrojowych oraz  aparatu do barwienia metodą Grama.</w:t>
            </w:r>
          </w:p>
        </w:tc>
      </w:tr>
      <w:tr w:rsidR="00D05B0B" w:rsidRPr="00A17684" w14:paraId="0EA531F6" w14:textId="77777777" w:rsidTr="00D05B0B">
        <w:trPr>
          <w:trHeight w:val="567"/>
        </w:trPr>
        <w:tc>
          <w:tcPr>
            <w:tcW w:w="3280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0E0E0"/>
            <w:vAlign w:val="center"/>
            <w:hideMark/>
          </w:tcPr>
          <w:p w14:paraId="499E5305" w14:textId="77777777" w:rsidR="00D05B0B" w:rsidRPr="00A17684" w:rsidRDefault="00D05B0B" w:rsidP="009F1669">
            <w:pPr>
              <w:jc w:val="center"/>
            </w:pPr>
            <w:r w:rsidRPr="00A17684">
              <w:t>Przedmiot dzierżawy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E0E0E0"/>
            <w:vAlign w:val="center"/>
            <w:hideMark/>
          </w:tcPr>
          <w:p w14:paraId="59E3C3CD" w14:textId="77777777" w:rsidR="00D05B0B" w:rsidRPr="00A17684" w:rsidRDefault="00D05B0B" w:rsidP="00A17684">
            <w:r w:rsidRPr="00A17684">
              <w:t xml:space="preserve">Ilość na 36 miesięcy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E0E0E0"/>
            <w:hideMark/>
          </w:tcPr>
          <w:p w14:paraId="11DB7946" w14:textId="77777777" w:rsidR="00D05B0B" w:rsidRPr="00A17684" w:rsidRDefault="00D05B0B" w:rsidP="00A17684">
            <w:r w:rsidRPr="00A17684">
              <w:t>Cena za 1 miesiąc netto (PLN)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E0E0E0"/>
            <w:hideMark/>
          </w:tcPr>
          <w:p w14:paraId="2BC83831" w14:textId="77777777" w:rsidR="00D05B0B" w:rsidRPr="00A17684" w:rsidRDefault="00D05B0B" w:rsidP="00A17684">
            <w:r w:rsidRPr="00A17684">
              <w:t>Cena za 1 miesiąc brutto (PLN)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E0E0E0"/>
            <w:hideMark/>
          </w:tcPr>
          <w:p w14:paraId="3B206766" w14:textId="77777777" w:rsidR="00D05B0B" w:rsidRPr="00A17684" w:rsidRDefault="00D05B0B" w:rsidP="00A17684">
            <w:r w:rsidRPr="00A17684">
              <w:t>VAT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0E0E0"/>
            <w:hideMark/>
          </w:tcPr>
          <w:p w14:paraId="652B855A" w14:textId="77777777" w:rsidR="00D05B0B" w:rsidRPr="00A17684" w:rsidRDefault="00D05B0B" w:rsidP="00A17684">
            <w:proofErr w:type="spellStart"/>
            <w:r w:rsidRPr="00A17684">
              <w:t>Wartośc</w:t>
            </w:r>
            <w:proofErr w:type="spellEnd"/>
            <w:r w:rsidRPr="00A17684">
              <w:t xml:space="preserve"> netto przez okres 36 miesięcy (Cena za 1 miesiąc netto x 36 miesięcy)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1A7AA9B" w14:textId="77777777" w:rsidR="00D05B0B" w:rsidRPr="00A17684" w:rsidRDefault="00D05B0B" w:rsidP="00A17684">
            <w:proofErr w:type="spellStart"/>
            <w:r w:rsidRPr="00A17684">
              <w:t>Wartośc</w:t>
            </w:r>
            <w:proofErr w:type="spellEnd"/>
            <w:r w:rsidRPr="00A17684">
              <w:t xml:space="preserve"> brutto  przez okres 36 miesięcy (Cena za 1 miesiąc netto x 36 miesięcy)</w:t>
            </w:r>
          </w:p>
        </w:tc>
        <w:tc>
          <w:tcPr>
            <w:tcW w:w="538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848DF24" w14:textId="77777777" w:rsidR="00D05B0B" w:rsidRPr="00A17684" w:rsidRDefault="00D05B0B" w:rsidP="00A17684">
            <w:r w:rsidRPr="00A17684">
              <w:t>Nazwa producenta</w:t>
            </w:r>
          </w:p>
        </w:tc>
      </w:tr>
      <w:tr w:rsidR="00D05B0B" w:rsidRPr="00A17684" w14:paraId="745B24CD" w14:textId="77777777" w:rsidTr="00D05B0B">
        <w:trPr>
          <w:trHeight w:val="56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6196" w14:textId="77777777" w:rsidR="00D05B0B" w:rsidRPr="00A17684" w:rsidRDefault="00D05B0B" w:rsidP="00A17684">
            <w:r w:rsidRPr="00A17684">
              <w:lastRenderedPageBreak/>
              <w:t>17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B2AC" w14:textId="77777777" w:rsidR="00D05B0B" w:rsidRPr="00A17684" w:rsidRDefault="00D05B0B" w:rsidP="00A17684">
            <w:r w:rsidRPr="00A17684">
              <w:t>Dzierżawa aparatu do hodowli posiewów krwi i innych płynów ustrojowych na cały okres realizacji zamówienia wraz z częściami zużywalnymi do aparatu i do przystawki- zgodnie z załącznikiem nr 8 do SWZ (Formularz parametrów techniczno- funkcjonalnych)</w:t>
            </w:r>
          </w:p>
          <w:p w14:paraId="55196200" w14:textId="77777777" w:rsidR="00D05B0B" w:rsidRPr="00A17684" w:rsidRDefault="00D05B0B" w:rsidP="00A1768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D17AF5" w14:textId="77777777" w:rsidR="00D05B0B" w:rsidRPr="00A17684" w:rsidRDefault="00D05B0B" w:rsidP="009F166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6E47F" w14:textId="77777777" w:rsidR="00D05B0B" w:rsidRPr="00A17684" w:rsidRDefault="00D05B0B" w:rsidP="00E23010">
            <w:pPr>
              <w:jc w:val="center"/>
            </w:pPr>
            <w:r w:rsidRPr="00A17684">
              <w:t>1 zestaw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874B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3A10" w14:textId="77777777" w:rsidR="00D05B0B" w:rsidRPr="00A17684" w:rsidRDefault="00D05B0B" w:rsidP="00A1768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4E5B" w14:textId="77777777" w:rsidR="00D05B0B" w:rsidRPr="00A17684" w:rsidRDefault="00D05B0B" w:rsidP="00A1768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CB08" w14:textId="77777777" w:rsidR="00D05B0B" w:rsidRPr="00A17684" w:rsidRDefault="00D05B0B" w:rsidP="00A176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C0CF" w14:textId="77777777" w:rsidR="00D05B0B" w:rsidRPr="00A17684" w:rsidRDefault="00D05B0B" w:rsidP="00A17684"/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82F1" w14:textId="77777777" w:rsidR="00D05B0B" w:rsidRPr="00A17684" w:rsidRDefault="00D05B0B" w:rsidP="00A17684"/>
        </w:tc>
      </w:tr>
      <w:tr w:rsidR="00D05B0B" w:rsidRPr="00A17684" w14:paraId="7E34B84C" w14:textId="77777777" w:rsidTr="00D05B0B">
        <w:trPr>
          <w:trHeight w:val="55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FB0BA" w14:textId="77777777" w:rsidR="00D05B0B" w:rsidRPr="00A17684" w:rsidRDefault="00D05B0B" w:rsidP="00A17684">
            <w:r w:rsidRPr="00A17684">
              <w:t>18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BAAE8" w14:textId="77777777" w:rsidR="00D05B0B" w:rsidRPr="00A17684" w:rsidRDefault="00D05B0B" w:rsidP="00A17684">
            <w:r w:rsidRPr="00A17684">
              <w:t>Dzierżawa aparatu do barwienia metodą Grama zgodnie z załącznikiem nr 8 do SWZ (Formularz parametrów techniczno- funkcjonalnych)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E8703C" w14:textId="77777777" w:rsidR="00D05B0B" w:rsidRPr="00A17684" w:rsidRDefault="00D05B0B" w:rsidP="009F166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65B48" w14:textId="77777777" w:rsidR="00D05B0B" w:rsidRPr="00A17684" w:rsidRDefault="00D05B0B" w:rsidP="00E23010">
            <w:pPr>
              <w:jc w:val="center"/>
            </w:pPr>
            <w:r w:rsidRPr="00A17684">
              <w:t>1 zestaw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9674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8396" w14:textId="77777777" w:rsidR="00D05B0B" w:rsidRPr="00A17684" w:rsidRDefault="00D05B0B" w:rsidP="00A1768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C1C0" w14:textId="77777777" w:rsidR="00D05B0B" w:rsidRPr="00A17684" w:rsidRDefault="00D05B0B" w:rsidP="00A1768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9553" w14:textId="77777777" w:rsidR="00D05B0B" w:rsidRPr="00A17684" w:rsidRDefault="00D05B0B" w:rsidP="00A176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824C" w14:textId="77777777" w:rsidR="00D05B0B" w:rsidRPr="00A17684" w:rsidRDefault="00D05B0B" w:rsidP="00A17684"/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5BB9" w14:textId="77777777" w:rsidR="00D05B0B" w:rsidRPr="00A17684" w:rsidRDefault="00D05B0B" w:rsidP="00A17684"/>
        </w:tc>
      </w:tr>
      <w:tr w:rsidR="00D05B0B" w:rsidRPr="00A17684" w14:paraId="549060A9" w14:textId="77777777" w:rsidTr="00D05B0B">
        <w:trPr>
          <w:trHeight w:val="56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F319F" w14:textId="77777777" w:rsidR="00D05B0B" w:rsidRPr="00A17684" w:rsidRDefault="00D05B0B" w:rsidP="00A17684">
            <w:r w:rsidRPr="00A17684">
              <w:lastRenderedPageBreak/>
              <w:t>19</w:t>
            </w:r>
          </w:p>
        </w:tc>
        <w:tc>
          <w:tcPr>
            <w:tcW w:w="6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B6F7DE5" w14:textId="77777777" w:rsidR="00D05B0B" w:rsidRPr="00A17684" w:rsidRDefault="00D05B0B" w:rsidP="009F1669">
            <w:pPr>
              <w:jc w:val="center"/>
            </w:pPr>
            <w:r w:rsidRPr="00A17684">
              <w:t>Suma wartości czynszu dzierżawnego netto/brutto aparatu do hodowli posiewów krwi i innych płynów ustrojowych i aparatu do barwienia metodą Grama z pozycji 17,18 przez okres 36 miesięcy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B1ED" w14:textId="77777777" w:rsidR="00D05B0B" w:rsidRPr="00A17684" w:rsidRDefault="00D05B0B" w:rsidP="00A176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B4FA" w14:textId="77777777" w:rsidR="00D05B0B" w:rsidRPr="00A17684" w:rsidRDefault="00D05B0B" w:rsidP="00A17684"/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D2EB988" w14:textId="77777777" w:rsidR="00D05B0B" w:rsidRPr="00A17684" w:rsidRDefault="00D05B0B" w:rsidP="00022BD9">
            <w:pPr>
              <w:jc w:val="center"/>
            </w:pPr>
            <w:r w:rsidRPr="00A17684">
              <w:t>---------------------------------------</w:t>
            </w:r>
          </w:p>
        </w:tc>
      </w:tr>
      <w:tr w:rsidR="00D05B0B" w:rsidRPr="00A17684" w14:paraId="16361350" w14:textId="77777777" w:rsidTr="00D05B0B">
        <w:trPr>
          <w:trHeight w:val="567"/>
        </w:trPr>
        <w:tc>
          <w:tcPr>
            <w:tcW w:w="5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1D90D75" w14:textId="77777777" w:rsidR="00D05B0B" w:rsidRPr="00A17684" w:rsidRDefault="00D05B0B" w:rsidP="00A17684">
            <w:r w:rsidRPr="00A17684">
              <w:t>20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E62815" w14:textId="77777777" w:rsidR="00D05B0B" w:rsidRPr="00A17684" w:rsidRDefault="00D05B0B" w:rsidP="00A17684">
            <w:r w:rsidRPr="00A17684">
              <w:t>Udostępnienie  chłodni laboratoryjnej jednokomorowej o pojemności 250-300 litrów na cały okres realizacji zamówienia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1E9C7AA8" w14:textId="77777777" w:rsidR="00D05B0B" w:rsidRPr="00A17684" w:rsidRDefault="00D05B0B" w:rsidP="009F166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41A4E61" w14:textId="77777777" w:rsidR="00D05B0B" w:rsidRPr="00A17684" w:rsidRDefault="00D05B0B" w:rsidP="00A17684">
            <w:r w:rsidRPr="00A17684">
              <w:t>1 urządzenie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03DC6CA" w14:textId="065C97F1" w:rsidR="00D05B0B" w:rsidRPr="00A17684" w:rsidRDefault="00D05B0B" w:rsidP="00022BD9">
            <w:pPr>
              <w:jc w:val="center"/>
            </w:pPr>
            <w:r w:rsidRPr="00A17684">
              <w:t>-----------------------------------------------------------------------------------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D000E6C" w14:textId="77777777" w:rsidR="00D05B0B" w:rsidRPr="00A17684" w:rsidRDefault="00D05B0B" w:rsidP="00A17684"/>
        </w:tc>
      </w:tr>
      <w:tr w:rsidR="00D05B0B" w:rsidRPr="00A17684" w14:paraId="1D80A8DB" w14:textId="77777777" w:rsidTr="00D05B0B">
        <w:trPr>
          <w:trHeight w:val="330"/>
        </w:trPr>
        <w:tc>
          <w:tcPr>
            <w:tcW w:w="7249" w:type="dxa"/>
            <w:gridSpan w:val="7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  <w:vAlign w:val="center"/>
            <w:hideMark/>
          </w:tcPr>
          <w:p w14:paraId="338FA1E1" w14:textId="5CA5A3EF" w:rsidR="00D05B0B" w:rsidRPr="00A17684" w:rsidRDefault="00D05B0B" w:rsidP="009F1669">
            <w:pPr>
              <w:jc w:val="center"/>
            </w:pPr>
            <w:r w:rsidRPr="00A17684">
              <w:t>Łączna wartość Części nr 2 netto/ brutto</w:t>
            </w:r>
          </w:p>
          <w:p w14:paraId="284208F6" w14:textId="77777777" w:rsidR="00D05B0B" w:rsidRPr="00A17684" w:rsidRDefault="00D05B0B" w:rsidP="009F1669">
            <w:pPr>
              <w:jc w:val="center"/>
            </w:pPr>
            <w:r w:rsidRPr="00A17684">
              <w:t>(Łączna wartość dostaw Części nr 2 (poz.16) + suma wartości czynszu dzierżawnego (poz.19) przez okres 36 miesięcy)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085E7F24" w14:textId="77777777" w:rsidR="00D05B0B" w:rsidRPr="00A17684" w:rsidRDefault="00D05B0B" w:rsidP="00A17684"/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C403D47" w14:textId="77777777" w:rsidR="00D05B0B" w:rsidRPr="00A17684" w:rsidRDefault="00D05B0B" w:rsidP="00A17684"/>
        </w:tc>
        <w:tc>
          <w:tcPr>
            <w:tcW w:w="5386" w:type="dxa"/>
            <w:gridSpan w:val="4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77BA549" w14:textId="77777777" w:rsidR="00D05B0B" w:rsidRPr="00A17684" w:rsidRDefault="00D05B0B" w:rsidP="00022BD9">
            <w:pPr>
              <w:jc w:val="center"/>
            </w:pPr>
            <w:r w:rsidRPr="00A17684">
              <w:t>----------------------------------------------</w:t>
            </w:r>
          </w:p>
        </w:tc>
      </w:tr>
      <w:tr w:rsidR="00D05B0B" w:rsidRPr="00A17684" w14:paraId="6D8B3F11" w14:textId="77777777" w:rsidTr="00D05B0B">
        <w:trPr>
          <w:trHeight w:val="25"/>
        </w:trPr>
        <w:tc>
          <w:tcPr>
            <w:tcW w:w="2100" w:type="dxa"/>
            <w:gridSpan w:val="7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DA8A09" w14:textId="77777777" w:rsidR="00D05B0B" w:rsidRPr="00A17684" w:rsidRDefault="00D05B0B" w:rsidP="009F1669">
            <w:pPr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EE691D" w14:textId="77777777" w:rsidR="00D05B0B" w:rsidRPr="00A17684" w:rsidRDefault="00D05B0B" w:rsidP="00A17684"/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A436278" w14:textId="77777777" w:rsidR="00D05B0B" w:rsidRPr="00A17684" w:rsidRDefault="00D05B0B" w:rsidP="00A17684">
            <w:pPr>
              <w:rPr>
                <w:lang w:eastAsia="ar-SA"/>
              </w:rPr>
            </w:pPr>
          </w:p>
        </w:tc>
        <w:tc>
          <w:tcPr>
            <w:tcW w:w="10063" w:type="dxa"/>
            <w:gridSpan w:val="4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56253C68" w14:textId="77777777" w:rsidR="00D05B0B" w:rsidRPr="00A17684" w:rsidRDefault="00D05B0B" w:rsidP="00A17684">
            <w:pPr>
              <w:rPr>
                <w:lang w:eastAsia="ar-SA"/>
              </w:rPr>
            </w:pPr>
          </w:p>
        </w:tc>
      </w:tr>
    </w:tbl>
    <w:p w14:paraId="11FF4E7D" w14:textId="77777777" w:rsidR="00D05B0B" w:rsidRPr="00A17684" w:rsidRDefault="00D05B0B" w:rsidP="00D05B0B">
      <w:r w:rsidRPr="00A17684">
        <w:t>* Proszę nie wypełniać pozycji zacienionych</w:t>
      </w:r>
    </w:p>
    <w:p w14:paraId="0A72C6B0" w14:textId="77777777" w:rsidR="00D05B0B" w:rsidRPr="00A17684" w:rsidRDefault="00D05B0B" w:rsidP="00D05B0B">
      <w:r w:rsidRPr="00A17684">
        <w:t>UWAGI dot. części nr 2:</w:t>
      </w:r>
    </w:p>
    <w:p w14:paraId="703D0708" w14:textId="77777777" w:rsidR="00D05B0B" w:rsidRPr="00A17684" w:rsidRDefault="00D05B0B" w:rsidP="00D05B0B">
      <w:r w:rsidRPr="00A17684">
        <w:t>Przedmiot zamówienia (za wyjątkiem zestawów komputerowych) musi być dopuszczony do obrotu i do używania zgodnie z  ustawą o wyrobach medycznych z dnia 07.04.2022r. (Dz. U. z 2022 r, poz. 974) w formie zgłoszenia/powiadomienia do Prezesa Urzędu Rejestracji Produktów Leczniczych, Wyrobów Medycznych i Produktów Biobójczych.</w:t>
      </w:r>
    </w:p>
    <w:p w14:paraId="7043A77A" w14:textId="77777777" w:rsidR="00D05B0B" w:rsidRPr="00A17684" w:rsidRDefault="00D05B0B" w:rsidP="00D05B0B">
      <w:r w:rsidRPr="00A17684">
        <w:t xml:space="preserve">Przedmiot zamówienia musi być  kompatybilny, tzn. pasować fizycznie i dawać prawidłowe wyniki, z zaoferowanym analizatorem do hodowli posiewów krwi. </w:t>
      </w:r>
    </w:p>
    <w:p w14:paraId="6E7CF0F9" w14:textId="77777777" w:rsidR="00D05B0B" w:rsidRPr="00A17684" w:rsidRDefault="00D05B0B" w:rsidP="00D05B0B">
      <w:r w:rsidRPr="00A17684">
        <w:t>Zamawiający wraz z ofertą jako przedmiotowy środek dowodowy wymaga dostarczenia pozytywnej opinii KORLD na wszystkie podłoża gotowe na płytkach w zakresie poz.1-5</w:t>
      </w:r>
    </w:p>
    <w:p w14:paraId="4A3571D3" w14:textId="77777777" w:rsidR="00D05B0B" w:rsidRPr="00A17684" w:rsidRDefault="00D05B0B" w:rsidP="00D05B0B">
      <w:r w:rsidRPr="00A17684">
        <w:t>Zamawiający wraz z ofertą jako przedmiotowy środek dowodowy wymaga dostarczenia Certyfikatu Kontroli Jakości potwierdzającego, że podłoża przeszły kontrolę  pozytywnie w zakresie pozycji 1-5.</w:t>
      </w:r>
    </w:p>
    <w:p w14:paraId="79E1B338" w14:textId="1B43E6EA" w:rsidR="00D05B0B" w:rsidRDefault="00D05B0B" w:rsidP="00D05B0B">
      <w:r w:rsidRPr="00A17684">
        <w:lastRenderedPageBreak/>
        <w:t>______________________                                                                                                                                                                                             Załącznik nr 2.3 do SWZ</w:t>
      </w:r>
    </w:p>
    <w:p w14:paraId="1296D6EF" w14:textId="7A49BC97" w:rsidR="00FA787A" w:rsidRPr="00FA787A" w:rsidRDefault="00FA787A" w:rsidP="00D05B0B">
      <w:pPr>
        <w:rPr>
          <w:i/>
          <w:iCs/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 w:rsidRPr="00FA787A">
        <w:rPr>
          <w:i/>
          <w:iCs/>
          <w:color w:val="FF0000"/>
        </w:rPr>
        <w:t>po modyfikacji</w:t>
      </w:r>
    </w:p>
    <w:p w14:paraId="62A56BB2" w14:textId="24F301F0" w:rsidR="00D05B0B" w:rsidRPr="00A17684" w:rsidRDefault="00D05B0B" w:rsidP="00D05B0B">
      <w:r w:rsidRPr="00A17684">
        <w:t xml:space="preserve">          ( Dane Wykonawcy )                                                                                                                                                                                               DZP/ 79 /2023                    </w:t>
      </w:r>
    </w:p>
    <w:p w14:paraId="7F216B58" w14:textId="77777777" w:rsidR="00D05B0B" w:rsidRPr="00A17684" w:rsidRDefault="00D05B0B" w:rsidP="00D05B0B"/>
    <w:p w14:paraId="40200D73" w14:textId="77777777" w:rsidR="00D05B0B" w:rsidRPr="00A17684" w:rsidRDefault="00D05B0B" w:rsidP="00D05B0B">
      <w:r w:rsidRPr="00A17684">
        <w:t>Formularz asortymentowo-cenowy</w:t>
      </w:r>
    </w:p>
    <w:p w14:paraId="28B0BFA2" w14:textId="77777777" w:rsidR="00D05B0B" w:rsidRPr="00A17684" w:rsidRDefault="00D05B0B" w:rsidP="00D05B0B">
      <w:r w:rsidRPr="00A17684">
        <w:t xml:space="preserve">Część nr 3. </w:t>
      </w:r>
    </w:p>
    <w:tbl>
      <w:tblPr>
        <w:tblW w:w="15900" w:type="dxa"/>
        <w:tblInd w:w="-8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5"/>
        <w:gridCol w:w="1997"/>
        <w:gridCol w:w="851"/>
        <w:gridCol w:w="992"/>
        <w:gridCol w:w="1276"/>
        <w:gridCol w:w="1276"/>
        <w:gridCol w:w="850"/>
        <w:gridCol w:w="1276"/>
        <w:gridCol w:w="1418"/>
        <w:gridCol w:w="1275"/>
        <w:gridCol w:w="1418"/>
        <w:gridCol w:w="1418"/>
        <w:gridCol w:w="1418"/>
      </w:tblGrid>
      <w:tr w:rsidR="00D05B0B" w:rsidRPr="00A17684" w14:paraId="3E12DC7C" w14:textId="77777777" w:rsidTr="00D05B0B">
        <w:trPr>
          <w:trHeight w:val="1329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1FB46EF0" w14:textId="77777777" w:rsidR="00D05B0B" w:rsidRPr="00A17684" w:rsidRDefault="00D05B0B" w:rsidP="00A17684">
            <w:r w:rsidRPr="00A17684">
              <w:t>Lp.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6810B2CB" w14:textId="77777777" w:rsidR="00D05B0B" w:rsidRPr="00A17684" w:rsidRDefault="00D05B0B" w:rsidP="00A17684">
            <w:r w:rsidRPr="00A17684">
              <w:t>Przedmiot zamówienia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hideMark/>
          </w:tcPr>
          <w:p w14:paraId="63A80C22" w14:textId="77777777" w:rsidR="00D05B0B" w:rsidRPr="00A17684" w:rsidRDefault="00D05B0B" w:rsidP="00E21BCF">
            <w:pPr>
              <w:jc w:val="center"/>
            </w:pPr>
            <w:r w:rsidRPr="00A17684">
              <w:t>j. m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40E64DE4" w14:textId="77777777" w:rsidR="00D05B0B" w:rsidRPr="00A17684" w:rsidRDefault="00D05B0B" w:rsidP="00D06484">
            <w:pPr>
              <w:jc w:val="center"/>
            </w:pPr>
            <w:r w:rsidRPr="00A17684">
              <w:t>Ilość/36 mies.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5E46FFFD" w14:textId="77777777" w:rsidR="00D05B0B" w:rsidRPr="00A17684" w:rsidRDefault="00D05B0B" w:rsidP="00E21BCF">
            <w:pPr>
              <w:jc w:val="center"/>
            </w:pPr>
            <w:r w:rsidRPr="00A17684">
              <w:t>Cena jednostkowa netto PLN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64D776C8" w14:textId="77777777" w:rsidR="00D05B0B" w:rsidRPr="00A17684" w:rsidRDefault="00D05B0B" w:rsidP="00A17684">
            <w:r w:rsidRPr="00A17684">
              <w:t>Cena jednostkowa brutto PLN</w:t>
            </w:r>
          </w:p>
          <w:p w14:paraId="38F4C9BF" w14:textId="77777777" w:rsidR="00D05B0B" w:rsidRPr="00A17684" w:rsidRDefault="00D05B0B" w:rsidP="00A17684">
            <w:r w:rsidRPr="00A17684">
              <w:t>( kol.5+kol.7)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21EC7E3A" w14:textId="77777777" w:rsidR="00D05B0B" w:rsidRPr="00A17684" w:rsidRDefault="00D05B0B" w:rsidP="00A17684">
            <w:r w:rsidRPr="00A17684">
              <w:t>VAT (%)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14:paraId="08B348BF" w14:textId="77777777" w:rsidR="00D05B0B" w:rsidRPr="00A17684" w:rsidRDefault="00D05B0B" w:rsidP="00A17684">
            <w:r w:rsidRPr="00A17684">
              <w:t>Wartość oferty netto PLN (kol.4 x kol.5)</w:t>
            </w:r>
          </w:p>
          <w:p w14:paraId="60FA7A69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  <w:vAlign w:val="center"/>
          </w:tcPr>
          <w:p w14:paraId="043702BD" w14:textId="77777777" w:rsidR="00D05B0B" w:rsidRPr="00A17684" w:rsidRDefault="00D05B0B" w:rsidP="00A17684">
            <w:r w:rsidRPr="00A17684">
              <w:t>Wartość oferty brutto PLN (kol. 8 + kol. 7)</w:t>
            </w:r>
          </w:p>
          <w:p w14:paraId="4D70B20D" w14:textId="77777777" w:rsidR="00D05B0B" w:rsidRPr="00A17684" w:rsidRDefault="00D05B0B" w:rsidP="00A17684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</w:tcPr>
          <w:p w14:paraId="776B68B2" w14:textId="77777777" w:rsidR="00D05B0B" w:rsidRPr="00A17684" w:rsidRDefault="00D05B0B" w:rsidP="00A17684"/>
          <w:p w14:paraId="6E9C7BE8" w14:textId="77777777" w:rsidR="00D05B0B" w:rsidRPr="00A17684" w:rsidRDefault="00D05B0B" w:rsidP="00A17684">
            <w:r w:rsidRPr="00A17684">
              <w:t>Nazwa producenta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</w:tcPr>
          <w:p w14:paraId="044A6E3E" w14:textId="77777777" w:rsidR="00D05B0B" w:rsidRPr="00A17684" w:rsidRDefault="00D05B0B" w:rsidP="00A17684"/>
          <w:p w14:paraId="3673F6D9" w14:textId="77777777" w:rsidR="00D05B0B" w:rsidRPr="00A17684" w:rsidRDefault="00D05B0B" w:rsidP="00A17684">
            <w:r w:rsidRPr="00A17684">
              <w:t>Nr katalogowy lub inne oznaczenia</w:t>
            </w:r>
          </w:p>
          <w:p w14:paraId="19D1B0C3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14:paraId="1C76D8B9" w14:textId="77777777" w:rsidR="00D05B0B" w:rsidRPr="0082400D" w:rsidRDefault="00D05B0B" w:rsidP="00A17684">
            <w:pPr>
              <w:rPr>
                <w:color w:val="FF0000"/>
              </w:rPr>
            </w:pPr>
          </w:p>
          <w:p w14:paraId="1664E74F" w14:textId="77777777" w:rsidR="00D05B0B" w:rsidRPr="0082400D" w:rsidRDefault="00D05B0B" w:rsidP="00A17684">
            <w:pPr>
              <w:rPr>
                <w:color w:val="FF0000"/>
              </w:rPr>
            </w:pPr>
            <w:r w:rsidRPr="0082400D">
              <w:rPr>
                <w:color w:val="FF0000"/>
              </w:rPr>
              <w:t>Ilość opakowań handlowych</w:t>
            </w:r>
            <w:r w:rsidRPr="0082400D">
              <w:rPr>
                <w:color w:val="FF0000"/>
              </w:rPr>
              <w:tab/>
            </w:r>
          </w:p>
          <w:p w14:paraId="380A7AB8" w14:textId="77777777" w:rsidR="00D05B0B" w:rsidRPr="0082400D" w:rsidRDefault="00D05B0B" w:rsidP="00A17684">
            <w:pPr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</w:tcPr>
          <w:p w14:paraId="0512C774" w14:textId="77777777" w:rsidR="00D05B0B" w:rsidRPr="0082400D" w:rsidRDefault="00D05B0B" w:rsidP="00A17684">
            <w:pPr>
              <w:rPr>
                <w:color w:val="FF0000"/>
              </w:rPr>
            </w:pPr>
          </w:p>
          <w:p w14:paraId="3C7A621E" w14:textId="77777777" w:rsidR="00D05B0B" w:rsidRPr="0082400D" w:rsidRDefault="00D05B0B" w:rsidP="00A17684">
            <w:pPr>
              <w:rPr>
                <w:color w:val="FF0000"/>
              </w:rPr>
            </w:pPr>
            <w:r w:rsidRPr="0082400D">
              <w:rPr>
                <w:color w:val="FF0000"/>
              </w:rPr>
              <w:t>Cena netto za 1 op. handlowe</w:t>
            </w:r>
          </w:p>
        </w:tc>
      </w:tr>
      <w:tr w:rsidR="00D05B0B" w:rsidRPr="00A17684" w14:paraId="3C774623" w14:textId="77777777" w:rsidTr="00D05B0B">
        <w:trPr>
          <w:trHeight w:val="115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74A154BD" w14:textId="77777777" w:rsidR="00D05B0B" w:rsidRPr="00A17684" w:rsidRDefault="00D05B0B" w:rsidP="00A17684">
            <w:r w:rsidRPr="00A17684">
              <w:t>1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6C3CD2BD" w14:textId="77777777" w:rsidR="00D05B0B" w:rsidRPr="00A17684" w:rsidRDefault="00D05B0B" w:rsidP="00A17684">
            <w:r w:rsidRPr="00A17684"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hideMark/>
          </w:tcPr>
          <w:p w14:paraId="746D9511" w14:textId="77777777" w:rsidR="00D05B0B" w:rsidRPr="00A17684" w:rsidRDefault="00D05B0B" w:rsidP="00E21BCF">
            <w:pPr>
              <w:jc w:val="center"/>
            </w:pPr>
            <w:r w:rsidRPr="00A17684"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2AFCA97C" w14:textId="77777777" w:rsidR="00D05B0B" w:rsidRPr="00A17684" w:rsidRDefault="00D05B0B" w:rsidP="00D06484">
            <w:pPr>
              <w:jc w:val="center"/>
            </w:pPr>
            <w:r w:rsidRPr="00A17684"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39FEBAB6" w14:textId="77777777" w:rsidR="00D05B0B" w:rsidRPr="00A17684" w:rsidRDefault="00D05B0B" w:rsidP="00E21BCF">
            <w:pPr>
              <w:jc w:val="center"/>
            </w:pPr>
            <w:r w:rsidRPr="00A17684"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7C4DA896" w14:textId="77777777" w:rsidR="00D05B0B" w:rsidRPr="00A17684" w:rsidRDefault="00D05B0B" w:rsidP="00E21BCF">
            <w:pPr>
              <w:jc w:val="center"/>
            </w:pPr>
            <w:r w:rsidRPr="00A17684"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4A4985D7" w14:textId="77777777" w:rsidR="00D05B0B" w:rsidRPr="00A17684" w:rsidRDefault="00D05B0B" w:rsidP="00E21BCF">
            <w:pPr>
              <w:jc w:val="center"/>
            </w:pPr>
            <w:r w:rsidRPr="00A17684">
              <w:t>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  <w:hideMark/>
          </w:tcPr>
          <w:p w14:paraId="01A072FC" w14:textId="77777777" w:rsidR="00D05B0B" w:rsidRPr="00A17684" w:rsidRDefault="00D05B0B" w:rsidP="00E21BCF">
            <w:pPr>
              <w:jc w:val="center"/>
            </w:pPr>
            <w:r w:rsidRPr="00A17684">
              <w:t>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0367D3EA" w14:textId="77777777" w:rsidR="00D05B0B" w:rsidRPr="00A17684" w:rsidRDefault="00D05B0B" w:rsidP="00E21BCF">
            <w:pPr>
              <w:jc w:val="center"/>
            </w:pPr>
            <w:r w:rsidRPr="00A17684">
              <w:t>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  <w:hideMark/>
          </w:tcPr>
          <w:p w14:paraId="41396B7C" w14:textId="77777777" w:rsidR="00D05B0B" w:rsidRPr="00A17684" w:rsidRDefault="00D05B0B" w:rsidP="00E21BCF">
            <w:pPr>
              <w:jc w:val="center"/>
            </w:pPr>
            <w:r w:rsidRPr="00A17684">
              <w:t>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  <w:hideMark/>
          </w:tcPr>
          <w:p w14:paraId="52DD5137" w14:textId="77777777" w:rsidR="00D05B0B" w:rsidRPr="00A17684" w:rsidRDefault="00D05B0B" w:rsidP="00E21BCF">
            <w:pPr>
              <w:jc w:val="center"/>
            </w:pPr>
            <w:r w:rsidRPr="00A17684">
              <w:t>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hideMark/>
          </w:tcPr>
          <w:p w14:paraId="0F818B6B" w14:textId="77777777" w:rsidR="00D05B0B" w:rsidRPr="0082400D" w:rsidRDefault="00D05B0B" w:rsidP="00E21BCF">
            <w:pPr>
              <w:jc w:val="center"/>
              <w:rPr>
                <w:color w:val="FF0000"/>
              </w:rPr>
            </w:pPr>
            <w:r w:rsidRPr="0082400D">
              <w:rPr>
                <w:color w:val="FF0000"/>
              </w:rPr>
              <w:t>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  <w:hideMark/>
          </w:tcPr>
          <w:p w14:paraId="77CE3294" w14:textId="77777777" w:rsidR="00D05B0B" w:rsidRPr="0082400D" w:rsidRDefault="00D05B0B" w:rsidP="00E21BCF">
            <w:pPr>
              <w:jc w:val="center"/>
              <w:rPr>
                <w:color w:val="FF0000"/>
              </w:rPr>
            </w:pPr>
            <w:r w:rsidRPr="0082400D">
              <w:rPr>
                <w:color w:val="FF0000"/>
              </w:rPr>
              <w:t>13</w:t>
            </w:r>
          </w:p>
        </w:tc>
      </w:tr>
      <w:tr w:rsidR="00D05B0B" w:rsidRPr="00A17684" w14:paraId="6E5A5A0C" w14:textId="77777777" w:rsidTr="00D05B0B">
        <w:trPr>
          <w:trHeight w:val="567"/>
        </w:trPr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6CA759F" w14:textId="77777777" w:rsidR="00D05B0B" w:rsidRPr="00A17684" w:rsidRDefault="00D05B0B" w:rsidP="00A17684">
            <w:r w:rsidRPr="00A17684">
              <w:t>1</w:t>
            </w:r>
          </w:p>
        </w:tc>
        <w:tc>
          <w:tcPr>
            <w:tcW w:w="1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0F247C" w14:textId="77777777" w:rsidR="00D05B0B" w:rsidRPr="00A17684" w:rsidRDefault="00D05B0B" w:rsidP="00A17684">
            <w:proofErr w:type="spellStart"/>
            <w:r w:rsidRPr="00A17684">
              <w:t>amikacyna</w:t>
            </w:r>
            <w:proofErr w:type="spellEnd"/>
            <w:r w:rsidRPr="00A17684">
              <w:t xml:space="preserve">  30µg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F78D14" w14:textId="77777777" w:rsidR="00D05B0B" w:rsidRPr="00A17684" w:rsidRDefault="00D05B0B" w:rsidP="00E21BCF">
            <w:pPr>
              <w:jc w:val="center"/>
            </w:pPr>
            <w:r w:rsidRPr="00A17684">
              <w:t>fiolka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EBFE8D" w14:textId="77777777" w:rsidR="00D05B0B" w:rsidRPr="00A17684" w:rsidRDefault="00D05B0B" w:rsidP="00D06484">
            <w:pPr>
              <w:jc w:val="center"/>
            </w:pPr>
            <w:r w:rsidRPr="00A17684">
              <w:t>54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91293B" w14:textId="77777777" w:rsidR="00D05B0B" w:rsidRPr="00A17684" w:rsidRDefault="00D05B0B" w:rsidP="00E21BC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E7BD9C" w14:textId="77777777" w:rsidR="00D05B0B" w:rsidRPr="00A17684" w:rsidRDefault="00D05B0B" w:rsidP="00A17684"/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61E936" w14:textId="77777777" w:rsidR="00D05B0B" w:rsidRPr="00A17684" w:rsidRDefault="00D05B0B" w:rsidP="00A17684"/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C606E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C4C556B" w14:textId="77777777" w:rsidR="00D05B0B" w:rsidRPr="00A17684" w:rsidRDefault="00D05B0B" w:rsidP="00A17684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775D492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E68B1B0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5A62C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974BBED" w14:textId="77777777" w:rsidR="00D05B0B" w:rsidRPr="00A17684" w:rsidRDefault="00D05B0B" w:rsidP="00A17684"/>
        </w:tc>
      </w:tr>
      <w:tr w:rsidR="00D05B0B" w:rsidRPr="00A17684" w14:paraId="01BD4939" w14:textId="77777777" w:rsidTr="00D05B0B">
        <w:trPr>
          <w:trHeight w:val="567"/>
        </w:trPr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3D6E3B" w14:textId="77777777" w:rsidR="00D05B0B" w:rsidRPr="00A17684" w:rsidRDefault="00D05B0B" w:rsidP="00A17684">
            <w:r w:rsidRPr="00A17684">
              <w:t>2</w:t>
            </w:r>
          </w:p>
        </w:tc>
        <w:tc>
          <w:tcPr>
            <w:tcW w:w="1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BA8841" w14:textId="77777777" w:rsidR="00D05B0B" w:rsidRPr="00A17684" w:rsidRDefault="00D05B0B" w:rsidP="00A17684">
            <w:r w:rsidRPr="00A17684">
              <w:t>ampicylina 10µg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09EFA4" w14:textId="77777777" w:rsidR="00D05B0B" w:rsidRPr="00A17684" w:rsidRDefault="00D05B0B" w:rsidP="00E21BCF">
            <w:pPr>
              <w:jc w:val="center"/>
            </w:pPr>
            <w:r w:rsidRPr="00A17684">
              <w:t>fiolka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3B521A" w14:textId="77777777" w:rsidR="00D05B0B" w:rsidRPr="00A17684" w:rsidRDefault="00D05B0B" w:rsidP="00D06484">
            <w:pPr>
              <w:jc w:val="center"/>
            </w:pPr>
            <w:r w:rsidRPr="00A17684">
              <w:t>54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C97C1A" w14:textId="77777777" w:rsidR="00D05B0B" w:rsidRPr="00A17684" w:rsidRDefault="00D05B0B" w:rsidP="00E21BC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AA9DF4" w14:textId="77777777" w:rsidR="00D05B0B" w:rsidRPr="00A17684" w:rsidRDefault="00D05B0B" w:rsidP="00A17684"/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7A6F6F" w14:textId="77777777" w:rsidR="00D05B0B" w:rsidRPr="00A17684" w:rsidRDefault="00D05B0B" w:rsidP="00A17684"/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1CE56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525B159" w14:textId="77777777" w:rsidR="00D05B0B" w:rsidRPr="00A17684" w:rsidRDefault="00D05B0B" w:rsidP="00A17684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211AA21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AB88523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85EB0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EB57103" w14:textId="77777777" w:rsidR="00D05B0B" w:rsidRPr="00A17684" w:rsidRDefault="00D05B0B" w:rsidP="00A17684"/>
        </w:tc>
      </w:tr>
      <w:tr w:rsidR="00D05B0B" w:rsidRPr="00A17684" w14:paraId="4A849F80" w14:textId="77777777" w:rsidTr="00D05B0B">
        <w:trPr>
          <w:trHeight w:val="567"/>
        </w:trPr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AECDF9" w14:textId="77777777" w:rsidR="00D05B0B" w:rsidRPr="00A17684" w:rsidRDefault="00D05B0B" w:rsidP="00A17684">
            <w:r w:rsidRPr="00A17684">
              <w:t>3</w:t>
            </w:r>
          </w:p>
        </w:tc>
        <w:tc>
          <w:tcPr>
            <w:tcW w:w="1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20A120" w14:textId="77777777" w:rsidR="00D05B0B" w:rsidRPr="00A17684" w:rsidRDefault="00D05B0B" w:rsidP="00A17684">
            <w:r w:rsidRPr="00A17684">
              <w:t>ampicylina 2µg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D22709" w14:textId="77777777" w:rsidR="00D05B0B" w:rsidRPr="00A17684" w:rsidRDefault="00D05B0B" w:rsidP="00E21BCF">
            <w:pPr>
              <w:jc w:val="center"/>
            </w:pPr>
            <w:r w:rsidRPr="00A17684">
              <w:t>fiolka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305903" w14:textId="77777777" w:rsidR="00D05B0B" w:rsidRPr="00A17684" w:rsidRDefault="00D05B0B" w:rsidP="00D06484">
            <w:pPr>
              <w:jc w:val="center"/>
            </w:pPr>
            <w:r w:rsidRPr="00A17684">
              <w:t>6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D3B2A3" w14:textId="77777777" w:rsidR="00D05B0B" w:rsidRPr="00A17684" w:rsidRDefault="00D05B0B" w:rsidP="00E21BC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78FC71" w14:textId="77777777" w:rsidR="00D05B0B" w:rsidRPr="00A17684" w:rsidRDefault="00D05B0B" w:rsidP="00A17684"/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79641A" w14:textId="77777777" w:rsidR="00D05B0B" w:rsidRPr="00A17684" w:rsidRDefault="00D05B0B" w:rsidP="00A17684"/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2063F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6B67FB2" w14:textId="77777777" w:rsidR="00D05B0B" w:rsidRPr="00A17684" w:rsidRDefault="00D05B0B" w:rsidP="00A17684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24D9D37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69520BF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60A18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28DF1DD" w14:textId="77777777" w:rsidR="00D05B0B" w:rsidRPr="00A17684" w:rsidRDefault="00D05B0B" w:rsidP="00A17684"/>
        </w:tc>
      </w:tr>
      <w:tr w:rsidR="00D05B0B" w:rsidRPr="00A17684" w14:paraId="6AAB621F" w14:textId="77777777" w:rsidTr="00E21BCF">
        <w:trPr>
          <w:trHeight w:val="567"/>
        </w:trPr>
        <w:tc>
          <w:tcPr>
            <w:tcW w:w="4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CE7C0D9" w14:textId="77777777" w:rsidR="00D05B0B" w:rsidRPr="00A17684" w:rsidRDefault="00D05B0B" w:rsidP="00A17684">
            <w:r w:rsidRPr="00A17684">
              <w:t>4</w:t>
            </w:r>
          </w:p>
        </w:tc>
        <w:tc>
          <w:tcPr>
            <w:tcW w:w="19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48DB5D2" w14:textId="77777777" w:rsidR="00D05B0B" w:rsidRDefault="00D05B0B" w:rsidP="00A17684">
            <w:r w:rsidRPr="00A17684">
              <w:t>ampicylina/</w:t>
            </w:r>
            <w:proofErr w:type="spellStart"/>
            <w:r w:rsidRPr="00A17684">
              <w:t>sulbaktam</w:t>
            </w:r>
            <w:proofErr w:type="spellEnd"/>
            <w:r w:rsidRPr="00A17684">
              <w:t xml:space="preserve"> 20µg</w:t>
            </w:r>
          </w:p>
          <w:p w14:paraId="41DE2C62" w14:textId="77777777" w:rsidR="00E21BCF" w:rsidRPr="00A17684" w:rsidRDefault="00E21BCF" w:rsidP="00A17684"/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359867E" w14:textId="77777777" w:rsidR="00D05B0B" w:rsidRPr="00A17684" w:rsidRDefault="00D05B0B" w:rsidP="00E21BCF">
            <w:pPr>
              <w:jc w:val="center"/>
            </w:pPr>
            <w:r w:rsidRPr="00A17684">
              <w:t>fiolka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C894FEA" w14:textId="77777777" w:rsidR="00D05B0B" w:rsidRPr="00A17684" w:rsidRDefault="00D05B0B" w:rsidP="00D06484">
            <w:pPr>
              <w:jc w:val="center"/>
            </w:pPr>
            <w:r w:rsidRPr="00A17684">
              <w:t>17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ACB8A11" w14:textId="77777777" w:rsidR="00D05B0B" w:rsidRPr="00A17684" w:rsidRDefault="00D05B0B" w:rsidP="00E21BC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4D7C81A5" w14:textId="77777777" w:rsidR="00D05B0B" w:rsidRPr="00A17684" w:rsidRDefault="00D05B0B" w:rsidP="00A17684"/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C867E1E" w14:textId="77777777" w:rsidR="00D05B0B" w:rsidRPr="00A17684" w:rsidRDefault="00D05B0B" w:rsidP="00A17684"/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EA12350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6D46271" w14:textId="77777777" w:rsidR="00D05B0B" w:rsidRPr="00A17684" w:rsidRDefault="00D05B0B" w:rsidP="00A17684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CD1739A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A4C99A8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FC381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CEC2745" w14:textId="77777777" w:rsidR="00D05B0B" w:rsidRPr="00A17684" w:rsidRDefault="00D05B0B" w:rsidP="00A17684"/>
        </w:tc>
      </w:tr>
      <w:tr w:rsidR="00D05B0B" w:rsidRPr="00A17684" w14:paraId="42CE3A50" w14:textId="77777777" w:rsidTr="00E21BCF">
        <w:trPr>
          <w:trHeight w:val="567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3A38" w14:textId="77777777" w:rsidR="00D05B0B" w:rsidRPr="00A17684" w:rsidRDefault="00D05B0B" w:rsidP="00A17684">
            <w:r w:rsidRPr="00A17684">
              <w:lastRenderedPageBreak/>
              <w:t>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47F5" w14:textId="0B851B26" w:rsidR="00D05B0B" w:rsidRPr="00A17684" w:rsidRDefault="00D05B0B" w:rsidP="00A17684">
            <w:proofErr w:type="spellStart"/>
            <w:r w:rsidRPr="00A17684">
              <w:t>amoksycylina</w:t>
            </w:r>
            <w:proofErr w:type="spellEnd"/>
            <w:r w:rsidRPr="00A17684">
              <w:t>/</w:t>
            </w:r>
            <w:proofErr w:type="spellStart"/>
            <w:r w:rsidRPr="00A17684">
              <w:t>klawulanian</w:t>
            </w:r>
            <w:proofErr w:type="spellEnd"/>
            <w:r w:rsidRPr="00A17684">
              <w:t xml:space="preserve"> 30µg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A82CD" w14:textId="77777777" w:rsidR="00D05B0B" w:rsidRPr="00A17684" w:rsidRDefault="00D05B0B" w:rsidP="00E21BCF">
            <w:pPr>
              <w:jc w:val="center"/>
            </w:pPr>
            <w:r w:rsidRPr="00A17684">
              <w:t>fiolka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8FBF7" w14:textId="77777777" w:rsidR="00D05B0B" w:rsidRPr="00A17684" w:rsidRDefault="00D05B0B" w:rsidP="00D06484">
            <w:pPr>
              <w:jc w:val="center"/>
            </w:pPr>
            <w:r w:rsidRPr="00A17684"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188F" w14:textId="77777777" w:rsidR="00D05B0B" w:rsidRPr="00A17684" w:rsidRDefault="00D05B0B" w:rsidP="00E21BC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FA04" w14:textId="77777777" w:rsidR="00D05B0B" w:rsidRPr="00A17684" w:rsidRDefault="00D05B0B" w:rsidP="00A1768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6404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AAE4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EAF0" w14:textId="77777777" w:rsidR="00D05B0B" w:rsidRPr="00A17684" w:rsidRDefault="00D05B0B" w:rsidP="00A17684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E03B833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FBE7384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25383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F2AAA26" w14:textId="77777777" w:rsidR="00D05B0B" w:rsidRPr="00A17684" w:rsidRDefault="00D05B0B" w:rsidP="00A17684"/>
        </w:tc>
      </w:tr>
      <w:tr w:rsidR="00D05B0B" w:rsidRPr="00A17684" w14:paraId="58BF5503" w14:textId="77777777" w:rsidTr="00E21BCF">
        <w:trPr>
          <w:trHeight w:val="567"/>
        </w:trPr>
        <w:tc>
          <w:tcPr>
            <w:tcW w:w="4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C9FE5FA" w14:textId="77777777" w:rsidR="00D05B0B" w:rsidRPr="00A17684" w:rsidRDefault="00D05B0B" w:rsidP="00A17684">
            <w:r w:rsidRPr="00A17684">
              <w:t>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D469CA3" w14:textId="77777777" w:rsidR="00D05B0B" w:rsidRPr="00A17684" w:rsidRDefault="00D05B0B" w:rsidP="00A17684">
            <w:proofErr w:type="spellStart"/>
            <w:r w:rsidRPr="00A17684">
              <w:t>cefepim</w:t>
            </w:r>
            <w:proofErr w:type="spellEnd"/>
            <w:r w:rsidRPr="00A17684">
              <w:t xml:space="preserve"> 30µg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38F3D396" w14:textId="77777777" w:rsidR="00D05B0B" w:rsidRPr="00A17684" w:rsidRDefault="00D05B0B" w:rsidP="00E21BCF">
            <w:pPr>
              <w:jc w:val="center"/>
            </w:pPr>
            <w:r w:rsidRPr="00A17684">
              <w:t>fiolka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D08E812" w14:textId="77777777" w:rsidR="00D05B0B" w:rsidRPr="00A17684" w:rsidRDefault="00D05B0B" w:rsidP="00D06484">
            <w:pPr>
              <w:jc w:val="center"/>
            </w:pPr>
            <w:r w:rsidRPr="00A17684"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59BBFEC9" w14:textId="77777777" w:rsidR="00D05B0B" w:rsidRPr="00A17684" w:rsidRDefault="00D05B0B" w:rsidP="00E21BC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C2A55CA" w14:textId="77777777" w:rsidR="00D05B0B" w:rsidRPr="00A17684" w:rsidRDefault="00D05B0B" w:rsidP="00A17684"/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F29E806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5B6E627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4A833F1" w14:textId="77777777" w:rsidR="00D05B0B" w:rsidRPr="00A17684" w:rsidRDefault="00D05B0B" w:rsidP="00A17684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3DD9338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665B020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6227AF0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3D335B0" w14:textId="77777777" w:rsidR="00D05B0B" w:rsidRPr="00A17684" w:rsidRDefault="00D05B0B" w:rsidP="00A17684"/>
        </w:tc>
      </w:tr>
      <w:tr w:rsidR="00D05B0B" w:rsidRPr="00A17684" w14:paraId="7D89CA0D" w14:textId="77777777" w:rsidTr="00D05B0B">
        <w:trPr>
          <w:trHeight w:val="567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D3725" w14:textId="77777777" w:rsidR="00D05B0B" w:rsidRPr="00A17684" w:rsidRDefault="00D05B0B" w:rsidP="00A17684">
            <w:r w:rsidRPr="00A17684">
              <w:t>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9653A" w14:textId="77777777" w:rsidR="00D05B0B" w:rsidRPr="00A17684" w:rsidRDefault="00D05B0B" w:rsidP="00A17684">
            <w:proofErr w:type="spellStart"/>
            <w:r w:rsidRPr="00A17684">
              <w:t>cefpodoksym</w:t>
            </w:r>
            <w:proofErr w:type="spellEnd"/>
            <w:r w:rsidRPr="00A17684">
              <w:t xml:space="preserve"> </w:t>
            </w:r>
            <w:r w:rsidRPr="00B6712C">
              <w:rPr>
                <w:color w:val="FF0000"/>
              </w:rPr>
              <w:t>10µg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D334B" w14:textId="77777777" w:rsidR="00D05B0B" w:rsidRPr="00A17684" w:rsidRDefault="00D05B0B" w:rsidP="00E21BCF">
            <w:pPr>
              <w:jc w:val="center"/>
            </w:pPr>
            <w:r w:rsidRPr="00A17684">
              <w:t>fiolka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59A30" w14:textId="77777777" w:rsidR="00D05B0B" w:rsidRPr="00A17684" w:rsidRDefault="00D05B0B" w:rsidP="00D06484">
            <w:pPr>
              <w:jc w:val="center"/>
            </w:pPr>
            <w:r w:rsidRPr="00A17684"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0A64" w14:textId="77777777" w:rsidR="00D05B0B" w:rsidRPr="00A17684" w:rsidRDefault="00D05B0B" w:rsidP="00E21BC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67FB" w14:textId="77777777" w:rsidR="00D05B0B" w:rsidRPr="00A17684" w:rsidRDefault="00D05B0B" w:rsidP="00A1768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F73A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4D66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44062" w14:textId="77777777" w:rsidR="00D05B0B" w:rsidRPr="00A17684" w:rsidRDefault="00D05B0B" w:rsidP="00A17684">
            <w:r w:rsidRPr="00A17684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D307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B52A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1599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8CD7" w14:textId="77777777" w:rsidR="00D05B0B" w:rsidRPr="00A17684" w:rsidRDefault="00D05B0B" w:rsidP="00A17684"/>
        </w:tc>
      </w:tr>
      <w:tr w:rsidR="00D05B0B" w:rsidRPr="00A17684" w14:paraId="24A41830" w14:textId="77777777" w:rsidTr="00D05B0B">
        <w:trPr>
          <w:trHeight w:val="567"/>
        </w:trPr>
        <w:tc>
          <w:tcPr>
            <w:tcW w:w="4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A194C89" w14:textId="77777777" w:rsidR="00D05B0B" w:rsidRPr="00A17684" w:rsidRDefault="00D05B0B" w:rsidP="00A17684">
            <w:r w:rsidRPr="00A17684">
              <w:t>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799E855" w14:textId="77777777" w:rsidR="00D05B0B" w:rsidRPr="00A17684" w:rsidRDefault="00D05B0B" w:rsidP="00A17684">
            <w:proofErr w:type="spellStart"/>
            <w:r w:rsidRPr="00A17684">
              <w:t>cefotaksym</w:t>
            </w:r>
            <w:proofErr w:type="spellEnd"/>
            <w:r w:rsidRPr="00A17684">
              <w:t xml:space="preserve"> 5µg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5672C012" w14:textId="77777777" w:rsidR="00D05B0B" w:rsidRPr="00A17684" w:rsidRDefault="00D05B0B" w:rsidP="00E21BCF">
            <w:pPr>
              <w:jc w:val="center"/>
            </w:pPr>
            <w:r w:rsidRPr="00A17684">
              <w:t>fiolka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B3F5F6A" w14:textId="77777777" w:rsidR="00D05B0B" w:rsidRPr="00A17684" w:rsidRDefault="00D05B0B" w:rsidP="00D06484">
            <w:pPr>
              <w:jc w:val="center"/>
            </w:pPr>
            <w:r w:rsidRPr="00A17684"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93C1610" w14:textId="77777777" w:rsidR="00D05B0B" w:rsidRPr="00A17684" w:rsidRDefault="00D05B0B" w:rsidP="00E21BC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1273243" w14:textId="77777777" w:rsidR="00D05B0B" w:rsidRPr="00A17684" w:rsidRDefault="00D05B0B" w:rsidP="00A17684"/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7C014FF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EF2609E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371490B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C0BF4F3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1C0F2D6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230A613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F6018CB" w14:textId="77777777" w:rsidR="00D05B0B" w:rsidRPr="00A17684" w:rsidRDefault="00D05B0B" w:rsidP="00A17684"/>
        </w:tc>
      </w:tr>
      <w:tr w:rsidR="00D05B0B" w:rsidRPr="00A17684" w14:paraId="1533FEF5" w14:textId="77777777" w:rsidTr="00D05B0B">
        <w:trPr>
          <w:trHeight w:val="567"/>
        </w:trPr>
        <w:tc>
          <w:tcPr>
            <w:tcW w:w="4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640A767" w14:textId="77777777" w:rsidR="00D05B0B" w:rsidRPr="00A17684" w:rsidRDefault="00D05B0B" w:rsidP="00A17684">
            <w:r w:rsidRPr="00A17684">
              <w:t>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962FC93" w14:textId="77777777" w:rsidR="00D05B0B" w:rsidRPr="00A17684" w:rsidRDefault="00D05B0B" w:rsidP="00A17684">
            <w:proofErr w:type="spellStart"/>
            <w:r w:rsidRPr="00A17684">
              <w:t>cefotaksym</w:t>
            </w:r>
            <w:proofErr w:type="spellEnd"/>
            <w:r w:rsidRPr="00A17684">
              <w:t xml:space="preserve"> 30µg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25806B4C" w14:textId="77777777" w:rsidR="00D05B0B" w:rsidRPr="00A17684" w:rsidRDefault="00D05B0B" w:rsidP="00E21BCF">
            <w:pPr>
              <w:jc w:val="center"/>
            </w:pPr>
            <w:r w:rsidRPr="00A17684">
              <w:t>fiolka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AA0F88F" w14:textId="77777777" w:rsidR="00D05B0B" w:rsidRPr="00A17684" w:rsidRDefault="00D05B0B" w:rsidP="00D06484">
            <w:pPr>
              <w:jc w:val="center"/>
            </w:pPr>
            <w:r w:rsidRPr="00A17684"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C6C5766" w14:textId="77777777" w:rsidR="00D05B0B" w:rsidRPr="00A17684" w:rsidRDefault="00D05B0B" w:rsidP="00E21BC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361A88B" w14:textId="77777777" w:rsidR="00D05B0B" w:rsidRPr="00A17684" w:rsidRDefault="00D05B0B" w:rsidP="00A17684"/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548B90B8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93BD3D7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73A8F49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C97B57D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31A71AC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887B7AB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99DC8FA" w14:textId="77777777" w:rsidR="00D05B0B" w:rsidRPr="00A17684" w:rsidRDefault="00D05B0B" w:rsidP="00A17684"/>
        </w:tc>
      </w:tr>
      <w:tr w:rsidR="00D05B0B" w:rsidRPr="00A17684" w14:paraId="645E1B85" w14:textId="77777777" w:rsidTr="00D05B0B">
        <w:trPr>
          <w:trHeight w:val="567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C8B235" w14:textId="77777777" w:rsidR="00D05B0B" w:rsidRPr="00A17684" w:rsidRDefault="00D05B0B" w:rsidP="00A17684">
            <w:r w:rsidRPr="00A17684">
              <w:t>10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C694D61" w14:textId="77777777" w:rsidR="00D05B0B" w:rsidRPr="00A17684" w:rsidRDefault="00D05B0B" w:rsidP="00A17684">
            <w:proofErr w:type="spellStart"/>
            <w:r w:rsidRPr="00A17684">
              <w:t>cefoksytyna</w:t>
            </w:r>
            <w:proofErr w:type="spellEnd"/>
            <w:r w:rsidRPr="00A17684">
              <w:t xml:space="preserve"> 30µg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4ECA6FEF" w14:textId="77777777" w:rsidR="00D05B0B" w:rsidRPr="00A17684" w:rsidRDefault="00D05B0B" w:rsidP="00E21BCF">
            <w:pPr>
              <w:jc w:val="center"/>
            </w:pPr>
            <w:r w:rsidRPr="00A17684">
              <w:t>fiolka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734FAAA" w14:textId="77777777" w:rsidR="00D05B0B" w:rsidRPr="00A17684" w:rsidRDefault="00D05B0B" w:rsidP="00D06484">
            <w:pPr>
              <w:jc w:val="center"/>
            </w:pPr>
            <w:r w:rsidRPr="00A17684"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5681399A" w14:textId="77777777" w:rsidR="00D05B0B" w:rsidRPr="00A17684" w:rsidRDefault="00D05B0B" w:rsidP="00E21BC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68BADBA" w14:textId="77777777" w:rsidR="00D05B0B" w:rsidRPr="00A17684" w:rsidRDefault="00D05B0B" w:rsidP="00A17684"/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79477D0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5C525BB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7452F20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42DE7AB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01D6D80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3FEB44B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D57978F" w14:textId="77777777" w:rsidR="00D05B0B" w:rsidRPr="00A17684" w:rsidRDefault="00D05B0B" w:rsidP="00A17684"/>
        </w:tc>
      </w:tr>
      <w:tr w:rsidR="00D05B0B" w:rsidRPr="00A17684" w14:paraId="4693E4E6" w14:textId="77777777" w:rsidTr="00D05B0B">
        <w:trPr>
          <w:trHeight w:val="567"/>
        </w:trPr>
        <w:tc>
          <w:tcPr>
            <w:tcW w:w="4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9529D9A" w14:textId="77777777" w:rsidR="00D05B0B" w:rsidRPr="00A17684" w:rsidRDefault="00D05B0B" w:rsidP="00A17684">
            <w:r w:rsidRPr="00A17684">
              <w:t>11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174E015" w14:textId="77777777" w:rsidR="00D05B0B" w:rsidRPr="00A17684" w:rsidRDefault="00D05B0B" w:rsidP="00A17684">
            <w:proofErr w:type="spellStart"/>
            <w:r w:rsidRPr="00A17684">
              <w:t>ceftazydym</w:t>
            </w:r>
            <w:proofErr w:type="spellEnd"/>
            <w:r w:rsidRPr="00A17684">
              <w:t xml:space="preserve"> 10µg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C555E1" w14:textId="77777777" w:rsidR="00D05B0B" w:rsidRPr="00A17684" w:rsidRDefault="00D05B0B" w:rsidP="00E21BCF">
            <w:pPr>
              <w:jc w:val="center"/>
            </w:pPr>
            <w:r w:rsidRPr="00A17684">
              <w:t>fiolka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7C60D2" w14:textId="77777777" w:rsidR="00D05B0B" w:rsidRPr="00A17684" w:rsidRDefault="00D05B0B" w:rsidP="00D06484">
            <w:pPr>
              <w:jc w:val="center"/>
            </w:pPr>
            <w:r w:rsidRPr="00A17684"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6A9B2816" w14:textId="77777777" w:rsidR="00D05B0B" w:rsidRPr="00A17684" w:rsidRDefault="00D05B0B" w:rsidP="00E21BC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5D5DBEFD" w14:textId="77777777" w:rsidR="00D05B0B" w:rsidRPr="00A17684" w:rsidRDefault="00D05B0B" w:rsidP="00A17684"/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7074D86F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00313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EA2C759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5C653D6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48AFC8D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795D3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50B8902" w14:textId="77777777" w:rsidR="00D05B0B" w:rsidRPr="00A17684" w:rsidRDefault="00D05B0B" w:rsidP="00A17684"/>
        </w:tc>
      </w:tr>
      <w:tr w:rsidR="00D05B0B" w:rsidRPr="00A17684" w14:paraId="66AF59C8" w14:textId="77777777" w:rsidTr="00D05B0B">
        <w:trPr>
          <w:trHeight w:val="567"/>
        </w:trPr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C116DC" w14:textId="77777777" w:rsidR="00D05B0B" w:rsidRPr="00A17684" w:rsidRDefault="00D05B0B" w:rsidP="00A17684">
            <w:r w:rsidRPr="00A17684">
              <w:t>12</w:t>
            </w:r>
          </w:p>
        </w:tc>
        <w:tc>
          <w:tcPr>
            <w:tcW w:w="1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96BE74" w14:textId="77777777" w:rsidR="00D05B0B" w:rsidRPr="00A17684" w:rsidRDefault="00D05B0B" w:rsidP="00A17684">
            <w:proofErr w:type="spellStart"/>
            <w:r w:rsidRPr="00A17684">
              <w:t>ceftazydym</w:t>
            </w:r>
            <w:proofErr w:type="spellEnd"/>
            <w:r w:rsidRPr="00A17684">
              <w:t xml:space="preserve"> 30µg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153B64" w14:textId="77777777" w:rsidR="00D05B0B" w:rsidRPr="00A17684" w:rsidRDefault="00D05B0B" w:rsidP="00E21BCF">
            <w:pPr>
              <w:jc w:val="center"/>
            </w:pPr>
            <w:r w:rsidRPr="00A17684">
              <w:t>fiolka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94173C" w14:textId="77777777" w:rsidR="00D05B0B" w:rsidRPr="00A17684" w:rsidRDefault="00D05B0B" w:rsidP="00D06484">
            <w:pPr>
              <w:jc w:val="center"/>
            </w:pPr>
            <w:r w:rsidRPr="00A17684">
              <w:t>54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4C4393" w14:textId="77777777" w:rsidR="00D05B0B" w:rsidRPr="00A17684" w:rsidRDefault="00D05B0B" w:rsidP="00E21BC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C90BA8" w14:textId="77777777" w:rsidR="00D05B0B" w:rsidRPr="00A17684" w:rsidRDefault="00D05B0B" w:rsidP="00A17684"/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D12125" w14:textId="77777777" w:rsidR="00D05B0B" w:rsidRPr="00A17684" w:rsidRDefault="00D05B0B" w:rsidP="00A17684"/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15E9D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5C75C2B" w14:textId="77777777" w:rsidR="00D05B0B" w:rsidRPr="00A17684" w:rsidRDefault="00D05B0B" w:rsidP="00A17684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C279AC4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6690D12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74A65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95E033F" w14:textId="77777777" w:rsidR="00D05B0B" w:rsidRPr="00A17684" w:rsidRDefault="00D05B0B" w:rsidP="00A17684"/>
        </w:tc>
      </w:tr>
      <w:tr w:rsidR="00D05B0B" w:rsidRPr="00A17684" w14:paraId="2A1B101A" w14:textId="77777777" w:rsidTr="00D05B0B">
        <w:trPr>
          <w:trHeight w:val="567"/>
        </w:trPr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0143BF3" w14:textId="77777777" w:rsidR="00D05B0B" w:rsidRPr="00A17684" w:rsidRDefault="00D05B0B" w:rsidP="00A17684">
            <w:r w:rsidRPr="00A17684">
              <w:t>13</w:t>
            </w:r>
          </w:p>
        </w:tc>
        <w:tc>
          <w:tcPr>
            <w:tcW w:w="1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4CC180" w14:textId="77777777" w:rsidR="00D05B0B" w:rsidRPr="00A17684" w:rsidRDefault="00D05B0B" w:rsidP="00A17684">
            <w:proofErr w:type="spellStart"/>
            <w:r w:rsidRPr="00A17684">
              <w:t>cefuroksym</w:t>
            </w:r>
            <w:proofErr w:type="spellEnd"/>
            <w:r w:rsidRPr="00A17684">
              <w:t xml:space="preserve"> 30µg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A83ED1" w14:textId="77777777" w:rsidR="00D05B0B" w:rsidRPr="00A17684" w:rsidRDefault="00D05B0B" w:rsidP="00E21BCF">
            <w:pPr>
              <w:jc w:val="center"/>
            </w:pPr>
            <w:r w:rsidRPr="00A17684">
              <w:t>fiolka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7EA04E" w14:textId="77777777" w:rsidR="00D05B0B" w:rsidRPr="00A17684" w:rsidRDefault="00D05B0B" w:rsidP="00D06484">
            <w:pPr>
              <w:jc w:val="center"/>
            </w:pPr>
            <w:r w:rsidRPr="00A17684">
              <w:t>27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D8BC02" w14:textId="77777777" w:rsidR="00D05B0B" w:rsidRPr="00A17684" w:rsidRDefault="00D05B0B" w:rsidP="00E21BC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B1733E" w14:textId="77777777" w:rsidR="00D05B0B" w:rsidRPr="00A17684" w:rsidRDefault="00D05B0B" w:rsidP="00A17684"/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9ED52E" w14:textId="77777777" w:rsidR="00D05B0B" w:rsidRPr="00A17684" w:rsidRDefault="00D05B0B" w:rsidP="00A17684"/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546BD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E579267" w14:textId="77777777" w:rsidR="00D05B0B" w:rsidRPr="00A17684" w:rsidRDefault="00D05B0B" w:rsidP="00A17684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0988025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578AF54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B29F2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5B4F4AB" w14:textId="77777777" w:rsidR="00D05B0B" w:rsidRPr="00A17684" w:rsidRDefault="00D05B0B" w:rsidP="00A17684"/>
        </w:tc>
      </w:tr>
      <w:tr w:rsidR="00D05B0B" w:rsidRPr="00A17684" w14:paraId="1851B258" w14:textId="77777777" w:rsidTr="00D05B0B">
        <w:trPr>
          <w:trHeight w:val="567"/>
        </w:trPr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456FF6" w14:textId="77777777" w:rsidR="00D05B0B" w:rsidRPr="00A17684" w:rsidRDefault="00D05B0B" w:rsidP="00A17684">
            <w:r w:rsidRPr="00A17684">
              <w:t>14</w:t>
            </w:r>
          </w:p>
        </w:tc>
        <w:tc>
          <w:tcPr>
            <w:tcW w:w="1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E52B3F" w14:textId="77777777" w:rsidR="00D05B0B" w:rsidRPr="00A17684" w:rsidRDefault="00D05B0B" w:rsidP="00A17684">
            <w:r w:rsidRPr="00A17684">
              <w:t>chloramfenikol 30µg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B90BE5" w14:textId="77777777" w:rsidR="00D05B0B" w:rsidRPr="00A17684" w:rsidRDefault="00D05B0B" w:rsidP="00E21BCF">
            <w:pPr>
              <w:jc w:val="center"/>
            </w:pPr>
            <w:r w:rsidRPr="00A17684">
              <w:t>fiolka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0A1B44" w14:textId="77777777" w:rsidR="00D05B0B" w:rsidRPr="00A17684" w:rsidRDefault="00D05B0B" w:rsidP="00D06484">
            <w:pPr>
              <w:jc w:val="center"/>
            </w:pPr>
            <w:r w:rsidRPr="00A17684">
              <w:t>6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C5000E" w14:textId="77777777" w:rsidR="00D05B0B" w:rsidRPr="00A17684" w:rsidRDefault="00D05B0B" w:rsidP="00E21BC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9FF8B1" w14:textId="77777777" w:rsidR="00D05B0B" w:rsidRPr="00A17684" w:rsidRDefault="00D05B0B" w:rsidP="00A17684"/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1495D0" w14:textId="77777777" w:rsidR="00D05B0B" w:rsidRPr="00A17684" w:rsidRDefault="00D05B0B" w:rsidP="00A17684"/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41B9C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56421B6" w14:textId="77777777" w:rsidR="00D05B0B" w:rsidRPr="00A17684" w:rsidRDefault="00D05B0B" w:rsidP="00A17684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D6E2E7E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6FA567E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4D485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BE9EDB9" w14:textId="77777777" w:rsidR="00D05B0B" w:rsidRPr="00A17684" w:rsidRDefault="00D05B0B" w:rsidP="00A17684"/>
        </w:tc>
      </w:tr>
      <w:tr w:rsidR="00D05B0B" w:rsidRPr="00A17684" w14:paraId="005FE88F" w14:textId="77777777" w:rsidTr="00D05B0B">
        <w:trPr>
          <w:trHeight w:val="567"/>
        </w:trPr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338F2C" w14:textId="77777777" w:rsidR="00D05B0B" w:rsidRPr="00A17684" w:rsidRDefault="00D05B0B" w:rsidP="00A17684">
            <w:r w:rsidRPr="00A17684">
              <w:t>15</w:t>
            </w:r>
          </w:p>
        </w:tc>
        <w:tc>
          <w:tcPr>
            <w:tcW w:w="1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083D1E" w14:textId="77777777" w:rsidR="00D05B0B" w:rsidRPr="00A17684" w:rsidRDefault="00D05B0B" w:rsidP="00A17684">
            <w:proofErr w:type="spellStart"/>
            <w:r w:rsidRPr="00A17684">
              <w:t>ciprofloksacyna</w:t>
            </w:r>
            <w:proofErr w:type="spellEnd"/>
            <w:r w:rsidRPr="00A17684">
              <w:t xml:space="preserve"> 5µg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1D48DF" w14:textId="77777777" w:rsidR="00D05B0B" w:rsidRPr="00A17684" w:rsidRDefault="00D05B0B" w:rsidP="00E21BCF">
            <w:pPr>
              <w:jc w:val="center"/>
            </w:pPr>
            <w:r w:rsidRPr="00A17684">
              <w:t>fiolka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81437F" w14:textId="77777777" w:rsidR="00D05B0B" w:rsidRPr="00A17684" w:rsidRDefault="00D05B0B" w:rsidP="00D06484">
            <w:pPr>
              <w:jc w:val="center"/>
            </w:pPr>
            <w:r w:rsidRPr="00A17684">
              <w:t>27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071743" w14:textId="77777777" w:rsidR="00D05B0B" w:rsidRPr="00A17684" w:rsidRDefault="00D05B0B" w:rsidP="00E21BC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141AB0" w14:textId="77777777" w:rsidR="00D05B0B" w:rsidRPr="00A17684" w:rsidRDefault="00D05B0B" w:rsidP="00A17684"/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50B85D" w14:textId="77777777" w:rsidR="00D05B0B" w:rsidRPr="00A17684" w:rsidRDefault="00D05B0B" w:rsidP="00A17684"/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DAD3D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CABD4C0" w14:textId="77777777" w:rsidR="00D05B0B" w:rsidRPr="00A17684" w:rsidRDefault="00D05B0B" w:rsidP="00A17684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70DB08D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33AF327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F0885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54698C8" w14:textId="77777777" w:rsidR="00D05B0B" w:rsidRPr="00A17684" w:rsidRDefault="00D05B0B" w:rsidP="00A17684"/>
        </w:tc>
      </w:tr>
      <w:tr w:rsidR="00D05B0B" w:rsidRPr="00A17684" w14:paraId="523B3000" w14:textId="77777777" w:rsidTr="00B93CD8">
        <w:trPr>
          <w:trHeight w:val="567"/>
        </w:trPr>
        <w:tc>
          <w:tcPr>
            <w:tcW w:w="4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A695664" w14:textId="77777777" w:rsidR="00D05B0B" w:rsidRPr="00A17684" w:rsidRDefault="00D05B0B" w:rsidP="00A17684">
            <w:r w:rsidRPr="00A17684">
              <w:t>16</w:t>
            </w:r>
          </w:p>
        </w:tc>
        <w:tc>
          <w:tcPr>
            <w:tcW w:w="19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6242D1F" w14:textId="77777777" w:rsidR="00D05B0B" w:rsidRPr="00A17684" w:rsidRDefault="00D05B0B" w:rsidP="00A17684">
            <w:proofErr w:type="spellStart"/>
            <w:r w:rsidRPr="00A17684">
              <w:t>ertapenem</w:t>
            </w:r>
            <w:proofErr w:type="spellEnd"/>
            <w:r w:rsidRPr="00A17684">
              <w:t xml:space="preserve"> 10µg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24E3CA9E" w14:textId="77777777" w:rsidR="00D05B0B" w:rsidRPr="00A17684" w:rsidRDefault="00D05B0B" w:rsidP="00E21BCF">
            <w:pPr>
              <w:jc w:val="center"/>
            </w:pPr>
            <w:r w:rsidRPr="00A17684">
              <w:t>fiolka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1E0C665" w14:textId="77777777" w:rsidR="00D05B0B" w:rsidRPr="00A17684" w:rsidRDefault="00D05B0B" w:rsidP="00D06484">
            <w:pPr>
              <w:jc w:val="center"/>
            </w:pPr>
            <w:r w:rsidRPr="00A17684">
              <w:t>22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727F6F8" w14:textId="77777777" w:rsidR="00D05B0B" w:rsidRPr="00A17684" w:rsidRDefault="00D05B0B" w:rsidP="00E21BC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33A5F9D" w14:textId="77777777" w:rsidR="00D05B0B" w:rsidRPr="00A17684" w:rsidRDefault="00D05B0B" w:rsidP="00A17684"/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4172C381" w14:textId="77777777" w:rsidR="00D05B0B" w:rsidRPr="00A17684" w:rsidRDefault="00D05B0B" w:rsidP="00A17684"/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AC311EA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89326FB" w14:textId="77777777" w:rsidR="00D05B0B" w:rsidRPr="00A17684" w:rsidRDefault="00D05B0B" w:rsidP="00A17684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04B5762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564092C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9C083CC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98D0666" w14:textId="77777777" w:rsidR="00D05B0B" w:rsidRPr="00A17684" w:rsidRDefault="00D05B0B" w:rsidP="00A17684"/>
        </w:tc>
      </w:tr>
      <w:tr w:rsidR="00D05B0B" w:rsidRPr="00A17684" w14:paraId="21A687FA" w14:textId="77777777" w:rsidTr="00B93CD8">
        <w:trPr>
          <w:trHeight w:val="567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D4BA3" w14:textId="77777777" w:rsidR="00D05B0B" w:rsidRPr="00A17684" w:rsidRDefault="00D05B0B" w:rsidP="00A17684">
            <w:r w:rsidRPr="00A17684">
              <w:lastRenderedPageBreak/>
              <w:t>17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B8BAC" w14:textId="77777777" w:rsidR="00D05B0B" w:rsidRPr="00A17684" w:rsidRDefault="00D05B0B" w:rsidP="00A17684">
            <w:proofErr w:type="spellStart"/>
            <w:r w:rsidRPr="00A17684">
              <w:t>aztreonam</w:t>
            </w:r>
            <w:proofErr w:type="spellEnd"/>
            <w:r w:rsidRPr="00A17684">
              <w:t xml:space="preserve"> 30µg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2F10" w14:textId="77777777" w:rsidR="00D05B0B" w:rsidRPr="00A17684" w:rsidRDefault="00D05B0B" w:rsidP="00E21BCF">
            <w:pPr>
              <w:jc w:val="center"/>
            </w:pPr>
            <w:r w:rsidRPr="00A17684">
              <w:t>fiolka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C29AA" w14:textId="77777777" w:rsidR="00D05B0B" w:rsidRPr="00A17684" w:rsidRDefault="00D05B0B" w:rsidP="00D06484">
            <w:pPr>
              <w:jc w:val="center"/>
            </w:pPr>
            <w:r w:rsidRPr="00A17684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4916" w14:textId="77777777" w:rsidR="00D05B0B" w:rsidRPr="00A17684" w:rsidRDefault="00D05B0B" w:rsidP="00E21BC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7ACD" w14:textId="77777777" w:rsidR="00D05B0B" w:rsidRPr="00A17684" w:rsidRDefault="00D05B0B" w:rsidP="00A1768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F1F3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CB32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27CA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3610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012B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A40B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F02C" w14:textId="77777777" w:rsidR="00D05B0B" w:rsidRPr="00A17684" w:rsidRDefault="00D05B0B" w:rsidP="00A17684"/>
        </w:tc>
      </w:tr>
      <w:tr w:rsidR="00D05B0B" w:rsidRPr="00A17684" w14:paraId="704A8624" w14:textId="77777777" w:rsidTr="00B93CD8">
        <w:trPr>
          <w:trHeight w:val="567"/>
        </w:trPr>
        <w:tc>
          <w:tcPr>
            <w:tcW w:w="4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BB39F2" w14:textId="77777777" w:rsidR="00D05B0B" w:rsidRPr="00A17684" w:rsidRDefault="00D05B0B" w:rsidP="00A17684">
            <w:r w:rsidRPr="00A17684">
              <w:t>18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5AAAE44" w14:textId="77777777" w:rsidR="00D05B0B" w:rsidRPr="00A17684" w:rsidRDefault="00D05B0B" w:rsidP="00A17684">
            <w:r w:rsidRPr="00A17684">
              <w:t>erytromycyna 15µg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EC26C3" w14:textId="77777777" w:rsidR="00D05B0B" w:rsidRPr="00A17684" w:rsidRDefault="00D05B0B" w:rsidP="00E21BCF">
            <w:pPr>
              <w:jc w:val="center"/>
            </w:pPr>
            <w:r w:rsidRPr="00A17684">
              <w:t>fiolka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9812A9" w14:textId="77777777" w:rsidR="00D05B0B" w:rsidRPr="00A17684" w:rsidRDefault="00D05B0B" w:rsidP="00D06484">
            <w:pPr>
              <w:jc w:val="center"/>
            </w:pPr>
            <w:r w:rsidRPr="00A17684"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62108EC5" w14:textId="77777777" w:rsidR="00D05B0B" w:rsidRPr="00A17684" w:rsidRDefault="00D05B0B" w:rsidP="00E21BC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3042104E" w14:textId="77777777" w:rsidR="00D05B0B" w:rsidRPr="00A17684" w:rsidRDefault="00D05B0B" w:rsidP="00A17684"/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71785A06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28248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3ECBF6D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C788612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6BC59B3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9F6ED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912C634" w14:textId="77777777" w:rsidR="00D05B0B" w:rsidRPr="00A17684" w:rsidRDefault="00D05B0B" w:rsidP="00A17684"/>
        </w:tc>
      </w:tr>
      <w:tr w:rsidR="00D05B0B" w:rsidRPr="00A17684" w14:paraId="67A4FA3B" w14:textId="77777777" w:rsidTr="00D05B0B">
        <w:trPr>
          <w:trHeight w:val="567"/>
        </w:trPr>
        <w:tc>
          <w:tcPr>
            <w:tcW w:w="4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608F754" w14:textId="77777777" w:rsidR="00D05B0B" w:rsidRPr="00A17684" w:rsidRDefault="00D05B0B" w:rsidP="00A17684">
            <w:r w:rsidRPr="00A17684">
              <w:t>19</w:t>
            </w:r>
          </w:p>
        </w:tc>
        <w:tc>
          <w:tcPr>
            <w:tcW w:w="19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1055337" w14:textId="77777777" w:rsidR="00D05B0B" w:rsidRPr="00A17684" w:rsidRDefault="00D05B0B" w:rsidP="00A17684">
            <w:proofErr w:type="spellStart"/>
            <w:r w:rsidRPr="00A17684">
              <w:t>gentamycyna</w:t>
            </w:r>
            <w:proofErr w:type="spellEnd"/>
            <w:r w:rsidRPr="00A17684">
              <w:t xml:space="preserve"> 10µg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54564F01" w14:textId="77777777" w:rsidR="00D05B0B" w:rsidRPr="00A17684" w:rsidRDefault="00D05B0B" w:rsidP="00E21BCF">
            <w:pPr>
              <w:jc w:val="center"/>
            </w:pPr>
            <w:r w:rsidRPr="00A17684">
              <w:t>fiolka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E21B408" w14:textId="77777777" w:rsidR="00D05B0B" w:rsidRPr="00A17684" w:rsidRDefault="00D05B0B" w:rsidP="00D06484">
            <w:pPr>
              <w:jc w:val="center"/>
            </w:pPr>
            <w:r w:rsidRPr="00A17684">
              <w:t>27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E044224" w14:textId="77777777" w:rsidR="00D05B0B" w:rsidRPr="00A17684" w:rsidRDefault="00D05B0B" w:rsidP="00E21BC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446A3180" w14:textId="77777777" w:rsidR="00D05B0B" w:rsidRPr="00A17684" w:rsidRDefault="00D05B0B" w:rsidP="00A17684"/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8F9CDD9" w14:textId="77777777" w:rsidR="00D05B0B" w:rsidRPr="00A17684" w:rsidRDefault="00D05B0B" w:rsidP="00A17684"/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25AC935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FE5EC1E" w14:textId="77777777" w:rsidR="00D05B0B" w:rsidRPr="00A17684" w:rsidRDefault="00D05B0B" w:rsidP="00A17684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2A00A06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0AD5AD4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58237E7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FA77E4C" w14:textId="77777777" w:rsidR="00D05B0B" w:rsidRPr="00A17684" w:rsidRDefault="00D05B0B" w:rsidP="00A17684"/>
        </w:tc>
      </w:tr>
      <w:tr w:rsidR="00D05B0B" w:rsidRPr="00A17684" w14:paraId="69D3EB34" w14:textId="77777777" w:rsidTr="00D05B0B">
        <w:trPr>
          <w:trHeight w:val="567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0945B" w14:textId="77777777" w:rsidR="00D05B0B" w:rsidRPr="00A17684" w:rsidRDefault="00D05B0B" w:rsidP="00A17684">
            <w:r w:rsidRPr="00A17684">
              <w:t>20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489D" w14:textId="77777777" w:rsidR="00D05B0B" w:rsidRPr="00A17684" w:rsidRDefault="00D05B0B" w:rsidP="00A17684">
            <w:proofErr w:type="spellStart"/>
            <w:r w:rsidRPr="00A17684">
              <w:t>gentamycyna</w:t>
            </w:r>
            <w:proofErr w:type="spellEnd"/>
            <w:r w:rsidRPr="00A17684">
              <w:t xml:space="preserve"> 30µg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69BE7" w14:textId="77777777" w:rsidR="00D05B0B" w:rsidRPr="00A17684" w:rsidRDefault="00D05B0B" w:rsidP="00E21BCF">
            <w:pPr>
              <w:jc w:val="center"/>
            </w:pPr>
            <w:r w:rsidRPr="00A17684">
              <w:t>fiolka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7EA32" w14:textId="77777777" w:rsidR="00D05B0B" w:rsidRPr="00A17684" w:rsidRDefault="00D05B0B" w:rsidP="00D06484">
            <w:pPr>
              <w:jc w:val="center"/>
            </w:pPr>
            <w:r w:rsidRPr="00A17684"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74FA" w14:textId="77777777" w:rsidR="00D05B0B" w:rsidRPr="00A17684" w:rsidRDefault="00D05B0B" w:rsidP="00E21BC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7B7B" w14:textId="77777777" w:rsidR="00D05B0B" w:rsidRPr="00A17684" w:rsidRDefault="00D05B0B" w:rsidP="00A1768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DD4C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8E9E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0D5A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1A3F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D9F4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0AE1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3E25" w14:textId="77777777" w:rsidR="00D05B0B" w:rsidRPr="00A17684" w:rsidRDefault="00D05B0B" w:rsidP="00A17684"/>
        </w:tc>
      </w:tr>
      <w:tr w:rsidR="00D05B0B" w:rsidRPr="00A17684" w14:paraId="24EF7705" w14:textId="77777777" w:rsidTr="00D05B0B">
        <w:trPr>
          <w:trHeight w:val="567"/>
        </w:trPr>
        <w:tc>
          <w:tcPr>
            <w:tcW w:w="4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1F31AF6" w14:textId="77777777" w:rsidR="00D05B0B" w:rsidRPr="00A17684" w:rsidRDefault="00D05B0B" w:rsidP="00A17684">
            <w:r w:rsidRPr="00A17684">
              <w:t>21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65E0683" w14:textId="77777777" w:rsidR="00D05B0B" w:rsidRPr="00A17684" w:rsidRDefault="00D05B0B" w:rsidP="00A17684">
            <w:proofErr w:type="spellStart"/>
            <w:r w:rsidRPr="00A17684">
              <w:t>imipenem</w:t>
            </w:r>
            <w:proofErr w:type="spellEnd"/>
            <w:r w:rsidRPr="00A17684">
              <w:t xml:space="preserve"> 10µg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402CC3CE" w14:textId="77777777" w:rsidR="00D05B0B" w:rsidRPr="00A17684" w:rsidRDefault="00D05B0B" w:rsidP="00E21BCF">
            <w:pPr>
              <w:jc w:val="center"/>
            </w:pPr>
            <w:r w:rsidRPr="00A17684">
              <w:t>fiolka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0609C1E" w14:textId="77777777" w:rsidR="00D05B0B" w:rsidRPr="00A17684" w:rsidRDefault="00D05B0B" w:rsidP="00D06484">
            <w:pPr>
              <w:jc w:val="center"/>
            </w:pPr>
            <w:r w:rsidRPr="00A17684"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551DC0D" w14:textId="77777777" w:rsidR="00D05B0B" w:rsidRPr="00A17684" w:rsidRDefault="00D05B0B" w:rsidP="00E21BC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073BE8F" w14:textId="77777777" w:rsidR="00D05B0B" w:rsidRPr="00A17684" w:rsidRDefault="00D05B0B" w:rsidP="00A17684"/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36233A3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963DD31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72966A2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A5339C9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5DC7AE9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663FA89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48F34F6" w14:textId="77777777" w:rsidR="00D05B0B" w:rsidRPr="00A17684" w:rsidRDefault="00D05B0B" w:rsidP="00A17684"/>
        </w:tc>
      </w:tr>
      <w:tr w:rsidR="00D05B0B" w:rsidRPr="00A17684" w14:paraId="5367943A" w14:textId="77777777" w:rsidTr="00D05B0B">
        <w:trPr>
          <w:trHeight w:val="567"/>
        </w:trPr>
        <w:tc>
          <w:tcPr>
            <w:tcW w:w="4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1B5B065" w14:textId="77777777" w:rsidR="00D05B0B" w:rsidRPr="00A17684" w:rsidRDefault="00D05B0B" w:rsidP="00A17684">
            <w:r w:rsidRPr="00A17684">
              <w:t>22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23CC14D" w14:textId="77777777" w:rsidR="00D05B0B" w:rsidRPr="00A17684" w:rsidRDefault="00D05B0B" w:rsidP="00A17684">
            <w:proofErr w:type="spellStart"/>
            <w:r w:rsidRPr="00A17684">
              <w:t>klindamycyna</w:t>
            </w:r>
            <w:proofErr w:type="spellEnd"/>
            <w:r w:rsidRPr="00A17684">
              <w:t xml:space="preserve"> 2µg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FD059B2" w14:textId="77777777" w:rsidR="00D05B0B" w:rsidRPr="00A17684" w:rsidRDefault="00D05B0B" w:rsidP="00E21BCF">
            <w:pPr>
              <w:jc w:val="center"/>
            </w:pPr>
            <w:r w:rsidRPr="00A17684">
              <w:t>fiolka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70E00BF" w14:textId="77777777" w:rsidR="00D05B0B" w:rsidRPr="00A17684" w:rsidRDefault="00D05B0B" w:rsidP="00D06484">
            <w:pPr>
              <w:jc w:val="center"/>
            </w:pPr>
            <w:r w:rsidRPr="00A17684"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5F3F6C56" w14:textId="77777777" w:rsidR="00D05B0B" w:rsidRPr="00A17684" w:rsidRDefault="00D05B0B" w:rsidP="00E21BC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F2C0DFD" w14:textId="77777777" w:rsidR="00D05B0B" w:rsidRPr="00A17684" w:rsidRDefault="00D05B0B" w:rsidP="00A17684"/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8216837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4A806DC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D1BE995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2DCD3CB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CB5E459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5D664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FFE8CAD" w14:textId="77777777" w:rsidR="00D05B0B" w:rsidRPr="00A17684" w:rsidRDefault="00D05B0B" w:rsidP="00A17684"/>
        </w:tc>
      </w:tr>
      <w:tr w:rsidR="00D05B0B" w:rsidRPr="00A17684" w14:paraId="54FBF7AA" w14:textId="77777777" w:rsidTr="00D05B0B">
        <w:trPr>
          <w:trHeight w:val="567"/>
        </w:trPr>
        <w:tc>
          <w:tcPr>
            <w:tcW w:w="4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7AE4492" w14:textId="77777777" w:rsidR="00D05B0B" w:rsidRPr="00A17684" w:rsidRDefault="00D05B0B" w:rsidP="00A17684">
            <w:r w:rsidRPr="00A17684">
              <w:t>23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389642B" w14:textId="77777777" w:rsidR="00D05B0B" w:rsidRPr="00A17684" w:rsidRDefault="00D05B0B" w:rsidP="00A17684">
            <w:r w:rsidRPr="00A17684">
              <w:t xml:space="preserve">kwas </w:t>
            </w:r>
            <w:proofErr w:type="spellStart"/>
            <w:r w:rsidRPr="00A17684">
              <w:t>nalidyksowy</w:t>
            </w:r>
            <w:proofErr w:type="spellEnd"/>
            <w:r w:rsidRPr="00A17684">
              <w:t xml:space="preserve"> 30µg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D471E7" w14:textId="77777777" w:rsidR="00D05B0B" w:rsidRPr="00A17684" w:rsidRDefault="00D05B0B" w:rsidP="00E21BCF">
            <w:pPr>
              <w:jc w:val="center"/>
            </w:pPr>
            <w:r w:rsidRPr="00A17684">
              <w:t>fiolka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922922C" w14:textId="77777777" w:rsidR="00D05B0B" w:rsidRPr="00A17684" w:rsidRDefault="00D05B0B" w:rsidP="00D06484">
            <w:pPr>
              <w:jc w:val="center"/>
            </w:pPr>
            <w:r w:rsidRPr="00A17684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E60FF" w14:textId="77777777" w:rsidR="00D05B0B" w:rsidRPr="00A17684" w:rsidRDefault="00D05B0B" w:rsidP="00E21BC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C0D9F" w14:textId="77777777" w:rsidR="00D05B0B" w:rsidRPr="00A17684" w:rsidRDefault="00D05B0B" w:rsidP="00A17684"/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377B0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35634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92EFCBC" w14:textId="77777777" w:rsidR="00D05B0B" w:rsidRPr="00A17684" w:rsidRDefault="00D05B0B" w:rsidP="00A17684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AA264BB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2FF28C3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B779E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5B89369" w14:textId="77777777" w:rsidR="00D05B0B" w:rsidRPr="00A17684" w:rsidRDefault="00D05B0B" w:rsidP="00A17684"/>
        </w:tc>
      </w:tr>
      <w:tr w:rsidR="00D05B0B" w:rsidRPr="00A17684" w14:paraId="22F4030B" w14:textId="77777777" w:rsidTr="00D05B0B">
        <w:trPr>
          <w:trHeight w:val="567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590A66" w14:textId="77777777" w:rsidR="00D05B0B" w:rsidRPr="00A17684" w:rsidRDefault="00D05B0B" w:rsidP="00A17684">
            <w:r w:rsidRPr="00A17684">
              <w:t>24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F0DC7F" w14:textId="77777777" w:rsidR="00D05B0B" w:rsidRPr="00A17684" w:rsidRDefault="00D05B0B" w:rsidP="00A17684">
            <w:proofErr w:type="spellStart"/>
            <w:r w:rsidRPr="00A17684">
              <w:t>lewofloksacyna</w:t>
            </w:r>
            <w:proofErr w:type="spellEnd"/>
            <w:r w:rsidRPr="00A17684">
              <w:t xml:space="preserve"> 5µg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47CE20" w14:textId="77777777" w:rsidR="00D05B0B" w:rsidRPr="00A17684" w:rsidRDefault="00D05B0B" w:rsidP="00E21BCF">
            <w:pPr>
              <w:jc w:val="center"/>
            </w:pPr>
            <w:r w:rsidRPr="00A17684">
              <w:t>fiolka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BB813C" w14:textId="77777777" w:rsidR="00D05B0B" w:rsidRPr="00A17684" w:rsidRDefault="00D05B0B" w:rsidP="00D06484">
            <w:pPr>
              <w:jc w:val="center"/>
            </w:pPr>
            <w:r w:rsidRPr="00A17684">
              <w:t>27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359ABF1" w14:textId="77777777" w:rsidR="00D05B0B" w:rsidRPr="00A17684" w:rsidRDefault="00D05B0B" w:rsidP="00E21BCF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22631E3" w14:textId="77777777" w:rsidR="00D05B0B" w:rsidRPr="00A17684" w:rsidRDefault="00D05B0B" w:rsidP="00A17684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E54BCB1" w14:textId="77777777" w:rsidR="00D05B0B" w:rsidRPr="00A17684" w:rsidRDefault="00D05B0B" w:rsidP="00A17684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78301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DC999BF" w14:textId="77777777" w:rsidR="00D05B0B" w:rsidRPr="00A17684" w:rsidRDefault="00D05B0B" w:rsidP="00A17684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A1C332A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6E3B8FC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C7682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F9B46B3" w14:textId="77777777" w:rsidR="00D05B0B" w:rsidRPr="00A17684" w:rsidRDefault="00D05B0B" w:rsidP="00A17684"/>
        </w:tc>
      </w:tr>
      <w:tr w:rsidR="00D05B0B" w:rsidRPr="00A17684" w14:paraId="2C9ED361" w14:textId="77777777" w:rsidTr="00D05B0B">
        <w:trPr>
          <w:trHeight w:val="567"/>
        </w:trPr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257173" w14:textId="77777777" w:rsidR="00D05B0B" w:rsidRPr="00A17684" w:rsidRDefault="00D05B0B" w:rsidP="00A17684">
            <w:r w:rsidRPr="00A17684">
              <w:t>25</w:t>
            </w:r>
          </w:p>
        </w:tc>
        <w:tc>
          <w:tcPr>
            <w:tcW w:w="1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7E01F2" w14:textId="77777777" w:rsidR="00D05B0B" w:rsidRPr="00A17684" w:rsidRDefault="00D05B0B" w:rsidP="00A17684">
            <w:proofErr w:type="spellStart"/>
            <w:r w:rsidRPr="00A17684">
              <w:t>linezolid</w:t>
            </w:r>
            <w:proofErr w:type="spellEnd"/>
            <w:r w:rsidRPr="00A17684">
              <w:t xml:space="preserve"> 10µg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1D9175" w14:textId="77777777" w:rsidR="00D05B0B" w:rsidRPr="00A17684" w:rsidRDefault="00D05B0B" w:rsidP="00E21BCF">
            <w:pPr>
              <w:jc w:val="center"/>
            </w:pPr>
            <w:r w:rsidRPr="00A17684">
              <w:t>fiolka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62089A" w14:textId="77777777" w:rsidR="00D05B0B" w:rsidRPr="00A17684" w:rsidRDefault="00D05B0B" w:rsidP="00D06484">
            <w:pPr>
              <w:jc w:val="center"/>
            </w:pPr>
            <w:r w:rsidRPr="00A17684">
              <w:t>11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F0C048" w14:textId="77777777" w:rsidR="00D05B0B" w:rsidRPr="00A17684" w:rsidRDefault="00D05B0B" w:rsidP="00E21BC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0D56CE" w14:textId="77777777" w:rsidR="00D05B0B" w:rsidRPr="00A17684" w:rsidRDefault="00D05B0B" w:rsidP="00A17684"/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C81612" w14:textId="77777777" w:rsidR="00D05B0B" w:rsidRPr="00A17684" w:rsidRDefault="00D05B0B" w:rsidP="00A17684"/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38655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04543E4" w14:textId="77777777" w:rsidR="00D05B0B" w:rsidRPr="00A17684" w:rsidRDefault="00D05B0B" w:rsidP="00A17684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C4A79F0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034CC8C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7E0F6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19E2FDD" w14:textId="77777777" w:rsidR="00D05B0B" w:rsidRPr="00A17684" w:rsidRDefault="00D05B0B" w:rsidP="00A17684"/>
        </w:tc>
      </w:tr>
      <w:tr w:rsidR="00D05B0B" w:rsidRPr="00A17684" w14:paraId="5F5CFE38" w14:textId="77777777" w:rsidTr="00D05B0B">
        <w:trPr>
          <w:trHeight w:val="567"/>
        </w:trPr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1FFC84" w14:textId="77777777" w:rsidR="00D05B0B" w:rsidRPr="00A17684" w:rsidRDefault="00D05B0B" w:rsidP="00A17684">
            <w:r w:rsidRPr="00A17684">
              <w:t>26</w:t>
            </w:r>
          </w:p>
        </w:tc>
        <w:tc>
          <w:tcPr>
            <w:tcW w:w="1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2735D9" w14:textId="77777777" w:rsidR="00D05B0B" w:rsidRPr="00A17684" w:rsidRDefault="00D05B0B" w:rsidP="00A17684">
            <w:proofErr w:type="spellStart"/>
            <w:r w:rsidRPr="00A17684">
              <w:t>meropenem</w:t>
            </w:r>
            <w:proofErr w:type="spellEnd"/>
            <w:r w:rsidRPr="00A17684">
              <w:t xml:space="preserve"> 10µg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49988E" w14:textId="77777777" w:rsidR="00D05B0B" w:rsidRPr="00A17684" w:rsidRDefault="00D05B0B" w:rsidP="00E21BCF">
            <w:pPr>
              <w:jc w:val="center"/>
            </w:pPr>
            <w:r w:rsidRPr="00A17684">
              <w:t>fiolka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6E4771" w14:textId="77777777" w:rsidR="00D05B0B" w:rsidRPr="00A17684" w:rsidRDefault="00D05B0B" w:rsidP="00D06484">
            <w:pPr>
              <w:jc w:val="center"/>
            </w:pPr>
            <w:r w:rsidRPr="00A17684">
              <w:t>27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B79B4F" w14:textId="77777777" w:rsidR="00D05B0B" w:rsidRPr="00A17684" w:rsidRDefault="00D05B0B" w:rsidP="00E21BC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CDF6B3" w14:textId="77777777" w:rsidR="00D05B0B" w:rsidRPr="00A17684" w:rsidRDefault="00D05B0B" w:rsidP="00A17684"/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7DF212" w14:textId="77777777" w:rsidR="00D05B0B" w:rsidRPr="00A17684" w:rsidRDefault="00D05B0B" w:rsidP="00A17684"/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C4321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168115F" w14:textId="77777777" w:rsidR="00D05B0B" w:rsidRPr="00A17684" w:rsidRDefault="00D05B0B" w:rsidP="00A17684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06F2ED2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46408CE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28A7E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87804CC" w14:textId="77777777" w:rsidR="00D05B0B" w:rsidRPr="00A17684" w:rsidRDefault="00D05B0B" w:rsidP="00A17684"/>
        </w:tc>
      </w:tr>
      <w:tr w:rsidR="00D05B0B" w:rsidRPr="00A17684" w14:paraId="28417905" w14:textId="77777777" w:rsidTr="00D05B0B">
        <w:trPr>
          <w:trHeight w:val="567"/>
        </w:trPr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918AB4" w14:textId="77777777" w:rsidR="00D05B0B" w:rsidRPr="00A17684" w:rsidRDefault="00D05B0B" w:rsidP="00A17684">
            <w:r w:rsidRPr="00A17684">
              <w:t>27</w:t>
            </w:r>
          </w:p>
        </w:tc>
        <w:tc>
          <w:tcPr>
            <w:tcW w:w="1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82E57F" w14:textId="77777777" w:rsidR="00D05B0B" w:rsidRPr="00A17684" w:rsidRDefault="00D05B0B" w:rsidP="00A17684">
            <w:proofErr w:type="spellStart"/>
            <w:r w:rsidRPr="00A17684">
              <w:t>moksyfloksacyna</w:t>
            </w:r>
            <w:proofErr w:type="spellEnd"/>
            <w:r w:rsidRPr="00A17684">
              <w:t xml:space="preserve"> 5µg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AB0543" w14:textId="77777777" w:rsidR="00D05B0B" w:rsidRPr="00A17684" w:rsidRDefault="00D05B0B" w:rsidP="00E21BCF">
            <w:pPr>
              <w:jc w:val="center"/>
            </w:pPr>
            <w:r w:rsidRPr="00A17684">
              <w:t>fiolka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EF5CA2A" w14:textId="77777777" w:rsidR="00D05B0B" w:rsidRPr="00A17684" w:rsidRDefault="00D05B0B" w:rsidP="00D06484">
            <w:pPr>
              <w:jc w:val="center"/>
            </w:pPr>
            <w:r w:rsidRPr="00A17684">
              <w:t>6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595340" w14:textId="77777777" w:rsidR="00D05B0B" w:rsidRPr="00A17684" w:rsidRDefault="00D05B0B" w:rsidP="00E21BC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DB7540" w14:textId="77777777" w:rsidR="00D05B0B" w:rsidRPr="00A17684" w:rsidRDefault="00D05B0B" w:rsidP="00A17684"/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2DD82B" w14:textId="77777777" w:rsidR="00D05B0B" w:rsidRPr="00A17684" w:rsidRDefault="00D05B0B" w:rsidP="00A17684"/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A9AC7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1A07DC4" w14:textId="77777777" w:rsidR="00D05B0B" w:rsidRPr="00A17684" w:rsidRDefault="00D05B0B" w:rsidP="00A17684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50587E4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03B35CE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C02F8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85AA38F" w14:textId="77777777" w:rsidR="00D05B0B" w:rsidRPr="00A17684" w:rsidRDefault="00D05B0B" w:rsidP="00A17684"/>
        </w:tc>
      </w:tr>
      <w:tr w:rsidR="00D05B0B" w:rsidRPr="00A17684" w14:paraId="6B187983" w14:textId="77777777" w:rsidTr="00B93CD8">
        <w:trPr>
          <w:trHeight w:val="567"/>
        </w:trPr>
        <w:tc>
          <w:tcPr>
            <w:tcW w:w="4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2CC8703" w14:textId="77777777" w:rsidR="00D05B0B" w:rsidRPr="00A17684" w:rsidRDefault="00D05B0B" w:rsidP="00A17684">
            <w:r w:rsidRPr="00A17684">
              <w:t>28</w:t>
            </w:r>
          </w:p>
        </w:tc>
        <w:tc>
          <w:tcPr>
            <w:tcW w:w="19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B6461E5" w14:textId="77777777" w:rsidR="00D05B0B" w:rsidRPr="00A17684" w:rsidRDefault="00D05B0B" w:rsidP="00A17684">
            <w:proofErr w:type="spellStart"/>
            <w:r w:rsidRPr="00A17684">
              <w:t>nitrofurantoina</w:t>
            </w:r>
            <w:proofErr w:type="spellEnd"/>
            <w:r w:rsidRPr="00A17684">
              <w:t xml:space="preserve"> 100µg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450C65EF" w14:textId="77777777" w:rsidR="00D05B0B" w:rsidRPr="00A17684" w:rsidRDefault="00D05B0B" w:rsidP="00E21BCF">
            <w:pPr>
              <w:jc w:val="center"/>
            </w:pPr>
            <w:r w:rsidRPr="00A17684">
              <w:t>fiolka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7AF5034" w14:textId="77777777" w:rsidR="00D05B0B" w:rsidRPr="00A17684" w:rsidRDefault="00D05B0B" w:rsidP="00D06484">
            <w:pPr>
              <w:jc w:val="center"/>
            </w:pPr>
            <w:r w:rsidRPr="00A17684">
              <w:t>27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BA48E37" w14:textId="77777777" w:rsidR="00D05B0B" w:rsidRPr="00A17684" w:rsidRDefault="00D05B0B" w:rsidP="00E21BC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2F0BE15" w14:textId="77777777" w:rsidR="00D05B0B" w:rsidRPr="00A17684" w:rsidRDefault="00D05B0B" w:rsidP="00A17684"/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08B8E6E7" w14:textId="77777777" w:rsidR="00D05B0B" w:rsidRPr="00A17684" w:rsidRDefault="00D05B0B" w:rsidP="00A17684"/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87ED308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472ACB3" w14:textId="77777777" w:rsidR="00D05B0B" w:rsidRPr="00A17684" w:rsidRDefault="00D05B0B" w:rsidP="00A17684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E584436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B3DCF1E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D3F8359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89EB1D1" w14:textId="77777777" w:rsidR="00D05B0B" w:rsidRPr="00A17684" w:rsidRDefault="00D05B0B" w:rsidP="00A17684"/>
        </w:tc>
      </w:tr>
      <w:tr w:rsidR="00D05B0B" w:rsidRPr="00A17684" w14:paraId="0F9AA2E8" w14:textId="77777777" w:rsidTr="00B93CD8">
        <w:trPr>
          <w:trHeight w:val="567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A8795" w14:textId="77777777" w:rsidR="00D05B0B" w:rsidRPr="00A17684" w:rsidRDefault="00D05B0B" w:rsidP="00A17684">
            <w:r w:rsidRPr="00A17684">
              <w:lastRenderedPageBreak/>
              <w:t>29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035AC" w14:textId="77777777" w:rsidR="00D05B0B" w:rsidRPr="00A17684" w:rsidRDefault="00D05B0B" w:rsidP="00A17684">
            <w:proofErr w:type="spellStart"/>
            <w:r w:rsidRPr="00A17684">
              <w:t>norfloksacyna</w:t>
            </w:r>
            <w:proofErr w:type="spellEnd"/>
            <w:r w:rsidRPr="00A17684">
              <w:t xml:space="preserve"> 10µg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D974" w14:textId="77777777" w:rsidR="00D05B0B" w:rsidRPr="00A17684" w:rsidRDefault="00D05B0B" w:rsidP="00E21BCF">
            <w:pPr>
              <w:jc w:val="center"/>
            </w:pPr>
            <w:r w:rsidRPr="00A17684">
              <w:t>fiolka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E2C68" w14:textId="77777777" w:rsidR="00D05B0B" w:rsidRPr="00A17684" w:rsidRDefault="00D05B0B" w:rsidP="00D06484">
            <w:pPr>
              <w:jc w:val="center"/>
            </w:pPr>
            <w:r w:rsidRPr="00A17684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4F86" w14:textId="77777777" w:rsidR="00D05B0B" w:rsidRPr="00A17684" w:rsidRDefault="00D05B0B" w:rsidP="00E21BC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94EE" w14:textId="77777777" w:rsidR="00D05B0B" w:rsidRPr="00A17684" w:rsidRDefault="00D05B0B" w:rsidP="00A1768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52B7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911AC" w14:textId="77777777" w:rsidR="00D05B0B" w:rsidRPr="00A17684" w:rsidRDefault="00D05B0B" w:rsidP="00A17684">
            <w:r w:rsidRPr="00A17684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A922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594A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40D9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C449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FD4F" w14:textId="77777777" w:rsidR="00D05B0B" w:rsidRPr="00A17684" w:rsidRDefault="00D05B0B" w:rsidP="00A17684"/>
        </w:tc>
      </w:tr>
      <w:tr w:rsidR="00D05B0B" w:rsidRPr="00A17684" w14:paraId="542DD41C" w14:textId="77777777" w:rsidTr="00B93CD8">
        <w:trPr>
          <w:trHeight w:val="567"/>
        </w:trPr>
        <w:tc>
          <w:tcPr>
            <w:tcW w:w="4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6864A4" w14:textId="77777777" w:rsidR="00D05B0B" w:rsidRPr="00A17684" w:rsidRDefault="00D05B0B" w:rsidP="00A17684">
            <w:r w:rsidRPr="00A17684">
              <w:t>30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E9B08F" w14:textId="77777777" w:rsidR="00D05B0B" w:rsidRPr="00A17684" w:rsidRDefault="00D05B0B" w:rsidP="00A17684">
            <w:proofErr w:type="spellStart"/>
            <w:r w:rsidRPr="00A17684">
              <w:t>oksacylina</w:t>
            </w:r>
            <w:proofErr w:type="spellEnd"/>
            <w:r w:rsidRPr="00A17684">
              <w:t xml:space="preserve"> 1µg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2734A5" w14:textId="77777777" w:rsidR="00D05B0B" w:rsidRPr="00A17684" w:rsidRDefault="00D05B0B" w:rsidP="00E21BCF">
            <w:pPr>
              <w:jc w:val="center"/>
            </w:pPr>
            <w:r w:rsidRPr="00A17684">
              <w:t>fiolka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1B577D" w14:textId="77777777" w:rsidR="00D05B0B" w:rsidRPr="00A17684" w:rsidRDefault="00D05B0B" w:rsidP="00D06484">
            <w:pPr>
              <w:jc w:val="center"/>
            </w:pPr>
            <w:r w:rsidRPr="00A17684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17F81D12" w14:textId="77777777" w:rsidR="00D05B0B" w:rsidRPr="00A17684" w:rsidRDefault="00D05B0B" w:rsidP="00E21BC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247FFA08" w14:textId="77777777" w:rsidR="00D05B0B" w:rsidRPr="00A17684" w:rsidRDefault="00D05B0B" w:rsidP="00A17684"/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A7CB1D" w14:textId="77777777" w:rsidR="00D05B0B" w:rsidRPr="00A17684" w:rsidRDefault="00D05B0B" w:rsidP="00A17684">
            <w:r w:rsidRPr="00A17684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7F8F2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486147D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6CCB834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6C396F5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2F66B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334304E" w14:textId="77777777" w:rsidR="00D05B0B" w:rsidRPr="00A17684" w:rsidRDefault="00D05B0B" w:rsidP="00A17684"/>
        </w:tc>
      </w:tr>
      <w:tr w:rsidR="00D05B0B" w:rsidRPr="00A17684" w14:paraId="1BA78AAA" w14:textId="77777777" w:rsidTr="00D05B0B">
        <w:trPr>
          <w:trHeight w:val="567"/>
        </w:trPr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2F23B7" w14:textId="77777777" w:rsidR="00D05B0B" w:rsidRPr="00A17684" w:rsidRDefault="00D05B0B" w:rsidP="00A17684">
            <w:r w:rsidRPr="00A17684">
              <w:t>31</w:t>
            </w:r>
          </w:p>
        </w:tc>
        <w:tc>
          <w:tcPr>
            <w:tcW w:w="1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7A12C1" w14:textId="77777777" w:rsidR="00D05B0B" w:rsidRPr="00A17684" w:rsidRDefault="00D05B0B" w:rsidP="00A17684">
            <w:proofErr w:type="spellStart"/>
            <w:r w:rsidRPr="00A17684">
              <w:t>pefloksacyna</w:t>
            </w:r>
            <w:proofErr w:type="spellEnd"/>
            <w:r w:rsidRPr="00A17684">
              <w:t xml:space="preserve"> 5µg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2E1F8D" w14:textId="77777777" w:rsidR="00D05B0B" w:rsidRPr="00A17684" w:rsidRDefault="00D05B0B" w:rsidP="00E21BCF">
            <w:pPr>
              <w:jc w:val="center"/>
            </w:pPr>
            <w:r w:rsidRPr="00A17684">
              <w:t>fiolka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67D28DB" w14:textId="77777777" w:rsidR="00D05B0B" w:rsidRPr="00A17684" w:rsidRDefault="00D05B0B" w:rsidP="00D06484">
            <w:pPr>
              <w:jc w:val="center"/>
            </w:pPr>
            <w:r w:rsidRPr="00A17684">
              <w:t>6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954215" w14:textId="77777777" w:rsidR="00D05B0B" w:rsidRPr="00A17684" w:rsidRDefault="00D05B0B" w:rsidP="00E21BC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150861" w14:textId="77777777" w:rsidR="00D05B0B" w:rsidRPr="00A17684" w:rsidRDefault="00D05B0B" w:rsidP="00A17684"/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EF4887" w14:textId="77777777" w:rsidR="00D05B0B" w:rsidRPr="00A17684" w:rsidRDefault="00D05B0B" w:rsidP="00A17684"/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E5457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EB6334B" w14:textId="77777777" w:rsidR="00D05B0B" w:rsidRPr="00A17684" w:rsidRDefault="00D05B0B" w:rsidP="00A17684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EDAAC19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6090B7A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A43B5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8D417F3" w14:textId="77777777" w:rsidR="00D05B0B" w:rsidRPr="00A17684" w:rsidRDefault="00D05B0B" w:rsidP="00A17684"/>
        </w:tc>
      </w:tr>
      <w:tr w:rsidR="00D05B0B" w:rsidRPr="00A17684" w14:paraId="40011094" w14:textId="77777777" w:rsidTr="00D05B0B">
        <w:trPr>
          <w:trHeight w:val="567"/>
        </w:trPr>
        <w:tc>
          <w:tcPr>
            <w:tcW w:w="4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57F56E1" w14:textId="77777777" w:rsidR="00D05B0B" w:rsidRPr="00A17684" w:rsidRDefault="00D05B0B" w:rsidP="00A17684">
            <w:r w:rsidRPr="00A17684">
              <w:t>32</w:t>
            </w:r>
          </w:p>
        </w:tc>
        <w:tc>
          <w:tcPr>
            <w:tcW w:w="19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134B548" w14:textId="77777777" w:rsidR="00D05B0B" w:rsidRPr="00A17684" w:rsidRDefault="00D05B0B" w:rsidP="00A17684">
            <w:r w:rsidRPr="00A17684">
              <w:t>penicylina 1UI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5E1B3FD4" w14:textId="77777777" w:rsidR="00D05B0B" w:rsidRPr="00A17684" w:rsidRDefault="00D05B0B" w:rsidP="00E21BCF">
            <w:pPr>
              <w:jc w:val="center"/>
            </w:pPr>
            <w:r w:rsidRPr="00A17684">
              <w:t>fiolka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66C9C74" w14:textId="77777777" w:rsidR="00D05B0B" w:rsidRPr="00A17684" w:rsidRDefault="00D05B0B" w:rsidP="00D06484">
            <w:pPr>
              <w:jc w:val="center"/>
            </w:pPr>
            <w:r w:rsidRPr="00A17684">
              <w:t>14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FBAFDC9" w14:textId="77777777" w:rsidR="00D05B0B" w:rsidRPr="00A17684" w:rsidRDefault="00D05B0B" w:rsidP="00E21BC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3A6D438" w14:textId="77777777" w:rsidR="00D05B0B" w:rsidRPr="00A17684" w:rsidRDefault="00D05B0B" w:rsidP="00A17684"/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2285E22" w14:textId="77777777" w:rsidR="00D05B0B" w:rsidRPr="00A17684" w:rsidRDefault="00D05B0B" w:rsidP="00A17684"/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1B00682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8F67FFE" w14:textId="77777777" w:rsidR="00D05B0B" w:rsidRPr="00A17684" w:rsidRDefault="00D05B0B" w:rsidP="00A17684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3991A27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38D0CB5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52D3A9F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32EA872" w14:textId="77777777" w:rsidR="00D05B0B" w:rsidRPr="00A17684" w:rsidRDefault="00D05B0B" w:rsidP="00A17684"/>
        </w:tc>
      </w:tr>
      <w:tr w:rsidR="00D05B0B" w:rsidRPr="00A17684" w14:paraId="5E26D8D7" w14:textId="77777777" w:rsidTr="00D05B0B">
        <w:trPr>
          <w:trHeight w:val="567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5DE94" w14:textId="77777777" w:rsidR="00D05B0B" w:rsidRPr="00A17684" w:rsidRDefault="00D05B0B" w:rsidP="00A17684">
            <w:r w:rsidRPr="00A17684">
              <w:t>33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7AF5" w14:textId="77777777" w:rsidR="00D05B0B" w:rsidRPr="00A17684" w:rsidRDefault="00D05B0B" w:rsidP="00A17684">
            <w:proofErr w:type="spellStart"/>
            <w:r w:rsidRPr="00A17684">
              <w:t>piperacylina</w:t>
            </w:r>
            <w:proofErr w:type="spellEnd"/>
            <w:r w:rsidRPr="00A17684">
              <w:t>/</w:t>
            </w:r>
            <w:proofErr w:type="spellStart"/>
            <w:r w:rsidRPr="00A17684">
              <w:t>tazobaktam</w:t>
            </w:r>
            <w:proofErr w:type="spellEnd"/>
            <w:r w:rsidRPr="00A17684">
              <w:t xml:space="preserve"> 36µg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BC69" w14:textId="77777777" w:rsidR="00D05B0B" w:rsidRPr="00A17684" w:rsidRDefault="00D05B0B" w:rsidP="00E21BCF">
            <w:pPr>
              <w:jc w:val="center"/>
            </w:pPr>
            <w:r w:rsidRPr="00A17684">
              <w:t>fiolka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5AC7D" w14:textId="77777777" w:rsidR="00D05B0B" w:rsidRPr="00A17684" w:rsidRDefault="00D05B0B" w:rsidP="00D06484">
            <w:pPr>
              <w:jc w:val="center"/>
            </w:pPr>
            <w:r w:rsidRPr="00A17684"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EE8E" w14:textId="77777777" w:rsidR="00D05B0B" w:rsidRPr="00A17684" w:rsidRDefault="00D05B0B" w:rsidP="00E21BC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B1CC" w14:textId="77777777" w:rsidR="00D05B0B" w:rsidRPr="00A17684" w:rsidRDefault="00D05B0B" w:rsidP="00A1768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D4D3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63E9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E9DD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A5D2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174C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8651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B036" w14:textId="77777777" w:rsidR="00D05B0B" w:rsidRPr="00A17684" w:rsidRDefault="00D05B0B" w:rsidP="00A17684"/>
        </w:tc>
      </w:tr>
      <w:tr w:rsidR="00D05B0B" w:rsidRPr="00A17684" w14:paraId="38BAA5D5" w14:textId="77777777" w:rsidTr="00D05B0B">
        <w:trPr>
          <w:trHeight w:val="567"/>
        </w:trPr>
        <w:tc>
          <w:tcPr>
            <w:tcW w:w="4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359860D" w14:textId="77777777" w:rsidR="00D05B0B" w:rsidRPr="00A17684" w:rsidRDefault="00D05B0B" w:rsidP="00A17684">
            <w:r w:rsidRPr="00A17684">
              <w:t>34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C78614F" w14:textId="77777777" w:rsidR="00D05B0B" w:rsidRPr="00A17684" w:rsidRDefault="00D05B0B" w:rsidP="00A17684">
            <w:proofErr w:type="spellStart"/>
            <w:r w:rsidRPr="00A17684">
              <w:t>rifampicyna</w:t>
            </w:r>
            <w:proofErr w:type="spellEnd"/>
            <w:r w:rsidRPr="00A17684">
              <w:t xml:space="preserve"> 5µg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3A0391" w14:textId="77777777" w:rsidR="00D05B0B" w:rsidRPr="00A17684" w:rsidRDefault="00D05B0B" w:rsidP="00E21BCF">
            <w:pPr>
              <w:jc w:val="center"/>
            </w:pPr>
            <w:r w:rsidRPr="00A17684">
              <w:t>fiolka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9A7B2DD" w14:textId="77777777" w:rsidR="00D05B0B" w:rsidRPr="00A17684" w:rsidRDefault="00D05B0B" w:rsidP="00D06484">
            <w:pPr>
              <w:jc w:val="center"/>
            </w:pPr>
            <w:r w:rsidRPr="00A1768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01856BF5" w14:textId="77777777" w:rsidR="00D05B0B" w:rsidRPr="00A17684" w:rsidRDefault="00D05B0B" w:rsidP="00E21BC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768B34CC" w14:textId="77777777" w:rsidR="00D05B0B" w:rsidRPr="00A17684" w:rsidRDefault="00D05B0B" w:rsidP="00A17684"/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5575690D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BEF2B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022F720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86F4A70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0876CEE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A8973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027FA51" w14:textId="77777777" w:rsidR="00D05B0B" w:rsidRPr="00A17684" w:rsidRDefault="00D05B0B" w:rsidP="00A17684"/>
        </w:tc>
      </w:tr>
      <w:tr w:rsidR="00D05B0B" w:rsidRPr="00A17684" w14:paraId="19983D5F" w14:textId="77777777" w:rsidTr="00D05B0B">
        <w:trPr>
          <w:trHeight w:val="567"/>
        </w:trPr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B789CE4" w14:textId="77777777" w:rsidR="00D05B0B" w:rsidRPr="00A17684" w:rsidRDefault="00D05B0B" w:rsidP="00A17684">
            <w:r w:rsidRPr="00A17684">
              <w:t>35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27BFBB" w14:textId="77777777" w:rsidR="00D05B0B" w:rsidRPr="00A17684" w:rsidRDefault="00D05B0B" w:rsidP="00A17684">
            <w:proofErr w:type="spellStart"/>
            <w:r w:rsidRPr="00A17684">
              <w:t>teikoplanina</w:t>
            </w:r>
            <w:proofErr w:type="spellEnd"/>
            <w:r w:rsidRPr="00A17684">
              <w:t xml:space="preserve"> 30µg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F327CC" w14:textId="77777777" w:rsidR="00D05B0B" w:rsidRPr="00A17684" w:rsidRDefault="00D05B0B" w:rsidP="00E21BCF">
            <w:pPr>
              <w:jc w:val="center"/>
            </w:pPr>
            <w:r w:rsidRPr="00A17684">
              <w:t>fiolka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4AA629" w14:textId="77777777" w:rsidR="00D05B0B" w:rsidRPr="00A17684" w:rsidRDefault="00D05B0B" w:rsidP="00D06484">
            <w:pPr>
              <w:jc w:val="center"/>
            </w:pPr>
            <w:r w:rsidRPr="00A17684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51D53FB2" w14:textId="77777777" w:rsidR="00D05B0B" w:rsidRPr="00A17684" w:rsidRDefault="00D05B0B" w:rsidP="00E21BC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7CF97078" w14:textId="77777777" w:rsidR="00D05B0B" w:rsidRPr="00A17684" w:rsidRDefault="00D05B0B" w:rsidP="00A17684"/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085C9F83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01810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58815D9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0BAFF38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0DDFBF0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6CB93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88CB8BF" w14:textId="77777777" w:rsidR="00D05B0B" w:rsidRPr="00A17684" w:rsidRDefault="00D05B0B" w:rsidP="00A17684"/>
        </w:tc>
      </w:tr>
      <w:tr w:rsidR="00D05B0B" w:rsidRPr="00A17684" w14:paraId="2C075BD8" w14:textId="77777777" w:rsidTr="00D05B0B">
        <w:trPr>
          <w:trHeight w:val="567"/>
        </w:trPr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0773205" w14:textId="77777777" w:rsidR="00D05B0B" w:rsidRPr="00A17684" w:rsidRDefault="00D05B0B" w:rsidP="00A17684">
            <w:r w:rsidRPr="00A17684">
              <w:t>36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C68862" w14:textId="77777777" w:rsidR="00D05B0B" w:rsidRPr="00A17684" w:rsidRDefault="00D05B0B" w:rsidP="00A17684">
            <w:proofErr w:type="spellStart"/>
            <w:r w:rsidRPr="00A17684">
              <w:t>tobramycyna</w:t>
            </w:r>
            <w:proofErr w:type="spellEnd"/>
            <w:r w:rsidRPr="00A17684">
              <w:t xml:space="preserve">  10µg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6B1C01" w14:textId="77777777" w:rsidR="00D05B0B" w:rsidRPr="00A17684" w:rsidRDefault="00D05B0B" w:rsidP="00E21BCF">
            <w:pPr>
              <w:jc w:val="center"/>
            </w:pPr>
            <w:r w:rsidRPr="00A17684">
              <w:t>fiolka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61E0FE2" w14:textId="77777777" w:rsidR="00D05B0B" w:rsidRPr="00A17684" w:rsidRDefault="00D05B0B" w:rsidP="00D06484">
            <w:pPr>
              <w:jc w:val="center"/>
            </w:pPr>
            <w:r w:rsidRPr="00A17684"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6A540972" w14:textId="77777777" w:rsidR="00D05B0B" w:rsidRPr="00A17684" w:rsidRDefault="00D05B0B" w:rsidP="00E21BC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34FB4B08" w14:textId="77777777" w:rsidR="00D05B0B" w:rsidRPr="00A17684" w:rsidRDefault="00D05B0B" w:rsidP="00A17684"/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277A4BF9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14FAC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81A4683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30FDEF1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2E884BD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9218D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3C8DE5C" w14:textId="77777777" w:rsidR="00D05B0B" w:rsidRPr="00A17684" w:rsidRDefault="00D05B0B" w:rsidP="00A17684"/>
        </w:tc>
      </w:tr>
      <w:tr w:rsidR="00D05B0B" w:rsidRPr="00A17684" w14:paraId="187C2E5A" w14:textId="77777777" w:rsidTr="00D05B0B">
        <w:trPr>
          <w:trHeight w:val="330"/>
        </w:trPr>
        <w:tc>
          <w:tcPr>
            <w:tcW w:w="4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15B40F1" w14:textId="77777777" w:rsidR="00D05B0B" w:rsidRPr="00A17684" w:rsidRDefault="00D05B0B" w:rsidP="00A17684">
            <w:r w:rsidRPr="00A17684">
              <w:t>37</w:t>
            </w:r>
          </w:p>
        </w:tc>
        <w:tc>
          <w:tcPr>
            <w:tcW w:w="19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4D71E5E" w14:textId="77777777" w:rsidR="00D05B0B" w:rsidRPr="00A17684" w:rsidRDefault="00D05B0B" w:rsidP="00A17684">
            <w:proofErr w:type="spellStart"/>
            <w:r w:rsidRPr="00A17684">
              <w:t>trimetoprim</w:t>
            </w:r>
            <w:proofErr w:type="spellEnd"/>
            <w:r w:rsidRPr="00A17684">
              <w:t>/</w:t>
            </w:r>
            <w:proofErr w:type="spellStart"/>
            <w:r w:rsidRPr="00A17684">
              <w:t>sulfametoksazol</w:t>
            </w:r>
            <w:proofErr w:type="spellEnd"/>
            <w:r w:rsidRPr="00A17684">
              <w:t xml:space="preserve"> 25µg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1BB4B433" w14:textId="77777777" w:rsidR="00D05B0B" w:rsidRPr="00A17684" w:rsidRDefault="00D05B0B" w:rsidP="00E21BCF">
            <w:pPr>
              <w:jc w:val="center"/>
            </w:pPr>
            <w:r w:rsidRPr="00A17684">
              <w:t>fiolka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E71B6E8" w14:textId="77777777" w:rsidR="00D05B0B" w:rsidRPr="00A17684" w:rsidRDefault="00D05B0B" w:rsidP="00D06484">
            <w:pPr>
              <w:jc w:val="center"/>
            </w:pPr>
            <w:r w:rsidRPr="00A17684">
              <w:t>54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B82CCD4" w14:textId="77777777" w:rsidR="00D05B0B" w:rsidRPr="00A17684" w:rsidRDefault="00D05B0B" w:rsidP="00E21BC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3F8C63F" w14:textId="77777777" w:rsidR="00D05B0B" w:rsidRPr="00A17684" w:rsidRDefault="00D05B0B" w:rsidP="00A17684"/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9DA21A6" w14:textId="77777777" w:rsidR="00D05B0B" w:rsidRPr="00A17684" w:rsidRDefault="00D05B0B" w:rsidP="00A17684"/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049B113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1B0297" w14:textId="77777777" w:rsidR="00D05B0B" w:rsidRPr="00A17684" w:rsidRDefault="00D05B0B" w:rsidP="00A17684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53F28C8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30C56E7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B6E9205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BE482D6" w14:textId="77777777" w:rsidR="00D05B0B" w:rsidRPr="00A17684" w:rsidRDefault="00D05B0B" w:rsidP="00A17684"/>
        </w:tc>
      </w:tr>
      <w:tr w:rsidR="00D05B0B" w:rsidRPr="00A17684" w14:paraId="6DA57840" w14:textId="77777777" w:rsidTr="00D05B0B">
        <w:trPr>
          <w:trHeight w:val="330"/>
        </w:trPr>
        <w:tc>
          <w:tcPr>
            <w:tcW w:w="4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F0AE7AB" w14:textId="77777777" w:rsidR="00D05B0B" w:rsidRPr="00A17684" w:rsidRDefault="00D05B0B" w:rsidP="00A17684">
            <w:r w:rsidRPr="00A17684">
              <w:t>38</w:t>
            </w:r>
          </w:p>
        </w:tc>
        <w:tc>
          <w:tcPr>
            <w:tcW w:w="19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0667513" w14:textId="77777777" w:rsidR="00D05B0B" w:rsidRPr="00A17684" w:rsidRDefault="00D05B0B" w:rsidP="00A17684">
            <w:r w:rsidRPr="00A17684">
              <w:t>wankomycyna 5µg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45A60762" w14:textId="77777777" w:rsidR="00D05B0B" w:rsidRPr="00A17684" w:rsidRDefault="00D05B0B" w:rsidP="00E21BCF">
            <w:pPr>
              <w:jc w:val="center"/>
            </w:pPr>
            <w:r w:rsidRPr="00A17684">
              <w:t>fiolka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D761E42" w14:textId="77777777" w:rsidR="00D05B0B" w:rsidRPr="00A17684" w:rsidRDefault="00D05B0B" w:rsidP="00D06484">
            <w:pPr>
              <w:jc w:val="center"/>
            </w:pPr>
            <w:r w:rsidRPr="00A17684">
              <w:t>27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77393C9" w14:textId="77777777" w:rsidR="00D05B0B" w:rsidRPr="00A17684" w:rsidRDefault="00D05B0B" w:rsidP="00E21BC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7F93645" w14:textId="77777777" w:rsidR="00D05B0B" w:rsidRPr="00A17684" w:rsidRDefault="00D05B0B" w:rsidP="00A17684"/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EA3F45F" w14:textId="77777777" w:rsidR="00D05B0B" w:rsidRPr="00A17684" w:rsidRDefault="00D05B0B" w:rsidP="00A17684"/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2E2AB5D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D4FA3C" w14:textId="77777777" w:rsidR="00D05B0B" w:rsidRPr="00A17684" w:rsidRDefault="00D05B0B" w:rsidP="00A17684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1909569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2C086CF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F006660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D645889" w14:textId="77777777" w:rsidR="00D05B0B" w:rsidRPr="00A17684" w:rsidRDefault="00D05B0B" w:rsidP="00A17684"/>
        </w:tc>
      </w:tr>
      <w:tr w:rsidR="00D05B0B" w:rsidRPr="00A17684" w14:paraId="7FD15ED5" w14:textId="77777777" w:rsidTr="00D05B0B">
        <w:trPr>
          <w:trHeight w:val="330"/>
        </w:trPr>
        <w:tc>
          <w:tcPr>
            <w:tcW w:w="4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0033274" w14:textId="77777777" w:rsidR="00D05B0B" w:rsidRPr="00A17684" w:rsidRDefault="00D05B0B" w:rsidP="00A17684">
            <w:r w:rsidRPr="00A17684">
              <w:t>39</w:t>
            </w:r>
          </w:p>
        </w:tc>
        <w:tc>
          <w:tcPr>
            <w:tcW w:w="19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5B341B8" w14:textId="77777777" w:rsidR="00D05B0B" w:rsidRPr="00A17684" w:rsidRDefault="00D05B0B" w:rsidP="00A17684">
            <w:proofErr w:type="spellStart"/>
            <w:r w:rsidRPr="00A17684">
              <w:t>amoksycylina</w:t>
            </w:r>
            <w:proofErr w:type="spellEnd"/>
            <w:r w:rsidRPr="00A17684">
              <w:t>/</w:t>
            </w:r>
            <w:proofErr w:type="spellStart"/>
            <w:r w:rsidRPr="00A17684">
              <w:t>klawulanian</w:t>
            </w:r>
            <w:proofErr w:type="spellEnd"/>
            <w:r w:rsidRPr="00A17684">
              <w:t xml:space="preserve"> 3µg</w:t>
            </w:r>
          </w:p>
          <w:p w14:paraId="18ECDE74" w14:textId="77777777" w:rsidR="00D05B0B" w:rsidRPr="00A17684" w:rsidRDefault="00D05B0B" w:rsidP="00A17684"/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521EC8B1" w14:textId="77777777" w:rsidR="00D05B0B" w:rsidRPr="00A17684" w:rsidRDefault="00D05B0B" w:rsidP="00E21BCF">
            <w:pPr>
              <w:jc w:val="center"/>
            </w:pPr>
            <w:r w:rsidRPr="00A17684">
              <w:t>fiolka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2060782" w14:textId="77777777" w:rsidR="00D05B0B" w:rsidRPr="00A17684" w:rsidRDefault="00D05B0B" w:rsidP="00D06484">
            <w:pPr>
              <w:jc w:val="center"/>
            </w:pPr>
            <w:r w:rsidRPr="00A17684">
              <w:t>6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C5AAFE3" w14:textId="77777777" w:rsidR="00D05B0B" w:rsidRPr="00A17684" w:rsidRDefault="00D05B0B" w:rsidP="00E21BC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E1A7101" w14:textId="77777777" w:rsidR="00D05B0B" w:rsidRPr="00A17684" w:rsidRDefault="00D05B0B" w:rsidP="00A17684"/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76E2687" w14:textId="77777777" w:rsidR="00D05B0B" w:rsidRPr="00A17684" w:rsidRDefault="00D05B0B" w:rsidP="00A17684"/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7C8E9ED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C2FD9E" w14:textId="77777777" w:rsidR="00D05B0B" w:rsidRPr="00A17684" w:rsidRDefault="00D05B0B" w:rsidP="00A17684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0886C0B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CA5AD13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AED8BE4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61C8970" w14:textId="77777777" w:rsidR="00D05B0B" w:rsidRPr="00A17684" w:rsidRDefault="00D05B0B" w:rsidP="00A17684"/>
        </w:tc>
      </w:tr>
      <w:tr w:rsidR="00D05B0B" w:rsidRPr="00A17684" w14:paraId="43E52052" w14:textId="77777777" w:rsidTr="00B93CD8">
        <w:trPr>
          <w:trHeight w:val="330"/>
        </w:trPr>
        <w:tc>
          <w:tcPr>
            <w:tcW w:w="4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E3006B8" w14:textId="77777777" w:rsidR="00D05B0B" w:rsidRPr="00A17684" w:rsidRDefault="00D05B0B" w:rsidP="00A17684">
            <w:r w:rsidRPr="00A17684">
              <w:t>40</w:t>
            </w:r>
          </w:p>
        </w:tc>
        <w:tc>
          <w:tcPr>
            <w:tcW w:w="19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37E85B4" w14:textId="77777777" w:rsidR="00D05B0B" w:rsidRPr="00A17684" w:rsidRDefault="00D05B0B" w:rsidP="00A17684">
            <w:proofErr w:type="spellStart"/>
            <w:r w:rsidRPr="00A17684">
              <w:t>ceftriakson</w:t>
            </w:r>
            <w:proofErr w:type="spellEnd"/>
            <w:r w:rsidRPr="00A17684">
              <w:t xml:space="preserve">  30µg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17DC2176" w14:textId="77777777" w:rsidR="00D05B0B" w:rsidRPr="00A17684" w:rsidRDefault="00D05B0B" w:rsidP="00E21BCF">
            <w:pPr>
              <w:jc w:val="center"/>
            </w:pPr>
            <w:r w:rsidRPr="00A17684">
              <w:t>fiolka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2FC61E3" w14:textId="77777777" w:rsidR="00D05B0B" w:rsidRPr="00A17684" w:rsidRDefault="00D05B0B" w:rsidP="00D06484">
            <w:pPr>
              <w:jc w:val="center"/>
            </w:pPr>
            <w:r w:rsidRPr="00A17684">
              <w:t>22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744403E" w14:textId="77777777" w:rsidR="00D05B0B" w:rsidRPr="00A17684" w:rsidRDefault="00D05B0B" w:rsidP="00E21BC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061713F" w14:textId="77777777" w:rsidR="00D05B0B" w:rsidRPr="00A17684" w:rsidRDefault="00D05B0B" w:rsidP="00A17684"/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5427F36" w14:textId="77777777" w:rsidR="00D05B0B" w:rsidRPr="00A17684" w:rsidRDefault="00D05B0B" w:rsidP="00A17684"/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317283D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6F7C08" w14:textId="77777777" w:rsidR="00D05B0B" w:rsidRPr="00A17684" w:rsidRDefault="00D05B0B" w:rsidP="00A17684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1F630DF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CBDBF6A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6652EA2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2BAD0B3" w14:textId="77777777" w:rsidR="00D05B0B" w:rsidRPr="00A17684" w:rsidRDefault="00D05B0B" w:rsidP="00A17684"/>
        </w:tc>
      </w:tr>
      <w:tr w:rsidR="00D05B0B" w:rsidRPr="00A17684" w14:paraId="6061CC07" w14:textId="77777777" w:rsidTr="00B93CD8">
        <w:trPr>
          <w:trHeight w:val="33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5B398" w14:textId="77777777" w:rsidR="00D05B0B" w:rsidRPr="00A17684" w:rsidRDefault="00D05B0B" w:rsidP="00A17684">
            <w:r w:rsidRPr="00A17684">
              <w:lastRenderedPageBreak/>
              <w:t>41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7A4D7" w14:textId="77777777" w:rsidR="00D05B0B" w:rsidRPr="00A17684" w:rsidRDefault="00D05B0B" w:rsidP="00A17684">
            <w:proofErr w:type="spellStart"/>
            <w:r w:rsidRPr="00A17684">
              <w:t>temocylina</w:t>
            </w:r>
            <w:proofErr w:type="spellEnd"/>
            <w:r w:rsidRPr="00A17684">
              <w:t xml:space="preserve">  30µg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B7EAE" w14:textId="77777777" w:rsidR="00D05B0B" w:rsidRPr="00A17684" w:rsidRDefault="00D05B0B" w:rsidP="00E21BCF">
            <w:pPr>
              <w:jc w:val="center"/>
            </w:pPr>
            <w:r w:rsidRPr="00A17684">
              <w:t>fiolka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7CA5A" w14:textId="77777777" w:rsidR="00D05B0B" w:rsidRPr="00A17684" w:rsidRDefault="00D05B0B" w:rsidP="00D06484">
            <w:pPr>
              <w:jc w:val="center"/>
            </w:pPr>
            <w:r w:rsidRPr="00A17684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C354" w14:textId="77777777" w:rsidR="00D05B0B" w:rsidRPr="00A17684" w:rsidRDefault="00D05B0B" w:rsidP="00E21BC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1ED1" w14:textId="77777777" w:rsidR="00D05B0B" w:rsidRPr="00A17684" w:rsidRDefault="00D05B0B" w:rsidP="00A1768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25B2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FB79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3AAE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0A5D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73DF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DC92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AD79" w14:textId="77777777" w:rsidR="00D05B0B" w:rsidRPr="00A17684" w:rsidRDefault="00D05B0B" w:rsidP="00A17684"/>
        </w:tc>
      </w:tr>
      <w:tr w:rsidR="00D05B0B" w:rsidRPr="00A17684" w14:paraId="4B287C25" w14:textId="77777777" w:rsidTr="00D05B0B">
        <w:trPr>
          <w:trHeight w:val="330"/>
        </w:trPr>
        <w:tc>
          <w:tcPr>
            <w:tcW w:w="4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2DD16EA" w14:textId="77777777" w:rsidR="00D05B0B" w:rsidRPr="00A17684" w:rsidRDefault="00D05B0B" w:rsidP="00A17684">
            <w:r w:rsidRPr="00A17684">
              <w:t>42</w:t>
            </w:r>
          </w:p>
        </w:tc>
        <w:tc>
          <w:tcPr>
            <w:tcW w:w="19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6C4D7D7" w14:textId="77777777" w:rsidR="00D05B0B" w:rsidRPr="00A17684" w:rsidRDefault="00D05B0B" w:rsidP="00A17684">
            <w:proofErr w:type="spellStart"/>
            <w:r w:rsidRPr="00A17684">
              <w:t>ceftazydym</w:t>
            </w:r>
            <w:proofErr w:type="spellEnd"/>
            <w:r w:rsidRPr="00A17684">
              <w:t>/</w:t>
            </w:r>
            <w:proofErr w:type="spellStart"/>
            <w:r w:rsidRPr="00A17684">
              <w:t>awibactam</w:t>
            </w:r>
            <w:proofErr w:type="spellEnd"/>
            <w:r w:rsidRPr="00A17684">
              <w:t xml:space="preserve"> (10-4) µg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18991BDD" w14:textId="77777777" w:rsidR="00D05B0B" w:rsidRPr="00A17684" w:rsidRDefault="00D05B0B" w:rsidP="00E21BCF">
            <w:pPr>
              <w:jc w:val="center"/>
            </w:pPr>
            <w:r w:rsidRPr="00A17684">
              <w:t>fiolka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4CEAF12" w14:textId="77777777" w:rsidR="00D05B0B" w:rsidRPr="00A17684" w:rsidRDefault="00D05B0B" w:rsidP="00D06484">
            <w:pPr>
              <w:jc w:val="center"/>
            </w:pPr>
            <w:r w:rsidRPr="00A17684">
              <w:t>22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81F31CF" w14:textId="77777777" w:rsidR="00D05B0B" w:rsidRPr="00A17684" w:rsidRDefault="00D05B0B" w:rsidP="00E21BC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FC6BE18" w14:textId="77777777" w:rsidR="00D05B0B" w:rsidRPr="00A17684" w:rsidRDefault="00D05B0B" w:rsidP="00A17684"/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6778E23" w14:textId="77777777" w:rsidR="00D05B0B" w:rsidRPr="00A17684" w:rsidRDefault="00D05B0B" w:rsidP="00A17684"/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394B274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8EC889" w14:textId="77777777" w:rsidR="00D05B0B" w:rsidRPr="00A17684" w:rsidRDefault="00D05B0B" w:rsidP="00A17684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2AFF2AD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2FDDEEA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05DB1D1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57B6D99" w14:textId="77777777" w:rsidR="00D05B0B" w:rsidRPr="00A17684" w:rsidRDefault="00D05B0B" w:rsidP="00A17684"/>
        </w:tc>
      </w:tr>
      <w:tr w:rsidR="00D05B0B" w:rsidRPr="00A17684" w14:paraId="2597762C" w14:textId="77777777" w:rsidTr="00D05B0B">
        <w:trPr>
          <w:trHeight w:val="330"/>
        </w:trPr>
        <w:tc>
          <w:tcPr>
            <w:tcW w:w="4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B2F710E" w14:textId="77777777" w:rsidR="00D05B0B" w:rsidRPr="00A17684" w:rsidRDefault="00D05B0B" w:rsidP="00A17684">
            <w:r w:rsidRPr="00A17684">
              <w:t>43</w:t>
            </w:r>
          </w:p>
        </w:tc>
        <w:tc>
          <w:tcPr>
            <w:tcW w:w="19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6110938" w14:textId="77777777" w:rsidR="00D05B0B" w:rsidRPr="00A17684" w:rsidRDefault="00D05B0B" w:rsidP="00A17684">
            <w:proofErr w:type="spellStart"/>
            <w:r w:rsidRPr="00A17684">
              <w:t>ceftolozan</w:t>
            </w:r>
            <w:proofErr w:type="spellEnd"/>
            <w:r w:rsidRPr="00A17684">
              <w:t>/</w:t>
            </w:r>
            <w:proofErr w:type="spellStart"/>
            <w:r w:rsidRPr="00A17684">
              <w:t>tazobactam</w:t>
            </w:r>
            <w:proofErr w:type="spellEnd"/>
            <w:r w:rsidRPr="00A17684">
              <w:t xml:space="preserve"> (30-10) µg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269B68CF" w14:textId="77777777" w:rsidR="00D05B0B" w:rsidRPr="00A17684" w:rsidRDefault="00D05B0B" w:rsidP="00E21BCF">
            <w:pPr>
              <w:jc w:val="center"/>
            </w:pPr>
            <w:r w:rsidRPr="00A17684">
              <w:t>fiolka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310A145" w14:textId="77777777" w:rsidR="00D05B0B" w:rsidRPr="00A17684" w:rsidRDefault="00D05B0B" w:rsidP="00D06484">
            <w:pPr>
              <w:jc w:val="center"/>
            </w:pPr>
            <w:r w:rsidRPr="00A17684">
              <w:t>22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007A644" w14:textId="77777777" w:rsidR="00D05B0B" w:rsidRPr="00A17684" w:rsidRDefault="00D05B0B" w:rsidP="00E21BC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0823C25" w14:textId="77777777" w:rsidR="00D05B0B" w:rsidRPr="00A17684" w:rsidRDefault="00D05B0B" w:rsidP="00A17684"/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F4A2F2E" w14:textId="77777777" w:rsidR="00D05B0B" w:rsidRPr="00A17684" w:rsidRDefault="00D05B0B" w:rsidP="00A17684"/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C00EC73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7BD19E" w14:textId="77777777" w:rsidR="00D05B0B" w:rsidRPr="00A17684" w:rsidRDefault="00D05B0B" w:rsidP="00A17684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B256C11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5AFC7EE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395C3C4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383E28F" w14:textId="77777777" w:rsidR="00D05B0B" w:rsidRPr="00A17684" w:rsidRDefault="00D05B0B" w:rsidP="00A17684"/>
        </w:tc>
      </w:tr>
      <w:tr w:rsidR="00D05B0B" w:rsidRPr="00A17684" w14:paraId="1752EFBB" w14:textId="77777777" w:rsidTr="00D05B0B">
        <w:trPr>
          <w:trHeight w:val="330"/>
        </w:trPr>
        <w:tc>
          <w:tcPr>
            <w:tcW w:w="4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E9D30F4" w14:textId="77777777" w:rsidR="00D05B0B" w:rsidRPr="00A17684" w:rsidRDefault="00D05B0B" w:rsidP="00A17684">
            <w:r w:rsidRPr="00A17684">
              <w:t>44</w:t>
            </w:r>
          </w:p>
        </w:tc>
        <w:tc>
          <w:tcPr>
            <w:tcW w:w="19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F6BD89C" w14:textId="77777777" w:rsidR="00D05B0B" w:rsidRPr="00A17684" w:rsidRDefault="00D05B0B" w:rsidP="00A17684">
            <w:proofErr w:type="spellStart"/>
            <w:r w:rsidRPr="00A17684">
              <w:t>Metronidazol</w:t>
            </w:r>
            <w:proofErr w:type="spellEnd"/>
            <w:r w:rsidRPr="00A17684">
              <w:t xml:space="preserve"> 5 µg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57619596" w14:textId="77777777" w:rsidR="00D05B0B" w:rsidRPr="00A17684" w:rsidRDefault="00D05B0B" w:rsidP="00E21BCF">
            <w:pPr>
              <w:jc w:val="center"/>
            </w:pPr>
            <w:r w:rsidRPr="00A17684">
              <w:t>fiolka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5B48F2E" w14:textId="77777777" w:rsidR="00D05B0B" w:rsidRPr="00A17684" w:rsidRDefault="00D05B0B" w:rsidP="00D06484">
            <w:pPr>
              <w:jc w:val="center"/>
            </w:pPr>
            <w:r w:rsidRPr="00A17684">
              <w:t>22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AE5C2F0" w14:textId="77777777" w:rsidR="00D05B0B" w:rsidRPr="00A17684" w:rsidRDefault="00D05B0B" w:rsidP="00E21BC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B7421E4" w14:textId="77777777" w:rsidR="00D05B0B" w:rsidRPr="00A17684" w:rsidRDefault="00D05B0B" w:rsidP="00A17684"/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1450438" w14:textId="77777777" w:rsidR="00D05B0B" w:rsidRPr="00A17684" w:rsidRDefault="00D05B0B" w:rsidP="00A17684"/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FBF8A65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2D2B6C" w14:textId="77777777" w:rsidR="00D05B0B" w:rsidRPr="00A17684" w:rsidRDefault="00D05B0B" w:rsidP="00A17684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9E782E9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195F2B9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08D6105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ACFF766" w14:textId="77777777" w:rsidR="00D05B0B" w:rsidRPr="00A17684" w:rsidRDefault="00D05B0B" w:rsidP="00A17684"/>
        </w:tc>
      </w:tr>
      <w:tr w:rsidR="00D05B0B" w:rsidRPr="00A17684" w14:paraId="72AA899C" w14:textId="77777777" w:rsidTr="00D05B0B">
        <w:trPr>
          <w:trHeight w:val="330"/>
        </w:trPr>
        <w:tc>
          <w:tcPr>
            <w:tcW w:w="4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3C38D28" w14:textId="77777777" w:rsidR="00D05B0B" w:rsidRPr="00A17684" w:rsidRDefault="00D05B0B" w:rsidP="00A17684">
            <w:r w:rsidRPr="00A17684">
              <w:t>45</w:t>
            </w:r>
          </w:p>
        </w:tc>
        <w:tc>
          <w:tcPr>
            <w:tcW w:w="19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00B2885" w14:textId="77777777" w:rsidR="00D05B0B" w:rsidRPr="00A17684" w:rsidRDefault="00D05B0B" w:rsidP="00A17684">
            <w:proofErr w:type="spellStart"/>
            <w:r w:rsidRPr="00A17684">
              <w:t>Metropenem</w:t>
            </w:r>
            <w:proofErr w:type="spellEnd"/>
            <w:r w:rsidRPr="00A17684">
              <w:t>/</w:t>
            </w:r>
            <w:proofErr w:type="spellStart"/>
            <w:r w:rsidRPr="00A17684">
              <w:t>waborbactam</w:t>
            </w:r>
            <w:proofErr w:type="spellEnd"/>
            <w:r w:rsidRPr="00A17684">
              <w:t xml:space="preserve"> 20-10 µg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271E7339" w14:textId="77777777" w:rsidR="00D05B0B" w:rsidRPr="00A17684" w:rsidRDefault="00D05B0B" w:rsidP="00E21BCF">
            <w:pPr>
              <w:jc w:val="center"/>
            </w:pPr>
            <w:r w:rsidRPr="00A17684">
              <w:t>fiolka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63723AD" w14:textId="77777777" w:rsidR="00D05B0B" w:rsidRPr="00A17684" w:rsidRDefault="00D05B0B" w:rsidP="00D06484">
            <w:pPr>
              <w:jc w:val="center"/>
            </w:pPr>
            <w:r w:rsidRPr="00A17684">
              <w:t>22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C60991D" w14:textId="77777777" w:rsidR="00D05B0B" w:rsidRPr="00A17684" w:rsidRDefault="00D05B0B" w:rsidP="00E21BC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0DEAB47" w14:textId="77777777" w:rsidR="00D05B0B" w:rsidRPr="00A17684" w:rsidRDefault="00D05B0B" w:rsidP="00A17684"/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95D900B" w14:textId="77777777" w:rsidR="00D05B0B" w:rsidRPr="00A17684" w:rsidRDefault="00D05B0B" w:rsidP="00A17684"/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56BDA40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A0A471" w14:textId="77777777" w:rsidR="00D05B0B" w:rsidRPr="00A17684" w:rsidRDefault="00D05B0B" w:rsidP="00A17684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ED138B4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B7906F7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D0D06B3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7C6DA1F" w14:textId="77777777" w:rsidR="00D05B0B" w:rsidRPr="00A17684" w:rsidRDefault="00D05B0B" w:rsidP="00A17684"/>
        </w:tc>
      </w:tr>
      <w:tr w:rsidR="00D05B0B" w:rsidRPr="00A17684" w14:paraId="6A44D6A6" w14:textId="77777777" w:rsidTr="00D05B0B">
        <w:trPr>
          <w:trHeight w:val="33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E2846" w14:textId="77777777" w:rsidR="00D05B0B" w:rsidRPr="00A17684" w:rsidRDefault="00D05B0B" w:rsidP="00A17684">
            <w:r w:rsidRPr="00A17684">
              <w:t>46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BCFFD" w14:textId="77777777" w:rsidR="00D05B0B" w:rsidRPr="00A17684" w:rsidRDefault="00D05B0B" w:rsidP="00A17684">
            <w:r w:rsidRPr="00A17684">
              <w:t xml:space="preserve">Krążki jałowe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6C61F" w14:textId="77777777" w:rsidR="00D05B0B" w:rsidRPr="00A17684" w:rsidRDefault="00D05B0B" w:rsidP="00E21BCF">
            <w:pPr>
              <w:jc w:val="center"/>
            </w:pPr>
            <w:r w:rsidRPr="00A17684">
              <w:t>fiolka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B695A" w14:textId="77777777" w:rsidR="00D05B0B" w:rsidRPr="00A17684" w:rsidRDefault="00D05B0B" w:rsidP="00D06484">
            <w:pPr>
              <w:jc w:val="center"/>
            </w:pPr>
            <w:r w:rsidRPr="00A17684"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9695" w14:textId="77777777" w:rsidR="00D05B0B" w:rsidRPr="00A17684" w:rsidRDefault="00D05B0B" w:rsidP="00E21BC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B9C1" w14:textId="77777777" w:rsidR="00D05B0B" w:rsidRPr="00A17684" w:rsidRDefault="00D05B0B" w:rsidP="00A1768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02F8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C6A0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BC7F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1BD7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00CB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1E9E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A06B" w14:textId="77777777" w:rsidR="00D05B0B" w:rsidRPr="00A17684" w:rsidRDefault="00D05B0B" w:rsidP="00A17684"/>
        </w:tc>
      </w:tr>
      <w:tr w:rsidR="00D05B0B" w:rsidRPr="00A17684" w14:paraId="1E55F365" w14:textId="77777777" w:rsidTr="00D05B0B">
        <w:trPr>
          <w:trHeight w:val="330"/>
        </w:trPr>
        <w:tc>
          <w:tcPr>
            <w:tcW w:w="7674" w:type="dxa"/>
            <w:gridSpan w:val="7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vAlign w:val="center"/>
            <w:hideMark/>
          </w:tcPr>
          <w:p w14:paraId="6DEB9DD5" w14:textId="6ED8ACB5" w:rsidR="00D05B0B" w:rsidRPr="00A17684" w:rsidRDefault="00D05B0B" w:rsidP="00D06484">
            <w:pPr>
              <w:jc w:val="center"/>
            </w:pPr>
            <w:r w:rsidRPr="00A17684">
              <w:t>Łączna wartość Części nr 3 netto/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0312D411" w14:textId="77777777" w:rsidR="00D05B0B" w:rsidRPr="00A17684" w:rsidRDefault="00D05B0B" w:rsidP="00A17684"/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45E4202" w14:textId="77777777" w:rsidR="00D05B0B" w:rsidRPr="00A17684" w:rsidRDefault="00D05B0B" w:rsidP="00A17684"/>
        </w:tc>
        <w:tc>
          <w:tcPr>
            <w:tcW w:w="5529" w:type="dxa"/>
            <w:gridSpan w:val="4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/>
          </w:tcPr>
          <w:p w14:paraId="2F16F230" w14:textId="77777777" w:rsidR="00D05B0B" w:rsidRPr="00A17684" w:rsidRDefault="00D05B0B" w:rsidP="00A17684"/>
        </w:tc>
      </w:tr>
      <w:tr w:rsidR="00D05B0B" w:rsidRPr="00A17684" w14:paraId="2D402AA7" w14:textId="77777777" w:rsidTr="00D05B0B">
        <w:trPr>
          <w:trHeight w:val="46"/>
        </w:trPr>
        <w:tc>
          <w:tcPr>
            <w:tcW w:w="14914" w:type="dxa"/>
            <w:gridSpan w:val="7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673DB9" w14:textId="77777777" w:rsidR="00D05B0B" w:rsidRPr="00A17684" w:rsidRDefault="00D05B0B" w:rsidP="00D06484">
            <w:pPr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B7C41A" w14:textId="77777777" w:rsidR="00D05B0B" w:rsidRPr="00A17684" w:rsidRDefault="00D05B0B" w:rsidP="00A17684"/>
        </w:tc>
        <w:tc>
          <w:tcPr>
            <w:tcW w:w="1418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DEAEC2A" w14:textId="77777777" w:rsidR="00D05B0B" w:rsidRPr="00A17684" w:rsidRDefault="00D05B0B" w:rsidP="00A17684">
            <w:pPr>
              <w:rPr>
                <w:lang w:eastAsia="ar-SA"/>
              </w:rPr>
            </w:pPr>
          </w:p>
        </w:tc>
        <w:tc>
          <w:tcPr>
            <w:tcW w:w="9783" w:type="dxa"/>
            <w:gridSpan w:val="4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3872F57A" w14:textId="77777777" w:rsidR="00D05B0B" w:rsidRPr="00A17684" w:rsidRDefault="00D05B0B" w:rsidP="00A17684">
            <w:pPr>
              <w:rPr>
                <w:lang w:eastAsia="ar-SA"/>
              </w:rPr>
            </w:pPr>
          </w:p>
        </w:tc>
      </w:tr>
    </w:tbl>
    <w:p w14:paraId="11B120A3" w14:textId="77777777" w:rsidR="00D05B0B" w:rsidRPr="00A17684" w:rsidRDefault="00D05B0B" w:rsidP="00D05B0B"/>
    <w:p w14:paraId="533DCA21" w14:textId="77777777" w:rsidR="00D05B0B" w:rsidRPr="00D06484" w:rsidRDefault="00D05B0B" w:rsidP="00D05B0B">
      <w:pPr>
        <w:rPr>
          <w:b/>
          <w:bCs/>
          <w:u w:val="single"/>
        </w:rPr>
      </w:pPr>
      <w:r w:rsidRPr="00D06484">
        <w:rPr>
          <w:b/>
          <w:bCs/>
          <w:u w:val="single"/>
        </w:rPr>
        <w:t>Uwagi dot. części  nr 3</w:t>
      </w:r>
    </w:p>
    <w:p w14:paraId="048047AE" w14:textId="492CB08C" w:rsidR="00D05B0B" w:rsidRPr="00A17684" w:rsidRDefault="00D05B0B" w:rsidP="00D06484">
      <w:pPr>
        <w:pStyle w:val="Akapitzlist"/>
        <w:numPr>
          <w:ilvl w:val="0"/>
          <w:numId w:val="1"/>
        </w:numPr>
      </w:pPr>
      <w:r w:rsidRPr="00A17684">
        <w:t>Przedmiot zamówienia (za wyjątkiem zestawów komputerowych) musi być dopuszczony do obrotu i do używania zgodnie z  ustawą o wyrobach medycznych z dnia 07.04.2022r. (Dz. U. z 2022 r, poz. 974) w formie zgłoszenia/powiadomienia do Prezesa Urzędu Rejestracji Produktów Leczniczych, Wyrobów Medycznych i Produktów Biobójczych.</w:t>
      </w:r>
    </w:p>
    <w:p w14:paraId="0B2397F4" w14:textId="65D63D57" w:rsidR="00D06484" w:rsidRDefault="00D05B0B" w:rsidP="009F1669">
      <w:pPr>
        <w:pStyle w:val="Akapitzlist"/>
        <w:numPr>
          <w:ilvl w:val="0"/>
          <w:numId w:val="1"/>
        </w:numPr>
      </w:pPr>
      <w:r w:rsidRPr="00A17684">
        <w:t>Każda fiolka pakowana oddzielnie z pochłaniaczem wilgoci.</w:t>
      </w:r>
    </w:p>
    <w:p w14:paraId="725EC09A" w14:textId="6122B26B" w:rsidR="00D05B0B" w:rsidRPr="00A17684" w:rsidRDefault="00D05B0B" w:rsidP="00D06484">
      <w:pPr>
        <w:pStyle w:val="Akapitzlist"/>
        <w:numPr>
          <w:ilvl w:val="0"/>
          <w:numId w:val="1"/>
        </w:numPr>
      </w:pPr>
      <w:r w:rsidRPr="00A17684">
        <w:t>Zamawiający wraz z ofertą jako przedmiotowy środek dowodowy wymaga dostarczenia pozytywnej opinii KORLD</w:t>
      </w:r>
    </w:p>
    <w:p w14:paraId="380FD6B2" w14:textId="77777777" w:rsidR="00D05B0B" w:rsidRPr="00A17684" w:rsidRDefault="00D05B0B" w:rsidP="00D05B0B"/>
    <w:p w14:paraId="52AC4327" w14:textId="77777777" w:rsidR="00D05B0B" w:rsidRPr="00A17684" w:rsidRDefault="00D05B0B" w:rsidP="00D05B0B"/>
    <w:p w14:paraId="3947FC8C" w14:textId="77777777" w:rsidR="00D05B0B" w:rsidRPr="00A17684" w:rsidRDefault="00D05B0B" w:rsidP="00D05B0B"/>
    <w:p w14:paraId="19B064BF" w14:textId="55F9806D" w:rsidR="00D05B0B" w:rsidRPr="00A17684" w:rsidRDefault="00D05B0B" w:rsidP="00D05B0B">
      <w:r w:rsidRPr="00A17684">
        <w:t>______________________                                                                                                                                                                                       Załącznik nr 2.4 do SWZ</w:t>
      </w:r>
    </w:p>
    <w:p w14:paraId="5FC0C876" w14:textId="612275E6" w:rsidR="00FA787A" w:rsidRPr="00FA787A" w:rsidRDefault="00D05B0B" w:rsidP="00FA787A">
      <w:pPr>
        <w:rPr>
          <w:i/>
          <w:iCs/>
          <w:color w:val="FF0000"/>
        </w:rPr>
      </w:pPr>
      <w:r w:rsidRPr="00A17684">
        <w:t xml:space="preserve">          ( Dane  Wykonawcy )                                                                                                                                                                                         </w:t>
      </w:r>
      <w:r w:rsidR="00FA787A" w:rsidRPr="00FA787A">
        <w:rPr>
          <w:i/>
          <w:iCs/>
          <w:color w:val="FF0000"/>
        </w:rPr>
        <w:t>po modyfikacji</w:t>
      </w:r>
    </w:p>
    <w:p w14:paraId="201BF684" w14:textId="293DAA28" w:rsidR="00D05B0B" w:rsidRDefault="00D05B0B" w:rsidP="00D05B0B">
      <w:r w:rsidRPr="00A17684">
        <w:t xml:space="preserve">                                       </w:t>
      </w:r>
      <w:r w:rsidR="00FA787A">
        <w:t xml:space="preserve">                                                                                                                                                                                                 </w:t>
      </w:r>
      <w:r w:rsidRPr="00A17684">
        <w:t xml:space="preserve">  DZP/ 79 /2023</w:t>
      </w:r>
    </w:p>
    <w:p w14:paraId="0CAC7769" w14:textId="77777777" w:rsidR="00FA787A" w:rsidRPr="00A17684" w:rsidRDefault="00FA787A" w:rsidP="00D05B0B"/>
    <w:p w14:paraId="6BCCE20B" w14:textId="77777777" w:rsidR="00D05B0B" w:rsidRPr="00A17684" w:rsidRDefault="00D05B0B" w:rsidP="00FA787A">
      <w:pPr>
        <w:jc w:val="center"/>
      </w:pPr>
      <w:r w:rsidRPr="00A17684">
        <w:t>Formularz asortymentowo-cenowy</w:t>
      </w:r>
    </w:p>
    <w:p w14:paraId="2E08B3C3" w14:textId="77777777" w:rsidR="00D05B0B" w:rsidRPr="00A17684" w:rsidRDefault="00D05B0B" w:rsidP="00D05B0B">
      <w:r w:rsidRPr="00A17684">
        <w:t>Część nr 4</w:t>
      </w:r>
    </w:p>
    <w:tbl>
      <w:tblPr>
        <w:tblW w:w="15330" w:type="dxa"/>
        <w:tblInd w:w="-8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4"/>
        <w:gridCol w:w="2563"/>
        <w:gridCol w:w="787"/>
        <w:gridCol w:w="856"/>
        <w:gridCol w:w="1146"/>
        <w:gridCol w:w="1180"/>
        <w:gridCol w:w="567"/>
        <w:gridCol w:w="1275"/>
        <w:gridCol w:w="1276"/>
        <w:gridCol w:w="992"/>
        <w:gridCol w:w="1418"/>
        <w:gridCol w:w="1418"/>
        <w:gridCol w:w="1418"/>
      </w:tblGrid>
      <w:tr w:rsidR="00D05B0B" w:rsidRPr="00A17684" w14:paraId="54714DC0" w14:textId="77777777" w:rsidTr="00D05B0B">
        <w:trPr>
          <w:trHeight w:val="665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1EE50BBF" w14:textId="77777777" w:rsidR="00D05B0B" w:rsidRPr="00A17684" w:rsidRDefault="00D05B0B" w:rsidP="00A17684">
            <w:r w:rsidRPr="00A17684">
              <w:t>Lp.</w:t>
            </w: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540051F0" w14:textId="77777777" w:rsidR="00D05B0B" w:rsidRPr="00A17684" w:rsidRDefault="00D05B0B" w:rsidP="00A17684">
            <w:r w:rsidRPr="00A17684">
              <w:t>Przedmiot zamówienia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14:paraId="2B543CD4" w14:textId="77777777" w:rsidR="00D05B0B" w:rsidRPr="00A17684" w:rsidRDefault="00D05B0B" w:rsidP="009F1669">
            <w:pPr>
              <w:jc w:val="center"/>
            </w:pPr>
          </w:p>
          <w:p w14:paraId="257CA56B" w14:textId="77777777" w:rsidR="009F1669" w:rsidRDefault="009F1669" w:rsidP="009F1669">
            <w:pPr>
              <w:jc w:val="center"/>
            </w:pPr>
          </w:p>
          <w:p w14:paraId="59AE6648" w14:textId="10804FA8" w:rsidR="00D05B0B" w:rsidRPr="00A17684" w:rsidRDefault="00D05B0B" w:rsidP="009F1669">
            <w:pPr>
              <w:jc w:val="center"/>
            </w:pPr>
            <w:r w:rsidRPr="00A17684">
              <w:t>j. m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1296CD1F" w14:textId="77777777" w:rsidR="00D05B0B" w:rsidRPr="00A17684" w:rsidRDefault="00D05B0B" w:rsidP="009F1669">
            <w:pPr>
              <w:jc w:val="center"/>
            </w:pPr>
            <w:r w:rsidRPr="00A17684">
              <w:t>Ilość/36 mies.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</w:tcPr>
          <w:p w14:paraId="3E47E67E" w14:textId="77777777" w:rsidR="00D05B0B" w:rsidRPr="00A17684" w:rsidRDefault="00D05B0B" w:rsidP="00A17684">
            <w:r w:rsidRPr="00A17684">
              <w:t>Cena jednostkowa netto PLN</w:t>
            </w:r>
          </w:p>
          <w:p w14:paraId="67624D82" w14:textId="77777777" w:rsidR="00D05B0B" w:rsidRPr="00A17684" w:rsidRDefault="00D05B0B" w:rsidP="00A17684"/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75C9C474" w14:textId="494633D0" w:rsidR="00D05B0B" w:rsidRPr="00A17684" w:rsidRDefault="00D05B0B" w:rsidP="00A17684">
            <w:r w:rsidRPr="00A17684">
              <w:t>Cena jednostkowa brutto PLN (kol.5+kol.7)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58829E36" w14:textId="77777777" w:rsidR="00D05B0B" w:rsidRPr="00A17684" w:rsidRDefault="00D05B0B" w:rsidP="00A17684">
            <w:r w:rsidRPr="00A17684">
              <w:t>VAT (%)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14:paraId="25FC5210" w14:textId="77777777" w:rsidR="00D05B0B" w:rsidRPr="00A17684" w:rsidRDefault="00D05B0B" w:rsidP="00A17684">
            <w:r w:rsidRPr="00A17684">
              <w:t>Wartość oferty netto PLN</w:t>
            </w:r>
          </w:p>
          <w:p w14:paraId="5BE4FE7C" w14:textId="77777777" w:rsidR="00D05B0B" w:rsidRPr="00A17684" w:rsidRDefault="00D05B0B" w:rsidP="00A17684">
            <w:r w:rsidRPr="00A17684">
              <w:t xml:space="preserve">(kol.4 x kol.5) </w:t>
            </w:r>
          </w:p>
          <w:p w14:paraId="7B03D09B" w14:textId="77777777" w:rsidR="00D05B0B" w:rsidRPr="00A17684" w:rsidRDefault="00D05B0B" w:rsidP="00A17684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5C66CA49" w14:textId="77777777" w:rsidR="00D05B0B" w:rsidRPr="00A17684" w:rsidRDefault="00D05B0B" w:rsidP="00A17684">
            <w:r w:rsidRPr="00A17684">
              <w:t>Wartość oferty brutto PLN</w:t>
            </w:r>
          </w:p>
          <w:p w14:paraId="6E6B35A6" w14:textId="77777777" w:rsidR="00D05B0B" w:rsidRPr="00A17684" w:rsidRDefault="00D05B0B" w:rsidP="00A17684">
            <w:r w:rsidRPr="00A17684">
              <w:t>(kol. 8 + kol. 7)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</w:tcPr>
          <w:p w14:paraId="21F6070F" w14:textId="77777777" w:rsidR="00D05B0B" w:rsidRPr="00A17684" w:rsidRDefault="00D05B0B" w:rsidP="00A17684"/>
          <w:p w14:paraId="767997B3" w14:textId="77777777" w:rsidR="00D05B0B" w:rsidRPr="00A17684" w:rsidRDefault="00D05B0B" w:rsidP="00A17684">
            <w:r w:rsidRPr="00A17684">
              <w:t>Nazwa producenta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</w:tcPr>
          <w:p w14:paraId="31BD9248" w14:textId="77777777" w:rsidR="00D05B0B" w:rsidRPr="00A17684" w:rsidRDefault="00D05B0B" w:rsidP="00A17684"/>
          <w:p w14:paraId="50A1AF7E" w14:textId="77777777" w:rsidR="00D05B0B" w:rsidRPr="00A17684" w:rsidRDefault="00D05B0B" w:rsidP="00A17684">
            <w:r w:rsidRPr="00A17684">
              <w:t>Nr katalogowy lub inne oznaczenia</w:t>
            </w:r>
          </w:p>
          <w:p w14:paraId="65D65EB8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14:paraId="6BFCB2E6" w14:textId="77777777" w:rsidR="00D05B0B" w:rsidRPr="0082400D" w:rsidRDefault="00D05B0B" w:rsidP="00A17684">
            <w:pPr>
              <w:rPr>
                <w:color w:val="FF0000"/>
              </w:rPr>
            </w:pPr>
          </w:p>
          <w:p w14:paraId="58681DA3" w14:textId="77777777" w:rsidR="00D05B0B" w:rsidRPr="0082400D" w:rsidRDefault="00D05B0B" w:rsidP="00A17684">
            <w:pPr>
              <w:rPr>
                <w:color w:val="FF0000"/>
              </w:rPr>
            </w:pPr>
            <w:r w:rsidRPr="0082400D">
              <w:rPr>
                <w:color w:val="FF0000"/>
              </w:rPr>
              <w:t>Ilość opakowań handlowych</w:t>
            </w:r>
            <w:r w:rsidRPr="0082400D">
              <w:rPr>
                <w:color w:val="FF0000"/>
              </w:rPr>
              <w:tab/>
            </w:r>
          </w:p>
          <w:p w14:paraId="2D45C843" w14:textId="77777777" w:rsidR="00D05B0B" w:rsidRPr="0082400D" w:rsidRDefault="00D05B0B" w:rsidP="00A17684">
            <w:pPr>
              <w:rPr>
                <w:color w:val="FF0000"/>
              </w:rPr>
            </w:pPr>
            <w:r w:rsidRPr="0082400D">
              <w:rPr>
                <w:color w:val="FF0000"/>
              </w:rPr>
              <w:tab/>
            </w:r>
          </w:p>
          <w:p w14:paraId="69208835" w14:textId="77777777" w:rsidR="00D05B0B" w:rsidRPr="0082400D" w:rsidRDefault="00D05B0B" w:rsidP="00A17684">
            <w:pPr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</w:tcPr>
          <w:p w14:paraId="2016393D" w14:textId="77777777" w:rsidR="00D05B0B" w:rsidRPr="0082400D" w:rsidRDefault="00D05B0B" w:rsidP="00A17684">
            <w:pPr>
              <w:rPr>
                <w:color w:val="FF0000"/>
              </w:rPr>
            </w:pPr>
          </w:p>
          <w:p w14:paraId="0F9EA6CA" w14:textId="77777777" w:rsidR="00D05B0B" w:rsidRPr="0082400D" w:rsidRDefault="00D05B0B" w:rsidP="00A17684">
            <w:pPr>
              <w:rPr>
                <w:color w:val="FF0000"/>
              </w:rPr>
            </w:pPr>
            <w:r w:rsidRPr="0082400D">
              <w:rPr>
                <w:color w:val="FF0000"/>
              </w:rPr>
              <w:t>Cena netto za 1 op. handlowe</w:t>
            </w:r>
          </w:p>
        </w:tc>
      </w:tr>
      <w:tr w:rsidR="00D05B0B" w:rsidRPr="00A17684" w14:paraId="68BC897F" w14:textId="77777777" w:rsidTr="00D05B0B">
        <w:trPr>
          <w:trHeight w:val="115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19C0ABB3" w14:textId="77777777" w:rsidR="00D05B0B" w:rsidRPr="00A17684" w:rsidRDefault="00D05B0B" w:rsidP="009F1669">
            <w:pPr>
              <w:jc w:val="center"/>
            </w:pPr>
            <w:r w:rsidRPr="00A17684">
              <w:t>1</w:t>
            </w: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0F87A98D" w14:textId="77777777" w:rsidR="00D05B0B" w:rsidRPr="00A17684" w:rsidRDefault="00D05B0B" w:rsidP="009F1669">
            <w:pPr>
              <w:jc w:val="center"/>
            </w:pPr>
            <w:r w:rsidRPr="00A17684">
              <w:t>2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hideMark/>
          </w:tcPr>
          <w:p w14:paraId="6280508D" w14:textId="77777777" w:rsidR="00D05B0B" w:rsidRPr="00A17684" w:rsidRDefault="00D05B0B" w:rsidP="009F1669">
            <w:pPr>
              <w:jc w:val="center"/>
            </w:pPr>
            <w:r w:rsidRPr="00A17684">
              <w:t>3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6F9F1241" w14:textId="77777777" w:rsidR="00D05B0B" w:rsidRPr="00A17684" w:rsidRDefault="00D05B0B" w:rsidP="009F1669">
            <w:pPr>
              <w:jc w:val="center"/>
            </w:pPr>
            <w:r w:rsidRPr="00A17684">
              <w:t>4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448C2A12" w14:textId="77777777" w:rsidR="00D05B0B" w:rsidRPr="00A17684" w:rsidRDefault="00D05B0B" w:rsidP="009F1669">
            <w:pPr>
              <w:jc w:val="center"/>
            </w:pPr>
            <w:r w:rsidRPr="00A17684">
              <w:t>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5036C217" w14:textId="77777777" w:rsidR="00D05B0B" w:rsidRPr="00A17684" w:rsidRDefault="00D05B0B" w:rsidP="009F1669">
            <w:pPr>
              <w:jc w:val="center"/>
            </w:pPr>
            <w:r w:rsidRPr="00A17684"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5FC0C61E" w14:textId="77777777" w:rsidR="00D05B0B" w:rsidRPr="00A17684" w:rsidRDefault="00D05B0B" w:rsidP="009F1669">
            <w:pPr>
              <w:jc w:val="center"/>
            </w:pPr>
            <w:r w:rsidRPr="00A17684">
              <w:t>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  <w:hideMark/>
          </w:tcPr>
          <w:p w14:paraId="017D5DF8" w14:textId="77777777" w:rsidR="00D05B0B" w:rsidRPr="00A17684" w:rsidRDefault="00D05B0B" w:rsidP="009F1669">
            <w:pPr>
              <w:jc w:val="center"/>
            </w:pPr>
            <w:r w:rsidRPr="00A17684">
              <w:t>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418AAA3E" w14:textId="77777777" w:rsidR="00D05B0B" w:rsidRPr="00A17684" w:rsidRDefault="00D05B0B" w:rsidP="009F1669">
            <w:pPr>
              <w:jc w:val="center"/>
            </w:pPr>
            <w:r w:rsidRPr="00A17684">
              <w:t>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  <w:hideMark/>
          </w:tcPr>
          <w:p w14:paraId="7FB1DA5F" w14:textId="77777777" w:rsidR="00D05B0B" w:rsidRPr="00A17684" w:rsidRDefault="00D05B0B" w:rsidP="009F1669">
            <w:pPr>
              <w:jc w:val="center"/>
            </w:pPr>
            <w:r w:rsidRPr="00A17684">
              <w:t>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  <w:hideMark/>
          </w:tcPr>
          <w:p w14:paraId="65136F9C" w14:textId="77777777" w:rsidR="00D05B0B" w:rsidRPr="00A17684" w:rsidRDefault="00D05B0B" w:rsidP="009F1669">
            <w:pPr>
              <w:jc w:val="center"/>
            </w:pPr>
            <w:r w:rsidRPr="00A17684">
              <w:t>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hideMark/>
          </w:tcPr>
          <w:p w14:paraId="35ADB2AD" w14:textId="77777777" w:rsidR="00D05B0B" w:rsidRPr="0082400D" w:rsidRDefault="00D05B0B" w:rsidP="009F1669">
            <w:pPr>
              <w:jc w:val="center"/>
              <w:rPr>
                <w:color w:val="FF0000"/>
              </w:rPr>
            </w:pPr>
            <w:r w:rsidRPr="0082400D">
              <w:rPr>
                <w:color w:val="FF0000"/>
              </w:rPr>
              <w:t>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  <w:hideMark/>
          </w:tcPr>
          <w:p w14:paraId="63AC6C1D" w14:textId="77777777" w:rsidR="00D05B0B" w:rsidRPr="0082400D" w:rsidRDefault="00D05B0B" w:rsidP="009F1669">
            <w:pPr>
              <w:jc w:val="center"/>
              <w:rPr>
                <w:color w:val="FF0000"/>
              </w:rPr>
            </w:pPr>
            <w:r w:rsidRPr="0082400D">
              <w:rPr>
                <w:color w:val="FF0000"/>
              </w:rPr>
              <w:t>13</w:t>
            </w:r>
          </w:p>
        </w:tc>
      </w:tr>
      <w:tr w:rsidR="00D05B0B" w:rsidRPr="00A17684" w14:paraId="6414C67C" w14:textId="77777777" w:rsidTr="00B93CD8">
        <w:trPr>
          <w:trHeight w:val="567"/>
        </w:trPr>
        <w:tc>
          <w:tcPr>
            <w:tcW w:w="4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3F3BBBC" w14:textId="77777777" w:rsidR="00D05B0B" w:rsidRPr="00A17684" w:rsidRDefault="00D05B0B" w:rsidP="00A17684">
            <w:r w:rsidRPr="00A17684">
              <w:t>1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875D2AB" w14:textId="77777777" w:rsidR="00D05B0B" w:rsidRPr="00A17684" w:rsidRDefault="00D05B0B" w:rsidP="00A17684">
            <w:r w:rsidRPr="00A17684">
              <w:t xml:space="preserve">Ampicylina AM 256 </w:t>
            </w:r>
          </w:p>
          <w:p w14:paraId="3B1FCCE1" w14:textId="77777777" w:rsidR="00D05B0B" w:rsidRPr="00A17684" w:rsidRDefault="00D05B0B" w:rsidP="00A17684">
            <w:r w:rsidRPr="00A17684">
              <w:t xml:space="preserve">Pasek z gradientem stężeń musi </w:t>
            </w:r>
            <w:proofErr w:type="spellStart"/>
            <w:r w:rsidRPr="00A17684">
              <w:t>zawieraź</w:t>
            </w:r>
            <w:proofErr w:type="spellEnd"/>
            <w:r w:rsidRPr="00A17684">
              <w:t xml:space="preserve"> 30 wartości MIC na skali.</w:t>
            </w:r>
          </w:p>
        </w:tc>
        <w:tc>
          <w:tcPr>
            <w:tcW w:w="78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E0396A6" w14:textId="77777777" w:rsidR="00D05B0B" w:rsidRPr="00A17684" w:rsidRDefault="00D05B0B" w:rsidP="009F1669">
            <w:pPr>
              <w:jc w:val="center"/>
            </w:pPr>
          </w:p>
          <w:p w14:paraId="7AB74002" w14:textId="77777777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31F8788" w14:textId="77777777" w:rsidR="00D05B0B" w:rsidRPr="00A17684" w:rsidRDefault="00D05B0B" w:rsidP="009F1669">
            <w:pPr>
              <w:jc w:val="center"/>
            </w:pPr>
            <w:r w:rsidRPr="00A17684">
              <w:t>60</w:t>
            </w:r>
          </w:p>
        </w:tc>
        <w:tc>
          <w:tcPr>
            <w:tcW w:w="114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4B9F6185" w14:textId="77777777" w:rsidR="00D05B0B" w:rsidRPr="00A17684" w:rsidRDefault="00D05B0B" w:rsidP="00A17684"/>
        </w:tc>
        <w:tc>
          <w:tcPr>
            <w:tcW w:w="118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C6D017C" w14:textId="77777777" w:rsidR="00D05B0B" w:rsidRPr="00A17684" w:rsidRDefault="00D05B0B" w:rsidP="00A17684"/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CDEC78A" w14:textId="77777777" w:rsidR="00D05B0B" w:rsidRPr="00A17684" w:rsidRDefault="00D05B0B" w:rsidP="00A17684"/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999DCA3" w14:textId="77777777" w:rsidR="00D05B0B" w:rsidRPr="00A17684" w:rsidRDefault="00D05B0B" w:rsidP="00A17684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EB23B72" w14:textId="77777777" w:rsidR="00D05B0B" w:rsidRPr="00A17684" w:rsidRDefault="00D05B0B" w:rsidP="00A17684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69F6347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BB04C9F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5784196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178D875" w14:textId="77777777" w:rsidR="00D05B0B" w:rsidRPr="00A17684" w:rsidRDefault="00D05B0B" w:rsidP="00A17684"/>
        </w:tc>
      </w:tr>
      <w:tr w:rsidR="00D05B0B" w:rsidRPr="00A17684" w14:paraId="7EEDB3D5" w14:textId="77777777" w:rsidTr="00B93CD8">
        <w:trPr>
          <w:trHeight w:val="567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75EA" w14:textId="77777777" w:rsidR="00D05B0B" w:rsidRPr="00A17684" w:rsidRDefault="00D05B0B" w:rsidP="00A17684">
            <w:r w:rsidRPr="00A17684">
              <w:t>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B56F1" w14:textId="77777777" w:rsidR="00D05B0B" w:rsidRPr="00A17684" w:rsidRDefault="00D05B0B" w:rsidP="00A17684">
            <w:proofErr w:type="spellStart"/>
            <w:r w:rsidRPr="00A17684">
              <w:t>Benzylpenicylina</w:t>
            </w:r>
            <w:proofErr w:type="spellEnd"/>
            <w:r w:rsidRPr="00A17684">
              <w:t xml:space="preserve"> PG 256</w:t>
            </w:r>
          </w:p>
          <w:p w14:paraId="41B33996" w14:textId="77777777" w:rsidR="00D05B0B" w:rsidRPr="00A17684" w:rsidRDefault="00D05B0B" w:rsidP="00A17684">
            <w:r w:rsidRPr="00A17684">
              <w:lastRenderedPageBreak/>
              <w:t xml:space="preserve">Pasek z gradientem stężeń musi </w:t>
            </w:r>
            <w:proofErr w:type="spellStart"/>
            <w:r w:rsidRPr="00A17684">
              <w:t>zawieraź</w:t>
            </w:r>
            <w:proofErr w:type="spellEnd"/>
            <w:r w:rsidRPr="00A17684">
              <w:t xml:space="preserve"> 30 wartości MIC na skali.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07C3" w14:textId="77777777" w:rsidR="00D05B0B" w:rsidRPr="00A17684" w:rsidRDefault="00D05B0B" w:rsidP="009F1669">
            <w:pPr>
              <w:jc w:val="center"/>
            </w:pPr>
          </w:p>
          <w:p w14:paraId="22F77645" w14:textId="77777777" w:rsidR="00D05B0B" w:rsidRPr="00A17684" w:rsidRDefault="00D05B0B" w:rsidP="009F1669">
            <w:pPr>
              <w:jc w:val="center"/>
            </w:pPr>
            <w:r w:rsidRPr="00A17684">
              <w:lastRenderedPageBreak/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A721A" w14:textId="77777777" w:rsidR="00022BD9" w:rsidRDefault="00022BD9" w:rsidP="009F1669">
            <w:pPr>
              <w:jc w:val="center"/>
            </w:pPr>
          </w:p>
          <w:p w14:paraId="0A80F1E9" w14:textId="3DB57D73" w:rsidR="00D05B0B" w:rsidRPr="00A17684" w:rsidRDefault="00D05B0B" w:rsidP="009F1669">
            <w:pPr>
              <w:jc w:val="center"/>
            </w:pPr>
            <w:r w:rsidRPr="00A17684">
              <w:lastRenderedPageBreak/>
              <w:t>160</w:t>
            </w:r>
          </w:p>
          <w:p w14:paraId="0FCD3E01" w14:textId="08E58EA3" w:rsidR="00D05B0B" w:rsidRPr="00A17684" w:rsidRDefault="00D05B0B" w:rsidP="009F1669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7558" w14:textId="77777777" w:rsidR="00D05B0B" w:rsidRPr="00A17684" w:rsidRDefault="00D05B0B" w:rsidP="00A17684"/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87AA" w14:textId="77777777" w:rsidR="00D05B0B" w:rsidRPr="00A17684" w:rsidRDefault="00D05B0B" w:rsidP="00A1768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3E4E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FCFE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8121" w14:textId="77777777" w:rsidR="00D05B0B" w:rsidRPr="00A17684" w:rsidRDefault="00D05B0B" w:rsidP="00A1768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9559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4050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13C2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B306" w14:textId="77777777" w:rsidR="00D05B0B" w:rsidRPr="00A17684" w:rsidRDefault="00D05B0B" w:rsidP="00A17684"/>
        </w:tc>
      </w:tr>
      <w:tr w:rsidR="00D05B0B" w:rsidRPr="00A17684" w14:paraId="29712439" w14:textId="77777777" w:rsidTr="00B93CD8">
        <w:trPr>
          <w:trHeight w:val="567"/>
        </w:trPr>
        <w:tc>
          <w:tcPr>
            <w:tcW w:w="4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018FD9A" w14:textId="77777777" w:rsidR="00D05B0B" w:rsidRPr="00A17684" w:rsidRDefault="00D05B0B" w:rsidP="00A17684">
            <w:r w:rsidRPr="00A17684">
              <w:t>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9C59CF0" w14:textId="77777777" w:rsidR="00D05B0B" w:rsidRPr="00A17684" w:rsidRDefault="00D05B0B" w:rsidP="00A17684">
            <w:proofErr w:type="spellStart"/>
            <w:r w:rsidRPr="00A17684">
              <w:t>Amoksycylina</w:t>
            </w:r>
            <w:proofErr w:type="spellEnd"/>
            <w:r w:rsidRPr="00A17684">
              <w:t xml:space="preserve">/kw. </w:t>
            </w:r>
            <w:proofErr w:type="spellStart"/>
            <w:r w:rsidRPr="00A17684">
              <w:t>klawulanowy</w:t>
            </w:r>
            <w:proofErr w:type="spellEnd"/>
            <w:r w:rsidRPr="00A17684">
              <w:t xml:space="preserve"> 256</w:t>
            </w:r>
          </w:p>
          <w:p w14:paraId="0D229289" w14:textId="77777777" w:rsidR="00D05B0B" w:rsidRPr="00A17684" w:rsidRDefault="00D05B0B" w:rsidP="00A17684">
            <w:r w:rsidRPr="00A17684">
              <w:t xml:space="preserve">Pasek z gradientem stężeń musi </w:t>
            </w:r>
            <w:proofErr w:type="spellStart"/>
            <w:r w:rsidRPr="00A17684">
              <w:t>zawieraź</w:t>
            </w:r>
            <w:proofErr w:type="spellEnd"/>
            <w:r w:rsidRPr="00A17684">
              <w:t xml:space="preserve"> 30 wartości MIC na skali.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25C4FBD" w14:textId="77777777" w:rsidR="00D05B0B" w:rsidRPr="00A17684" w:rsidRDefault="00D05B0B" w:rsidP="009F1669">
            <w:pPr>
              <w:jc w:val="center"/>
            </w:pPr>
          </w:p>
          <w:p w14:paraId="2A6BC174" w14:textId="77777777" w:rsidR="00D05B0B" w:rsidRPr="00A17684" w:rsidRDefault="00D05B0B" w:rsidP="009F1669">
            <w:pPr>
              <w:jc w:val="center"/>
            </w:pPr>
          </w:p>
          <w:p w14:paraId="02E9570A" w14:textId="77777777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41AF020" w14:textId="77777777" w:rsidR="00D46EF0" w:rsidRDefault="00D46EF0" w:rsidP="009F1669">
            <w:pPr>
              <w:jc w:val="center"/>
            </w:pPr>
          </w:p>
          <w:p w14:paraId="4CBCC138" w14:textId="0C4953A7" w:rsidR="00D05B0B" w:rsidRPr="00A17684" w:rsidRDefault="00D05B0B" w:rsidP="009F1669">
            <w:pPr>
              <w:jc w:val="center"/>
            </w:pPr>
            <w:r w:rsidRPr="00A17684">
              <w:t>30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04D7018" w14:textId="77777777" w:rsidR="00D05B0B" w:rsidRPr="00A17684" w:rsidRDefault="00D05B0B" w:rsidP="00A17684"/>
        </w:tc>
        <w:tc>
          <w:tcPr>
            <w:tcW w:w="11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5D1FEAB" w14:textId="77777777" w:rsidR="00D05B0B" w:rsidRPr="00A17684" w:rsidRDefault="00D05B0B" w:rsidP="00A17684"/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5423B792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9462EE8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4827671" w14:textId="77777777" w:rsidR="00D05B0B" w:rsidRPr="00A17684" w:rsidRDefault="00D05B0B" w:rsidP="00A17684"/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C067FC6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060CE02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CCBFEF7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9011436" w14:textId="77777777" w:rsidR="00D05B0B" w:rsidRPr="00A17684" w:rsidRDefault="00D05B0B" w:rsidP="00A17684"/>
        </w:tc>
      </w:tr>
      <w:tr w:rsidR="00D05B0B" w:rsidRPr="00A17684" w14:paraId="23224DB8" w14:textId="77777777" w:rsidTr="00D05B0B">
        <w:trPr>
          <w:trHeight w:val="567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778EB" w14:textId="77777777" w:rsidR="00D05B0B" w:rsidRPr="00A17684" w:rsidRDefault="00D05B0B" w:rsidP="00A17684">
            <w:r w:rsidRPr="00A17684">
              <w:t>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6C3E3" w14:textId="77777777" w:rsidR="00D05B0B" w:rsidRPr="00A17684" w:rsidRDefault="00D05B0B" w:rsidP="00A17684">
            <w:r w:rsidRPr="00A17684">
              <w:t>Dla wykrywania GISA</w:t>
            </w:r>
          </w:p>
          <w:p w14:paraId="2C05A053" w14:textId="77777777" w:rsidR="00D05B0B" w:rsidRPr="00A17684" w:rsidRDefault="00D05B0B" w:rsidP="00A17684">
            <w:r w:rsidRPr="00A17684">
              <w:t xml:space="preserve">Pasek z gradientem stężeń musi </w:t>
            </w:r>
            <w:proofErr w:type="spellStart"/>
            <w:r w:rsidRPr="00A17684">
              <w:t>zawieraź</w:t>
            </w:r>
            <w:proofErr w:type="spellEnd"/>
            <w:r w:rsidRPr="00A17684">
              <w:t xml:space="preserve"> 30 wartości MIC na skali.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6737" w14:textId="77777777" w:rsidR="00D05B0B" w:rsidRPr="00A17684" w:rsidRDefault="00D05B0B" w:rsidP="009F1669">
            <w:pPr>
              <w:jc w:val="center"/>
            </w:pPr>
          </w:p>
          <w:p w14:paraId="4B58ABBB" w14:textId="77777777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0FD6D" w14:textId="77777777" w:rsidR="00D05B0B" w:rsidRPr="00A17684" w:rsidRDefault="00D05B0B" w:rsidP="009F1669">
            <w:pPr>
              <w:jc w:val="center"/>
            </w:pPr>
            <w:r w:rsidRPr="00A17684">
              <w:t>30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05EE" w14:textId="77777777" w:rsidR="00D05B0B" w:rsidRPr="00A17684" w:rsidRDefault="00D05B0B" w:rsidP="00A17684"/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524E" w14:textId="77777777" w:rsidR="00D05B0B" w:rsidRPr="00A17684" w:rsidRDefault="00D05B0B" w:rsidP="00A1768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41D1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D3B4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85FF" w14:textId="77777777" w:rsidR="00D05B0B" w:rsidRPr="00A17684" w:rsidRDefault="00D05B0B" w:rsidP="00A1768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46CC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0509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E6BD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AA8A" w14:textId="77777777" w:rsidR="00D05B0B" w:rsidRPr="00A17684" w:rsidRDefault="00D05B0B" w:rsidP="00A17684"/>
        </w:tc>
      </w:tr>
      <w:tr w:rsidR="00D05B0B" w:rsidRPr="00A17684" w14:paraId="5748D6D8" w14:textId="77777777" w:rsidTr="00D05B0B">
        <w:trPr>
          <w:trHeight w:val="567"/>
        </w:trPr>
        <w:tc>
          <w:tcPr>
            <w:tcW w:w="4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0C60A9" w14:textId="77777777" w:rsidR="00D05B0B" w:rsidRPr="00A17684" w:rsidRDefault="00D05B0B" w:rsidP="00A17684">
            <w:r w:rsidRPr="00A17684">
              <w:t>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E524E9" w14:textId="77777777" w:rsidR="00D05B0B" w:rsidRPr="00A17684" w:rsidRDefault="00D05B0B" w:rsidP="00A17684">
            <w:r w:rsidRPr="00A17684">
              <w:t>Dla wykrywania MBL</w:t>
            </w:r>
          </w:p>
          <w:p w14:paraId="18C5DFAE" w14:textId="77777777" w:rsidR="00D05B0B" w:rsidRPr="00A17684" w:rsidRDefault="00D05B0B" w:rsidP="00A17684">
            <w:r w:rsidRPr="00A17684">
              <w:t>Pasek z gradientem stężeń musi zawierać 30 wartości MIC na skali.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2D24D" w14:textId="77777777" w:rsidR="00D05B0B" w:rsidRPr="00A17684" w:rsidRDefault="00D05B0B" w:rsidP="009F1669">
            <w:pPr>
              <w:jc w:val="center"/>
            </w:pPr>
          </w:p>
          <w:p w14:paraId="24EAC7BD" w14:textId="77777777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FD6990" w14:textId="77777777" w:rsidR="00D05B0B" w:rsidRPr="00A17684" w:rsidRDefault="00D05B0B" w:rsidP="009F1669">
            <w:pPr>
              <w:jc w:val="center"/>
            </w:pPr>
            <w:r w:rsidRPr="00A17684">
              <w:t>30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5DC7933A" w14:textId="77777777" w:rsidR="00D05B0B" w:rsidRPr="00A17684" w:rsidRDefault="00D05B0B" w:rsidP="00A17684"/>
        </w:tc>
        <w:tc>
          <w:tcPr>
            <w:tcW w:w="11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4C67F0B6" w14:textId="77777777" w:rsidR="00D05B0B" w:rsidRPr="00A17684" w:rsidRDefault="00D05B0B" w:rsidP="00A17684"/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4A8A4B63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AE391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378F9E9" w14:textId="77777777" w:rsidR="00D05B0B" w:rsidRPr="00A17684" w:rsidRDefault="00D05B0B" w:rsidP="00A17684"/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3181704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E37D735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7F5AE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6A8DD91" w14:textId="77777777" w:rsidR="00D05B0B" w:rsidRPr="00A17684" w:rsidRDefault="00D05B0B" w:rsidP="00A17684"/>
        </w:tc>
      </w:tr>
      <w:tr w:rsidR="00D05B0B" w:rsidRPr="00A17684" w14:paraId="78BD1F33" w14:textId="77777777" w:rsidTr="00B93CD8">
        <w:trPr>
          <w:trHeight w:val="567"/>
        </w:trPr>
        <w:tc>
          <w:tcPr>
            <w:tcW w:w="4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0670E23" w14:textId="77777777" w:rsidR="00D05B0B" w:rsidRPr="00A17684" w:rsidRDefault="00D05B0B" w:rsidP="00A17684">
            <w:r w:rsidRPr="00A17684">
              <w:t>6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C961D3F" w14:textId="77777777" w:rsidR="00D05B0B" w:rsidRPr="00A17684" w:rsidRDefault="00D05B0B" w:rsidP="00A17684">
            <w:r w:rsidRPr="00A17684">
              <w:t>Dla wykrywania ESBL</w:t>
            </w:r>
          </w:p>
          <w:p w14:paraId="15ECCD23" w14:textId="77777777" w:rsidR="00D05B0B" w:rsidRPr="00A17684" w:rsidRDefault="00D05B0B" w:rsidP="00A17684">
            <w:r w:rsidRPr="00A17684">
              <w:t>Pasek z gradientem stężeń musi zawierać 30 wartości MIC na skali.</w:t>
            </w:r>
          </w:p>
        </w:tc>
        <w:tc>
          <w:tcPr>
            <w:tcW w:w="78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88663A0" w14:textId="77777777" w:rsidR="00D05B0B" w:rsidRPr="00A17684" w:rsidRDefault="00D05B0B" w:rsidP="009F1669">
            <w:pPr>
              <w:jc w:val="center"/>
            </w:pPr>
          </w:p>
          <w:p w14:paraId="16A8B58A" w14:textId="77777777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1491C63" w14:textId="77777777" w:rsidR="00D05B0B" w:rsidRPr="00A17684" w:rsidRDefault="00D05B0B" w:rsidP="009F1669">
            <w:pPr>
              <w:jc w:val="center"/>
            </w:pPr>
            <w:r w:rsidRPr="00A17684">
              <w:t>30</w:t>
            </w:r>
          </w:p>
        </w:tc>
        <w:tc>
          <w:tcPr>
            <w:tcW w:w="114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4CD2F714" w14:textId="77777777" w:rsidR="00D05B0B" w:rsidRPr="00A17684" w:rsidRDefault="00D05B0B" w:rsidP="00A17684"/>
        </w:tc>
        <w:tc>
          <w:tcPr>
            <w:tcW w:w="118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45D906F" w14:textId="77777777" w:rsidR="00D05B0B" w:rsidRPr="00A17684" w:rsidRDefault="00D05B0B" w:rsidP="00A17684"/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47AC7D2" w14:textId="77777777" w:rsidR="00D05B0B" w:rsidRPr="00A17684" w:rsidRDefault="00D05B0B" w:rsidP="00A17684"/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550806F" w14:textId="77777777" w:rsidR="00D05B0B" w:rsidRPr="00A17684" w:rsidRDefault="00D05B0B" w:rsidP="00A17684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C5BDE31" w14:textId="77777777" w:rsidR="00D05B0B" w:rsidRPr="00A17684" w:rsidRDefault="00D05B0B" w:rsidP="00A17684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B67DCA8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A891795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85AA763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8D46F43" w14:textId="77777777" w:rsidR="00D05B0B" w:rsidRPr="00A17684" w:rsidRDefault="00D05B0B" w:rsidP="00A17684"/>
        </w:tc>
      </w:tr>
      <w:tr w:rsidR="00D05B0B" w:rsidRPr="00A17684" w14:paraId="049648D7" w14:textId="77777777" w:rsidTr="00B93CD8">
        <w:trPr>
          <w:trHeight w:val="567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2DAC5" w14:textId="77777777" w:rsidR="00D05B0B" w:rsidRPr="00A17684" w:rsidRDefault="00D05B0B" w:rsidP="00A17684">
            <w:r w:rsidRPr="00A17684">
              <w:t>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F7922" w14:textId="77777777" w:rsidR="00D05B0B" w:rsidRPr="00A17684" w:rsidRDefault="00D05B0B" w:rsidP="00A17684">
            <w:proofErr w:type="spellStart"/>
            <w:r w:rsidRPr="00A17684">
              <w:t>Cefotaksym</w:t>
            </w:r>
            <w:proofErr w:type="spellEnd"/>
            <w:r w:rsidRPr="00A17684">
              <w:t xml:space="preserve"> CT 256</w:t>
            </w:r>
          </w:p>
          <w:p w14:paraId="0886BE5C" w14:textId="77777777" w:rsidR="00D05B0B" w:rsidRPr="00A17684" w:rsidRDefault="00D05B0B" w:rsidP="00A17684">
            <w:r w:rsidRPr="00A17684">
              <w:lastRenderedPageBreak/>
              <w:t>Pasek z gradientem stężeń musi zawierać 30 wartości MIC na skali.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7AF5" w14:textId="77777777" w:rsidR="00D05B0B" w:rsidRPr="00A17684" w:rsidRDefault="00D05B0B" w:rsidP="009F1669">
            <w:pPr>
              <w:jc w:val="center"/>
            </w:pPr>
          </w:p>
          <w:p w14:paraId="4F16D0EF" w14:textId="77777777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9A7B9" w14:textId="77777777" w:rsidR="00201BF1" w:rsidRDefault="00201BF1" w:rsidP="009F1669">
            <w:pPr>
              <w:jc w:val="center"/>
            </w:pPr>
          </w:p>
          <w:p w14:paraId="395A490D" w14:textId="004798B2" w:rsidR="00D05B0B" w:rsidRPr="00A17684" w:rsidRDefault="00D05B0B" w:rsidP="009F1669">
            <w:pPr>
              <w:jc w:val="center"/>
            </w:pPr>
            <w:r w:rsidRPr="00A17684">
              <w:t>160</w:t>
            </w:r>
          </w:p>
          <w:p w14:paraId="57B14499" w14:textId="0E84308F" w:rsidR="00D05B0B" w:rsidRPr="00A17684" w:rsidRDefault="00D05B0B" w:rsidP="009F1669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895C" w14:textId="77777777" w:rsidR="00D05B0B" w:rsidRPr="00A17684" w:rsidRDefault="00D05B0B" w:rsidP="00A17684"/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57DA" w14:textId="77777777" w:rsidR="00D05B0B" w:rsidRPr="00A17684" w:rsidRDefault="00D05B0B" w:rsidP="00A1768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2055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4A6D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F0080" w14:textId="77777777" w:rsidR="00D05B0B" w:rsidRPr="00A17684" w:rsidRDefault="00D05B0B" w:rsidP="00A17684">
            <w:r w:rsidRPr="00A17684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2496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7285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44F7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79BE" w14:textId="77777777" w:rsidR="00D05B0B" w:rsidRPr="00A17684" w:rsidRDefault="00D05B0B" w:rsidP="00A17684"/>
        </w:tc>
      </w:tr>
      <w:tr w:rsidR="00D05B0B" w:rsidRPr="00A17684" w14:paraId="00FF66DB" w14:textId="77777777" w:rsidTr="00B93CD8">
        <w:trPr>
          <w:trHeight w:val="567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1947" w14:textId="77777777" w:rsidR="00D05B0B" w:rsidRPr="00A17684" w:rsidRDefault="00D05B0B" w:rsidP="00A17684">
            <w:r w:rsidRPr="00A17684">
              <w:t>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782F8" w14:textId="77777777" w:rsidR="00D05B0B" w:rsidRPr="00A17684" w:rsidRDefault="00D05B0B" w:rsidP="00A17684">
            <w:proofErr w:type="spellStart"/>
            <w:r w:rsidRPr="00A17684">
              <w:t>Imipenem</w:t>
            </w:r>
            <w:proofErr w:type="spellEnd"/>
            <w:r w:rsidRPr="00A17684">
              <w:t xml:space="preserve"> IP 32</w:t>
            </w:r>
          </w:p>
          <w:p w14:paraId="17485D8E" w14:textId="77777777" w:rsidR="00D05B0B" w:rsidRPr="00A17684" w:rsidRDefault="00D05B0B" w:rsidP="00A17684">
            <w:r w:rsidRPr="00A17684">
              <w:t>Pasek z gradientem stężeń musi zawierać 30 wartości MIC na skali.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D4FF" w14:textId="77777777" w:rsidR="00D05B0B" w:rsidRPr="00A17684" w:rsidRDefault="00D05B0B" w:rsidP="009F1669">
            <w:pPr>
              <w:jc w:val="center"/>
            </w:pPr>
          </w:p>
          <w:p w14:paraId="1BAD0E42" w14:textId="77777777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8C8BA" w14:textId="77777777" w:rsidR="00D05B0B" w:rsidRPr="00A17684" w:rsidRDefault="00D05B0B" w:rsidP="009F1669">
            <w:pPr>
              <w:jc w:val="center"/>
            </w:pPr>
            <w:r w:rsidRPr="00A17684">
              <w:t>30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5DBD" w14:textId="77777777" w:rsidR="00D05B0B" w:rsidRPr="00A17684" w:rsidRDefault="00D05B0B" w:rsidP="00A17684"/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F128" w14:textId="77777777" w:rsidR="00D05B0B" w:rsidRPr="00A17684" w:rsidRDefault="00D05B0B" w:rsidP="00A1768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48AC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D0B8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DB69" w14:textId="77777777" w:rsidR="00D05B0B" w:rsidRPr="00A17684" w:rsidRDefault="00D05B0B" w:rsidP="00A1768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50AA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7DF9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88CE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2E64" w14:textId="77777777" w:rsidR="00D05B0B" w:rsidRPr="00A17684" w:rsidRDefault="00D05B0B" w:rsidP="00A17684"/>
        </w:tc>
      </w:tr>
      <w:tr w:rsidR="00D05B0B" w:rsidRPr="00A17684" w14:paraId="6914F990" w14:textId="77777777" w:rsidTr="00D05B0B">
        <w:trPr>
          <w:trHeight w:val="567"/>
        </w:trPr>
        <w:tc>
          <w:tcPr>
            <w:tcW w:w="4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1199FB2" w14:textId="77777777" w:rsidR="00D05B0B" w:rsidRPr="00A17684" w:rsidRDefault="00D05B0B" w:rsidP="00A17684">
            <w:r w:rsidRPr="00A17684">
              <w:t>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F105C16" w14:textId="77777777" w:rsidR="00D05B0B" w:rsidRPr="00A17684" w:rsidRDefault="00D05B0B" w:rsidP="00A17684">
            <w:proofErr w:type="spellStart"/>
            <w:r w:rsidRPr="00A17684">
              <w:t>Meropenem</w:t>
            </w:r>
            <w:proofErr w:type="spellEnd"/>
            <w:r w:rsidRPr="00A17684">
              <w:t xml:space="preserve"> MP 32</w:t>
            </w:r>
          </w:p>
          <w:p w14:paraId="21A996EE" w14:textId="77777777" w:rsidR="00D05B0B" w:rsidRPr="00A17684" w:rsidRDefault="00D05B0B" w:rsidP="00A17684">
            <w:r w:rsidRPr="00A17684">
              <w:t>Pasek z gradientem stężeń musi zawierać 30 wartości MIC na skali.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20FE143" w14:textId="77777777" w:rsidR="00D05B0B" w:rsidRPr="00A17684" w:rsidRDefault="00D05B0B" w:rsidP="009F1669">
            <w:pPr>
              <w:jc w:val="center"/>
            </w:pPr>
          </w:p>
          <w:p w14:paraId="36416EAE" w14:textId="77777777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73FCA8E" w14:textId="77777777" w:rsidR="00D05B0B" w:rsidRPr="00A17684" w:rsidRDefault="00D05B0B" w:rsidP="009F1669">
            <w:pPr>
              <w:jc w:val="center"/>
            </w:pPr>
            <w:r w:rsidRPr="00A17684">
              <w:t>30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54A5CB0" w14:textId="77777777" w:rsidR="00D05B0B" w:rsidRPr="00A17684" w:rsidRDefault="00D05B0B" w:rsidP="00A17684"/>
        </w:tc>
        <w:tc>
          <w:tcPr>
            <w:tcW w:w="11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0D2A123" w14:textId="77777777" w:rsidR="00D05B0B" w:rsidRPr="00A17684" w:rsidRDefault="00D05B0B" w:rsidP="00A17684"/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B7C5CFC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D07FBE6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6578F6B" w14:textId="77777777" w:rsidR="00D05B0B" w:rsidRPr="00A17684" w:rsidRDefault="00D05B0B" w:rsidP="00A17684"/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825CA66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CD26C52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F924148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8DF498A" w14:textId="77777777" w:rsidR="00D05B0B" w:rsidRPr="00A17684" w:rsidRDefault="00D05B0B" w:rsidP="00A17684"/>
        </w:tc>
      </w:tr>
      <w:tr w:rsidR="00D05B0B" w:rsidRPr="00A17684" w14:paraId="3057DBBB" w14:textId="77777777" w:rsidTr="00D05B0B">
        <w:trPr>
          <w:trHeight w:val="567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B6FF9F" w14:textId="77777777" w:rsidR="00D05B0B" w:rsidRPr="00A17684" w:rsidRDefault="00D05B0B" w:rsidP="00A17684">
            <w:r w:rsidRPr="00A17684">
              <w:t>10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B796FB2" w14:textId="77777777" w:rsidR="00D05B0B" w:rsidRPr="00A17684" w:rsidRDefault="00D05B0B" w:rsidP="00A17684">
            <w:r w:rsidRPr="00A17684">
              <w:t>Wankomycyna VA 256</w:t>
            </w:r>
          </w:p>
          <w:p w14:paraId="5CBEDFF2" w14:textId="77777777" w:rsidR="00D05B0B" w:rsidRPr="00A17684" w:rsidRDefault="00D05B0B" w:rsidP="00A17684">
            <w:r w:rsidRPr="00A17684">
              <w:t xml:space="preserve">Pasek z gradientem stężeń musi </w:t>
            </w:r>
            <w:proofErr w:type="spellStart"/>
            <w:r w:rsidRPr="00A17684">
              <w:t>zawieraź</w:t>
            </w:r>
            <w:proofErr w:type="spellEnd"/>
            <w:r w:rsidRPr="00A17684">
              <w:t xml:space="preserve"> 30 wartości MIC na skali.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1A2306A" w14:textId="77777777" w:rsidR="00D05B0B" w:rsidRPr="00A17684" w:rsidRDefault="00D05B0B" w:rsidP="009F1669">
            <w:pPr>
              <w:jc w:val="center"/>
            </w:pPr>
          </w:p>
          <w:p w14:paraId="662822C1" w14:textId="77777777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CCA348F" w14:textId="77777777" w:rsidR="00D05B0B" w:rsidRPr="00A17684" w:rsidRDefault="00D05B0B" w:rsidP="009F1669">
            <w:pPr>
              <w:jc w:val="center"/>
            </w:pPr>
            <w:r w:rsidRPr="00A17684">
              <w:t>60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44F21BF" w14:textId="77777777" w:rsidR="00D05B0B" w:rsidRPr="00A17684" w:rsidRDefault="00D05B0B" w:rsidP="00A17684"/>
        </w:tc>
        <w:tc>
          <w:tcPr>
            <w:tcW w:w="11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ACE8762" w14:textId="77777777" w:rsidR="00D05B0B" w:rsidRPr="00A17684" w:rsidRDefault="00D05B0B" w:rsidP="00A17684"/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02CA320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B7AEB5F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5A49951" w14:textId="77777777" w:rsidR="00D05B0B" w:rsidRPr="00A17684" w:rsidRDefault="00D05B0B" w:rsidP="00A17684"/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69A915F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2C78DED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C9CA193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FEF7492" w14:textId="77777777" w:rsidR="00D05B0B" w:rsidRPr="00A17684" w:rsidRDefault="00D05B0B" w:rsidP="00A17684"/>
        </w:tc>
      </w:tr>
      <w:tr w:rsidR="00D05B0B" w:rsidRPr="00A17684" w14:paraId="353C7B1C" w14:textId="77777777" w:rsidTr="00B93CD8">
        <w:trPr>
          <w:trHeight w:val="567"/>
        </w:trPr>
        <w:tc>
          <w:tcPr>
            <w:tcW w:w="4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9574D8" w14:textId="77777777" w:rsidR="00D05B0B" w:rsidRPr="00A17684" w:rsidRDefault="00D05B0B" w:rsidP="00A17684">
            <w:r w:rsidRPr="00A17684">
              <w:t>11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1B04920" w14:textId="77777777" w:rsidR="00D05B0B" w:rsidRPr="00A17684" w:rsidRDefault="00D05B0B" w:rsidP="00A17684">
            <w:proofErr w:type="spellStart"/>
            <w:r w:rsidRPr="00A17684">
              <w:t>Kolistyna</w:t>
            </w:r>
            <w:proofErr w:type="spellEnd"/>
            <w:r w:rsidRPr="00A17684">
              <w:t xml:space="preserve"> CO 256</w:t>
            </w:r>
          </w:p>
          <w:p w14:paraId="22F2357B" w14:textId="77777777" w:rsidR="00D05B0B" w:rsidRPr="00A17684" w:rsidRDefault="00D05B0B" w:rsidP="00A17684">
            <w:r w:rsidRPr="00A17684">
              <w:t xml:space="preserve">Pasek z gradientem stężeń musi </w:t>
            </w:r>
            <w:proofErr w:type="spellStart"/>
            <w:r w:rsidRPr="00A17684">
              <w:t>zawieraź</w:t>
            </w:r>
            <w:proofErr w:type="spellEnd"/>
            <w:r w:rsidRPr="00A17684">
              <w:t xml:space="preserve"> 30 wartości MIC na skali.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0FA75E4" w14:textId="77777777" w:rsidR="00D05B0B" w:rsidRPr="00A17684" w:rsidRDefault="00D05B0B" w:rsidP="009F1669">
            <w:pPr>
              <w:jc w:val="center"/>
            </w:pPr>
          </w:p>
          <w:p w14:paraId="63898D3C" w14:textId="77777777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EFC15BB" w14:textId="77777777" w:rsidR="00D05B0B" w:rsidRPr="00A17684" w:rsidRDefault="00D05B0B" w:rsidP="009F1669">
            <w:pPr>
              <w:jc w:val="center"/>
            </w:pPr>
            <w:r w:rsidRPr="00A17684">
              <w:t>30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7DA8618" w14:textId="77777777" w:rsidR="00D05B0B" w:rsidRPr="00A17684" w:rsidRDefault="00D05B0B" w:rsidP="00A17684"/>
        </w:tc>
        <w:tc>
          <w:tcPr>
            <w:tcW w:w="11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557146C" w14:textId="77777777" w:rsidR="00D05B0B" w:rsidRPr="00A17684" w:rsidRDefault="00D05B0B" w:rsidP="00A17684"/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8B73492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768ADDD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5E2D58B" w14:textId="77777777" w:rsidR="00D05B0B" w:rsidRPr="00A17684" w:rsidRDefault="00D05B0B" w:rsidP="00A17684"/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A2722AB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A69C68C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6F2CD31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BB68C98" w14:textId="77777777" w:rsidR="00D05B0B" w:rsidRPr="00A17684" w:rsidRDefault="00D05B0B" w:rsidP="00A17684"/>
        </w:tc>
      </w:tr>
      <w:tr w:rsidR="00D05B0B" w:rsidRPr="00A17684" w14:paraId="0F8791DF" w14:textId="77777777" w:rsidTr="00B93CD8">
        <w:trPr>
          <w:trHeight w:val="567"/>
        </w:trPr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C4BBD7B" w14:textId="77777777" w:rsidR="00D05B0B" w:rsidRPr="00A17684" w:rsidRDefault="00D05B0B" w:rsidP="00A17684">
            <w:r w:rsidRPr="00A17684">
              <w:t>12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10F7F" w14:textId="77777777" w:rsidR="00D05B0B" w:rsidRPr="00A17684" w:rsidRDefault="00D05B0B" w:rsidP="00A17684">
            <w:proofErr w:type="spellStart"/>
            <w:r w:rsidRPr="00A17684">
              <w:t>Mikafungina</w:t>
            </w:r>
            <w:proofErr w:type="spellEnd"/>
            <w:r w:rsidRPr="00A17684">
              <w:t xml:space="preserve">  CS 32</w:t>
            </w:r>
          </w:p>
          <w:p w14:paraId="13AC3FB3" w14:textId="77777777" w:rsidR="00D05B0B" w:rsidRPr="00A17684" w:rsidRDefault="00D05B0B" w:rsidP="00A17684">
            <w:r w:rsidRPr="00A17684">
              <w:lastRenderedPageBreak/>
              <w:t xml:space="preserve">Pasek z gradientem stężeń musi </w:t>
            </w:r>
            <w:proofErr w:type="spellStart"/>
            <w:r w:rsidRPr="00A17684">
              <w:t>zawieraź</w:t>
            </w:r>
            <w:proofErr w:type="spellEnd"/>
            <w:r w:rsidRPr="00A17684">
              <w:t xml:space="preserve"> 30 wartości MIC na skali.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7138" w14:textId="77777777" w:rsidR="00D05B0B" w:rsidRPr="00A17684" w:rsidRDefault="00D05B0B" w:rsidP="009F1669">
            <w:pPr>
              <w:jc w:val="center"/>
            </w:pPr>
          </w:p>
          <w:p w14:paraId="75485E36" w14:textId="77777777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55E35" w14:textId="77777777" w:rsidR="00D46EF0" w:rsidRDefault="00D46EF0" w:rsidP="009F1669">
            <w:pPr>
              <w:jc w:val="center"/>
            </w:pPr>
          </w:p>
          <w:p w14:paraId="74533AE5" w14:textId="487B003F" w:rsidR="00D05B0B" w:rsidRPr="00A17684" w:rsidRDefault="00D05B0B" w:rsidP="009F1669">
            <w:pPr>
              <w:jc w:val="center"/>
            </w:pPr>
            <w:r w:rsidRPr="00A17684">
              <w:t>30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5801" w14:textId="77777777" w:rsidR="00D05B0B" w:rsidRPr="00A17684" w:rsidRDefault="00D05B0B" w:rsidP="00A17684"/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FF19" w14:textId="77777777" w:rsidR="00D05B0B" w:rsidRPr="00A17684" w:rsidRDefault="00D05B0B" w:rsidP="00A1768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28A9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DFA4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8759" w14:textId="77777777" w:rsidR="00D05B0B" w:rsidRPr="00A17684" w:rsidRDefault="00D05B0B" w:rsidP="00A1768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22F8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626E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FABE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0A44" w14:textId="77777777" w:rsidR="00D05B0B" w:rsidRPr="00A17684" w:rsidRDefault="00D05B0B" w:rsidP="00A17684"/>
        </w:tc>
      </w:tr>
      <w:tr w:rsidR="00D05B0B" w:rsidRPr="00A17684" w14:paraId="5851463F" w14:textId="77777777" w:rsidTr="00B93CD8">
        <w:trPr>
          <w:trHeight w:val="567"/>
        </w:trPr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5EF3D035" w14:textId="77777777" w:rsidR="00D05B0B" w:rsidRPr="00A17684" w:rsidRDefault="00D05B0B" w:rsidP="00A17684">
            <w:r w:rsidRPr="00A17684">
              <w:t>13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763EF" w14:textId="77777777" w:rsidR="00D05B0B" w:rsidRPr="00A17684" w:rsidRDefault="00D05B0B" w:rsidP="00A17684">
            <w:proofErr w:type="spellStart"/>
            <w:r w:rsidRPr="00A17684">
              <w:t>Anidulafungina</w:t>
            </w:r>
            <w:proofErr w:type="spellEnd"/>
            <w:r w:rsidRPr="00A17684">
              <w:t xml:space="preserve">  32</w:t>
            </w:r>
          </w:p>
          <w:p w14:paraId="4711AA21" w14:textId="77777777" w:rsidR="00D05B0B" w:rsidRPr="00A17684" w:rsidRDefault="00D05B0B" w:rsidP="00A17684">
            <w:r w:rsidRPr="00A17684">
              <w:t xml:space="preserve">Pasek z gradientem stężeń musi </w:t>
            </w:r>
            <w:proofErr w:type="spellStart"/>
            <w:r w:rsidRPr="00A17684">
              <w:t>zawieraź</w:t>
            </w:r>
            <w:proofErr w:type="spellEnd"/>
            <w:r w:rsidRPr="00A17684">
              <w:t xml:space="preserve"> 30 wartości MIC na skali.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99D2" w14:textId="77777777" w:rsidR="00D05B0B" w:rsidRPr="00A17684" w:rsidRDefault="00D05B0B" w:rsidP="009F1669">
            <w:pPr>
              <w:jc w:val="center"/>
            </w:pPr>
          </w:p>
          <w:p w14:paraId="43F1BAFF" w14:textId="77777777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F9AD6" w14:textId="77777777" w:rsidR="00D05B0B" w:rsidRPr="00A17684" w:rsidRDefault="00D05B0B" w:rsidP="009F1669">
            <w:pPr>
              <w:jc w:val="center"/>
            </w:pPr>
            <w:r w:rsidRPr="00A17684">
              <w:t>30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C12F" w14:textId="77777777" w:rsidR="00D05B0B" w:rsidRPr="00A17684" w:rsidRDefault="00D05B0B" w:rsidP="00A17684"/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FFD1" w14:textId="77777777" w:rsidR="00D05B0B" w:rsidRPr="00A17684" w:rsidRDefault="00D05B0B" w:rsidP="00A1768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C34D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3AA9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4F7F" w14:textId="77777777" w:rsidR="00D05B0B" w:rsidRPr="00A17684" w:rsidRDefault="00D05B0B" w:rsidP="00A1768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7668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4143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53C6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A1C0" w14:textId="77777777" w:rsidR="00D05B0B" w:rsidRPr="00A17684" w:rsidRDefault="00D05B0B" w:rsidP="00A17684"/>
        </w:tc>
      </w:tr>
      <w:tr w:rsidR="00D05B0B" w:rsidRPr="00A17684" w14:paraId="7350ECAA" w14:textId="77777777" w:rsidTr="00B93CD8">
        <w:trPr>
          <w:trHeight w:val="567"/>
        </w:trPr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100D6B3" w14:textId="77777777" w:rsidR="00D05B0B" w:rsidRPr="00A17684" w:rsidRDefault="00D05B0B" w:rsidP="00A17684">
            <w:r w:rsidRPr="00A17684">
              <w:t>14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395583" w14:textId="77777777" w:rsidR="00D05B0B" w:rsidRPr="00A17684" w:rsidRDefault="00D05B0B" w:rsidP="00A17684">
            <w:proofErr w:type="spellStart"/>
            <w:r w:rsidRPr="00A17684">
              <w:t>Tigecyklina</w:t>
            </w:r>
            <w:proofErr w:type="spellEnd"/>
            <w:r w:rsidRPr="00A17684">
              <w:t xml:space="preserve"> 256</w:t>
            </w:r>
          </w:p>
          <w:p w14:paraId="2A925D2E" w14:textId="77777777" w:rsidR="00D05B0B" w:rsidRPr="00A17684" w:rsidRDefault="00D05B0B" w:rsidP="00A17684">
            <w:r w:rsidRPr="00A17684">
              <w:t xml:space="preserve">Pasek z gradientem stężeń musi </w:t>
            </w:r>
            <w:proofErr w:type="spellStart"/>
            <w:r w:rsidRPr="00A17684">
              <w:t>zawieraź</w:t>
            </w:r>
            <w:proofErr w:type="spellEnd"/>
            <w:r w:rsidRPr="00A17684">
              <w:t xml:space="preserve"> 30 wartości MIC na skali.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D7857" w14:textId="77777777" w:rsidR="00D05B0B" w:rsidRPr="00A17684" w:rsidRDefault="00D05B0B" w:rsidP="009F1669">
            <w:pPr>
              <w:jc w:val="center"/>
            </w:pPr>
          </w:p>
          <w:p w14:paraId="3BCE7826" w14:textId="77777777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E41BC6" w14:textId="77777777" w:rsidR="00D05B0B" w:rsidRPr="00A17684" w:rsidRDefault="00D05B0B" w:rsidP="009F1669">
            <w:pPr>
              <w:jc w:val="center"/>
            </w:pPr>
            <w:r w:rsidRPr="00A17684">
              <w:t>30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1C0A7032" w14:textId="77777777" w:rsidR="00D05B0B" w:rsidRPr="00A17684" w:rsidRDefault="00D05B0B" w:rsidP="00A17684"/>
        </w:tc>
        <w:tc>
          <w:tcPr>
            <w:tcW w:w="11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577EEBFB" w14:textId="77777777" w:rsidR="00D05B0B" w:rsidRPr="00A17684" w:rsidRDefault="00D05B0B" w:rsidP="00A17684"/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3B2FD067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ADF8D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D3EFFCA" w14:textId="77777777" w:rsidR="00D05B0B" w:rsidRPr="00A17684" w:rsidRDefault="00D05B0B" w:rsidP="00A17684"/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4E79A83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41F5AED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FE694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B6D833F" w14:textId="77777777" w:rsidR="00D05B0B" w:rsidRPr="00A17684" w:rsidRDefault="00D05B0B" w:rsidP="00A17684"/>
        </w:tc>
      </w:tr>
      <w:tr w:rsidR="00D05B0B" w:rsidRPr="00A17684" w14:paraId="62A29F96" w14:textId="77777777" w:rsidTr="00D05B0B">
        <w:trPr>
          <w:trHeight w:val="567"/>
        </w:trPr>
        <w:tc>
          <w:tcPr>
            <w:tcW w:w="4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2941B5D" w14:textId="77777777" w:rsidR="00D05B0B" w:rsidRPr="00A17684" w:rsidRDefault="00D05B0B" w:rsidP="00A17684">
            <w:r w:rsidRPr="00A17684">
              <w:t>15</w:t>
            </w:r>
          </w:p>
        </w:tc>
        <w:tc>
          <w:tcPr>
            <w:tcW w:w="256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6EA7DF4" w14:textId="77777777" w:rsidR="00D05B0B" w:rsidRPr="00A17684" w:rsidRDefault="00D05B0B" w:rsidP="00A17684">
            <w:proofErr w:type="spellStart"/>
            <w:r w:rsidRPr="00A17684">
              <w:t>Linezolid</w:t>
            </w:r>
            <w:proofErr w:type="spellEnd"/>
            <w:r w:rsidRPr="00A17684">
              <w:t xml:space="preserve"> 256</w:t>
            </w:r>
          </w:p>
          <w:p w14:paraId="6CEEB1D6" w14:textId="77777777" w:rsidR="00D05B0B" w:rsidRPr="00A17684" w:rsidRDefault="00D05B0B" w:rsidP="00A17684">
            <w:r w:rsidRPr="00A17684">
              <w:t xml:space="preserve">Pasek z gradientem stężeń musi </w:t>
            </w:r>
            <w:proofErr w:type="spellStart"/>
            <w:r w:rsidRPr="00A17684">
              <w:t>zawieraź</w:t>
            </w:r>
            <w:proofErr w:type="spellEnd"/>
            <w:r w:rsidRPr="00A17684">
              <w:t xml:space="preserve"> 30 wartości MIC na skali.</w:t>
            </w:r>
          </w:p>
        </w:tc>
        <w:tc>
          <w:tcPr>
            <w:tcW w:w="78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C29586B" w14:textId="77777777" w:rsidR="00D05B0B" w:rsidRPr="00A17684" w:rsidRDefault="00D05B0B" w:rsidP="009F1669">
            <w:pPr>
              <w:jc w:val="center"/>
            </w:pPr>
          </w:p>
          <w:p w14:paraId="7931CAF9" w14:textId="77777777" w:rsidR="00D05B0B" w:rsidRPr="00A17684" w:rsidRDefault="00D05B0B" w:rsidP="009F1669">
            <w:pPr>
              <w:jc w:val="center"/>
            </w:pPr>
            <w:r w:rsidRPr="00A17684">
              <w:t>szt.</w:t>
            </w:r>
          </w:p>
          <w:p w14:paraId="0644A4F4" w14:textId="77777777" w:rsidR="00D05B0B" w:rsidRPr="00A17684" w:rsidRDefault="00D05B0B" w:rsidP="009F1669">
            <w:pPr>
              <w:jc w:val="center"/>
            </w:pP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278C6BC" w14:textId="77777777" w:rsidR="00D05B0B" w:rsidRPr="00A17684" w:rsidRDefault="00D05B0B" w:rsidP="009F1669">
            <w:pPr>
              <w:jc w:val="center"/>
            </w:pPr>
            <w:r w:rsidRPr="00A17684">
              <w:t>30</w:t>
            </w:r>
          </w:p>
        </w:tc>
        <w:tc>
          <w:tcPr>
            <w:tcW w:w="114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E6CE693" w14:textId="77777777" w:rsidR="00D05B0B" w:rsidRPr="00A17684" w:rsidRDefault="00D05B0B" w:rsidP="00A17684"/>
        </w:tc>
        <w:tc>
          <w:tcPr>
            <w:tcW w:w="118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72D66BCB" w14:textId="77777777" w:rsidR="00D05B0B" w:rsidRPr="00A17684" w:rsidRDefault="00D05B0B" w:rsidP="00A17684"/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6F23525" w14:textId="77777777" w:rsidR="00D05B0B" w:rsidRPr="00A17684" w:rsidRDefault="00D05B0B" w:rsidP="00A17684"/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4EDA396" w14:textId="77777777" w:rsidR="00D05B0B" w:rsidRPr="00A17684" w:rsidRDefault="00D05B0B" w:rsidP="00A17684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BA96E7D" w14:textId="77777777" w:rsidR="00D05B0B" w:rsidRPr="00A17684" w:rsidRDefault="00D05B0B" w:rsidP="00A17684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E005F57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F5673B4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2A1BE32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20A5D1C" w14:textId="77777777" w:rsidR="00D05B0B" w:rsidRPr="00A17684" w:rsidRDefault="00D05B0B" w:rsidP="00A17684"/>
        </w:tc>
      </w:tr>
      <w:tr w:rsidR="00D05B0B" w:rsidRPr="00A17684" w14:paraId="131A3A2F" w14:textId="77777777" w:rsidTr="00D05B0B">
        <w:trPr>
          <w:trHeight w:val="567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121FA" w14:textId="77777777" w:rsidR="00D05B0B" w:rsidRPr="00A17684" w:rsidRDefault="00D05B0B" w:rsidP="00A17684">
            <w:r w:rsidRPr="00A17684">
              <w:t>16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2E30" w14:textId="77777777" w:rsidR="00D05B0B" w:rsidRPr="00A17684" w:rsidRDefault="00D05B0B" w:rsidP="00A17684">
            <w:proofErr w:type="spellStart"/>
            <w:r w:rsidRPr="00A17684">
              <w:t>Gentamycyna</w:t>
            </w:r>
            <w:proofErr w:type="spellEnd"/>
            <w:r w:rsidRPr="00A17684">
              <w:t xml:space="preserve"> 256 Pasek z gradientem stężeń musi </w:t>
            </w:r>
            <w:proofErr w:type="spellStart"/>
            <w:r w:rsidRPr="00A17684">
              <w:t>zawieraź</w:t>
            </w:r>
            <w:proofErr w:type="spellEnd"/>
            <w:r w:rsidRPr="00A17684">
              <w:t xml:space="preserve"> 30 wartości MIC na skali.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D463" w14:textId="77777777" w:rsidR="00D05B0B" w:rsidRPr="00A17684" w:rsidRDefault="00D05B0B" w:rsidP="009F1669">
            <w:pPr>
              <w:jc w:val="center"/>
            </w:pPr>
          </w:p>
          <w:p w14:paraId="5D51917C" w14:textId="77777777" w:rsidR="00D05B0B" w:rsidRPr="00A17684" w:rsidRDefault="00D05B0B" w:rsidP="009F1669">
            <w:pPr>
              <w:jc w:val="center"/>
            </w:pPr>
            <w:r w:rsidRPr="00A17684">
              <w:t>szt.</w:t>
            </w:r>
          </w:p>
          <w:p w14:paraId="1D4732BE" w14:textId="77777777" w:rsidR="00D05B0B" w:rsidRPr="00A17684" w:rsidRDefault="00D05B0B" w:rsidP="009F1669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274B2" w14:textId="69D872FE" w:rsidR="00D05B0B" w:rsidRPr="00A17684" w:rsidRDefault="00D05B0B" w:rsidP="009F1669">
            <w:pPr>
              <w:jc w:val="center"/>
            </w:pPr>
            <w:r w:rsidRPr="00A17684">
              <w:t>30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AA0D" w14:textId="77777777" w:rsidR="00D05B0B" w:rsidRPr="00A17684" w:rsidRDefault="00D05B0B" w:rsidP="00A17684"/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A950" w14:textId="77777777" w:rsidR="00D05B0B" w:rsidRPr="00A17684" w:rsidRDefault="00D05B0B" w:rsidP="00A1768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2DD1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76E6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5CCD" w14:textId="77777777" w:rsidR="00D05B0B" w:rsidRPr="00A17684" w:rsidRDefault="00D05B0B" w:rsidP="00A1768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F912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DDCA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5557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C4F7" w14:textId="77777777" w:rsidR="00D05B0B" w:rsidRPr="00A17684" w:rsidRDefault="00D05B0B" w:rsidP="00A17684"/>
        </w:tc>
      </w:tr>
      <w:tr w:rsidR="00D05B0B" w:rsidRPr="00A17684" w14:paraId="2729D6D5" w14:textId="77777777" w:rsidTr="00D05B0B">
        <w:trPr>
          <w:trHeight w:val="567"/>
        </w:trPr>
        <w:tc>
          <w:tcPr>
            <w:tcW w:w="4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036D99D" w14:textId="77777777" w:rsidR="00D05B0B" w:rsidRPr="00A17684" w:rsidRDefault="00D05B0B" w:rsidP="00A17684">
            <w:r w:rsidRPr="00A17684">
              <w:t>17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3475340" w14:textId="77777777" w:rsidR="00D05B0B" w:rsidRPr="00A17684" w:rsidRDefault="00D05B0B" w:rsidP="00A17684">
            <w:proofErr w:type="spellStart"/>
            <w:r w:rsidRPr="00A17684">
              <w:t>Teikoplanina</w:t>
            </w:r>
            <w:proofErr w:type="spellEnd"/>
            <w:r w:rsidRPr="00A17684">
              <w:t xml:space="preserve"> 256 Pasek z gradientem stężeń musi </w:t>
            </w:r>
            <w:proofErr w:type="spellStart"/>
            <w:r w:rsidRPr="00A17684">
              <w:t>zawieraź</w:t>
            </w:r>
            <w:proofErr w:type="spellEnd"/>
            <w:r w:rsidRPr="00A17684">
              <w:t xml:space="preserve"> 30 wartości MIC na skali.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1716D" w14:textId="77777777" w:rsidR="00D05B0B" w:rsidRPr="00A17684" w:rsidRDefault="00D05B0B" w:rsidP="009F1669">
            <w:pPr>
              <w:jc w:val="center"/>
            </w:pPr>
          </w:p>
          <w:p w14:paraId="69793EC2" w14:textId="77777777" w:rsidR="00D05B0B" w:rsidRPr="00A17684" w:rsidRDefault="00D05B0B" w:rsidP="009F1669">
            <w:pPr>
              <w:jc w:val="center"/>
            </w:pPr>
            <w:r w:rsidRPr="00A17684">
              <w:t>szt.</w:t>
            </w:r>
          </w:p>
          <w:p w14:paraId="6B69995A" w14:textId="77777777" w:rsidR="00D05B0B" w:rsidRPr="00A17684" w:rsidRDefault="00D05B0B" w:rsidP="009F1669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2CFBB8" w14:textId="77777777" w:rsidR="00D05B0B" w:rsidRPr="00A17684" w:rsidRDefault="00D05B0B" w:rsidP="009F1669">
            <w:pPr>
              <w:jc w:val="center"/>
            </w:pPr>
            <w:r w:rsidRPr="00A17684">
              <w:t>30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51C19C95" w14:textId="77777777" w:rsidR="00D05B0B" w:rsidRPr="00A17684" w:rsidRDefault="00D05B0B" w:rsidP="00A17684"/>
        </w:tc>
        <w:tc>
          <w:tcPr>
            <w:tcW w:w="11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0BA0D8B3" w14:textId="77777777" w:rsidR="00D05B0B" w:rsidRPr="00A17684" w:rsidRDefault="00D05B0B" w:rsidP="00A17684"/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34A5F2F7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6C073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9F1E9FF" w14:textId="77777777" w:rsidR="00D05B0B" w:rsidRPr="00A17684" w:rsidRDefault="00D05B0B" w:rsidP="00A17684"/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0AABCE4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11D6E31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90ED7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95B1B0F" w14:textId="77777777" w:rsidR="00D05B0B" w:rsidRPr="00A17684" w:rsidRDefault="00D05B0B" w:rsidP="00A17684"/>
        </w:tc>
      </w:tr>
      <w:tr w:rsidR="00D05B0B" w:rsidRPr="00A17684" w14:paraId="2CF77450" w14:textId="77777777" w:rsidTr="00D05B0B">
        <w:trPr>
          <w:trHeight w:val="330"/>
        </w:trPr>
        <w:tc>
          <w:tcPr>
            <w:tcW w:w="7533" w:type="dxa"/>
            <w:gridSpan w:val="7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vAlign w:val="center"/>
            <w:hideMark/>
          </w:tcPr>
          <w:p w14:paraId="0B236EB1" w14:textId="6BCB1B05" w:rsidR="00D05B0B" w:rsidRPr="00A17684" w:rsidRDefault="00D05B0B" w:rsidP="009F1669">
            <w:pPr>
              <w:jc w:val="center"/>
            </w:pPr>
            <w:r w:rsidRPr="00A17684">
              <w:lastRenderedPageBreak/>
              <w:t>Łączna wartość Części 4 netto/ brutto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95A3073" w14:textId="77777777" w:rsidR="00D05B0B" w:rsidRPr="00A17684" w:rsidRDefault="00D05B0B" w:rsidP="00A17684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40195CD" w14:textId="77777777" w:rsidR="00D05B0B" w:rsidRPr="00A17684" w:rsidRDefault="00D05B0B" w:rsidP="00A17684"/>
        </w:tc>
        <w:tc>
          <w:tcPr>
            <w:tcW w:w="5246" w:type="dxa"/>
            <w:gridSpan w:val="4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/>
          </w:tcPr>
          <w:p w14:paraId="0BDCB424" w14:textId="77777777" w:rsidR="00D05B0B" w:rsidRPr="00A17684" w:rsidRDefault="00D05B0B" w:rsidP="00A17684"/>
        </w:tc>
      </w:tr>
      <w:tr w:rsidR="00D05B0B" w:rsidRPr="00A17684" w14:paraId="5885CCD5" w14:textId="77777777" w:rsidTr="00D05B0B">
        <w:trPr>
          <w:trHeight w:val="25"/>
        </w:trPr>
        <w:tc>
          <w:tcPr>
            <w:tcW w:w="14632" w:type="dxa"/>
            <w:gridSpan w:val="7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35F37C" w14:textId="77777777" w:rsidR="00D05B0B" w:rsidRPr="00A17684" w:rsidRDefault="00D05B0B" w:rsidP="009F1669">
            <w:pPr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CAAE65" w14:textId="77777777" w:rsidR="00D05B0B" w:rsidRPr="00A17684" w:rsidRDefault="00D05B0B" w:rsidP="00A17684"/>
        </w:tc>
        <w:tc>
          <w:tcPr>
            <w:tcW w:w="1276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6912411" w14:textId="77777777" w:rsidR="00D05B0B" w:rsidRPr="00A17684" w:rsidRDefault="00D05B0B" w:rsidP="00A17684">
            <w:pPr>
              <w:rPr>
                <w:lang w:eastAsia="ar-SA"/>
              </w:rPr>
            </w:pPr>
          </w:p>
        </w:tc>
        <w:tc>
          <w:tcPr>
            <w:tcW w:w="9500" w:type="dxa"/>
            <w:gridSpan w:val="4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3921960A" w14:textId="77777777" w:rsidR="00D05B0B" w:rsidRPr="00A17684" w:rsidRDefault="00D05B0B" w:rsidP="00A17684">
            <w:pPr>
              <w:rPr>
                <w:lang w:eastAsia="ar-SA"/>
              </w:rPr>
            </w:pPr>
          </w:p>
        </w:tc>
      </w:tr>
    </w:tbl>
    <w:p w14:paraId="200FE0FF" w14:textId="77777777" w:rsidR="00D05B0B" w:rsidRPr="00A17684" w:rsidRDefault="00D05B0B" w:rsidP="00D05B0B"/>
    <w:p w14:paraId="1C375368" w14:textId="77777777" w:rsidR="00D05B0B" w:rsidRPr="00A17684" w:rsidRDefault="00D05B0B" w:rsidP="00D05B0B"/>
    <w:p w14:paraId="11877C2C" w14:textId="77777777" w:rsidR="00D05B0B" w:rsidRPr="00D06484" w:rsidRDefault="00D05B0B" w:rsidP="00D05B0B">
      <w:pPr>
        <w:rPr>
          <w:b/>
          <w:bCs/>
          <w:u w:val="single"/>
        </w:rPr>
      </w:pPr>
      <w:r w:rsidRPr="00D06484">
        <w:rPr>
          <w:b/>
          <w:bCs/>
          <w:u w:val="single"/>
        </w:rPr>
        <w:t>Uwagi dot. części nr 4</w:t>
      </w:r>
    </w:p>
    <w:p w14:paraId="15B37117" w14:textId="69F87A94" w:rsidR="00D05B0B" w:rsidRPr="00A17684" w:rsidRDefault="00D05B0B" w:rsidP="00D06484">
      <w:pPr>
        <w:pStyle w:val="Akapitzlist"/>
        <w:numPr>
          <w:ilvl w:val="0"/>
          <w:numId w:val="2"/>
        </w:numPr>
      </w:pPr>
      <w:r w:rsidRPr="00A17684">
        <w:t>Przedmiot zamówienia (za wyjątkiem zestawów komputerowych) musi być dopuszczony do obrotu i do używania zgodnie z  ustawą o wyrobach medycznych z dnia 07.04.2022r. (Dz. U. z 2022 r, poz. 974) w formie zgłoszenia/powiadomienia do Prezesa Urzędu Rejestracji Produktów Leczniczych, Wyrobów Medycznych i Produktów Biobójczych.</w:t>
      </w:r>
    </w:p>
    <w:p w14:paraId="20062F50" w14:textId="13F5D841" w:rsidR="00D05B0B" w:rsidRPr="00A17684" w:rsidRDefault="00D05B0B" w:rsidP="00D06484">
      <w:pPr>
        <w:pStyle w:val="Akapitzlist"/>
        <w:numPr>
          <w:ilvl w:val="0"/>
          <w:numId w:val="2"/>
        </w:numPr>
      </w:pPr>
      <w:r w:rsidRPr="00A17684">
        <w:t>Paski wykonane z niehigroskopijnego plastiku.</w:t>
      </w:r>
    </w:p>
    <w:p w14:paraId="2851CD21" w14:textId="7A0E671F" w:rsidR="00D05B0B" w:rsidRPr="00A17684" w:rsidRDefault="00D05B0B" w:rsidP="00D06484">
      <w:pPr>
        <w:pStyle w:val="Akapitzlist"/>
        <w:numPr>
          <w:ilvl w:val="0"/>
          <w:numId w:val="2"/>
        </w:numPr>
      </w:pPr>
      <w:r w:rsidRPr="00A17684">
        <w:t>Dostępne wszystkie mechanizmy oporności.</w:t>
      </w:r>
    </w:p>
    <w:p w14:paraId="65374640" w14:textId="025D213D" w:rsidR="00D05B0B" w:rsidRPr="00A17684" w:rsidRDefault="00D05B0B" w:rsidP="00D06484">
      <w:pPr>
        <w:pStyle w:val="Akapitzlist"/>
        <w:numPr>
          <w:ilvl w:val="0"/>
          <w:numId w:val="2"/>
        </w:numPr>
      </w:pPr>
      <w:r w:rsidRPr="00A17684">
        <w:t>Gradienty stężeń zgodne z zaleceniami EUCAST.</w:t>
      </w:r>
    </w:p>
    <w:p w14:paraId="148EE83C" w14:textId="507AEA8E" w:rsidR="00D05B0B" w:rsidRPr="00A17684" w:rsidRDefault="00D05B0B" w:rsidP="00D06484">
      <w:pPr>
        <w:pStyle w:val="Akapitzlist"/>
        <w:numPr>
          <w:ilvl w:val="0"/>
          <w:numId w:val="2"/>
        </w:numPr>
      </w:pPr>
      <w:r w:rsidRPr="00A17684">
        <w:t>Wszystkie paski muszą pochodzić od jednego producenta.</w:t>
      </w:r>
    </w:p>
    <w:p w14:paraId="496FF740" w14:textId="45A621A4" w:rsidR="00D05B0B" w:rsidRPr="00A17684" w:rsidRDefault="00D05B0B" w:rsidP="00D06484">
      <w:pPr>
        <w:pStyle w:val="Akapitzlist"/>
        <w:numPr>
          <w:ilvl w:val="0"/>
          <w:numId w:val="2"/>
        </w:numPr>
      </w:pPr>
      <w:r w:rsidRPr="00A17684">
        <w:t>Zamawiający wraz z ofertą jako przedmiotowy środek dowodowy wymaga dostarczenia pozytywnej opinii KORDL w zakresie części nr 4</w:t>
      </w:r>
    </w:p>
    <w:p w14:paraId="676D2797" w14:textId="77777777" w:rsidR="00D05B0B" w:rsidRPr="00A17684" w:rsidRDefault="00D05B0B" w:rsidP="00D05B0B"/>
    <w:p w14:paraId="6194C7C9" w14:textId="77777777" w:rsidR="00D05B0B" w:rsidRPr="00A17684" w:rsidRDefault="00D05B0B" w:rsidP="00D05B0B">
      <w:r w:rsidRPr="00A17684">
        <w:t xml:space="preserve">                                                                                                                                               </w:t>
      </w:r>
    </w:p>
    <w:p w14:paraId="23C1547F" w14:textId="77777777" w:rsidR="00D05B0B" w:rsidRDefault="00D05B0B" w:rsidP="00D05B0B"/>
    <w:p w14:paraId="2FB485AF" w14:textId="77777777" w:rsidR="00D06484" w:rsidRPr="00A17684" w:rsidRDefault="00D06484" w:rsidP="00D05B0B"/>
    <w:p w14:paraId="4AD343E2" w14:textId="77777777" w:rsidR="00D05B0B" w:rsidRPr="00A17684" w:rsidRDefault="00D05B0B" w:rsidP="00D05B0B"/>
    <w:p w14:paraId="25E01456" w14:textId="77777777" w:rsidR="00D05B0B" w:rsidRPr="00A17684" w:rsidRDefault="00D05B0B" w:rsidP="00D05B0B"/>
    <w:p w14:paraId="2078FBEA" w14:textId="77777777" w:rsidR="00D05B0B" w:rsidRPr="00A17684" w:rsidRDefault="00D05B0B" w:rsidP="00D05B0B"/>
    <w:p w14:paraId="5C64FD39" w14:textId="77777777" w:rsidR="00D05B0B" w:rsidRPr="00A17684" w:rsidRDefault="00D05B0B" w:rsidP="00D05B0B"/>
    <w:p w14:paraId="29068FCE" w14:textId="77777777" w:rsidR="00D05B0B" w:rsidRPr="00A17684" w:rsidRDefault="00D05B0B" w:rsidP="00D05B0B"/>
    <w:p w14:paraId="7BC79D5C" w14:textId="2A928C50" w:rsidR="00D05B0B" w:rsidRDefault="00D05B0B" w:rsidP="00D05B0B">
      <w:r w:rsidRPr="00A17684">
        <w:lastRenderedPageBreak/>
        <w:t>______________________                                                                                                                                                                                             Załącznik nr 2.5 do SWZ</w:t>
      </w:r>
    </w:p>
    <w:p w14:paraId="3D8503F1" w14:textId="399C70BE" w:rsidR="00FA787A" w:rsidRPr="00FA787A" w:rsidRDefault="00FA787A" w:rsidP="00D05B0B">
      <w:pPr>
        <w:rPr>
          <w:i/>
          <w:iCs/>
          <w:color w:val="FF0000"/>
        </w:rPr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A787A">
        <w:rPr>
          <w:i/>
          <w:iCs/>
          <w:color w:val="FF0000"/>
        </w:rPr>
        <w:t>po modyfikacji</w:t>
      </w:r>
    </w:p>
    <w:p w14:paraId="33ECD639" w14:textId="2E1A14C5" w:rsidR="00D05B0B" w:rsidRPr="00A17684" w:rsidRDefault="00D05B0B" w:rsidP="00D05B0B">
      <w:r w:rsidRPr="00A17684">
        <w:t xml:space="preserve">          (Dane Wykonawcy )                                                                                                                                                                                                    DZP/ 79 /2023                          </w:t>
      </w:r>
    </w:p>
    <w:p w14:paraId="1FE30FAB" w14:textId="77777777" w:rsidR="00D05B0B" w:rsidRDefault="00D05B0B" w:rsidP="00D05B0B"/>
    <w:p w14:paraId="3A8038DD" w14:textId="77777777" w:rsidR="00FA787A" w:rsidRPr="00A17684" w:rsidRDefault="00FA787A" w:rsidP="00D05B0B"/>
    <w:p w14:paraId="04CFCC5A" w14:textId="399B90AD" w:rsidR="00D05B0B" w:rsidRPr="00A17684" w:rsidRDefault="00D05B0B" w:rsidP="00FA787A">
      <w:pPr>
        <w:jc w:val="center"/>
      </w:pPr>
      <w:r w:rsidRPr="00A17684">
        <w:t>Formularz asortymentowo-cenowy</w:t>
      </w:r>
    </w:p>
    <w:p w14:paraId="32DF553D" w14:textId="77777777" w:rsidR="00D05B0B" w:rsidRPr="00A17684" w:rsidRDefault="00D05B0B" w:rsidP="00D05B0B">
      <w:r w:rsidRPr="00A17684">
        <w:t>Część nr 5</w:t>
      </w:r>
    </w:p>
    <w:tbl>
      <w:tblPr>
        <w:tblW w:w="14910" w:type="dxa"/>
        <w:tblInd w:w="-8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3"/>
        <w:gridCol w:w="2665"/>
        <w:gridCol w:w="708"/>
        <w:gridCol w:w="834"/>
        <w:gridCol w:w="766"/>
        <w:gridCol w:w="1277"/>
        <w:gridCol w:w="567"/>
        <w:gridCol w:w="1277"/>
        <w:gridCol w:w="1418"/>
        <w:gridCol w:w="1134"/>
        <w:gridCol w:w="1277"/>
        <w:gridCol w:w="1277"/>
        <w:gridCol w:w="1277"/>
      </w:tblGrid>
      <w:tr w:rsidR="00D05B0B" w:rsidRPr="00A17684" w14:paraId="41589F62" w14:textId="77777777" w:rsidTr="00D05B0B">
        <w:trPr>
          <w:trHeight w:val="1295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3CD5D602" w14:textId="77777777" w:rsidR="00D05B0B" w:rsidRPr="00A17684" w:rsidRDefault="00D05B0B" w:rsidP="00A17684">
            <w:r w:rsidRPr="00A17684">
              <w:t>Lp.</w:t>
            </w:r>
          </w:p>
        </w:tc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727FE430" w14:textId="77777777" w:rsidR="00D05B0B" w:rsidRPr="00A17684" w:rsidRDefault="00D05B0B" w:rsidP="00A17684">
            <w:r w:rsidRPr="00A17684">
              <w:t>Przedmiot zamówienia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14:paraId="2F6200FF" w14:textId="77777777" w:rsidR="00D05B0B" w:rsidRPr="00A17684" w:rsidRDefault="00D05B0B" w:rsidP="009F1669">
            <w:pPr>
              <w:jc w:val="center"/>
            </w:pPr>
          </w:p>
          <w:p w14:paraId="5DCCFE57" w14:textId="77777777" w:rsidR="00D05B0B" w:rsidRPr="00A17684" w:rsidRDefault="00D05B0B" w:rsidP="009F1669">
            <w:pPr>
              <w:jc w:val="center"/>
            </w:pPr>
            <w:r w:rsidRPr="00A17684">
              <w:t>j. m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1C46494B" w14:textId="77777777" w:rsidR="00D05B0B" w:rsidRPr="00A17684" w:rsidRDefault="00D05B0B" w:rsidP="009F1669">
            <w:pPr>
              <w:jc w:val="center"/>
            </w:pPr>
            <w:r w:rsidRPr="00A17684">
              <w:t>Ilość/36 mies.</w:t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</w:tcPr>
          <w:p w14:paraId="4F76751F" w14:textId="77777777" w:rsidR="00D05B0B" w:rsidRPr="00A17684" w:rsidRDefault="00D05B0B" w:rsidP="00A17684">
            <w:r w:rsidRPr="00A17684">
              <w:t>Cena jednostkowa netto PLN</w:t>
            </w:r>
          </w:p>
          <w:p w14:paraId="0E780CEB" w14:textId="77777777" w:rsidR="00D05B0B" w:rsidRPr="00A17684" w:rsidRDefault="00D05B0B" w:rsidP="00A17684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2E944101" w14:textId="77777777" w:rsidR="00D05B0B" w:rsidRPr="00A17684" w:rsidRDefault="00D05B0B" w:rsidP="00A17684">
            <w:r w:rsidRPr="00A17684">
              <w:t xml:space="preserve">Cena jednostkowa brutto PLN </w:t>
            </w:r>
          </w:p>
          <w:p w14:paraId="088E8E98" w14:textId="77777777" w:rsidR="00D05B0B" w:rsidRPr="00A17684" w:rsidRDefault="00D05B0B" w:rsidP="00A17684">
            <w:r w:rsidRPr="00A17684">
              <w:t>( kol.5+kol.7)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60011EC8" w14:textId="77777777" w:rsidR="00D05B0B" w:rsidRPr="00A17684" w:rsidRDefault="00D05B0B" w:rsidP="00A17684">
            <w:r w:rsidRPr="00A17684">
              <w:t>VAT (%)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14:paraId="2606B606" w14:textId="77777777" w:rsidR="00D05B0B" w:rsidRPr="00A17684" w:rsidRDefault="00D05B0B" w:rsidP="00A17684">
            <w:r w:rsidRPr="00A17684">
              <w:t>Wartość oferty netto PLN</w:t>
            </w:r>
          </w:p>
          <w:p w14:paraId="6A81D613" w14:textId="77777777" w:rsidR="00D05B0B" w:rsidRPr="00A17684" w:rsidRDefault="00D05B0B" w:rsidP="00A17684">
            <w:r w:rsidRPr="00A17684">
              <w:t xml:space="preserve">(kol.4 x kol.5) </w:t>
            </w:r>
          </w:p>
          <w:p w14:paraId="11FE8533" w14:textId="77777777" w:rsidR="00D05B0B" w:rsidRPr="00A17684" w:rsidRDefault="00D05B0B" w:rsidP="00A17684"/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6C48B763" w14:textId="77777777" w:rsidR="00D05B0B" w:rsidRPr="00A17684" w:rsidRDefault="00D05B0B" w:rsidP="00A17684">
            <w:r w:rsidRPr="00A17684">
              <w:t>Wartość oferty brutto PLN</w:t>
            </w:r>
          </w:p>
          <w:p w14:paraId="3CB04435" w14:textId="77777777" w:rsidR="00D05B0B" w:rsidRPr="00A17684" w:rsidRDefault="00D05B0B" w:rsidP="00A17684">
            <w:r w:rsidRPr="00A17684">
              <w:t>(kol. 8 + kol. 7)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</w:tcPr>
          <w:p w14:paraId="513566D1" w14:textId="77777777" w:rsidR="00D05B0B" w:rsidRPr="00A17684" w:rsidRDefault="00D05B0B" w:rsidP="00A17684"/>
          <w:p w14:paraId="08B6374C" w14:textId="77777777" w:rsidR="00D05B0B" w:rsidRPr="00A17684" w:rsidRDefault="00D05B0B" w:rsidP="00A17684">
            <w:r w:rsidRPr="00A17684">
              <w:t>Nazwa producenta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</w:tcPr>
          <w:p w14:paraId="51740A24" w14:textId="77777777" w:rsidR="00D05B0B" w:rsidRPr="00A17684" w:rsidRDefault="00D05B0B" w:rsidP="00A17684"/>
          <w:p w14:paraId="6BB5F55F" w14:textId="77777777" w:rsidR="00D05B0B" w:rsidRPr="00A17684" w:rsidRDefault="00D05B0B" w:rsidP="00A17684">
            <w:r w:rsidRPr="00A17684">
              <w:t>Nr katalogowy lub inne oznaczenia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</w:tcPr>
          <w:p w14:paraId="3E9325BD" w14:textId="77777777" w:rsidR="00D05B0B" w:rsidRPr="0082400D" w:rsidRDefault="00D05B0B" w:rsidP="00A17684">
            <w:pPr>
              <w:rPr>
                <w:color w:val="FF0000"/>
              </w:rPr>
            </w:pPr>
          </w:p>
          <w:p w14:paraId="2E1B909D" w14:textId="77777777" w:rsidR="00D05B0B" w:rsidRPr="0082400D" w:rsidRDefault="00D05B0B" w:rsidP="00A17684">
            <w:pPr>
              <w:rPr>
                <w:color w:val="FF0000"/>
              </w:rPr>
            </w:pPr>
            <w:r w:rsidRPr="0082400D">
              <w:rPr>
                <w:color w:val="FF0000"/>
              </w:rPr>
              <w:t>Ilość opakowań handlowych</w:t>
            </w:r>
            <w:r w:rsidRPr="0082400D">
              <w:rPr>
                <w:color w:val="FF0000"/>
              </w:rPr>
              <w:tab/>
            </w:r>
          </w:p>
          <w:p w14:paraId="72879F6A" w14:textId="77777777" w:rsidR="00D05B0B" w:rsidRPr="0082400D" w:rsidRDefault="00D05B0B" w:rsidP="00A17684">
            <w:pPr>
              <w:rPr>
                <w:color w:val="FF0000"/>
              </w:rPr>
            </w:pPr>
            <w:r w:rsidRPr="0082400D">
              <w:rPr>
                <w:color w:val="FF0000"/>
              </w:rPr>
              <w:tab/>
            </w:r>
          </w:p>
          <w:p w14:paraId="57FB912E" w14:textId="77777777" w:rsidR="00D05B0B" w:rsidRPr="0082400D" w:rsidRDefault="00D05B0B" w:rsidP="00A17684">
            <w:pPr>
              <w:rPr>
                <w:color w:val="FF0000"/>
              </w:rPr>
            </w:pPr>
            <w:r w:rsidRPr="0082400D">
              <w:rPr>
                <w:color w:val="FF0000"/>
              </w:rPr>
              <w:tab/>
            </w:r>
          </w:p>
          <w:p w14:paraId="68FD6C4C" w14:textId="77777777" w:rsidR="00D05B0B" w:rsidRPr="0082400D" w:rsidRDefault="00D05B0B" w:rsidP="00A17684">
            <w:pPr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</w:tcPr>
          <w:p w14:paraId="5D30909A" w14:textId="77777777" w:rsidR="00D05B0B" w:rsidRPr="0082400D" w:rsidRDefault="00D05B0B" w:rsidP="00A17684">
            <w:pPr>
              <w:rPr>
                <w:color w:val="FF0000"/>
              </w:rPr>
            </w:pPr>
          </w:p>
          <w:p w14:paraId="2B283A7D" w14:textId="77777777" w:rsidR="00D05B0B" w:rsidRPr="0082400D" w:rsidRDefault="00D05B0B" w:rsidP="00A17684">
            <w:pPr>
              <w:rPr>
                <w:color w:val="FF0000"/>
              </w:rPr>
            </w:pPr>
            <w:r w:rsidRPr="0082400D">
              <w:rPr>
                <w:color w:val="FF0000"/>
              </w:rPr>
              <w:t>Cena netto za 1 op. handlowe</w:t>
            </w:r>
          </w:p>
        </w:tc>
      </w:tr>
      <w:tr w:rsidR="00D05B0B" w:rsidRPr="00A17684" w14:paraId="4FA5D636" w14:textId="77777777" w:rsidTr="00D05B0B">
        <w:trPr>
          <w:trHeight w:val="115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7FE7417F" w14:textId="77777777" w:rsidR="00D05B0B" w:rsidRPr="00A17684" w:rsidRDefault="00D05B0B" w:rsidP="009F1669">
            <w:pPr>
              <w:jc w:val="center"/>
            </w:pPr>
            <w:r w:rsidRPr="00A17684">
              <w:t>1</w:t>
            </w:r>
          </w:p>
        </w:tc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65C8AF9A" w14:textId="77777777" w:rsidR="00D05B0B" w:rsidRPr="00A17684" w:rsidRDefault="00D05B0B" w:rsidP="009F1669">
            <w:pPr>
              <w:jc w:val="center"/>
            </w:pPr>
            <w:r w:rsidRPr="00A17684">
              <w:t>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hideMark/>
          </w:tcPr>
          <w:p w14:paraId="5F059A8F" w14:textId="77777777" w:rsidR="00D05B0B" w:rsidRPr="00A17684" w:rsidRDefault="00D05B0B" w:rsidP="009F1669">
            <w:pPr>
              <w:jc w:val="center"/>
            </w:pPr>
            <w:r w:rsidRPr="00A17684">
              <w:t>3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75074433" w14:textId="77777777" w:rsidR="00D05B0B" w:rsidRPr="00A17684" w:rsidRDefault="00D05B0B" w:rsidP="009F1669">
            <w:pPr>
              <w:jc w:val="center"/>
            </w:pPr>
            <w:r w:rsidRPr="00A17684">
              <w:t>4</w:t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32D05A14" w14:textId="77777777" w:rsidR="00D05B0B" w:rsidRPr="00A17684" w:rsidRDefault="00D05B0B" w:rsidP="009F1669">
            <w:pPr>
              <w:jc w:val="center"/>
            </w:pPr>
            <w:r w:rsidRPr="00A17684"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7E1C8D59" w14:textId="77777777" w:rsidR="00D05B0B" w:rsidRPr="00A17684" w:rsidRDefault="00D05B0B" w:rsidP="009F1669">
            <w:pPr>
              <w:jc w:val="center"/>
            </w:pPr>
            <w:r w:rsidRPr="00A17684"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2867989A" w14:textId="77777777" w:rsidR="00D05B0B" w:rsidRPr="00A17684" w:rsidRDefault="00D05B0B" w:rsidP="009F1669">
            <w:pPr>
              <w:jc w:val="center"/>
            </w:pPr>
            <w:r w:rsidRPr="00A17684">
              <w:t>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  <w:hideMark/>
          </w:tcPr>
          <w:p w14:paraId="29561CCB" w14:textId="77777777" w:rsidR="00D05B0B" w:rsidRPr="00A17684" w:rsidRDefault="00D05B0B" w:rsidP="009F1669">
            <w:pPr>
              <w:jc w:val="center"/>
            </w:pPr>
            <w:r w:rsidRPr="00A17684">
              <w:t>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679B7135" w14:textId="77777777" w:rsidR="00D05B0B" w:rsidRPr="00A17684" w:rsidRDefault="00D05B0B" w:rsidP="009F1669">
            <w:pPr>
              <w:jc w:val="center"/>
            </w:pPr>
            <w:r w:rsidRPr="00A17684">
              <w:t>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  <w:hideMark/>
          </w:tcPr>
          <w:p w14:paraId="5152F9CF" w14:textId="77777777" w:rsidR="00D05B0B" w:rsidRPr="00A17684" w:rsidRDefault="00D05B0B" w:rsidP="009F1669">
            <w:pPr>
              <w:jc w:val="center"/>
            </w:pPr>
            <w:r w:rsidRPr="00A17684">
              <w:t>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  <w:hideMark/>
          </w:tcPr>
          <w:p w14:paraId="77466831" w14:textId="77777777" w:rsidR="00D05B0B" w:rsidRPr="00A17684" w:rsidRDefault="00D05B0B" w:rsidP="009F1669">
            <w:pPr>
              <w:jc w:val="center"/>
            </w:pPr>
            <w:r w:rsidRPr="00A17684">
              <w:t>11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  <w:hideMark/>
          </w:tcPr>
          <w:p w14:paraId="63181284" w14:textId="77777777" w:rsidR="00D05B0B" w:rsidRPr="0082400D" w:rsidRDefault="00D05B0B" w:rsidP="009F1669">
            <w:pPr>
              <w:jc w:val="center"/>
              <w:rPr>
                <w:color w:val="FF0000"/>
              </w:rPr>
            </w:pPr>
            <w:r w:rsidRPr="0082400D">
              <w:rPr>
                <w:color w:val="FF0000"/>
              </w:rPr>
              <w:t>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  <w:hideMark/>
          </w:tcPr>
          <w:p w14:paraId="2D8B2F64" w14:textId="77777777" w:rsidR="00D05B0B" w:rsidRPr="0082400D" w:rsidRDefault="00D05B0B" w:rsidP="009F1669">
            <w:pPr>
              <w:jc w:val="center"/>
              <w:rPr>
                <w:color w:val="FF0000"/>
              </w:rPr>
            </w:pPr>
            <w:r w:rsidRPr="0082400D">
              <w:rPr>
                <w:color w:val="FF0000"/>
              </w:rPr>
              <w:t>13</w:t>
            </w:r>
          </w:p>
        </w:tc>
      </w:tr>
      <w:tr w:rsidR="00D05B0B" w:rsidRPr="00A17684" w14:paraId="6D7C2C2A" w14:textId="77777777" w:rsidTr="00B93CD8">
        <w:trPr>
          <w:trHeight w:val="567"/>
        </w:trPr>
        <w:tc>
          <w:tcPr>
            <w:tcW w:w="4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817A904" w14:textId="77777777" w:rsidR="00D05B0B" w:rsidRPr="00A17684" w:rsidRDefault="00D05B0B" w:rsidP="00A17684">
            <w:r w:rsidRPr="00A17684">
              <w:t>1</w:t>
            </w:r>
          </w:p>
        </w:tc>
        <w:tc>
          <w:tcPr>
            <w:tcW w:w="266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EBBB84D" w14:textId="77777777" w:rsidR="00D05B0B" w:rsidRPr="00A17684" w:rsidRDefault="00D05B0B" w:rsidP="00A17684">
            <w:r w:rsidRPr="00A17684">
              <w:t>Test lateksowy z ekstrakcją kwasową dla paciorkowców β-hemolizujących C, D, F, G z hodowli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29A1E23" w14:textId="77777777" w:rsidR="00D05B0B" w:rsidRPr="00A17684" w:rsidRDefault="00D05B0B" w:rsidP="009F1669">
            <w:pPr>
              <w:jc w:val="center"/>
            </w:pPr>
          </w:p>
          <w:p w14:paraId="1D831F73" w14:textId="77777777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8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A5A46A2" w14:textId="77777777" w:rsidR="00D05B0B" w:rsidRPr="00A17684" w:rsidRDefault="00D05B0B" w:rsidP="009F1669">
            <w:pPr>
              <w:jc w:val="center"/>
            </w:pPr>
            <w:r w:rsidRPr="00A17684">
              <w:t>400</w:t>
            </w:r>
          </w:p>
        </w:tc>
        <w:tc>
          <w:tcPr>
            <w:tcW w:w="76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0454961D" w14:textId="77777777" w:rsidR="00D05B0B" w:rsidRPr="00A17684" w:rsidRDefault="00D05B0B" w:rsidP="00A17684"/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C0F812C" w14:textId="77777777" w:rsidR="00D05B0B" w:rsidRPr="00A17684" w:rsidRDefault="00D05B0B" w:rsidP="00A17684"/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9DB3606" w14:textId="77777777" w:rsidR="00D05B0B" w:rsidRPr="00A17684" w:rsidRDefault="00D05B0B" w:rsidP="00A17684"/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9B45122" w14:textId="77777777" w:rsidR="00D05B0B" w:rsidRPr="00A17684" w:rsidRDefault="00D05B0B" w:rsidP="00A17684"/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5994DBC" w14:textId="77777777" w:rsidR="00D05B0B" w:rsidRPr="00A17684" w:rsidRDefault="00D05B0B" w:rsidP="00A17684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547EA9B" w14:textId="77777777" w:rsidR="00D05B0B" w:rsidRPr="00A17684" w:rsidRDefault="00D05B0B" w:rsidP="00A17684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30016D3" w14:textId="77777777" w:rsidR="00D05B0B" w:rsidRPr="00A17684" w:rsidRDefault="00D05B0B" w:rsidP="00A17684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5786051" w14:textId="77777777" w:rsidR="00D05B0B" w:rsidRPr="00A17684" w:rsidRDefault="00D05B0B" w:rsidP="00A17684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613B7B9" w14:textId="77777777" w:rsidR="00D05B0B" w:rsidRPr="00A17684" w:rsidRDefault="00D05B0B" w:rsidP="00A17684"/>
        </w:tc>
      </w:tr>
      <w:tr w:rsidR="00D05B0B" w:rsidRPr="00A17684" w14:paraId="625AF7E6" w14:textId="77777777" w:rsidTr="00B93CD8">
        <w:trPr>
          <w:trHeight w:val="567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7401E" w14:textId="77777777" w:rsidR="00D05B0B" w:rsidRPr="00A17684" w:rsidRDefault="00D05B0B" w:rsidP="00A17684">
            <w:r w:rsidRPr="00A17684">
              <w:lastRenderedPageBreak/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3984A" w14:textId="77777777" w:rsidR="00D05B0B" w:rsidRPr="00A17684" w:rsidRDefault="00D05B0B" w:rsidP="00A17684">
            <w:r w:rsidRPr="00A17684">
              <w:t xml:space="preserve">Test lateksowy dla S. </w:t>
            </w:r>
            <w:proofErr w:type="spellStart"/>
            <w:r w:rsidRPr="00A17684">
              <w:t>aureus</w:t>
            </w:r>
            <w:proofErr w:type="spellEnd"/>
            <w:r w:rsidRPr="00A17684">
              <w:t xml:space="preserve"> plus z hodowli wykrywający </w:t>
            </w:r>
            <w:proofErr w:type="spellStart"/>
            <w:r w:rsidRPr="00A17684">
              <w:t>koagulazę</w:t>
            </w:r>
            <w:proofErr w:type="spellEnd"/>
            <w:r w:rsidRPr="00A17684">
              <w:t xml:space="preserve"> związaną, białko A, otoczkę polisacharydową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1D1C" w14:textId="77777777" w:rsidR="00D05B0B" w:rsidRPr="00A17684" w:rsidRDefault="00D05B0B" w:rsidP="009F1669">
            <w:pPr>
              <w:jc w:val="center"/>
            </w:pPr>
          </w:p>
          <w:p w14:paraId="2DE786ED" w14:textId="77777777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FFE14" w14:textId="77777777" w:rsidR="00D05B0B" w:rsidRPr="00A17684" w:rsidRDefault="00D05B0B" w:rsidP="009F1669">
            <w:pPr>
              <w:jc w:val="center"/>
            </w:pPr>
            <w:r w:rsidRPr="00A17684">
              <w:t>2000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FFCA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968A" w14:textId="77777777" w:rsidR="00D05B0B" w:rsidRPr="00A17684" w:rsidRDefault="00D05B0B" w:rsidP="00A1768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01C6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FA5F" w14:textId="77777777" w:rsidR="00D05B0B" w:rsidRPr="00A17684" w:rsidRDefault="00D05B0B" w:rsidP="00A1768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E880" w14:textId="77777777" w:rsidR="00D05B0B" w:rsidRPr="00A17684" w:rsidRDefault="00D05B0B" w:rsidP="00A1768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561B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4151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B5D7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C4DB" w14:textId="77777777" w:rsidR="00D05B0B" w:rsidRPr="00A17684" w:rsidRDefault="00D05B0B" w:rsidP="00A17684"/>
        </w:tc>
      </w:tr>
      <w:tr w:rsidR="00D05B0B" w:rsidRPr="00A17684" w14:paraId="2D03DAC2" w14:textId="77777777" w:rsidTr="00B93CD8">
        <w:trPr>
          <w:trHeight w:val="567"/>
        </w:trPr>
        <w:tc>
          <w:tcPr>
            <w:tcW w:w="4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6E51370" w14:textId="77777777" w:rsidR="00D05B0B" w:rsidRPr="00A17684" w:rsidRDefault="00D05B0B" w:rsidP="00A17684">
            <w:r w:rsidRPr="00A17684"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D278435" w14:textId="77777777" w:rsidR="00D05B0B" w:rsidRPr="00A17684" w:rsidRDefault="00D05B0B" w:rsidP="00A17684">
            <w:r w:rsidRPr="00A17684">
              <w:t xml:space="preserve">Test lateksowe dla oznaczania antygenów N. </w:t>
            </w:r>
            <w:proofErr w:type="spellStart"/>
            <w:r w:rsidRPr="00A17684">
              <w:t>meningitidis</w:t>
            </w:r>
            <w:proofErr w:type="spellEnd"/>
            <w:r w:rsidRPr="00A17684">
              <w:t xml:space="preserve">, S. </w:t>
            </w:r>
            <w:proofErr w:type="spellStart"/>
            <w:r w:rsidRPr="00A17684">
              <w:t>pneumoniae</w:t>
            </w:r>
            <w:proofErr w:type="spellEnd"/>
            <w:r w:rsidRPr="00A17684">
              <w:t xml:space="preserve">, </w:t>
            </w:r>
          </w:p>
          <w:p w14:paraId="6007BAE5" w14:textId="77777777" w:rsidR="00D05B0B" w:rsidRPr="00A17684" w:rsidRDefault="00D05B0B" w:rsidP="00A17684">
            <w:r w:rsidRPr="00A17684">
              <w:t xml:space="preserve">H. </w:t>
            </w:r>
            <w:proofErr w:type="spellStart"/>
            <w:r w:rsidRPr="00A17684">
              <w:t>influenzae</w:t>
            </w:r>
            <w:proofErr w:type="spellEnd"/>
            <w:r w:rsidRPr="00A17684">
              <w:t xml:space="preserve"> w płynie mózg.-rdzeniowym i innych płynach ustrojowych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399D4A3" w14:textId="77777777" w:rsidR="00D05B0B" w:rsidRPr="00A17684" w:rsidRDefault="00D05B0B" w:rsidP="009F1669">
            <w:pPr>
              <w:jc w:val="center"/>
            </w:pPr>
          </w:p>
          <w:p w14:paraId="5F7F24D7" w14:textId="77777777" w:rsidR="00D05B0B" w:rsidRPr="00A17684" w:rsidRDefault="00D05B0B" w:rsidP="009F1669">
            <w:pPr>
              <w:jc w:val="center"/>
            </w:pPr>
          </w:p>
          <w:p w14:paraId="2BB52BB7" w14:textId="77777777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05ADCA0" w14:textId="77777777" w:rsidR="00D05B0B" w:rsidRPr="00A17684" w:rsidRDefault="00D05B0B" w:rsidP="009F1669">
            <w:pPr>
              <w:jc w:val="center"/>
            </w:pPr>
            <w:r w:rsidRPr="00A17684"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8CEDB77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52C628F0" w14:textId="77777777" w:rsidR="00D05B0B" w:rsidRPr="00A17684" w:rsidRDefault="00D05B0B" w:rsidP="00A17684"/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71D6EAF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F2BEDD7" w14:textId="77777777" w:rsidR="00D05B0B" w:rsidRPr="00A17684" w:rsidRDefault="00D05B0B" w:rsidP="00A17684"/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35028C6" w14:textId="77777777" w:rsidR="00D05B0B" w:rsidRPr="00A17684" w:rsidRDefault="00D05B0B" w:rsidP="00A17684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538FB57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60EF00E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61C0C72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D165692" w14:textId="77777777" w:rsidR="00D05B0B" w:rsidRPr="00A17684" w:rsidRDefault="00D05B0B" w:rsidP="00A17684"/>
        </w:tc>
      </w:tr>
      <w:tr w:rsidR="00D05B0B" w:rsidRPr="00A17684" w14:paraId="21A04ECA" w14:textId="77777777" w:rsidTr="00D05B0B">
        <w:trPr>
          <w:trHeight w:val="567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1567" w14:textId="77777777" w:rsidR="00D05B0B" w:rsidRPr="00A17684" w:rsidRDefault="00D05B0B" w:rsidP="00A17684">
            <w:r w:rsidRPr="00A17684">
              <w:t>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CA7E" w14:textId="77777777" w:rsidR="00D05B0B" w:rsidRPr="00A17684" w:rsidRDefault="00D05B0B" w:rsidP="00A17684">
            <w:r w:rsidRPr="00A17684">
              <w:t>Test kasetowy wykrywający na jednej kasetce następujące mechanizmy lekooporności: KPC, OXA, MBL, VIM oraz IMP. (op. - 20 sztuk)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EE7B" w14:textId="77777777" w:rsidR="00D05B0B" w:rsidRPr="00A17684" w:rsidRDefault="00D05B0B" w:rsidP="009F1669">
            <w:pPr>
              <w:jc w:val="center"/>
            </w:pPr>
          </w:p>
          <w:p w14:paraId="7431167C" w14:textId="77777777" w:rsidR="00D46EF0" w:rsidRDefault="00D46EF0" w:rsidP="009F1669">
            <w:pPr>
              <w:jc w:val="center"/>
            </w:pPr>
          </w:p>
          <w:p w14:paraId="35C2D30E" w14:textId="7BBBF19D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88EB" w14:textId="77777777" w:rsidR="00D05B0B" w:rsidRPr="00A17684" w:rsidRDefault="00D05B0B" w:rsidP="009F1669">
            <w:pPr>
              <w:jc w:val="center"/>
            </w:pPr>
          </w:p>
          <w:p w14:paraId="1DBC6821" w14:textId="77777777" w:rsidR="00D05B0B" w:rsidRPr="00A17684" w:rsidRDefault="00D05B0B" w:rsidP="009F1669">
            <w:pPr>
              <w:jc w:val="center"/>
            </w:pPr>
            <w:r w:rsidRPr="00A17684">
              <w:t>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7BC6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4734" w14:textId="77777777" w:rsidR="00D05B0B" w:rsidRPr="00A17684" w:rsidRDefault="00D05B0B" w:rsidP="00A1768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5B6D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2DA8" w14:textId="77777777" w:rsidR="00D05B0B" w:rsidRPr="00A17684" w:rsidRDefault="00D05B0B" w:rsidP="00A1768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3D53" w14:textId="77777777" w:rsidR="00D05B0B" w:rsidRPr="00A17684" w:rsidRDefault="00D05B0B" w:rsidP="00A1768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9B4E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C671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C55A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E18A" w14:textId="77777777" w:rsidR="00D05B0B" w:rsidRPr="00A17684" w:rsidRDefault="00D05B0B" w:rsidP="00A17684"/>
        </w:tc>
      </w:tr>
      <w:tr w:rsidR="00D05B0B" w:rsidRPr="00A17684" w14:paraId="2C0A3B59" w14:textId="77777777" w:rsidTr="00D05B0B">
        <w:trPr>
          <w:trHeight w:val="321"/>
        </w:trPr>
        <w:tc>
          <w:tcPr>
            <w:tcW w:w="4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DFB6531" w14:textId="77777777" w:rsidR="00D05B0B" w:rsidRPr="00A17684" w:rsidRDefault="00D05B0B" w:rsidP="00A17684">
            <w:r w:rsidRPr="00A17684"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65B90E" w14:textId="77777777" w:rsidR="00D05B0B" w:rsidRPr="00A17684" w:rsidRDefault="00D05B0B" w:rsidP="00A17684">
            <w:r w:rsidRPr="00A17684">
              <w:t xml:space="preserve">Test </w:t>
            </w:r>
            <w:proofErr w:type="spellStart"/>
            <w:r w:rsidRPr="00A17684">
              <w:t>Carba</w:t>
            </w:r>
            <w:proofErr w:type="spellEnd"/>
            <w:r w:rsidRPr="00A17684">
              <w:t xml:space="preserve"> NP.</w:t>
            </w:r>
          </w:p>
          <w:p w14:paraId="69792706" w14:textId="77777777" w:rsidR="00D05B0B" w:rsidRPr="00A17684" w:rsidRDefault="00D05B0B" w:rsidP="00A17684">
            <w:r w:rsidRPr="00A17684">
              <w:t xml:space="preserve"> Dodatni wynik testu otrzymywany  się w ciągu 30 min. – 2 godzin.</w:t>
            </w:r>
          </w:p>
          <w:p w14:paraId="67DB0252" w14:textId="77777777" w:rsidR="00D05B0B" w:rsidRPr="00A17684" w:rsidRDefault="00D05B0B" w:rsidP="00A17684">
            <w:r w:rsidRPr="00A17684">
              <w:t xml:space="preserve">Wymaga się, żeby </w:t>
            </w:r>
            <w:proofErr w:type="spellStart"/>
            <w:r w:rsidRPr="00A17684">
              <w:t>karbapenemazy</w:t>
            </w:r>
            <w:proofErr w:type="spellEnd"/>
            <w:r w:rsidRPr="00A17684">
              <w:t xml:space="preserve"> uwolnione z </w:t>
            </w:r>
            <w:proofErr w:type="spellStart"/>
            <w:r w:rsidRPr="00A17684">
              <w:t>lizatów</w:t>
            </w:r>
            <w:proofErr w:type="spellEnd"/>
            <w:r w:rsidRPr="00A17684">
              <w:t xml:space="preserve"> komórek </w:t>
            </w:r>
            <w:proofErr w:type="spellStart"/>
            <w:r w:rsidRPr="00A17684">
              <w:t>nakteryjnych</w:t>
            </w:r>
            <w:proofErr w:type="spellEnd"/>
            <w:r w:rsidRPr="00A17684">
              <w:t xml:space="preserve"> rozkładały </w:t>
            </w:r>
            <w:proofErr w:type="spellStart"/>
            <w:r w:rsidRPr="00A17684">
              <w:t>imipenem</w:t>
            </w:r>
            <w:proofErr w:type="spellEnd"/>
            <w:r w:rsidRPr="00A17684">
              <w:t xml:space="preserve"> i zmieniały </w:t>
            </w:r>
            <w:r w:rsidRPr="00A17684">
              <w:lastRenderedPageBreak/>
              <w:t>środowisko reakcji na kwasowe, co uwidacznia się w postaci zmiany barwy z czerwono-różowej na żółtą.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4E844" w14:textId="77777777" w:rsidR="00D05B0B" w:rsidRPr="00A17684" w:rsidRDefault="00D05B0B" w:rsidP="009F1669">
            <w:pPr>
              <w:jc w:val="center"/>
            </w:pPr>
          </w:p>
          <w:p w14:paraId="697F68CB" w14:textId="77777777" w:rsidR="00D05B0B" w:rsidRPr="00A17684" w:rsidRDefault="00D05B0B" w:rsidP="009F1669">
            <w:pPr>
              <w:jc w:val="center"/>
            </w:pPr>
          </w:p>
          <w:p w14:paraId="57E429C2" w14:textId="77777777" w:rsidR="00D05B0B" w:rsidRPr="00A17684" w:rsidRDefault="00D05B0B" w:rsidP="009F1669">
            <w:pPr>
              <w:jc w:val="center"/>
            </w:pPr>
          </w:p>
          <w:p w14:paraId="6722D489" w14:textId="77777777" w:rsidR="00D05B0B" w:rsidRPr="00A17684" w:rsidRDefault="00D05B0B" w:rsidP="009F1669">
            <w:pPr>
              <w:jc w:val="center"/>
            </w:pPr>
          </w:p>
          <w:p w14:paraId="3E407C89" w14:textId="77777777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314C270" w14:textId="77777777" w:rsidR="00D46EF0" w:rsidRDefault="00D46EF0" w:rsidP="009F1669">
            <w:pPr>
              <w:jc w:val="center"/>
            </w:pPr>
          </w:p>
          <w:p w14:paraId="521656AA" w14:textId="77777777" w:rsidR="00D46EF0" w:rsidRDefault="00D46EF0" w:rsidP="009F1669">
            <w:pPr>
              <w:jc w:val="center"/>
            </w:pPr>
          </w:p>
          <w:p w14:paraId="4AF67BC5" w14:textId="4E73F8A3" w:rsidR="00D05B0B" w:rsidRPr="00A17684" w:rsidRDefault="00D05B0B" w:rsidP="009F1669">
            <w:pPr>
              <w:jc w:val="center"/>
            </w:pPr>
            <w:r w:rsidRPr="00A17684">
              <w:t>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6CF712E6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5D9CF5B1" w14:textId="77777777" w:rsidR="00D05B0B" w:rsidRPr="00A17684" w:rsidRDefault="00D05B0B" w:rsidP="00A17684"/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698A761E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24F89" w14:textId="77777777" w:rsidR="00D05B0B" w:rsidRPr="00A17684" w:rsidRDefault="00D05B0B" w:rsidP="00A17684"/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8123787" w14:textId="77777777" w:rsidR="00D05B0B" w:rsidRPr="00A17684" w:rsidRDefault="00D05B0B" w:rsidP="00A17684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DE8FA27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DD18847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A65EB06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2F64037" w14:textId="77777777" w:rsidR="00D05B0B" w:rsidRPr="00A17684" w:rsidRDefault="00D05B0B" w:rsidP="00A17684"/>
        </w:tc>
      </w:tr>
      <w:tr w:rsidR="00D05B0B" w:rsidRPr="00A17684" w14:paraId="15EF50B2" w14:textId="77777777" w:rsidTr="00D05B0B">
        <w:trPr>
          <w:trHeight w:val="838"/>
        </w:trPr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93961B" w14:textId="77777777" w:rsidR="00D05B0B" w:rsidRPr="00A17684" w:rsidRDefault="00D05B0B" w:rsidP="00A17684">
            <w:r w:rsidRPr="00A17684">
              <w:t>6</w:t>
            </w:r>
          </w:p>
        </w:tc>
        <w:tc>
          <w:tcPr>
            <w:tcW w:w="2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F25C4D" w14:textId="77777777" w:rsidR="00D05B0B" w:rsidRPr="00A17684" w:rsidRDefault="00D05B0B" w:rsidP="00A17684">
            <w:r w:rsidRPr="00A17684">
              <w:t xml:space="preserve">Test </w:t>
            </w:r>
            <w:proofErr w:type="spellStart"/>
            <w:r w:rsidRPr="00A17684">
              <w:t>immunochromatograficzny</w:t>
            </w:r>
            <w:proofErr w:type="spellEnd"/>
            <w:r w:rsidRPr="00A17684">
              <w:t xml:space="preserve"> dla </w:t>
            </w:r>
            <w:proofErr w:type="spellStart"/>
            <w:r w:rsidRPr="00A17684">
              <w:t>norowirusów</w:t>
            </w:r>
            <w:proofErr w:type="spellEnd"/>
            <w:r w:rsidRPr="00A17684">
              <w:t xml:space="preserve"> w kale, czułość 80%, swoistość 99%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BF5A7" w14:textId="77777777" w:rsidR="00D05B0B" w:rsidRPr="00A17684" w:rsidRDefault="00D05B0B" w:rsidP="009F1669">
            <w:pPr>
              <w:jc w:val="center"/>
            </w:pPr>
          </w:p>
          <w:p w14:paraId="7A9BCEEC" w14:textId="77777777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65E29F9" w14:textId="77777777" w:rsidR="00D05B0B" w:rsidRPr="00A17684" w:rsidRDefault="00D05B0B" w:rsidP="009F1669">
            <w:pPr>
              <w:jc w:val="center"/>
            </w:pPr>
            <w:r w:rsidRPr="00A17684">
              <w:t>1000</w:t>
            </w:r>
          </w:p>
        </w:tc>
        <w:tc>
          <w:tcPr>
            <w:tcW w:w="7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7D0136" w14:textId="77777777" w:rsidR="00D05B0B" w:rsidRPr="00A17684" w:rsidRDefault="00D05B0B" w:rsidP="00A17684"/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A44098" w14:textId="77777777" w:rsidR="00D05B0B" w:rsidRPr="00A17684" w:rsidRDefault="00D05B0B" w:rsidP="00A17684"/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4EE81B" w14:textId="77777777" w:rsidR="00D05B0B" w:rsidRPr="00A17684" w:rsidRDefault="00D05B0B" w:rsidP="00A17684"/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B01F8" w14:textId="77777777" w:rsidR="00D05B0B" w:rsidRPr="00A17684" w:rsidRDefault="00D05B0B" w:rsidP="00A17684"/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DF73660" w14:textId="77777777" w:rsidR="00D05B0B" w:rsidRPr="00A17684" w:rsidRDefault="00D05B0B" w:rsidP="00A17684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FEDE2F2" w14:textId="77777777" w:rsidR="00D05B0B" w:rsidRPr="00A17684" w:rsidRDefault="00D05B0B" w:rsidP="00A17684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42845EB" w14:textId="77777777" w:rsidR="00D05B0B" w:rsidRPr="00A17684" w:rsidRDefault="00D05B0B" w:rsidP="00A17684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80F0057" w14:textId="77777777" w:rsidR="00D05B0B" w:rsidRPr="00A17684" w:rsidRDefault="00D05B0B" w:rsidP="00A17684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28CFDBF" w14:textId="77777777" w:rsidR="00D05B0B" w:rsidRPr="00A17684" w:rsidRDefault="00D05B0B" w:rsidP="00A17684"/>
        </w:tc>
      </w:tr>
      <w:tr w:rsidR="00D05B0B" w:rsidRPr="00A17684" w14:paraId="1ACCF825" w14:textId="77777777" w:rsidTr="00D05B0B">
        <w:trPr>
          <w:trHeight w:val="567"/>
        </w:trPr>
        <w:tc>
          <w:tcPr>
            <w:tcW w:w="4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8F77B02" w14:textId="77777777" w:rsidR="00D05B0B" w:rsidRPr="00A17684" w:rsidRDefault="00D05B0B" w:rsidP="00A17684">
            <w:r w:rsidRPr="00A17684">
              <w:t>7</w:t>
            </w:r>
          </w:p>
        </w:tc>
        <w:tc>
          <w:tcPr>
            <w:tcW w:w="266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936B3FF" w14:textId="77777777" w:rsidR="00D05B0B" w:rsidRPr="00A17684" w:rsidRDefault="00D05B0B" w:rsidP="00A17684">
            <w:r w:rsidRPr="00A17684">
              <w:t>Testy lateksowe dla pneumokoków z hodowli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43A8A969" w14:textId="77777777" w:rsidR="00D46EF0" w:rsidRDefault="00D46EF0" w:rsidP="009F1669">
            <w:pPr>
              <w:jc w:val="center"/>
            </w:pPr>
          </w:p>
          <w:p w14:paraId="72A42748" w14:textId="3E07933F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8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BBC800C" w14:textId="77777777" w:rsidR="00D46EF0" w:rsidRDefault="00D46EF0" w:rsidP="009F1669">
            <w:pPr>
              <w:jc w:val="center"/>
            </w:pPr>
          </w:p>
          <w:p w14:paraId="1E83F9B5" w14:textId="3877EC99" w:rsidR="00D05B0B" w:rsidRPr="00A17684" w:rsidRDefault="00D05B0B" w:rsidP="009F1669">
            <w:pPr>
              <w:jc w:val="center"/>
            </w:pPr>
            <w:r w:rsidRPr="00A17684">
              <w:t>75</w:t>
            </w:r>
          </w:p>
        </w:tc>
        <w:tc>
          <w:tcPr>
            <w:tcW w:w="76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480F54AB" w14:textId="77777777" w:rsidR="00D05B0B" w:rsidRPr="00A17684" w:rsidRDefault="00D05B0B" w:rsidP="00A17684"/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0F2FFBA4" w14:textId="77777777" w:rsidR="00D05B0B" w:rsidRPr="00A17684" w:rsidRDefault="00D05B0B" w:rsidP="00A17684"/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ED57C0C" w14:textId="77777777" w:rsidR="00D05B0B" w:rsidRPr="00A17684" w:rsidRDefault="00D05B0B" w:rsidP="00A17684"/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F04BE6A" w14:textId="77777777" w:rsidR="00D05B0B" w:rsidRPr="00A17684" w:rsidRDefault="00D05B0B" w:rsidP="00A17684"/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409AB1F" w14:textId="77777777" w:rsidR="00D05B0B" w:rsidRPr="00A17684" w:rsidRDefault="00D05B0B" w:rsidP="00A17684">
            <w:r w:rsidRPr="00A17684"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1F68A18" w14:textId="77777777" w:rsidR="00D05B0B" w:rsidRPr="00A17684" w:rsidRDefault="00D05B0B" w:rsidP="00A17684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A1C9FA5" w14:textId="77777777" w:rsidR="00D05B0B" w:rsidRPr="00A17684" w:rsidRDefault="00D05B0B" w:rsidP="00A17684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725707B" w14:textId="77777777" w:rsidR="00D05B0B" w:rsidRPr="00A17684" w:rsidRDefault="00D05B0B" w:rsidP="00A17684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258FC1F" w14:textId="77777777" w:rsidR="00D05B0B" w:rsidRPr="00A17684" w:rsidRDefault="00D05B0B" w:rsidP="00A17684"/>
        </w:tc>
      </w:tr>
      <w:tr w:rsidR="00D05B0B" w:rsidRPr="00A17684" w14:paraId="7EC8CFC4" w14:textId="77777777" w:rsidTr="00D05B0B">
        <w:trPr>
          <w:trHeight w:val="567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876D6" w14:textId="77777777" w:rsidR="00D05B0B" w:rsidRPr="00A17684" w:rsidRDefault="00D05B0B" w:rsidP="00A17684">
            <w:r w:rsidRPr="00A17684">
              <w:t>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3CFF4" w14:textId="77777777" w:rsidR="00D05B0B" w:rsidRPr="00A17684" w:rsidRDefault="00D05B0B" w:rsidP="00A17684">
            <w:r w:rsidRPr="00A17684">
              <w:t xml:space="preserve">Testy </w:t>
            </w:r>
            <w:proofErr w:type="spellStart"/>
            <w:r w:rsidRPr="00A17684">
              <w:t>immunochromatograficzne</w:t>
            </w:r>
            <w:proofErr w:type="spellEnd"/>
            <w:r w:rsidRPr="00A17684">
              <w:t xml:space="preserve"> dla RSV czułość i specyficzność wobec hodowli min 93%.</w:t>
            </w:r>
          </w:p>
          <w:p w14:paraId="28DD7FCF" w14:textId="77777777" w:rsidR="00D05B0B" w:rsidRPr="00A17684" w:rsidRDefault="00D05B0B" w:rsidP="00A17684">
            <w:r w:rsidRPr="00A17684">
              <w:t>Zestaw musi  zawierać kontrolę wewnętrzną i dodatkową kontrolę dodatnią.</w:t>
            </w:r>
          </w:p>
          <w:p w14:paraId="547CFC91" w14:textId="77777777" w:rsidR="00D05B0B" w:rsidRPr="00A17684" w:rsidRDefault="00D05B0B" w:rsidP="00A17684">
            <w:r w:rsidRPr="00A17684">
              <w:t xml:space="preserve">Zestaw zaopatrzony  we wszystkie niezbędne do wykonania badania odczynniki (gotowe do użycia) i jednorazowe akcesoria ( w tym </w:t>
            </w:r>
            <w:proofErr w:type="spellStart"/>
            <w:r w:rsidRPr="00A17684">
              <w:t>wymazówki</w:t>
            </w:r>
            <w:proofErr w:type="spellEnd"/>
            <w:r w:rsidRPr="00A17684">
              <w:t xml:space="preserve">)- pochodzące </w:t>
            </w:r>
            <w:r w:rsidRPr="00A17684">
              <w:lastRenderedPageBreak/>
              <w:t>od tego samego producenta.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34BF" w14:textId="77777777" w:rsidR="00D05B0B" w:rsidRPr="00A17684" w:rsidRDefault="00D05B0B" w:rsidP="009F1669">
            <w:pPr>
              <w:jc w:val="center"/>
            </w:pPr>
          </w:p>
          <w:p w14:paraId="3BDE56B5" w14:textId="77777777" w:rsidR="00D05B0B" w:rsidRPr="00A17684" w:rsidRDefault="00D05B0B" w:rsidP="009F1669">
            <w:pPr>
              <w:jc w:val="center"/>
            </w:pPr>
          </w:p>
          <w:p w14:paraId="5BB136FE" w14:textId="77777777" w:rsidR="00D05B0B" w:rsidRPr="00A17684" w:rsidRDefault="00D05B0B" w:rsidP="009F1669">
            <w:pPr>
              <w:jc w:val="center"/>
            </w:pPr>
          </w:p>
          <w:p w14:paraId="389794ED" w14:textId="77777777" w:rsidR="00D05B0B" w:rsidRPr="00A17684" w:rsidRDefault="00D05B0B" w:rsidP="009F1669">
            <w:pPr>
              <w:jc w:val="center"/>
            </w:pPr>
          </w:p>
          <w:p w14:paraId="1CFC6E34" w14:textId="77777777" w:rsidR="009F1669" w:rsidRDefault="009F1669" w:rsidP="009F1669">
            <w:pPr>
              <w:jc w:val="center"/>
            </w:pPr>
          </w:p>
          <w:p w14:paraId="2A391C18" w14:textId="330D36CF" w:rsidR="00D05B0B" w:rsidRPr="00A17684" w:rsidRDefault="00D05B0B" w:rsidP="009F1669">
            <w:pPr>
              <w:jc w:val="center"/>
            </w:pPr>
            <w:r w:rsidRPr="00A17684">
              <w:t>szt.</w:t>
            </w:r>
          </w:p>
          <w:p w14:paraId="6BF78FF2" w14:textId="77777777" w:rsidR="00D05B0B" w:rsidRPr="00A17684" w:rsidRDefault="00D05B0B" w:rsidP="009F1669">
            <w:pPr>
              <w:jc w:val="center"/>
            </w:pPr>
          </w:p>
          <w:p w14:paraId="135A1ED8" w14:textId="77777777" w:rsidR="00D05B0B" w:rsidRPr="00A17684" w:rsidRDefault="00D05B0B" w:rsidP="009F1669">
            <w:pPr>
              <w:jc w:val="center"/>
            </w:pPr>
          </w:p>
          <w:p w14:paraId="035DF58D" w14:textId="77777777" w:rsidR="00D05B0B" w:rsidRPr="00A17684" w:rsidRDefault="00D05B0B" w:rsidP="009F1669">
            <w:pPr>
              <w:jc w:val="center"/>
            </w:pPr>
          </w:p>
          <w:p w14:paraId="46A1D4B9" w14:textId="77777777" w:rsidR="00D05B0B" w:rsidRPr="00A17684" w:rsidRDefault="00D05B0B" w:rsidP="009F1669">
            <w:pPr>
              <w:jc w:val="center"/>
            </w:pPr>
          </w:p>
          <w:p w14:paraId="496AA761" w14:textId="77777777" w:rsidR="00D05B0B" w:rsidRPr="00A17684" w:rsidRDefault="00D05B0B" w:rsidP="009F1669">
            <w:pPr>
              <w:jc w:val="center"/>
            </w:pPr>
          </w:p>
          <w:p w14:paraId="1BA41CD7" w14:textId="77777777" w:rsidR="00D05B0B" w:rsidRPr="00A17684" w:rsidRDefault="00D05B0B" w:rsidP="009F1669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2D77" w14:textId="77777777" w:rsidR="00D05B0B" w:rsidRPr="00A17684" w:rsidRDefault="00D05B0B" w:rsidP="009F1669">
            <w:pPr>
              <w:jc w:val="center"/>
            </w:pPr>
          </w:p>
          <w:p w14:paraId="6923DB09" w14:textId="77777777" w:rsidR="00D05B0B" w:rsidRPr="00A17684" w:rsidRDefault="00D05B0B" w:rsidP="009F1669">
            <w:pPr>
              <w:jc w:val="center"/>
            </w:pPr>
            <w:r w:rsidRPr="00A17684">
              <w:t>320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D9F1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ABB8" w14:textId="77777777" w:rsidR="00D05B0B" w:rsidRPr="00A17684" w:rsidRDefault="00D05B0B" w:rsidP="00A1768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A263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8335" w14:textId="77777777" w:rsidR="00D05B0B" w:rsidRPr="00A17684" w:rsidRDefault="00D05B0B" w:rsidP="00A1768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80E4" w14:textId="77777777" w:rsidR="00D05B0B" w:rsidRPr="00A17684" w:rsidRDefault="00D05B0B" w:rsidP="00A1768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6F3D" w14:textId="77777777" w:rsidR="00D05B0B" w:rsidRPr="00A17684" w:rsidRDefault="00D05B0B" w:rsidP="00A17684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4D04AC8" w14:textId="77777777" w:rsidR="00D05B0B" w:rsidRPr="00A17684" w:rsidRDefault="00D05B0B" w:rsidP="00A17684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5D1A967" w14:textId="77777777" w:rsidR="00D05B0B" w:rsidRPr="00A17684" w:rsidRDefault="00D05B0B" w:rsidP="00A17684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75CD0F3" w14:textId="77777777" w:rsidR="00D05B0B" w:rsidRPr="00A17684" w:rsidRDefault="00D05B0B" w:rsidP="00A17684"/>
        </w:tc>
      </w:tr>
      <w:tr w:rsidR="00D05B0B" w:rsidRPr="00A17684" w14:paraId="3EE43C9F" w14:textId="77777777" w:rsidTr="00D05B0B">
        <w:trPr>
          <w:trHeight w:val="392"/>
        </w:trPr>
        <w:tc>
          <w:tcPr>
            <w:tcW w:w="4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8D79C11" w14:textId="77777777" w:rsidR="00D05B0B" w:rsidRPr="00A17684" w:rsidRDefault="00D05B0B" w:rsidP="00A17684">
            <w:r w:rsidRPr="00A17684">
              <w:t>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28B40C6" w14:textId="77777777" w:rsidR="00D05B0B" w:rsidRPr="00A17684" w:rsidRDefault="00D05B0B" w:rsidP="00A17684">
            <w:r w:rsidRPr="00A17684">
              <w:t xml:space="preserve">Testy </w:t>
            </w:r>
            <w:proofErr w:type="spellStart"/>
            <w:r w:rsidRPr="00A17684">
              <w:t>immunochromatograficzne</w:t>
            </w:r>
            <w:proofErr w:type="spellEnd"/>
            <w:r w:rsidRPr="00A17684">
              <w:t xml:space="preserve"> dla grypy A/B-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340A480" w14:textId="77777777" w:rsidR="00D05B0B" w:rsidRPr="00A17684" w:rsidRDefault="00D05B0B" w:rsidP="009F1669">
            <w:pPr>
              <w:jc w:val="center"/>
            </w:pPr>
          </w:p>
          <w:p w14:paraId="51F3A1A9" w14:textId="77777777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A8DB51A" w14:textId="77777777" w:rsidR="00D05B0B" w:rsidRPr="00A17684" w:rsidRDefault="00D05B0B" w:rsidP="009F1669">
            <w:pPr>
              <w:jc w:val="center"/>
            </w:pPr>
          </w:p>
          <w:p w14:paraId="79695EB7" w14:textId="77777777" w:rsidR="00D05B0B" w:rsidRPr="00A17684" w:rsidRDefault="00D05B0B" w:rsidP="009F1669">
            <w:pPr>
              <w:jc w:val="center"/>
            </w:pPr>
            <w:r w:rsidRPr="00A17684"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5A637C21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59DDC53" w14:textId="77777777" w:rsidR="00D05B0B" w:rsidRPr="00A17684" w:rsidRDefault="00D05B0B" w:rsidP="00A17684"/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41A29EF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AC757C3" w14:textId="77777777" w:rsidR="00D05B0B" w:rsidRPr="00A17684" w:rsidRDefault="00D05B0B" w:rsidP="00A17684"/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C7EDEE8" w14:textId="77777777" w:rsidR="00D05B0B" w:rsidRPr="00A17684" w:rsidRDefault="00D05B0B" w:rsidP="00A17684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A3A48EB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90C22A8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19A6538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B29D52E" w14:textId="77777777" w:rsidR="00D05B0B" w:rsidRPr="00A17684" w:rsidRDefault="00D05B0B" w:rsidP="00A17684"/>
        </w:tc>
      </w:tr>
      <w:tr w:rsidR="00D05B0B" w:rsidRPr="00A17684" w14:paraId="1B26D1B4" w14:textId="77777777" w:rsidTr="00D05B0B">
        <w:trPr>
          <w:trHeight w:val="40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F683CA" w14:textId="77777777" w:rsidR="00D05B0B" w:rsidRPr="00A17684" w:rsidRDefault="00D05B0B" w:rsidP="00A17684">
            <w:r w:rsidRPr="00A17684">
              <w:t>10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02AC908" w14:textId="77777777" w:rsidR="00D05B0B" w:rsidRPr="00A17684" w:rsidRDefault="00D05B0B" w:rsidP="00A17684">
            <w:r w:rsidRPr="00A17684">
              <w:t>Testy lateksowe EPEC z kontrolami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46EF9EB" w14:textId="77777777" w:rsidR="00D05B0B" w:rsidRPr="00A17684" w:rsidRDefault="00D05B0B" w:rsidP="009F1669">
            <w:pPr>
              <w:jc w:val="center"/>
            </w:pPr>
          </w:p>
          <w:p w14:paraId="4076872F" w14:textId="77777777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E2CF59C" w14:textId="77777777" w:rsidR="00D05B0B" w:rsidRPr="00A17684" w:rsidRDefault="00D05B0B" w:rsidP="009F1669">
            <w:pPr>
              <w:jc w:val="center"/>
            </w:pPr>
          </w:p>
          <w:p w14:paraId="3DD72BDA" w14:textId="77777777" w:rsidR="00D05B0B" w:rsidRPr="00A17684" w:rsidRDefault="00D05B0B" w:rsidP="009F1669">
            <w:pPr>
              <w:jc w:val="center"/>
            </w:pPr>
            <w:r w:rsidRPr="00A17684">
              <w:t>400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2BA1D4B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9028A95" w14:textId="77777777" w:rsidR="00D05B0B" w:rsidRPr="00A17684" w:rsidRDefault="00D05B0B" w:rsidP="00A17684"/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18B42C9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68DDC88" w14:textId="77777777" w:rsidR="00D05B0B" w:rsidRPr="00A17684" w:rsidRDefault="00D05B0B" w:rsidP="00A17684"/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B521A22" w14:textId="77777777" w:rsidR="00D05B0B" w:rsidRPr="00A17684" w:rsidRDefault="00D05B0B" w:rsidP="00A17684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7C16431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12D7D79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933645A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39D788F" w14:textId="77777777" w:rsidR="00D05B0B" w:rsidRPr="00A17684" w:rsidRDefault="00D05B0B" w:rsidP="00A17684"/>
        </w:tc>
      </w:tr>
      <w:tr w:rsidR="00D05B0B" w:rsidRPr="00A17684" w14:paraId="6E293883" w14:textId="77777777" w:rsidTr="00D05B0B">
        <w:trPr>
          <w:trHeight w:val="567"/>
        </w:trPr>
        <w:tc>
          <w:tcPr>
            <w:tcW w:w="4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B47B25E" w14:textId="77777777" w:rsidR="00D05B0B" w:rsidRPr="00A17684" w:rsidRDefault="00D05B0B" w:rsidP="00A17684">
            <w:r w:rsidRPr="00A17684">
              <w:t>11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892A108" w14:textId="77777777" w:rsidR="00D05B0B" w:rsidRPr="00A17684" w:rsidRDefault="00D05B0B" w:rsidP="00A17684">
            <w:r w:rsidRPr="00A17684">
              <w:t xml:space="preserve">Szybki test do wykrywania </w:t>
            </w:r>
            <w:proofErr w:type="spellStart"/>
            <w:r w:rsidRPr="00A17684">
              <w:t>werotoksyny</w:t>
            </w:r>
            <w:proofErr w:type="spellEnd"/>
            <w:r w:rsidRPr="00A17684">
              <w:t xml:space="preserve"> 1 i 2 </w:t>
            </w:r>
            <w:proofErr w:type="spellStart"/>
            <w:r w:rsidRPr="00A17684">
              <w:t>enterokrwotocznego</w:t>
            </w:r>
            <w:proofErr w:type="spellEnd"/>
            <w:r w:rsidRPr="00A17684">
              <w:t xml:space="preserve"> szczepu E. coli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C38846D" w14:textId="77777777" w:rsidR="00D05B0B" w:rsidRPr="00A17684" w:rsidRDefault="00D05B0B" w:rsidP="009F1669">
            <w:pPr>
              <w:jc w:val="center"/>
            </w:pPr>
          </w:p>
          <w:p w14:paraId="5F3D1F3D" w14:textId="77777777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6E4589A" w14:textId="77777777" w:rsidR="00D05B0B" w:rsidRPr="00A17684" w:rsidRDefault="00D05B0B" w:rsidP="009F1669">
            <w:pPr>
              <w:jc w:val="center"/>
            </w:pPr>
            <w:r w:rsidRPr="00A17684"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127E5EF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2ACE16F" w14:textId="77777777" w:rsidR="00D05B0B" w:rsidRPr="00A17684" w:rsidRDefault="00D05B0B" w:rsidP="00A17684"/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D513079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EBD60EF" w14:textId="77777777" w:rsidR="00D05B0B" w:rsidRPr="00A17684" w:rsidRDefault="00D05B0B" w:rsidP="00A17684"/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23C7588" w14:textId="77777777" w:rsidR="00D05B0B" w:rsidRPr="00A17684" w:rsidRDefault="00D05B0B" w:rsidP="00A17684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475D1E6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702492E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DBE67BE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C9EAB94" w14:textId="77777777" w:rsidR="00D05B0B" w:rsidRPr="00A17684" w:rsidRDefault="00D05B0B" w:rsidP="00A17684"/>
        </w:tc>
      </w:tr>
      <w:tr w:rsidR="00D05B0B" w:rsidRPr="00A17684" w14:paraId="37519DCA" w14:textId="77777777" w:rsidTr="00D05B0B">
        <w:trPr>
          <w:trHeight w:val="567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9DB39" w14:textId="77777777" w:rsidR="00D05B0B" w:rsidRPr="00A17684" w:rsidRDefault="00D05B0B" w:rsidP="00A17684">
            <w:r w:rsidRPr="00A17684">
              <w:t>12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BE741" w14:textId="77777777" w:rsidR="00D05B0B" w:rsidRPr="00A17684" w:rsidRDefault="00D05B0B" w:rsidP="00A17684">
            <w:r w:rsidRPr="00A17684">
              <w:t xml:space="preserve">Test kasetowy wykrywający antygen </w:t>
            </w:r>
            <w:proofErr w:type="spellStart"/>
            <w:r w:rsidRPr="00A17684">
              <w:t>Legionella</w:t>
            </w:r>
            <w:proofErr w:type="spellEnd"/>
            <w:r w:rsidRPr="00A17684">
              <w:t xml:space="preserve"> </w:t>
            </w:r>
            <w:proofErr w:type="spellStart"/>
            <w:r w:rsidRPr="00A17684">
              <w:t>pneumophila</w:t>
            </w:r>
            <w:proofErr w:type="spellEnd"/>
            <w:r w:rsidRPr="00A17684">
              <w:t xml:space="preserve"> w moczu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A8BE" w14:textId="77777777" w:rsidR="00D05B0B" w:rsidRPr="00A17684" w:rsidRDefault="00D05B0B" w:rsidP="009F1669">
            <w:pPr>
              <w:jc w:val="center"/>
            </w:pPr>
          </w:p>
          <w:p w14:paraId="6C5D4BE0" w14:textId="77777777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4BBD2" w14:textId="77777777" w:rsidR="00D05B0B" w:rsidRPr="00A17684" w:rsidRDefault="00D05B0B" w:rsidP="009F1669">
            <w:pPr>
              <w:jc w:val="center"/>
            </w:pPr>
            <w:r w:rsidRPr="00A17684"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5369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C11C" w14:textId="77777777" w:rsidR="00D05B0B" w:rsidRPr="00A17684" w:rsidRDefault="00D05B0B" w:rsidP="00A1768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FA1B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BAB9" w14:textId="77777777" w:rsidR="00D05B0B" w:rsidRPr="00A17684" w:rsidRDefault="00D05B0B" w:rsidP="00A1768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07AC" w14:textId="77777777" w:rsidR="00D05B0B" w:rsidRPr="00A17684" w:rsidRDefault="00D05B0B" w:rsidP="00A17684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CB041BA" w14:textId="77777777" w:rsidR="00D05B0B" w:rsidRPr="00A17684" w:rsidRDefault="00D05B0B" w:rsidP="00A17684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0D65A28" w14:textId="77777777" w:rsidR="00D05B0B" w:rsidRPr="00A17684" w:rsidRDefault="00D05B0B" w:rsidP="00A17684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A4D8559" w14:textId="77777777" w:rsidR="00D05B0B" w:rsidRPr="00A17684" w:rsidRDefault="00D05B0B" w:rsidP="00A17684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B0198D9" w14:textId="77777777" w:rsidR="00D05B0B" w:rsidRPr="00A17684" w:rsidRDefault="00D05B0B" w:rsidP="00A17684"/>
        </w:tc>
      </w:tr>
      <w:tr w:rsidR="00D05B0B" w:rsidRPr="00A17684" w14:paraId="3B18F548" w14:textId="77777777" w:rsidTr="00D05B0B">
        <w:trPr>
          <w:trHeight w:val="567"/>
        </w:trPr>
        <w:tc>
          <w:tcPr>
            <w:tcW w:w="4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11F2A05" w14:textId="77777777" w:rsidR="00D05B0B" w:rsidRPr="00A17684" w:rsidRDefault="00D05B0B" w:rsidP="00A17684">
            <w:r w:rsidRPr="00A17684">
              <w:t>13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39BE147" w14:textId="77777777" w:rsidR="00D05B0B" w:rsidRPr="00A17684" w:rsidRDefault="00D05B0B" w:rsidP="00A17684">
            <w:r w:rsidRPr="00A17684">
              <w:t xml:space="preserve">Test kasetkowy wykrywający antygen </w:t>
            </w:r>
            <w:proofErr w:type="spellStart"/>
            <w:r w:rsidRPr="00A17684">
              <w:t>Streptococcus</w:t>
            </w:r>
            <w:proofErr w:type="spellEnd"/>
            <w:r w:rsidRPr="00A17684">
              <w:t xml:space="preserve"> </w:t>
            </w:r>
            <w:proofErr w:type="spellStart"/>
            <w:r w:rsidRPr="00A17684">
              <w:t>pneumoniae</w:t>
            </w:r>
            <w:proofErr w:type="spellEnd"/>
            <w:r w:rsidRPr="00A17684">
              <w:t xml:space="preserve"> w moczu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E1E2400" w14:textId="77777777" w:rsidR="00D05B0B" w:rsidRPr="00A17684" w:rsidRDefault="00D05B0B" w:rsidP="009F1669">
            <w:pPr>
              <w:jc w:val="center"/>
            </w:pPr>
          </w:p>
          <w:p w14:paraId="65581194" w14:textId="77777777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EA74516" w14:textId="77777777" w:rsidR="00D05B0B" w:rsidRPr="00A17684" w:rsidRDefault="00D05B0B" w:rsidP="009F1669">
            <w:pPr>
              <w:jc w:val="center"/>
            </w:pPr>
            <w:r w:rsidRPr="00A17684"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2125387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41B49AB" w14:textId="77777777" w:rsidR="00D05B0B" w:rsidRPr="00A17684" w:rsidRDefault="00D05B0B" w:rsidP="00A17684"/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5E6070D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4A96712" w14:textId="77777777" w:rsidR="00D05B0B" w:rsidRPr="00A17684" w:rsidRDefault="00D05B0B" w:rsidP="00A17684"/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1E40637" w14:textId="77777777" w:rsidR="00D05B0B" w:rsidRPr="00A17684" w:rsidRDefault="00D05B0B" w:rsidP="00A17684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3CF3C4E" w14:textId="77777777" w:rsidR="00D05B0B" w:rsidRPr="00A17684" w:rsidRDefault="00D05B0B" w:rsidP="00A17684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0494B63" w14:textId="77777777" w:rsidR="00D05B0B" w:rsidRPr="00A17684" w:rsidRDefault="00D05B0B" w:rsidP="00A17684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6DDE0A4" w14:textId="77777777" w:rsidR="00D05B0B" w:rsidRPr="00A17684" w:rsidRDefault="00D05B0B" w:rsidP="00A17684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8FFDEF3" w14:textId="77777777" w:rsidR="00D05B0B" w:rsidRPr="00A17684" w:rsidRDefault="00D05B0B" w:rsidP="00A17684"/>
        </w:tc>
      </w:tr>
      <w:tr w:rsidR="00D05B0B" w:rsidRPr="00A17684" w14:paraId="4143ABD7" w14:textId="77777777" w:rsidTr="00D05B0B">
        <w:trPr>
          <w:trHeight w:val="843"/>
        </w:trPr>
        <w:tc>
          <w:tcPr>
            <w:tcW w:w="72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869F4D" w14:textId="0552B591" w:rsidR="00D05B0B" w:rsidRPr="00A17684" w:rsidRDefault="00D05B0B" w:rsidP="009F1669">
            <w:pPr>
              <w:jc w:val="center"/>
            </w:pPr>
            <w:r w:rsidRPr="00A17684">
              <w:t>Łączna wartość Części nr 5 netto/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2624" w14:textId="77777777" w:rsidR="00D05B0B" w:rsidRPr="00A17684" w:rsidRDefault="00D05B0B" w:rsidP="00A1768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EC66" w14:textId="77777777" w:rsidR="00D05B0B" w:rsidRPr="00A17684" w:rsidRDefault="00D05B0B" w:rsidP="00A17684"/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3ADD2B" w14:textId="77777777" w:rsidR="00D05B0B" w:rsidRPr="00A17684" w:rsidRDefault="00D05B0B" w:rsidP="00A17684"/>
        </w:tc>
      </w:tr>
    </w:tbl>
    <w:p w14:paraId="5C241C30" w14:textId="77777777" w:rsidR="00D05B0B" w:rsidRDefault="00D05B0B" w:rsidP="00D05B0B"/>
    <w:p w14:paraId="228F8944" w14:textId="77777777" w:rsidR="00022BD9" w:rsidRDefault="00022BD9" w:rsidP="00D05B0B"/>
    <w:p w14:paraId="2B812AF6" w14:textId="77777777" w:rsidR="00022BD9" w:rsidRPr="00A17684" w:rsidRDefault="00022BD9" w:rsidP="00D05B0B"/>
    <w:p w14:paraId="705A4968" w14:textId="77777777" w:rsidR="00D05B0B" w:rsidRPr="00D06484" w:rsidRDefault="00D05B0B" w:rsidP="00D05B0B">
      <w:pPr>
        <w:rPr>
          <w:b/>
          <w:bCs/>
          <w:u w:val="single"/>
        </w:rPr>
      </w:pPr>
      <w:r w:rsidRPr="00D06484">
        <w:rPr>
          <w:b/>
          <w:bCs/>
          <w:u w:val="single"/>
        </w:rPr>
        <w:lastRenderedPageBreak/>
        <w:t>UWAGI dot. części nr 5:</w:t>
      </w:r>
    </w:p>
    <w:p w14:paraId="52BF112B" w14:textId="1EE4B3CF" w:rsidR="00D05B0B" w:rsidRPr="00A17684" w:rsidRDefault="00D05B0B" w:rsidP="00D06484">
      <w:pPr>
        <w:pStyle w:val="Akapitzlist"/>
        <w:numPr>
          <w:ilvl w:val="0"/>
          <w:numId w:val="3"/>
        </w:numPr>
      </w:pPr>
      <w:r w:rsidRPr="00A17684">
        <w:t>Przedmiot zamówienia (za wyjątkiem zestawów komputerowych) musi być dopuszczony do obrotu i do używania zgodnie z  ustawą o wyrobach medycznych z dnia 07.04.2022r. (Dz. U. z 2022 r, poz. 974) w formie zgłoszenia/powiadomienia do Prezesa Urzędu Rejestracji Produktów Leczniczych, Wyrobów Medycznych i Produktów Biobójczych.</w:t>
      </w:r>
    </w:p>
    <w:p w14:paraId="0702782A" w14:textId="265E3E1F" w:rsidR="00D05B0B" w:rsidRPr="00A17684" w:rsidRDefault="00D05B0B" w:rsidP="00D06484">
      <w:pPr>
        <w:pStyle w:val="Akapitzlist"/>
        <w:numPr>
          <w:ilvl w:val="0"/>
          <w:numId w:val="3"/>
        </w:numPr>
      </w:pPr>
      <w:r w:rsidRPr="00A17684">
        <w:t>Testy o parametrach czułości, swoistości porównywalne względem odpowiedniego testu referencyjnego.</w:t>
      </w:r>
    </w:p>
    <w:p w14:paraId="04C8990F" w14:textId="1201C3F4" w:rsidR="00D05B0B" w:rsidRPr="00A17684" w:rsidRDefault="00D05B0B" w:rsidP="00D06484">
      <w:pPr>
        <w:pStyle w:val="Akapitzlist"/>
        <w:numPr>
          <w:ilvl w:val="0"/>
          <w:numId w:val="3"/>
        </w:numPr>
      </w:pPr>
      <w:r w:rsidRPr="00A17684">
        <w:t>Wszystkie elementy potrzebne do wykonania testu w opakowaniu.</w:t>
      </w:r>
    </w:p>
    <w:p w14:paraId="1EA497F6" w14:textId="77777777" w:rsidR="00D05B0B" w:rsidRPr="00A17684" w:rsidRDefault="00D05B0B" w:rsidP="00D05B0B"/>
    <w:p w14:paraId="2B668518" w14:textId="77777777" w:rsidR="00D05B0B" w:rsidRPr="00A17684" w:rsidRDefault="00D05B0B" w:rsidP="00D05B0B"/>
    <w:p w14:paraId="170CC390" w14:textId="77777777" w:rsidR="00D05B0B" w:rsidRPr="00A17684" w:rsidRDefault="00D05B0B" w:rsidP="00D05B0B"/>
    <w:p w14:paraId="5FB7169F" w14:textId="77777777" w:rsidR="00D05B0B" w:rsidRPr="00A17684" w:rsidRDefault="00D05B0B" w:rsidP="00D05B0B"/>
    <w:p w14:paraId="0DEBAB28" w14:textId="77777777" w:rsidR="00D05B0B" w:rsidRPr="00A17684" w:rsidRDefault="00D05B0B" w:rsidP="00D05B0B"/>
    <w:p w14:paraId="2511C565" w14:textId="77777777" w:rsidR="00D05B0B" w:rsidRPr="00A17684" w:rsidRDefault="00D05B0B" w:rsidP="00D05B0B"/>
    <w:p w14:paraId="35CE7F72" w14:textId="77777777" w:rsidR="00D05B0B" w:rsidRPr="00A17684" w:rsidRDefault="00D05B0B" w:rsidP="00D05B0B"/>
    <w:p w14:paraId="4DFC0464" w14:textId="77777777" w:rsidR="00D05B0B" w:rsidRPr="00A17684" w:rsidRDefault="00D05B0B" w:rsidP="00D05B0B"/>
    <w:p w14:paraId="58415136" w14:textId="77777777" w:rsidR="00D05B0B" w:rsidRDefault="00D05B0B" w:rsidP="00D05B0B"/>
    <w:p w14:paraId="400190FA" w14:textId="77777777" w:rsidR="00D05B0B" w:rsidRDefault="00D05B0B" w:rsidP="00D05B0B"/>
    <w:p w14:paraId="49BDE8C3" w14:textId="77777777" w:rsidR="00D05B0B" w:rsidRDefault="00D05B0B" w:rsidP="00D05B0B"/>
    <w:p w14:paraId="6867EEEF" w14:textId="77777777" w:rsidR="00D05B0B" w:rsidRDefault="00D05B0B" w:rsidP="00D05B0B"/>
    <w:p w14:paraId="00F1AB4A" w14:textId="77777777" w:rsidR="00D05B0B" w:rsidRDefault="00D05B0B" w:rsidP="00D05B0B"/>
    <w:p w14:paraId="370FD33C" w14:textId="77777777" w:rsidR="00D05B0B" w:rsidRDefault="00D05B0B" w:rsidP="00D05B0B"/>
    <w:p w14:paraId="6B82C01E" w14:textId="77777777" w:rsidR="00D06484" w:rsidRDefault="00D06484" w:rsidP="00D05B0B"/>
    <w:p w14:paraId="5CD55923" w14:textId="02448058" w:rsidR="00D05B0B" w:rsidRPr="00A17684" w:rsidRDefault="00D05B0B" w:rsidP="00D05B0B">
      <w:r w:rsidRPr="00A17684">
        <w:lastRenderedPageBreak/>
        <w:t xml:space="preserve">                                                                                                                     </w:t>
      </w:r>
    </w:p>
    <w:p w14:paraId="3EB91645" w14:textId="77777777" w:rsidR="00D05B0B" w:rsidRDefault="00D05B0B" w:rsidP="00D05B0B">
      <w:r w:rsidRPr="00A17684">
        <w:t>______________________                                                                                                                                                                                Załącznik nr 2.6</w:t>
      </w:r>
      <w:r w:rsidRPr="00D05B0B">
        <w:t xml:space="preserve"> </w:t>
      </w:r>
      <w:r w:rsidRPr="00A17684">
        <w:t>do SWZ</w:t>
      </w:r>
    </w:p>
    <w:p w14:paraId="2F113C5B" w14:textId="4EDFA85F" w:rsidR="00FA787A" w:rsidRPr="00FA787A" w:rsidRDefault="00FA787A" w:rsidP="00D05B0B">
      <w:pPr>
        <w:rPr>
          <w:i/>
          <w:iCs/>
          <w:color w:val="FF0000"/>
        </w:rPr>
      </w:pPr>
      <w:r>
        <w:t xml:space="preserve">        </w:t>
      </w:r>
      <w:r>
        <w:tab/>
      </w:r>
      <w:r w:rsidRPr="00A17684">
        <w:t xml:space="preserve">( Dane Wykonawcy )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FA787A">
        <w:rPr>
          <w:i/>
          <w:iCs/>
          <w:color w:val="FF0000"/>
        </w:rPr>
        <w:t>po modyfikacji</w:t>
      </w:r>
    </w:p>
    <w:p w14:paraId="6CDBB97F" w14:textId="097D80D7" w:rsidR="00D05B0B" w:rsidRPr="00A17684" w:rsidRDefault="00D05B0B" w:rsidP="00FA787A">
      <w:pPr>
        <w:ind w:left="11199"/>
      </w:pPr>
      <w:r w:rsidRPr="00A17684">
        <w:t>DZP/ 79/2023</w:t>
      </w:r>
    </w:p>
    <w:p w14:paraId="44683DA4" w14:textId="3E57C7B6" w:rsidR="00D05B0B" w:rsidRPr="00A17684" w:rsidRDefault="00D05B0B" w:rsidP="00D05B0B">
      <w:r w:rsidRPr="00A17684"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E1183D5" w14:textId="77777777" w:rsidR="00D05B0B" w:rsidRPr="00A17684" w:rsidRDefault="00D05B0B" w:rsidP="00022BD9">
      <w:pPr>
        <w:jc w:val="center"/>
      </w:pPr>
    </w:p>
    <w:p w14:paraId="30FB789E" w14:textId="77777777" w:rsidR="00D05B0B" w:rsidRPr="00A17684" w:rsidRDefault="00D05B0B" w:rsidP="00022BD9">
      <w:pPr>
        <w:jc w:val="center"/>
      </w:pPr>
      <w:r w:rsidRPr="00A17684">
        <w:t>Formularz asortymentowo-cenowy</w:t>
      </w:r>
    </w:p>
    <w:p w14:paraId="3A4F1127" w14:textId="77777777" w:rsidR="00D05B0B" w:rsidRPr="00A17684" w:rsidRDefault="00D05B0B" w:rsidP="00D05B0B">
      <w:r w:rsidRPr="00A17684">
        <w:t>Część nr 6</w:t>
      </w:r>
    </w:p>
    <w:tbl>
      <w:tblPr>
        <w:tblW w:w="15615" w:type="dxa"/>
        <w:tblInd w:w="-8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5"/>
        <w:gridCol w:w="2418"/>
        <w:gridCol w:w="709"/>
        <w:gridCol w:w="1082"/>
        <w:gridCol w:w="1146"/>
        <w:gridCol w:w="1180"/>
        <w:gridCol w:w="708"/>
        <w:gridCol w:w="1134"/>
        <w:gridCol w:w="1276"/>
        <w:gridCol w:w="1276"/>
        <w:gridCol w:w="1417"/>
        <w:gridCol w:w="1417"/>
        <w:gridCol w:w="1417"/>
      </w:tblGrid>
      <w:tr w:rsidR="00D05B0B" w:rsidRPr="00A17684" w14:paraId="7C47FD0A" w14:textId="77777777" w:rsidTr="00022BD9">
        <w:trPr>
          <w:trHeight w:val="665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0651D126" w14:textId="77777777" w:rsidR="00D05B0B" w:rsidRPr="00A17684" w:rsidRDefault="00D05B0B" w:rsidP="00A17684">
            <w:r w:rsidRPr="00A17684">
              <w:t>Lp.</w:t>
            </w:r>
          </w:p>
        </w:tc>
        <w:tc>
          <w:tcPr>
            <w:tcW w:w="2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0BD15954" w14:textId="77777777" w:rsidR="00D05B0B" w:rsidRPr="00A17684" w:rsidRDefault="00D05B0B" w:rsidP="00A17684">
            <w:r w:rsidRPr="00A17684">
              <w:t>Przedmiot zamówienia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14:paraId="795C99AB" w14:textId="77777777" w:rsidR="00D05B0B" w:rsidRPr="00A17684" w:rsidRDefault="00D05B0B" w:rsidP="009F1669">
            <w:pPr>
              <w:jc w:val="center"/>
            </w:pPr>
          </w:p>
          <w:p w14:paraId="70803120" w14:textId="77777777" w:rsidR="00D05B0B" w:rsidRPr="00A17684" w:rsidRDefault="00D05B0B" w:rsidP="009F1669">
            <w:pPr>
              <w:jc w:val="center"/>
            </w:pPr>
          </w:p>
          <w:p w14:paraId="00E98A25" w14:textId="77777777" w:rsidR="00D05B0B" w:rsidRPr="00A17684" w:rsidRDefault="00D05B0B" w:rsidP="009F1669">
            <w:pPr>
              <w:jc w:val="center"/>
            </w:pPr>
            <w:r w:rsidRPr="00A17684">
              <w:t>j. m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1A65681D" w14:textId="77777777" w:rsidR="00D05B0B" w:rsidRPr="00A17684" w:rsidRDefault="00D05B0B" w:rsidP="009F1669">
            <w:pPr>
              <w:jc w:val="center"/>
            </w:pPr>
            <w:r w:rsidRPr="00A17684">
              <w:t>Ilość/36 mies.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</w:tcPr>
          <w:p w14:paraId="3F57DCA1" w14:textId="77777777" w:rsidR="00D05B0B" w:rsidRPr="00A17684" w:rsidRDefault="00D05B0B" w:rsidP="00A17684">
            <w:r w:rsidRPr="00A17684">
              <w:t>Cena jednostkowa netto PLN</w:t>
            </w:r>
          </w:p>
          <w:p w14:paraId="28B7E564" w14:textId="77777777" w:rsidR="00D05B0B" w:rsidRPr="00A17684" w:rsidRDefault="00D05B0B" w:rsidP="00A17684"/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31E807D8" w14:textId="77777777" w:rsidR="00D05B0B" w:rsidRPr="00A17684" w:rsidRDefault="00D05B0B" w:rsidP="00A17684">
            <w:r w:rsidRPr="00A17684">
              <w:t xml:space="preserve">Cena jednostkowa brutto PLN </w:t>
            </w:r>
          </w:p>
          <w:p w14:paraId="2D81AD21" w14:textId="77777777" w:rsidR="00D05B0B" w:rsidRPr="00A17684" w:rsidRDefault="00D05B0B" w:rsidP="00A17684">
            <w:r w:rsidRPr="00A17684">
              <w:t>( kol.5+kol.7)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62DBA5A6" w14:textId="77777777" w:rsidR="00D05B0B" w:rsidRPr="00A17684" w:rsidRDefault="00D05B0B" w:rsidP="00A17684">
            <w:r w:rsidRPr="00A17684">
              <w:t>VAT (%)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14:paraId="1F6EC944" w14:textId="77777777" w:rsidR="00D05B0B" w:rsidRPr="00A17684" w:rsidRDefault="00D05B0B" w:rsidP="00A17684">
            <w:r w:rsidRPr="00A17684">
              <w:t>Wartość oferty netto PLN</w:t>
            </w:r>
          </w:p>
          <w:p w14:paraId="782C081F" w14:textId="77777777" w:rsidR="00D05B0B" w:rsidRPr="00A17684" w:rsidRDefault="00D05B0B" w:rsidP="00A17684">
            <w:r w:rsidRPr="00A17684">
              <w:t xml:space="preserve">(kol.4 x kol.5) </w:t>
            </w:r>
          </w:p>
          <w:p w14:paraId="4C4085F9" w14:textId="77777777" w:rsidR="00D05B0B" w:rsidRPr="00A17684" w:rsidRDefault="00D05B0B" w:rsidP="00A17684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62606CE8" w14:textId="77777777" w:rsidR="00D05B0B" w:rsidRPr="00A17684" w:rsidRDefault="00D05B0B" w:rsidP="00A17684">
            <w:r w:rsidRPr="00A17684">
              <w:t>Wartość oferty brutto PLN</w:t>
            </w:r>
          </w:p>
          <w:p w14:paraId="283EFD1D" w14:textId="77777777" w:rsidR="00D05B0B" w:rsidRPr="00A17684" w:rsidRDefault="00D05B0B" w:rsidP="00A17684">
            <w:r w:rsidRPr="00A17684">
              <w:t>(kol. 8 + kol. 7)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</w:tcPr>
          <w:p w14:paraId="13810C8B" w14:textId="77777777" w:rsidR="00D05B0B" w:rsidRPr="00A17684" w:rsidRDefault="00D05B0B" w:rsidP="00A17684"/>
          <w:p w14:paraId="58CADD27" w14:textId="77777777" w:rsidR="00D05B0B" w:rsidRPr="00A17684" w:rsidRDefault="00D05B0B" w:rsidP="00A17684">
            <w:r w:rsidRPr="00A17684">
              <w:t>Nazwa producenta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</w:tcPr>
          <w:p w14:paraId="799304E5" w14:textId="77777777" w:rsidR="00D05B0B" w:rsidRPr="00A17684" w:rsidRDefault="00D05B0B" w:rsidP="00A17684"/>
          <w:p w14:paraId="182FBC55" w14:textId="77777777" w:rsidR="00D05B0B" w:rsidRPr="00A17684" w:rsidRDefault="00D05B0B" w:rsidP="00A17684">
            <w:r w:rsidRPr="00A17684">
              <w:t>Nr katalogowy lub inne oznaczenia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</w:tcPr>
          <w:p w14:paraId="7A58B529" w14:textId="77777777" w:rsidR="00D05B0B" w:rsidRPr="0082400D" w:rsidRDefault="00D05B0B" w:rsidP="00A17684">
            <w:pPr>
              <w:rPr>
                <w:color w:val="FF0000"/>
              </w:rPr>
            </w:pPr>
          </w:p>
          <w:p w14:paraId="382ACD26" w14:textId="77777777" w:rsidR="00D05B0B" w:rsidRPr="0082400D" w:rsidRDefault="00D05B0B" w:rsidP="00A17684">
            <w:pPr>
              <w:rPr>
                <w:color w:val="FF0000"/>
              </w:rPr>
            </w:pPr>
            <w:r w:rsidRPr="0082400D">
              <w:rPr>
                <w:color w:val="FF0000"/>
              </w:rPr>
              <w:t>Ilość opakowań handlowych</w:t>
            </w:r>
            <w:r w:rsidRPr="0082400D">
              <w:rPr>
                <w:color w:val="FF0000"/>
              </w:rPr>
              <w:tab/>
            </w:r>
          </w:p>
          <w:p w14:paraId="5D0CE9F8" w14:textId="77777777" w:rsidR="00D05B0B" w:rsidRPr="0082400D" w:rsidRDefault="00D05B0B" w:rsidP="00A17684">
            <w:pPr>
              <w:rPr>
                <w:color w:val="FF0000"/>
              </w:rPr>
            </w:pPr>
            <w:r w:rsidRPr="0082400D">
              <w:rPr>
                <w:color w:val="FF0000"/>
              </w:rPr>
              <w:tab/>
            </w:r>
          </w:p>
          <w:p w14:paraId="5378ADA7" w14:textId="77777777" w:rsidR="00D05B0B" w:rsidRPr="0082400D" w:rsidRDefault="00D05B0B" w:rsidP="00A17684">
            <w:pPr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</w:tcPr>
          <w:p w14:paraId="57AAC259" w14:textId="77777777" w:rsidR="00D05B0B" w:rsidRPr="0082400D" w:rsidRDefault="00D05B0B" w:rsidP="00A17684">
            <w:pPr>
              <w:rPr>
                <w:color w:val="FF0000"/>
              </w:rPr>
            </w:pPr>
          </w:p>
          <w:p w14:paraId="4CEEB2A3" w14:textId="77777777" w:rsidR="00D05B0B" w:rsidRPr="0082400D" w:rsidRDefault="00D05B0B" w:rsidP="00A17684">
            <w:pPr>
              <w:rPr>
                <w:color w:val="FF0000"/>
              </w:rPr>
            </w:pPr>
            <w:r w:rsidRPr="0082400D">
              <w:rPr>
                <w:color w:val="FF0000"/>
              </w:rPr>
              <w:t>Cena netto za 1 op. handlowe</w:t>
            </w:r>
          </w:p>
        </w:tc>
      </w:tr>
      <w:tr w:rsidR="00D05B0B" w:rsidRPr="00A17684" w14:paraId="3F0DC30D" w14:textId="77777777" w:rsidTr="00022BD9">
        <w:trPr>
          <w:trHeight w:val="115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70C36310" w14:textId="77777777" w:rsidR="00D05B0B" w:rsidRPr="00A17684" w:rsidRDefault="00D05B0B" w:rsidP="009F1669">
            <w:pPr>
              <w:jc w:val="center"/>
            </w:pPr>
            <w:r w:rsidRPr="00A17684">
              <w:t>1</w:t>
            </w:r>
          </w:p>
        </w:tc>
        <w:tc>
          <w:tcPr>
            <w:tcW w:w="2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12BC5586" w14:textId="77777777" w:rsidR="00D05B0B" w:rsidRPr="00A17684" w:rsidRDefault="00D05B0B" w:rsidP="009F1669">
            <w:pPr>
              <w:jc w:val="center"/>
            </w:pPr>
            <w:r w:rsidRPr="00A17684"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hideMark/>
          </w:tcPr>
          <w:p w14:paraId="5E29C122" w14:textId="77777777" w:rsidR="00D05B0B" w:rsidRPr="00A17684" w:rsidRDefault="00D05B0B" w:rsidP="009F1669">
            <w:pPr>
              <w:jc w:val="center"/>
            </w:pPr>
            <w:r w:rsidRPr="00A17684">
              <w:t>3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02E30BD3" w14:textId="77777777" w:rsidR="00D05B0B" w:rsidRPr="00A17684" w:rsidRDefault="00D05B0B" w:rsidP="009F1669">
            <w:pPr>
              <w:jc w:val="center"/>
            </w:pPr>
            <w:r w:rsidRPr="00A17684">
              <w:t>4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5B49424A" w14:textId="77777777" w:rsidR="00D05B0B" w:rsidRPr="00A17684" w:rsidRDefault="00D05B0B" w:rsidP="009F1669">
            <w:pPr>
              <w:jc w:val="center"/>
            </w:pPr>
            <w:r w:rsidRPr="00A17684">
              <w:t>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24810A45" w14:textId="77777777" w:rsidR="00D05B0B" w:rsidRPr="00A17684" w:rsidRDefault="00D05B0B" w:rsidP="009F1669">
            <w:pPr>
              <w:jc w:val="center"/>
            </w:pPr>
            <w:r w:rsidRPr="00A17684">
              <w:t>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0573CD71" w14:textId="77777777" w:rsidR="00D05B0B" w:rsidRPr="00A17684" w:rsidRDefault="00D05B0B" w:rsidP="009F1669">
            <w:pPr>
              <w:jc w:val="center"/>
            </w:pPr>
            <w:r w:rsidRPr="00A17684">
              <w:t>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  <w:hideMark/>
          </w:tcPr>
          <w:p w14:paraId="469D0965" w14:textId="77777777" w:rsidR="00D05B0B" w:rsidRPr="00A17684" w:rsidRDefault="00D05B0B" w:rsidP="009F1669">
            <w:pPr>
              <w:jc w:val="center"/>
            </w:pPr>
            <w:r w:rsidRPr="00A17684">
              <w:t>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117E3B04" w14:textId="77777777" w:rsidR="00D05B0B" w:rsidRPr="00A17684" w:rsidRDefault="00D05B0B" w:rsidP="009F1669">
            <w:pPr>
              <w:jc w:val="center"/>
            </w:pPr>
            <w:r w:rsidRPr="00A17684">
              <w:t>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  <w:hideMark/>
          </w:tcPr>
          <w:p w14:paraId="32AABB55" w14:textId="77777777" w:rsidR="00D05B0B" w:rsidRPr="00A17684" w:rsidRDefault="00D05B0B" w:rsidP="009F1669">
            <w:pPr>
              <w:jc w:val="center"/>
            </w:pPr>
            <w:r w:rsidRPr="00A17684">
              <w:t>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  <w:hideMark/>
          </w:tcPr>
          <w:p w14:paraId="5AE16C2B" w14:textId="77777777" w:rsidR="00D05B0B" w:rsidRPr="00A17684" w:rsidRDefault="00D05B0B" w:rsidP="009F1669">
            <w:pPr>
              <w:jc w:val="center"/>
            </w:pPr>
            <w:r w:rsidRPr="00A17684">
              <w:t>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  <w:hideMark/>
          </w:tcPr>
          <w:p w14:paraId="14FF819E" w14:textId="77777777" w:rsidR="00D05B0B" w:rsidRPr="0082400D" w:rsidRDefault="00D05B0B" w:rsidP="009F1669">
            <w:pPr>
              <w:jc w:val="center"/>
              <w:rPr>
                <w:color w:val="FF0000"/>
              </w:rPr>
            </w:pPr>
            <w:r w:rsidRPr="0082400D">
              <w:rPr>
                <w:color w:val="FF0000"/>
              </w:rPr>
              <w:t>12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  <w:hideMark/>
          </w:tcPr>
          <w:p w14:paraId="291C55A1" w14:textId="77777777" w:rsidR="00D05B0B" w:rsidRPr="0082400D" w:rsidRDefault="00D05B0B" w:rsidP="009F1669">
            <w:pPr>
              <w:jc w:val="center"/>
              <w:rPr>
                <w:color w:val="FF0000"/>
              </w:rPr>
            </w:pPr>
            <w:r w:rsidRPr="0082400D">
              <w:rPr>
                <w:color w:val="FF0000"/>
              </w:rPr>
              <w:t>13</w:t>
            </w:r>
          </w:p>
        </w:tc>
      </w:tr>
      <w:tr w:rsidR="00D05B0B" w:rsidRPr="00A17684" w14:paraId="70819B29" w14:textId="77777777" w:rsidTr="00022BD9">
        <w:trPr>
          <w:trHeight w:val="567"/>
        </w:trPr>
        <w:tc>
          <w:tcPr>
            <w:tcW w:w="4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E00A118" w14:textId="77777777" w:rsidR="00D05B0B" w:rsidRPr="00A17684" w:rsidRDefault="00D05B0B" w:rsidP="00A17684">
            <w:r w:rsidRPr="00A17684">
              <w:t>1</w:t>
            </w:r>
          </w:p>
        </w:tc>
        <w:tc>
          <w:tcPr>
            <w:tcW w:w="2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930C140" w14:textId="77777777" w:rsidR="00D05B0B" w:rsidRPr="00A17684" w:rsidRDefault="00D05B0B" w:rsidP="00A17684">
            <w:r w:rsidRPr="00A17684">
              <w:t>Test indolowy w postaci zakraplaczy, odczynnik gotowy do użycia.</w:t>
            </w:r>
          </w:p>
          <w:p w14:paraId="6E72A28B" w14:textId="77777777" w:rsidR="00D05B0B" w:rsidRPr="00A17684" w:rsidRDefault="00D05B0B" w:rsidP="00A17684"/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ED296B9" w14:textId="77777777" w:rsidR="00D05B0B" w:rsidRPr="00A17684" w:rsidRDefault="00D05B0B" w:rsidP="009F1669">
            <w:pPr>
              <w:jc w:val="center"/>
            </w:pPr>
          </w:p>
          <w:p w14:paraId="2FED0429" w14:textId="77777777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10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2C56147" w14:textId="77777777" w:rsidR="00D05B0B" w:rsidRPr="00A17684" w:rsidRDefault="00D05B0B" w:rsidP="009F1669">
            <w:pPr>
              <w:jc w:val="center"/>
            </w:pPr>
            <w:r w:rsidRPr="00A17684">
              <w:t>200</w:t>
            </w:r>
          </w:p>
        </w:tc>
        <w:tc>
          <w:tcPr>
            <w:tcW w:w="114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931A61A" w14:textId="77777777" w:rsidR="00D05B0B" w:rsidRPr="00A17684" w:rsidRDefault="00D05B0B" w:rsidP="00A17684"/>
        </w:tc>
        <w:tc>
          <w:tcPr>
            <w:tcW w:w="118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0BE0DF5" w14:textId="77777777" w:rsidR="00D05B0B" w:rsidRPr="00A17684" w:rsidRDefault="00D05B0B" w:rsidP="00A17684"/>
        </w:tc>
        <w:tc>
          <w:tcPr>
            <w:tcW w:w="7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762A5A06" w14:textId="77777777" w:rsidR="00D05B0B" w:rsidRPr="00A17684" w:rsidRDefault="00D05B0B" w:rsidP="00A17684"/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1CC9935" w14:textId="77777777" w:rsidR="00D05B0B" w:rsidRPr="00A17684" w:rsidRDefault="00D05B0B" w:rsidP="00A17684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11E5800" w14:textId="77777777" w:rsidR="00D05B0B" w:rsidRPr="00A17684" w:rsidRDefault="00D05B0B" w:rsidP="00A17684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422D85B" w14:textId="77777777" w:rsidR="00D05B0B" w:rsidRPr="00A17684" w:rsidRDefault="00D05B0B" w:rsidP="00A17684"/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7D30B86" w14:textId="77777777" w:rsidR="00D05B0B" w:rsidRPr="00A17684" w:rsidRDefault="00D05B0B" w:rsidP="00A17684"/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66E063E" w14:textId="77777777" w:rsidR="00D05B0B" w:rsidRPr="00A17684" w:rsidRDefault="00D05B0B" w:rsidP="00A17684"/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5F26E62" w14:textId="77777777" w:rsidR="00D05B0B" w:rsidRPr="00A17684" w:rsidRDefault="00D05B0B" w:rsidP="00A17684"/>
        </w:tc>
      </w:tr>
      <w:tr w:rsidR="00D05B0B" w:rsidRPr="00A17684" w14:paraId="2CB48165" w14:textId="77777777" w:rsidTr="00022BD9">
        <w:trPr>
          <w:trHeight w:val="56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A73F3" w14:textId="77777777" w:rsidR="00D05B0B" w:rsidRPr="00A17684" w:rsidRDefault="00D05B0B" w:rsidP="00A17684">
            <w:r w:rsidRPr="00A17684">
              <w:lastRenderedPageBreak/>
              <w:t>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EF516" w14:textId="77777777" w:rsidR="00D05B0B" w:rsidRPr="00A17684" w:rsidRDefault="00D05B0B" w:rsidP="00A17684">
            <w:r w:rsidRPr="00A17684">
              <w:t>Test paskowy do oznaczania oksydazy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D3598" w14:textId="77777777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DD193" w14:textId="77777777" w:rsidR="00D05B0B" w:rsidRPr="00A17684" w:rsidRDefault="00D05B0B" w:rsidP="009F1669">
            <w:pPr>
              <w:jc w:val="center"/>
            </w:pPr>
            <w:r w:rsidRPr="00A17684">
              <w:t>400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C793" w14:textId="77777777" w:rsidR="00D05B0B" w:rsidRPr="00A17684" w:rsidRDefault="00D05B0B" w:rsidP="00A17684"/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1DB4" w14:textId="77777777" w:rsidR="00D05B0B" w:rsidRPr="00A17684" w:rsidRDefault="00D05B0B" w:rsidP="00A1768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7149" w14:textId="77777777" w:rsidR="00D05B0B" w:rsidRPr="00A17684" w:rsidRDefault="00D05B0B" w:rsidP="00A1768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D0C3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C179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29E1" w14:textId="77777777" w:rsidR="00D05B0B" w:rsidRPr="00A17684" w:rsidRDefault="00D05B0B" w:rsidP="00A1768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7E5E" w14:textId="77777777" w:rsidR="00D05B0B" w:rsidRPr="00A17684" w:rsidRDefault="00D05B0B" w:rsidP="00A1768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CFFC" w14:textId="77777777" w:rsidR="00D05B0B" w:rsidRPr="00A17684" w:rsidRDefault="00D05B0B" w:rsidP="00A1768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EFDC" w14:textId="77777777" w:rsidR="00D05B0B" w:rsidRPr="00A17684" w:rsidRDefault="00D05B0B" w:rsidP="00A17684"/>
        </w:tc>
      </w:tr>
      <w:tr w:rsidR="00D05B0B" w:rsidRPr="00A17684" w14:paraId="2D677635" w14:textId="77777777" w:rsidTr="00022BD9">
        <w:trPr>
          <w:trHeight w:val="56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DB8E" w14:textId="77777777" w:rsidR="00D05B0B" w:rsidRPr="00A17684" w:rsidRDefault="00D05B0B" w:rsidP="00A17684">
            <w:r w:rsidRPr="00A17684">
              <w:t>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7A496" w14:textId="77777777" w:rsidR="00D05B0B" w:rsidRPr="00A17684" w:rsidRDefault="00D05B0B" w:rsidP="00A17684">
            <w:r w:rsidRPr="00A17684">
              <w:t xml:space="preserve">Krążki z </w:t>
            </w:r>
            <w:proofErr w:type="spellStart"/>
            <w:r w:rsidRPr="00A17684">
              <w:t>nitrocefinazą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1EBB4" w14:textId="77777777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C30BB" w14:textId="77777777" w:rsidR="00D05B0B" w:rsidRPr="00A17684" w:rsidRDefault="00D05B0B" w:rsidP="009F1669">
            <w:pPr>
              <w:jc w:val="center"/>
            </w:pPr>
            <w:r w:rsidRPr="00A17684">
              <w:t>250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55B1" w14:textId="77777777" w:rsidR="00D05B0B" w:rsidRPr="00A17684" w:rsidRDefault="00D05B0B" w:rsidP="00A17684"/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4662" w14:textId="77777777" w:rsidR="00D05B0B" w:rsidRPr="00A17684" w:rsidRDefault="00D05B0B" w:rsidP="00A1768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0AC5" w14:textId="77777777" w:rsidR="00D05B0B" w:rsidRPr="00A17684" w:rsidRDefault="00D05B0B" w:rsidP="00A1768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1A5B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F964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2D33" w14:textId="77777777" w:rsidR="00D05B0B" w:rsidRPr="00A17684" w:rsidRDefault="00D05B0B" w:rsidP="00A1768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B606" w14:textId="77777777" w:rsidR="00D05B0B" w:rsidRPr="00A17684" w:rsidRDefault="00D05B0B" w:rsidP="00A1768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DC5F" w14:textId="77777777" w:rsidR="00D05B0B" w:rsidRPr="00A17684" w:rsidRDefault="00D05B0B" w:rsidP="00A1768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FA55" w14:textId="77777777" w:rsidR="00D05B0B" w:rsidRPr="00A17684" w:rsidRDefault="00D05B0B" w:rsidP="00A17684"/>
        </w:tc>
      </w:tr>
      <w:tr w:rsidR="00D05B0B" w:rsidRPr="00A17684" w14:paraId="654806AB" w14:textId="77777777" w:rsidTr="00022BD9">
        <w:trPr>
          <w:trHeight w:val="567"/>
        </w:trPr>
        <w:tc>
          <w:tcPr>
            <w:tcW w:w="4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2E953C" w14:textId="77777777" w:rsidR="00D05B0B" w:rsidRPr="00A17684" w:rsidRDefault="00D05B0B" w:rsidP="00A17684">
            <w:r w:rsidRPr="00A17684">
              <w:t>4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2011AA" w14:textId="77777777" w:rsidR="00D05B0B" w:rsidRPr="00A17684" w:rsidRDefault="00D05B0B" w:rsidP="00A17684">
            <w:r w:rsidRPr="00A17684">
              <w:t xml:space="preserve">Krążki </w:t>
            </w:r>
            <w:proofErr w:type="spellStart"/>
            <w:r w:rsidRPr="00A17684">
              <w:t>nowobiocyną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526BC4" w14:textId="77777777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FD2335" w14:textId="77777777" w:rsidR="00D05B0B" w:rsidRPr="00A17684" w:rsidRDefault="00D05B0B" w:rsidP="009F1669">
            <w:pPr>
              <w:jc w:val="center"/>
            </w:pPr>
            <w:r w:rsidRPr="00A17684">
              <w:t>1500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123C7C67" w14:textId="77777777" w:rsidR="00D05B0B" w:rsidRPr="00A17684" w:rsidRDefault="00D05B0B" w:rsidP="00A17684"/>
        </w:tc>
        <w:tc>
          <w:tcPr>
            <w:tcW w:w="11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357D2E38" w14:textId="77777777" w:rsidR="00D05B0B" w:rsidRPr="00A17684" w:rsidRDefault="00D05B0B" w:rsidP="00A17684"/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1E62FA08" w14:textId="77777777" w:rsidR="00D05B0B" w:rsidRPr="00A17684" w:rsidRDefault="00D05B0B" w:rsidP="00A17684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EB6A8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3523C3F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4DE2856" w14:textId="77777777" w:rsidR="00D05B0B" w:rsidRPr="00A17684" w:rsidRDefault="00D05B0B" w:rsidP="00A17684"/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9BE3100" w14:textId="77777777" w:rsidR="00D05B0B" w:rsidRPr="00A17684" w:rsidRDefault="00D05B0B" w:rsidP="00A17684"/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06AAAF6" w14:textId="77777777" w:rsidR="00D05B0B" w:rsidRPr="00A17684" w:rsidRDefault="00D05B0B" w:rsidP="00A17684"/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72D70AA" w14:textId="77777777" w:rsidR="00D05B0B" w:rsidRPr="00A17684" w:rsidRDefault="00D05B0B" w:rsidP="00A17684"/>
        </w:tc>
      </w:tr>
      <w:tr w:rsidR="00D05B0B" w:rsidRPr="00A17684" w14:paraId="109D2ACC" w14:textId="77777777" w:rsidTr="00022BD9">
        <w:trPr>
          <w:trHeight w:val="567"/>
        </w:trPr>
        <w:tc>
          <w:tcPr>
            <w:tcW w:w="4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734B0F4" w14:textId="77777777" w:rsidR="00D05B0B" w:rsidRPr="00A17684" w:rsidRDefault="00D05B0B" w:rsidP="00A17684">
            <w:r w:rsidRPr="00A17684">
              <w:t>5</w:t>
            </w:r>
          </w:p>
        </w:tc>
        <w:tc>
          <w:tcPr>
            <w:tcW w:w="2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B754A85" w14:textId="77777777" w:rsidR="00D05B0B" w:rsidRPr="00A17684" w:rsidRDefault="00D05B0B" w:rsidP="00A17684">
            <w:r w:rsidRPr="00A17684">
              <w:t xml:space="preserve">Krążki </w:t>
            </w:r>
            <w:proofErr w:type="spellStart"/>
            <w:r w:rsidRPr="00A17684">
              <w:t>furazolidon</w:t>
            </w:r>
            <w:proofErr w:type="spellEnd"/>
            <w:r w:rsidRPr="00A17684"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3DB8ADE7" w14:textId="77777777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10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0F44BBC" w14:textId="77777777" w:rsidR="00D05B0B" w:rsidRPr="00A17684" w:rsidRDefault="00D05B0B" w:rsidP="009F1669">
            <w:pPr>
              <w:jc w:val="center"/>
            </w:pPr>
            <w:r w:rsidRPr="00A17684">
              <w:t>1500</w:t>
            </w:r>
          </w:p>
        </w:tc>
        <w:tc>
          <w:tcPr>
            <w:tcW w:w="114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70A5CD0" w14:textId="77777777" w:rsidR="00D05B0B" w:rsidRPr="00A17684" w:rsidRDefault="00D05B0B" w:rsidP="00A17684"/>
        </w:tc>
        <w:tc>
          <w:tcPr>
            <w:tcW w:w="118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3977899" w14:textId="77777777" w:rsidR="00D05B0B" w:rsidRPr="00A17684" w:rsidRDefault="00D05B0B" w:rsidP="00A17684"/>
        </w:tc>
        <w:tc>
          <w:tcPr>
            <w:tcW w:w="7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4FA41AD" w14:textId="77777777" w:rsidR="00D05B0B" w:rsidRPr="00A17684" w:rsidRDefault="00D05B0B" w:rsidP="00A17684"/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FB6573F" w14:textId="77777777" w:rsidR="00D05B0B" w:rsidRPr="00A17684" w:rsidRDefault="00D05B0B" w:rsidP="00A17684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13DFE15" w14:textId="77777777" w:rsidR="00D05B0B" w:rsidRPr="00A17684" w:rsidRDefault="00D05B0B" w:rsidP="00A17684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2491837" w14:textId="77777777" w:rsidR="00D05B0B" w:rsidRPr="00A17684" w:rsidRDefault="00D05B0B" w:rsidP="00A17684"/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932AC62" w14:textId="77777777" w:rsidR="00D05B0B" w:rsidRPr="00A17684" w:rsidRDefault="00D05B0B" w:rsidP="00A17684"/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80BDA22" w14:textId="77777777" w:rsidR="00D05B0B" w:rsidRPr="00A17684" w:rsidRDefault="00D05B0B" w:rsidP="00A17684"/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9BC1C7A" w14:textId="77777777" w:rsidR="00D05B0B" w:rsidRPr="00A17684" w:rsidRDefault="00D05B0B" w:rsidP="00A17684"/>
        </w:tc>
      </w:tr>
      <w:tr w:rsidR="00D05B0B" w:rsidRPr="00A17684" w14:paraId="201CBE0D" w14:textId="77777777" w:rsidTr="00022BD9">
        <w:trPr>
          <w:trHeight w:val="56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F899B" w14:textId="77777777" w:rsidR="00D05B0B" w:rsidRPr="00A17684" w:rsidRDefault="00D05B0B" w:rsidP="00A17684">
            <w:r w:rsidRPr="00A17684">
              <w:t>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EF3AC" w14:textId="77777777" w:rsidR="00D05B0B" w:rsidRPr="00A17684" w:rsidRDefault="00D05B0B" w:rsidP="00A17684">
            <w:r w:rsidRPr="00A17684">
              <w:t xml:space="preserve">Krążki dla </w:t>
            </w:r>
            <w:proofErr w:type="spellStart"/>
            <w:r w:rsidRPr="00A17684">
              <w:t>enterokoków</w:t>
            </w:r>
            <w:proofErr w:type="spellEnd"/>
            <w:r w:rsidRPr="00A17684">
              <w:t xml:space="preserve"> EF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6EAC5" w14:textId="77777777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966DF" w14:textId="77777777" w:rsidR="00D05B0B" w:rsidRPr="00A17684" w:rsidRDefault="00D05B0B" w:rsidP="009F1669">
            <w:pPr>
              <w:jc w:val="center"/>
            </w:pPr>
            <w:r w:rsidRPr="00A17684">
              <w:t>1200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7B03" w14:textId="77777777" w:rsidR="00D05B0B" w:rsidRPr="00A17684" w:rsidRDefault="00D05B0B" w:rsidP="00A17684"/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019F" w14:textId="77777777" w:rsidR="00D05B0B" w:rsidRPr="00A17684" w:rsidRDefault="00D05B0B" w:rsidP="00A1768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214F" w14:textId="77777777" w:rsidR="00D05B0B" w:rsidRPr="00A17684" w:rsidRDefault="00D05B0B" w:rsidP="00A1768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8096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A667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81D4" w14:textId="77777777" w:rsidR="00D05B0B" w:rsidRPr="00A17684" w:rsidRDefault="00D05B0B" w:rsidP="00A1768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75A3" w14:textId="77777777" w:rsidR="00D05B0B" w:rsidRPr="00A17684" w:rsidRDefault="00D05B0B" w:rsidP="00A1768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BCF6" w14:textId="77777777" w:rsidR="00D05B0B" w:rsidRPr="00A17684" w:rsidRDefault="00D05B0B" w:rsidP="00A1768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25E7" w14:textId="77777777" w:rsidR="00D05B0B" w:rsidRPr="00A17684" w:rsidRDefault="00D05B0B" w:rsidP="00A17684"/>
        </w:tc>
      </w:tr>
      <w:tr w:rsidR="00D05B0B" w:rsidRPr="00A17684" w14:paraId="4D5F8A68" w14:textId="77777777" w:rsidTr="00022BD9">
        <w:trPr>
          <w:trHeight w:val="567"/>
        </w:trPr>
        <w:tc>
          <w:tcPr>
            <w:tcW w:w="4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9B3B5DF" w14:textId="77777777" w:rsidR="00D05B0B" w:rsidRPr="00A17684" w:rsidRDefault="00D05B0B" w:rsidP="00A17684">
            <w:r w:rsidRPr="00A17684">
              <w:t>7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E54D885" w14:textId="77777777" w:rsidR="00D05B0B" w:rsidRPr="00A17684" w:rsidRDefault="00D05B0B" w:rsidP="00A17684">
            <w:r w:rsidRPr="00A17684">
              <w:t xml:space="preserve">Krążki z </w:t>
            </w:r>
            <w:proofErr w:type="spellStart"/>
            <w:r w:rsidRPr="00A17684">
              <w:t>optochiną</w:t>
            </w:r>
            <w:proofErr w:type="spellEnd"/>
            <w:r w:rsidRPr="00A17684">
              <w:t xml:space="preserve"> dla pneumokoków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28033C1C" w14:textId="77777777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F25D730" w14:textId="77777777" w:rsidR="00D05B0B" w:rsidRPr="00A17684" w:rsidRDefault="00D05B0B" w:rsidP="009F1669">
            <w:pPr>
              <w:jc w:val="center"/>
            </w:pPr>
            <w:r w:rsidRPr="00A17684">
              <w:t>5000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9BD1E30" w14:textId="77777777" w:rsidR="00D05B0B" w:rsidRPr="00A17684" w:rsidRDefault="00D05B0B" w:rsidP="00A17684"/>
        </w:tc>
        <w:tc>
          <w:tcPr>
            <w:tcW w:w="11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73BD16F" w14:textId="77777777" w:rsidR="00D05B0B" w:rsidRPr="00A17684" w:rsidRDefault="00D05B0B" w:rsidP="00A17684"/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CDE596F" w14:textId="77777777" w:rsidR="00D05B0B" w:rsidRPr="00A17684" w:rsidRDefault="00D05B0B" w:rsidP="00A17684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9199D16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6AC43CF" w14:textId="77777777" w:rsidR="00D05B0B" w:rsidRPr="00A17684" w:rsidRDefault="00D05B0B" w:rsidP="00A17684">
            <w:r w:rsidRPr="00A17684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9B24ED7" w14:textId="77777777" w:rsidR="00D05B0B" w:rsidRPr="00A17684" w:rsidRDefault="00D05B0B" w:rsidP="00A17684"/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88764A5" w14:textId="77777777" w:rsidR="00D05B0B" w:rsidRPr="00A17684" w:rsidRDefault="00D05B0B" w:rsidP="00A17684"/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D2D0646" w14:textId="77777777" w:rsidR="00D05B0B" w:rsidRPr="00A17684" w:rsidRDefault="00D05B0B" w:rsidP="00A17684"/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356A0B2" w14:textId="77777777" w:rsidR="00D05B0B" w:rsidRPr="00A17684" w:rsidRDefault="00D05B0B" w:rsidP="00A17684"/>
        </w:tc>
      </w:tr>
      <w:tr w:rsidR="00D05B0B" w:rsidRPr="00A17684" w14:paraId="46D7B30D" w14:textId="77777777" w:rsidTr="00022BD9">
        <w:trPr>
          <w:trHeight w:val="56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D8508" w14:textId="77777777" w:rsidR="00D05B0B" w:rsidRPr="00A17684" w:rsidRDefault="00D05B0B" w:rsidP="00A17684">
            <w:r w:rsidRPr="00A17684">
              <w:t>8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56828" w14:textId="46828E6B" w:rsidR="00D05B0B" w:rsidRPr="00A17684" w:rsidRDefault="00D05B0B" w:rsidP="00A17684">
            <w:r w:rsidRPr="00A17684">
              <w:t xml:space="preserve">Krążki dla różnicowania </w:t>
            </w:r>
            <w:proofErr w:type="spellStart"/>
            <w:r w:rsidRPr="00A17684">
              <w:t>Haemophilus</w:t>
            </w:r>
            <w:proofErr w:type="spellEnd"/>
            <w:r w:rsidRPr="00A17684">
              <w:t>- 3 czynniki wzrostu</w:t>
            </w:r>
            <w:r w:rsidR="00E70BEE">
              <w:t xml:space="preserve"> </w:t>
            </w:r>
            <w:r w:rsidR="00E70BEE" w:rsidRPr="00E70BEE">
              <w:rPr>
                <w:color w:val="FF0000"/>
              </w:rPr>
              <w:t>( 1 krążek -</w:t>
            </w:r>
            <w:r w:rsidR="00E70BEE">
              <w:rPr>
                <w:color w:val="FF0000"/>
              </w:rPr>
              <w:t xml:space="preserve"> </w:t>
            </w:r>
            <w:r w:rsidR="00E70BEE" w:rsidRPr="00E70BEE">
              <w:rPr>
                <w:color w:val="FF0000"/>
              </w:rPr>
              <w:t>50szt.)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C816" w14:textId="77777777" w:rsidR="00D05B0B" w:rsidRPr="00A17684" w:rsidRDefault="00D05B0B" w:rsidP="009F1669">
            <w:pPr>
              <w:jc w:val="center"/>
            </w:pPr>
          </w:p>
          <w:p w14:paraId="3A6DA9A4" w14:textId="0C603496" w:rsidR="00D05B0B" w:rsidRPr="00A17684" w:rsidRDefault="007F2450" w:rsidP="009F1669">
            <w:pPr>
              <w:jc w:val="center"/>
            </w:pPr>
            <w:r>
              <w:rPr>
                <w:color w:val="FF0000"/>
              </w:rPr>
              <w:t>op.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1D485" w14:textId="77777777" w:rsidR="00D05B0B" w:rsidRPr="00A17684" w:rsidRDefault="00D05B0B" w:rsidP="009F1669">
            <w:pPr>
              <w:jc w:val="center"/>
            </w:pPr>
            <w:r w:rsidRPr="00A17684">
              <w:t>90</w:t>
            </w:r>
          </w:p>
          <w:p w14:paraId="7312A0EB" w14:textId="7CC8FCE2" w:rsidR="00D05B0B" w:rsidRPr="00A17684" w:rsidRDefault="00D05B0B" w:rsidP="009F1669">
            <w:pPr>
              <w:jc w:val="center"/>
            </w:pPr>
            <w:r w:rsidRPr="00A17684">
              <w:t xml:space="preserve">(po 30 </w:t>
            </w:r>
            <w:r w:rsidR="007F2450" w:rsidRPr="007F2450">
              <w:rPr>
                <w:color w:val="FF0000"/>
              </w:rPr>
              <w:t xml:space="preserve">op. </w:t>
            </w:r>
            <w:r w:rsidRPr="00A17684">
              <w:t>każdego czynnika)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56D3" w14:textId="77777777" w:rsidR="00D05B0B" w:rsidRPr="00A17684" w:rsidRDefault="00D05B0B" w:rsidP="00A17684"/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B572" w14:textId="77777777" w:rsidR="00D05B0B" w:rsidRPr="00A17684" w:rsidRDefault="00D05B0B" w:rsidP="00A1768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9341" w14:textId="77777777" w:rsidR="00D05B0B" w:rsidRPr="00A17684" w:rsidRDefault="00D05B0B" w:rsidP="00A1768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1155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D94B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1658" w14:textId="77777777" w:rsidR="00D05B0B" w:rsidRPr="00A17684" w:rsidRDefault="00D05B0B" w:rsidP="00A1768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10CD" w14:textId="77777777" w:rsidR="00D05B0B" w:rsidRPr="00A17684" w:rsidRDefault="00D05B0B" w:rsidP="00A17684"/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E4F5259" w14:textId="77777777" w:rsidR="00D05B0B" w:rsidRPr="00A17684" w:rsidRDefault="00D05B0B" w:rsidP="00A17684"/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4172448" w14:textId="77777777" w:rsidR="00D05B0B" w:rsidRPr="00A17684" w:rsidRDefault="00D05B0B" w:rsidP="00A17684"/>
        </w:tc>
      </w:tr>
      <w:tr w:rsidR="00D05B0B" w:rsidRPr="00A17684" w14:paraId="33AD6CDC" w14:textId="77777777" w:rsidTr="00022BD9">
        <w:trPr>
          <w:trHeight w:val="56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CCBD8" w14:textId="77777777" w:rsidR="00D05B0B" w:rsidRPr="00A17684" w:rsidRDefault="00D05B0B" w:rsidP="00A17684">
            <w:r w:rsidRPr="00A17684">
              <w:t>9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4FA4F" w14:textId="77777777" w:rsidR="00D05B0B" w:rsidRPr="00A17684" w:rsidRDefault="00D05B0B" w:rsidP="00A17684">
            <w:pPr>
              <w:rPr>
                <w:lang w:val="pt-PT"/>
              </w:rPr>
            </w:pPr>
            <w:r w:rsidRPr="00A17684">
              <w:t>Surowica do antygenu HM Salmonella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5E34" w14:textId="77777777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19886" w14:textId="77777777" w:rsidR="00D05B0B" w:rsidRPr="00A17684" w:rsidRDefault="00D05B0B" w:rsidP="009F1669">
            <w:pPr>
              <w:jc w:val="center"/>
            </w:pPr>
            <w:r w:rsidRPr="00A17684"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5042" w14:textId="77777777" w:rsidR="00D05B0B" w:rsidRPr="00A17684" w:rsidRDefault="00D05B0B" w:rsidP="00A17684"/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B17E" w14:textId="77777777" w:rsidR="00D05B0B" w:rsidRPr="00A17684" w:rsidRDefault="00D05B0B" w:rsidP="00A1768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0D7C" w14:textId="77777777" w:rsidR="00D05B0B" w:rsidRPr="00A17684" w:rsidRDefault="00D05B0B" w:rsidP="00A1768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2F60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7434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D22C" w14:textId="77777777" w:rsidR="00D05B0B" w:rsidRPr="00A17684" w:rsidRDefault="00D05B0B" w:rsidP="00A1768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AF4F" w14:textId="77777777" w:rsidR="00D05B0B" w:rsidRPr="00A17684" w:rsidRDefault="00D05B0B" w:rsidP="00A17684"/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27954EB" w14:textId="77777777" w:rsidR="00D05B0B" w:rsidRPr="00A17684" w:rsidRDefault="00D05B0B" w:rsidP="00A17684"/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3BBB8CD" w14:textId="77777777" w:rsidR="00D05B0B" w:rsidRPr="00A17684" w:rsidRDefault="00D05B0B" w:rsidP="00A17684"/>
        </w:tc>
      </w:tr>
      <w:tr w:rsidR="00D05B0B" w:rsidRPr="00A17684" w14:paraId="3BD8D320" w14:textId="77777777" w:rsidTr="00022BD9">
        <w:trPr>
          <w:trHeight w:val="56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360C57" w14:textId="77777777" w:rsidR="00D05B0B" w:rsidRPr="00A17684" w:rsidRDefault="00D05B0B" w:rsidP="00A17684">
            <w:r w:rsidRPr="00A17684">
              <w:t>10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78425F7" w14:textId="77777777" w:rsidR="00D05B0B" w:rsidRPr="00A17684" w:rsidRDefault="00D05B0B" w:rsidP="00A17684">
            <w:r w:rsidRPr="00A17684">
              <w:t>Osocze królicze liofilizowane</w:t>
            </w:r>
          </w:p>
          <w:p w14:paraId="23B1760F" w14:textId="77777777" w:rsidR="00D05B0B" w:rsidRPr="00A17684" w:rsidRDefault="00D05B0B" w:rsidP="00A17684">
            <w:r w:rsidRPr="00A17684">
              <w:t xml:space="preserve">10 fiolek w opakowaniu, 3 ml po </w:t>
            </w:r>
            <w:proofErr w:type="spellStart"/>
            <w:r w:rsidRPr="00A17684">
              <w:t>rekonstytucji</w:t>
            </w:r>
            <w:proofErr w:type="spellEnd"/>
            <w:r w:rsidRPr="00A17684">
              <w:t xml:space="preserve"> </w:t>
            </w:r>
            <w:proofErr w:type="spellStart"/>
            <w:r w:rsidRPr="00A17684">
              <w:t>liofilizatu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A0AE4B4" w14:textId="77777777" w:rsidR="00D05B0B" w:rsidRPr="00A17684" w:rsidRDefault="00D05B0B" w:rsidP="009F1669">
            <w:pPr>
              <w:jc w:val="center"/>
            </w:pPr>
          </w:p>
          <w:p w14:paraId="3EF4C3A1" w14:textId="77777777" w:rsidR="00D05B0B" w:rsidRPr="00A17684" w:rsidRDefault="00D05B0B" w:rsidP="009F1669">
            <w:pPr>
              <w:jc w:val="center"/>
            </w:pPr>
            <w:r w:rsidRPr="00A17684">
              <w:t>op.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F01C317" w14:textId="77777777" w:rsidR="00D05B0B" w:rsidRPr="00A17684" w:rsidRDefault="00D05B0B" w:rsidP="009F1669">
            <w:pPr>
              <w:jc w:val="center"/>
            </w:pPr>
            <w:r w:rsidRPr="00A17684">
              <w:t>40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1A62DC3" w14:textId="77777777" w:rsidR="00D05B0B" w:rsidRPr="00A17684" w:rsidRDefault="00D05B0B" w:rsidP="00A17684"/>
        </w:tc>
        <w:tc>
          <w:tcPr>
            <w:tcW w:w="11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F36549A" w14:textId="77777777" w:rsidR="00D05B0B" w:rsidRPr="00A17684" w:rsidRDefault="00D05B0B" w:rsidP="00A17684"/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52586BB7" w14:textId="77777777" w:rsidR="00D05B0B" w:rsidRPr="00A17684" w:rsidRDefault="00D05B0B" w:rsidP="00A17684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529282B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6F6C78C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4521C1A" w14:textId="77777777" w:rsidR="00D05B0B" w:rsidRPr="00A17684" w:rsidRDefault="00D05B0B" w:rsidP="00A17684"/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D0CEDE8" w14:textId="77777777" w:rsidR="00D05B0B" w:rsidRPr="00A17684" w:rsidRDefault="00D05B0B" w:rsidP="00A17684"/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40FBCAB" w14:textId="77777777" w:rsidR="00D05B0B" w:rsidRPr="00A17684" w:rsidRDefault="00D05B0B" w:rsidP="00A17684"/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AC5A85C" w14:textId="77777777" w:rsidR="00D05B0B" w:rsidRPr="00A17684" w:rsidRDefault="00D05B0B" w:rsidP="00A17684"/>
        </w:tc>
      </w:tr>
      <w:tr w:rsidR="00D05B0B" w:rsidRPr="00A17684" w14:paraId="73B80225" w14:textId="77777777" w:rsidTr="00022BD9">
        <w:trPr>
          <w:trHeight w:val="330"/>
        </w:trPr>
        <w:tc>
          <w:tcPr>
            <w:tcW w:w="7678" w:type="dxa"/>
            <w:gridSpan w:val="7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vAlign w:val="center"/>
            <w:hideMark/>
          </w:tcPr>
          <w:p w14:paraId="0828364A" w14:textId="32633560" w:rsidR="00D05B0B" w:rsidRPr="00A17684" w:rsidRDefault="00D05B0B" w:rsidP="009F1669">
            <w:pPr>
              <w:jc w:val="center"/>
            </w:pPr>
            <w:r w:rsidRPr="00A17684">
              <w:lastRenderedPageBreak/>
              <w:t>Łączna wartość Części nr  6 netto/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09B76930" w14:textId="77777777" w:rsidR="00D05B0B" w:rsidRPr="00A17684" w:rsidRDefault="00D05B0B" w:rsidP="00A17684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C4B01AB" w14:textId="77777777" w:rsidR="00D05B0B" w:rsidRPr="00A17684" w:rsidRDefault="00D05B0B" w:rsidP="00A17684"/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/>
          </w:tcPr>
          <w:p w14:paraId="448BF5E8" w14:textId="77777777" w:rsidR="00D05B0B" w:rsidRPr="00A17684" w:rsidRDefault="00D05B0B" w:rsidP="00A17684"/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shd w:val="clear" w:color="auto" w:fill="E0E0E0"/>
          </w:tcPr>
          <w:p w14:paraId="486597A1" w14:textId="77777777" w:rsidR="00D05B0B" w:rsidRPr="00A17684" w:rsidRDefault="00D05B0B" w:rsidP="00A17684"/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shd w:val="clear" w:color="auto" w:fill="E0E0E0"/>
          </w:tcPr>
          <w:p w14:paraId="7C76C6DD" w14:textId="77777777" w:rsidR="00D05B0B" w:rsidRPr="00A17684" w:rsidRDefault="00D05B0B" w:rsidP="00A17684"/>
        </w:tc>
      </w:tr>
      <w:tr w:rsidR="00D05B0B" w:rsidRPr="00A17684" w14:paraId="3B0C69B4" w14:textId="77777777" w:rsidTr="00022BD9">
        <w:trPr>
          <w:trHeight w:val="25"/>
        </w:trPr>
        <w:tc>
          <w:tcPr>
            <w:tcW w:w="7678" w:type="dxa"/>
            <w:gridSpan w:val="7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373B00" w14:textId="77777777" w:rsidR="00D05B0B" w:rsidRPr="00A17684" w:rsidRDefault="00D05B0B" w:rsidP="009F1669">
            <w:pPr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DF6F0D" w14:textId="77777777" w:rsidR="00D05B0B" w:rsidRPr="00A17684" w:rsidRDefault="00D05B0B" w:rsidP="00A17684"/>
        </w:tc>
        <w:tc>
          <w:tcPr>
            <w:tcW w:w="1276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30B42FE6" w14:textId="77777777" w:rsidR="00D05B0B" w:rsidRPr="00A17684" w:rsidRDefault="00D05B0B" w:rsidP="00A17684">
            <w:pPr>
              <w:rPr>
                <w:lang w:eastAsia="ar-SA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B9E4CCB" w14:textId="77777777" w:rsidR="00D05B0B" w:rsidRPr="00A17684" w:rsidRDefault="00D05B0B" w:rsidP="00A17684">
            <w:pPr>
              <w:rPr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/>
          </w:tcPr>
          <w:p w14:paraId="52F4D11A" w14:textId="77777777" w:rsidR="00D05B0B" w:rsidRPr="00A17684" w:rsidRDefault="00D05B0B" w:rsidP="00A17684"/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/>
          </w:tcPr>
          <w:p w14:paraId="1506A59E" w14:textId="77777777" w:rsidR="00D05B0B" w:rsidRPr="00A17684" w:rsidRDefault="00D05B0B" w:rsidP="00A17684"/>
        </w:tc>
      </w:tr>
    </w:tbl>
    <w:p w14:paraId="663FE6EB" w14:textId="77777777" w:rsidR="00D05B0B" w:rsidRPr="00A17684" w:rsidRDefault="00D05B0B" w:rsidP="00D05B0B"/>
    <w:p w14:paraId="3C8ABEFB" w14:textId="77777777" w:rsidR="00D05B0B" w:rsidRPr="00D06484" w:rsidRDefault="00D05B0B" w:rsidP="00D05B0B">
      <w:pPr>
        <w:rPr>
          <w:b/>
          <w:bCs/>
          <w:u w:val="single"/>
        </w:rPr>
      </w:pPr>
      <w:r w:rsidRPr="00D06484">
        <w:rPr>
          <w:b/>
          <w:bCs/>
          <w:u w:val="single"/>
        </w:rPr>
        <w:t>UWAGI dot. części nr 6</w:t>
      </w:r>
    </w:p>
    <w:p w14:paraId="31CD7575" w14:textId="77777777" w:rsidR="00D05B0B" w:rsidRPr="00A17684" w:rsidRDefault="00D05B0B" w:rsidP="00D05B0B">
      <w:r w:rsidRPr="00A17684">
        <w:t>1. Przedmiot zamówienia (za wyjątkiem zestawów komputerowych) musi być dopuszczony do obrotu i do używania zgodnie z  ustawą o wyrobach medycznych z dnia 07.04.2022r. (Dz. U. z 2022 r, poz. 974) w formie zgłoszenia/powiadomienia do Prezesa Urzędu Rejestracji Produktów Leczniczych, Wyrobów Medycznych i Produktów Biobójczych.</w:t>
      </w:r>
    </w:p>
    <w:p w14:paraId="321FCDEA" w14:textId="77777777" w:rsidR="00D05B0B" w:rsidRPr="00A17684" w:rsidRDefault="00D05B0B" w:rsidP="00D05B0B"/>
    <w:p w14:paraId="092B5DA2" w14:textId="77777777" w:rsidR="00D05B0B" w:rsidRPr="00A17684" w:rsidRDefault="00D05B0B" w:rsidP="00D05B0B"/>
    <w:p w14:paraId="5FB3B83C" w14:textId="77777777" w:rsidR="00D05B0B" w:rsidRDefault="00D05B0B" w:rsidP="00D05B0B"/>
    <w:p w14:paraId="6B73EE50" w14:textId="77777777" w:rsidR="00D05B0B" w:rsidRDefault="00D05B0B" w:rsidP="00D05B0B"/>
    <w:p w14:paraId="2C4A2DEC" w14:textId="77777777" w:rsidR="00D05B0B" w:rsidRDefault="00D05B0B" w:rsidP="00D05B0B"/>
    <w:p w14:paraId="3D30ACA4" w14:textId="77777777" w:rsidR="00D05B0B" w:rsidRDefault="00D05B0B" w:rsidP="00D05B0B"/>
    <w:p w14:paraId="5161BEB6" w14:textId="77777777" w:rsidR="00D05B0B" w:rsidRDefault="00D05B0B" w:rsidP="00D05B0B"/>
    <w:p w14:paraId="3DADE1D3" w14:textId="77777777" w:rsidR="00D05B0B" w:rsidRDefault="00D05B0B" w:rsidP="00D05B0B"/>
    <w:p w14:paraId="4F276D52" w14:textId="77777777" w:rsidR="00022BD9" w:rsidRDefault="00022BD9" w:rsidP="00D05B0B"/>
    <w:p w14:paraId="41A44CA5" w14:textId="77777777" w:rsidR="00022BD9" w:rsidRDefault="00022BD9" w:rsidP="00D05B0B"/>
    <w:p w14:paraId="3E52A49D" w14:textId="77777777" w:rsidR="00D05B0B" w:rsidRDefault="00D05B0B" w:rsidP="00D05B0B"/>
    <w:p w14:paraId="0C1DC115" w14:textId="77777777" w:rsidR="00D05B0B" w:rsidRPr="00A17684" w:rsidRDefault="00D05B0B" w:rsidP="00D05B0B"/>
    <w:p w14:paraId="0CAFD255" w14:textId="77777777" w:rsidR="00D05B0B" w:rsidRPr="00A17684" w:rsidRDefault="00D05B0B" w:rsidP="00D05B0B"/>
    <w:p w14:paraId="5024B602" w14:textId="591D9AC7" w:rsidR="00D05B0B" w:rsidRDefault="00D05B0B" w:rsidP="00D05B0B">
      <w:r w:rsidRPr="00A17684">
        <w:lastRenderedPageBreak/>
        <w:t>______________________                                                                                                                                                                                              Załącznik nr 2.7 do SWZ</w:t>
      </w:r>
    </w:p>
    <w:p w14:paraId="608175B7" w14:textId="03B6BE37" w:rsidR="00FA787A" w:rsidRPr="00FA787A" w:rsidRDefault="00FA787A" w:rsidP="00FA787A">
      <w:pPr>
        <w:ind w:left="11328" w:firstLine="708"/>
        <w:rPr>
          <w:i/>
          <w:iCs/>
          <w:color w:val="FF0000"/>
        </w:rPr>
      </w:pPr>
      <w:r w:rsidRPr="00FA787A">
        <w:rPr>
          <w:i/>
          <w:iCs/>
          <w:color w:val="FF0000"/>
        </w:rPr>
        <w:t>po modyfikacji</w:t>
      </w:r>
    </w:p>
    <w:p w14:paraId="2F64427D" w14:textId="29B5A6FA" w:rsidR="00D05B0B" w:rsidRPr="00A17684" w:rsidRDefault="00D05B0B" w:rsidP="00D05B0B">
      <w:pPr>
        <w:ind w:left="-284"/>
      </w:pPr>
      <w:r w:rsidRPr="00A17684">
        <w:t xml:space="preserve">          ( Dane Wykonawcy )                                                                                                                                                                                                          DZP/ 79 /2023</w:t>
      </w:r>
    </w:p>
    <w:p w14:paraId="2B674E3C" w14:textId="34577FAA" w:rsidR="00D05B0B" w:rsidRPr="00A17684" w:rsidRDefault="00D05B0B" w:rsidP="00D05B0B">
      <w:pPr>
        <w:ind w:left="-284"/>
      </w:pPr>
      <w:r w:rsidRPr="00A17684">
        <w:t xml:space="preserve">                </w:t>
      </w:r>
    </w:p>
    <w:p w14:paraId="35310FAA" w14:textId="77777777" w:rsidR="00D05B0B" w:rsidRPr="00A17684" w:rsidRDefault="00D05B0B" w:rsidP="00D05B0B">
      <w:pPr>
        <w:jc w:val="center"/>
      </w:pPr>
      <w:r w:rsidRPr="00A17684">
        <w:t>Formularz asortymentowo-cenowy</w:t>
      </w:r>
    </w:p>
    <w:p w14:paraId="3632CB9E" w14:textId="77777777" w:rsidR="00D05B0B" w:rsidRPr="00A17684" w:rsidRDefault="00D05B0B" w:rsidP="00D05B0B">
      <w:r w:rsidRPr="00A17684">
        <w:t>Część nr 7</w:t>
      </w:r>
    </w:p>
    <w:tbl>
      <w:tblPr>
        <w:tblW w:w="15465" w:type="dxa"/>
        <w:tblInd w:w="-8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5"/>
        <w:gridCol w:w="2663"/>
        <w:gridCol w:w="708"/>
        <w:gridCol w:w="834"/>
        <w:gridCol w:w="908"/>
        <w:gridCol w:w="1133"/>
        <w:gridCol w:w="709"/>
        <w:gridCol w:w="1133"/>
        <w:gridCol w:w="1558"/>
        <w:gridCol w:w="1133"/>
        <w:gridCol w:w="1417"/>
        <w:gridCol w:w="1417"/>
        <w:gridCol w:w="1417"/>
      </w:tblGrid>
      <w:tr w:rsidR="00D05B0B" w:rsidRPr="00A17684" w14:paraId="09B52BC2" w14:textId="77777777" w:rsidTr="00F22F0A">
        <w:trPr>
          <w:trHeight w:val="665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55BA4497" w14:textId="77777777" w:rsidR="00D05B0B" w:rsidRPr="00A17684" w:rsidRDefault="00D05B0B" w:rsidP="00A17684">
            <w:r w:rsidRPr="00A17684">
              <w:t>Lp.</w:t>
            </w:r>
          </w:p>
        </w:tc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65E626AD" w14:textId="77777777" w:rsidR="00D05B0B" w:rsidRPr="00A17684" w:rsidRDefault="00D05B0B" w:rsidP="00A17684">
            <w:r w:rsidRPr="00A17684">
              <w:t>Przedmiot zamówienia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14:paraId="4966A22C" w14:textId="77777777" w:rsidR="00D05B0B" w:rsidRDefault="00D05B0B" w:rsidP="009F1669">
            <w:pPr>
              <w:jc w:val="center"/>
            </w:pPr>
          </w:p>
          <w:p w14:paraId="6238BFA3" w14:textId="77777777" w:rsidR="009F1669" w:rsidRPr="00A17684" w:rsidRDefault="009F1669" w:rsidP="009F1669">
            <w:pPr>
              <w:jc w:val="center"/>
            </w:pPr>
          </w:p>
          <w:p w14:paraId="01685E56" w14:textId="77777777" w:rsidR="00D05B0B" w:rsidRPr="00A17684" w:rsidRDefault="00D05B0B" w:rsidP="009F1669">
            <w:pPr>
              <w:jc w:val="center"/>
            </w:pPr>
            <w:r w:rsidRPr="00A17684">
              <w:t>j. m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1BF7AF62" w14:textId="77777777" w:rsidR="00D05B0B" w:rsidRPr="00A17684" w:rsidRDefault="00D05B0B" w:rsidP="009F1669">
            <w:pPr>
              <w:jc w:val="center"/>
            </w:pPr>
            <w:r w:rsidRPr="00A17684">
              <w:t>Ilość/36 mies.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</w:tcPr>
          <w:p w14:paraId="0810078A" w14:textId="77777777" w:rsidR="00D05B0B" w:rsidRPr="00A17684" w:rsidRDefault="00D05B0B" w:rsidP="00A17684">
            <w:r w:rsidRPr="00A17684">
              <w:t>Cena jednostkowa netto PLN</w:t>
            </w:r>
          </w:p>
          <w:p w14:paraId="69FDFC4E" w14:textId="77777777" w:rsidR="00D05B0B" w:rsidRPr="00A17684" w:rsidRDefault="00D05B0B" w:rsidP="00A17684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4FC52340" w14:textId="77777777" w:rsidR="00D05B0B" w:rsidRPr="00A17684" w:rsidRDefault="00D05B0B" w:rsidP="00A17684">
            <w:r w:rsidRPr="00A17684">
              <w:t xml:space="preserve">Cena jednostkowa brutto PLN </w:t>
            </w:r>
          </w:p>
          <w:p w14:paraId="58E6276A" w14:textId="77777777" w:rsidR="00D05B0B" w:rsidRPr="00A17684" w:rsidRDefault="00D05B0B" w:rsidP="00A17684">
            <w:r w:rsidRPr="00A17684">
              <w:t>( kol.5+kol.7)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1082ED32" w14:textId="77777777" w:rsidR="00D05B0B" w:rsidRPr="00A17684" w:rsidRDefault="00D05B0B" w:rsidP="00A17684">
            <w:r w:rsidRPr="00A17684">
              <w:t>VAT (%)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14:paraId="09D248EC" w14:textId="77777777" w:rsidR="00D05B0B" w:rsidRPr="00A17684" w:rsidRDefault="00D05B0B" w:rsidP="00A17684">
            <w:r w:rsidRPr="00A17684">
              <w:t>Wartość oferty netto PLN</w:t>
            </w:r>
          </w:p>
          <w:p w14:paraId="63442A39" w14:textId="77777777" w:rsidR="00D05B0B" w:rsidRPr="00A17684" w:rsidRDefault="00D05B0B" w:rsidP="00A17684">
            <w:r w:rsidRPr="00A17684">
              <w:t xml:space="preserve">(kol.4 x kol.5) </w:t>
            </w:r>
          </w:p>
          <w:p w14:paraId="4914B827" w14:textId="77777777" w:rsidR="00D05B0B" w:rsidRPr="00A17684" w:rsidRDefault="00D05B0B" w:rsidP="00A17684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3AE99C24" w14:textId="77777777" w:rsidR="00D05B0B" w:rsidRPr="00A17684" w:rsidRDefault="00D05B0B" w:rsidP="00A17684">
            <w:r w:rsidRPr="00A17684">
              <w:t>Wartość oferty brutto PLN</w:t>
            </w:r>
          </w:p>
          <w:p w14:paraId="2F17E11A" w14:textId="77777777" w:rsidR="00D05B0B" w:rsidRPr="00A17684" w:rsidRDefault="00D05B0B" w:rsidP="00A17684">
            <w:r w:rsidRPr="00A17684">
              <w:t>(kol. 8 + kol. 7)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</w:tcPr>
          <w:p w14:paraId="42237BFC" w14:textId="77777777" w:rsidR="00D05B0B" w:rsidRPr="00A17684" w:rsidRDefault="00D05B0B" w:rsidP="00A17684"/>
          <w:p w14:paraId="66584EB5" w14:textId="77777777" w:rsidR="00D05B0B" w:rsidRPr="00A17684" w:rsidRDefault="00D05B0B" w:rsidP="00A17684">
            <w:r w:rsidRPr="00A17684">
              <w:t>Nazwa producenta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</w:tcPr>
          <w:p w14:paraId="64D05FA0" w14:textId="77777777" w:rsidR="00D05B0B" w:rsidRPr="00A17684" w:rsidRDefault="00D05B0B" w:rsidP="00A17684"/>
          <w:p w14:paraId="28F17037" w14:textId="77777777" w:rsidR="00D05B0B" w:rsidRPr="00A17684" w:rsidRDefault="00D05B0B" w:rsidP="00A17684">
            <w:r w:rsidRPr="00A17684">
              <w:t>Nr katalogowy lub inne oznaczenia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</w:tcPr>
          <w:p w14:paraId="516AC7D2" w14:textId="77777777" w:rsidR="00D05B0B" w:rsidRPr="00C63F5B" w:rsidRDefault="00D05B0B" w:rsidP="00A17684">
            <w:pPr>
              <w:rPr>
                <w:color w:val="FF0000"/>
              </w:rPr>
            </w:pPr>
          </w:p>
          <w:p w14:paraId="088094F7" w14:textId="77777777" w:rsidR="00D05B0B" w:rsidRPr="00C63F5B" w:rsidRDefault="00D05B0B" w:rsidP="00A17684">
            <w:pPr>
              <w:rPr>
                <w:color w:val="FF0000"/>
              </w:rPr>
            </w:pPr>
            <w:r w:rsidRPr="00C63F5B">
              <w:rPr>
                <w:color w:val="FF0000"/>
              </w:rPr>
              <w:t>Ilość opakowań handlowych</w:t>
            </w:r>
            <w:r w:rsidRPr="00C63F5B">
              <w:rPr>
                <w:color w:val="FF0000"/>
              </w:rPr>
              <w:tab/>
            </w:r>
          </w:p>
          <w:p w14:paraId="47DF7AC2" w14:textId="77777777" w:rsidR="00D05B0B" w:rsidRPr="00C63F5B" w:rsidRDefault="00D05B0B" w:rsidP="00A17684">
            <w:pPr>
              <w:rPr>
                <w:color w:val="FF0000"/>
              </w:rPr>
            </w:pPr>
            <w:r w:rsidRPr="00C63F5B">
              <w:rPr>
                <w:color w:val="FF0000"/>
              </w:rPr>
              <w:tab/>
            </w:r>
          </w:p>
          <w:p w14:paraId="637532B3" w14:textId="77777777" w:rsidR="00D05B0B" w:rsidRPr="00C63F5B" w:rsidRDefault="00D05B0B" w:rsidP="00A17684">
            <w:pPr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</w:tcPr>
          <w:p w14:paraId="2226EF25" w14:textId="77777777" w:rsidR="00D05B0B" w:rsidRPr="00C63F5B" w:rsidRDefault="00D05B0B" w:rsidP="00A17684">
            <w:pPr>
              <w:rPr>
                <w:color w:val="FF0000"/>
              </w:rPr>
            </w:pPr>
          </w:p>
          <w:p w14:paraId="4AB12A6B" w14:textId="77777777" w:rsidR="00D05B0B" w:rsidRPr="00C63F5B" w:rsidRDefault="00D05B0B" w:rsidP="00A17684">
            <w:pPr>
              <w:rPr>
                <w:color w:val="FF0000"/>
              </w:rPr>
            </w:pPr>
            <w:r w:rsidRPr="00C63F5B">
              <w:rPr>
                <w:color w:val="FF0000"/>
              </w:rPr>
              <w:t>Cena netto za 1 op. handlowe</w:t>
            </w:r>
          </w:p>
        </w:tc>
      </w:tr>
      <w:tr w:rsidR="00D05B0B" w:rsidRPr="00A17684" w14:paraId="4770C5FB" w14:textId="77777777" w:rsidTr="00F22F0A">
        <w:trPr>
          <w:trHeight w:val="115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065C5FA3" w14:textId="77777777" w:rsidR="00D05B0B" w:rsidRPr="00A17684" w:rsidRDefault="00D05B0B" w:rsidP="009F1669">
            <w:pPr>
              <w:jc w:val="center"/>
            </w:pPr>
            <w:r w:rsidRPr="00A17684">
              <w:t>1</w:t>
            </w:r>
          </w:p>
        </w:tc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20CD9F7F" w14:textId="77777777" w:rsidR="00D05B0B" w:rsidRPr="00A17684" w:rsidRDefault="00D05B0B" w:rsidP="009F1669">
            <w:pPr>
              <w:jc w:val="center"/>
            </w:pPr>
            <w:r w:rsidRPr="00A17684">
              <w:t>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hideMark/>
          </w:tcPr>
          <w:p w14:paraId="0B6C9638" w14:textId="77777777" w:rsidR="00D05B0B" w:rsidRPr="00A17684" w:rsidRDefault="00D05B0B" w:rsidP="009F1669">
            <w:pPr>
              <w:jc w:val="center"/>
            </w:pPr>
            <w:r w:rsidRPr="00A17684">
              <w:t>3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5FCB95F8" w14:textId="77777777" w:rsidR="00D05B0B" w:rsidRPr="00A17684" w:rsidRDefault="00D05B0B" w:rsidP="009F1669">
            <w:pPr>
              <w:jc w:val="center"/>
            </w:pPr>
            <w:r w:rsidRPr="00A17684"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20452AB4" w14:textId="77777777" w:rsidR="00D05B0B" w:rsidRPr="00A17684" w:rsidRDefault="00D05B0B" w:rsidP="009F1669">
            <w:pPr>
              <w:jc w:val="center"/>
            </w:pPr>
            <w:r w:rsidRPr="00A17684"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18840C8A" w14:textId="77777777" w:rsidR="00D05B0B" w:rsidRPr="00A17684" w:rsidRDefault="00D05B0B" w:rsidP="009F1669">
            <w:pPr>
              <w:jc w:val="center"/>
            </w:pPr>
            <w:r w:rsidRPr="00A17684">
              <w:t>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1CE1D91C" w14:textId="77777777" w:rsidR="00D05B0B" w:rsidRPr="00A17684" w:rsidRDefault="00D05B0B" w:rsidP="009F1669">
            <w:pPr>
              <w:jc w:val="center"/>
            </w:pPr>
            <w:r w:rsidRPr="00A17684">
              <w:t>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  <w:hideMark/>
          </w:tcPr>
          <w:p w14:paraId="1F52CBE2" w14:textId="77777777" w:rsidR="00D05B0B" w:rsidRPr="00A17684" w:rsidRDefault="00D05B0B" w:rsidP="009F1669">
            <w:pPr>
              <w:jc w:val="center"/>
            </w:pPr>
            <w:r w:rsidRPr="00A17684">
              <w:t>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4664663B" w14:textId="77777777" w:rsidR="00D05B0B" w:rsidRPr="00A17684" w:rsidRDefault="00D05B0B" w:rsidP="009F1669">
            <w:pPr>
              <w:jc w:val="center"/>
            </w:pPr>
            <w:r w:rsidRPr="00A17684">
              <w:t>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  <w:hideMark/>
          </w:tcPr>
          <w:p w14:paraId="14B2CA11" w14:textId="77777777" w:rsidR="00D05B0B" w:rsidRPr="00A17684" w:rsidRDefault="00D05B0B" w:rsidP="009F1669">
            <w:pPr>
              <w:jc w:val="center"/>
            </w:pPr>
            <w:r w:rsidRPr="00A17684">
              <w:t>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  <w:hideMark/>
          </w:tcPr>
          <w:p w14:paraId="29FE9F7B" w14:textId="77777777" w:rsidR="00D05B0B" w:rsidRPr="00A17684" w:rsidRDefault="00D05B0B" w:rsidP="009F1669">
            <w:pPr>
              <w:jc w:val="center"/>
            </w:pPr>
            <w:r w:rsidRPr="00A17684">
              <w:t>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  <w:hideMark/>
          </w:tcPr>
          <w:p w14:paraId="2838F918" w14:textId="77777777" w:rsidR="00D05B0B" w:rsidRPr="00C63F5B" w:rsidRDefault="00D05B0B" w:rsidP="009F1669">
            <w:pPr>
              <w:jc w:val="center"/>
              <w:rPr>
                <w:color w:val="FF0000"/>
              </w:rPr>
            </w:pPr>
            <w:r w:rsidRPr="00C63F5B">
              <w:rPr>
                <w:color w:val="FF0000"/>
              </w:rPr>
              <w:t>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  <w:hideMark/>
          </w:tcPr>
          <w:p w14:paraId="2CB8C52B" w14:textId="77777777" w:rsidR="00D05B0B" w:rsidRPr="00C63F5B" w:rsidRDefault="00D05B0B" w:rsidP="009F1669">
            <w:pPr>
              <w:jc w:val="center"/>
              <w:rPr>
                <w:color w:val="FF0000"/>
              </w:rPr>
            </w:pPr>
            <w:r w:rsidRPr="00C63F5B">
              <w:rPr>
                <w:color w:val="FF0000"/>
              </w:rPr>
              <w:t>13</w:t>
            </w:r>
          </w:p>
        </w:tc>
      </w:tr>
      <w:tr w:rsidR="00D05B0B" w:rsidRPr="00A17684" w14:paraId="0C95A9E8" w14:textId="77777777" w:rsidTr="00F22F0A">
        <w:trPr>
          <w:trHeight w:val="339"/>
        </w:trPr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681356" w14:textId="77777777" w:rsidR="00D05B0B" w:rsidRPr="00A17684" w:rsidRDefault="00D05B0B" w:rsidP="00A17684">
            <w:r w:rsidRPr="00A17684">
              <w:t>1</w:t>
            </w:r>
          </w:p>
        </w:tc>
        <w:tc>
          <w:tcPr>
            <w:tcW w:w="2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BAAC53" w14:textId="77777777" w:rsidR="00D05B0B" w:rsidRPr="00A17684" w:rsidRDefault="00D05B0B" w:rsidP="00A17684">
            <w:r w:rsidRPr="00A17684">
              <w:t>Bulion kałowy SF w probówkach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71BD13" w14:textId="77777777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6F6255" w14:textId="77777777" w:rsidR="00D05B0B" w:rsidRPr="00A17684" w:rsidRDefault="00D05B0B" w:rsidP="009F1669">
            <w:pPr>
              <w:jc w:val="center"/>
            </w:pPr>
            <w:r w:rsidRPr="00A17684">
              <w:t>3 780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1C4E50" w14:textId="77777777" w:rsidR="00D05B0B" w:rsidRPr="00A17684" w:rsidRDefault="00D05B0B" w:rsidP="00A17684"/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F54195" w14:textId="77777777" w:rsidR="00D05B0B" w:rsidRPr="00A17684" w:rsidRDefault="00D05B0B" w:rsidP="00A17684"/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E1C7E6" w14:textId="77777777" w:rsidR="00D05B0B" w:rsidRPr="00A17684" w:rsidRDefault="00D05B0B" w:rsidP="00A17684"/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E8311" w14:textId="77777777" w:rsidR="00D05B0B" w:rsidRPr="00A17684" w:rsidRDefault="00D05B0B" w:rsidP="00A17684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BB70C14" w14:textId="77777777" w:rsidR="00D05B0B" w:rsidRPr="00A17684" w:rsidRDefault="00D05B0B" w:rsidP="00A17684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8571A22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0924D0A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7A2456E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74E9422" w14:textId="77777777" w:rsidR="00D05B0B" w:rsidRPr="00A17684" w:rsidRDefault="00D05B0B" w:rsidP="00A17684"/>
        </w:tc>
      </w:tr>
      <w:tr w:rsidR="00D05B0B" w:rsidRPr="00A17684" w14:paraId="3A9AE538" w14:textId="77777777" w:rsidTr="00B93CD8">
        <w:trPr>
          <w:trHeight w:val="389"/>
        </w:trPr>
        <w:tc>
          <w:tcPr>
            <w:tcW w:w="4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4A3DCAE" w14:textId="77777777" w:rsidR="00D05B0B" w:rsidRPr="00A17684" w:rsidRDefault="00D05B0B" w:rsidP="00A17684">
            <w:r w:rsidRPr="00A17684">
              <w:t>2</w:t>
            </w:r>
          </w:p>
        </w:tc>
        <w:tc>
          <w:tcPr>
            <w:tcW w:w="266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D55F046" w14:textId="77777777" w:rsidR="00D05B0B" w:rsidRPr="00A17684" w:rsidRDefault="00D05B0B" w:rsidP="00A17684">
            <w:r w:rsidRPr="00A17684">
              <w:t xml:space="preserve">Bulion </w:t>
            </w:r>
            <w:proofErr w:type="spellStart"/>
            <w:r w:rsidRPr="00A17684">
              <w:t>tryptozowo</w:t>
            </w:r>
            <w:proofErr w:type="spellEnd"/>
            <w:r w:rsidRPr="00A17684">
              <w:t>-sojowy TSB w probówkach szklanych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171AAE5D" w14:textId="77777777" w:rsidR="00D46EF0" w:rsidRDefault="00D46EF0" w:rsidP="009F1669">
            <w:pPr>
              <w:jc w:val="center"/>
            </w:pPr>
          </w:p>
          <w:p w14:paraId="64EFB14D" w14:textId="141F7D68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8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A71CB2F" w14:textId="77777777" w:rsidR="00D05B0B" w:rsidRPr="00A17684" w:rsidRDefault="00D05B0B" w:rsidP="009F1669">
            <w:pPr>
              <w:jc w:val="center"/>
            </w:pPr>
            <w:r w:rsidRPr="00A17684">
              <w:t>20000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A8CBFB6" w14:textId="77777777" w:rsidR="00D05B0B" w:rsidRPr="00A17684" w:rsidRDefault="00D05B0B" w:rsidP="00A17684"/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4A389B3" w14:textId="77777777" w:rsidR="00D05B0B" w:rsidRPr="00A17684" w:rsidRDefault="00D05B0B" w:rsidP="00A17684"/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70E67709" w14:textId="77777777" w:rsidR="00D05B0B" w:rsidRPr="00A17684" w:rsidRDefault="00D05B0B" w:rsidP="00A17684"/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4717A65" w14:textId="77777777" w:rsidR="00D05B0B" w:rsidRPr="00A17684" w:rsidRDefault="00D05B0B" w:rsidP="00A17684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07164B6" w14:textId="77777777" w:rsidR="00D05B0B" w:rsidRPr="00A17684" w:rsidRDefault="00D05B0B" w:rsidP="00A17684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93162CC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6A80D4B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812C046" w14:textId="77777777" w:rsidR="00D05B0B" w:rsidRPr="00A17684" w:rsidRDefault="00D05B0B" w:rsidP="00A17684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26728F4" w14:textId="77777777" w:rsidR="00D05B0B" w:rsidRPr="00A17684" w:rsidRDefault="00D05B0B" w:rsidP="00A17684"/>
        </w:tc>
      </w:tr>
      <w:tr w:rsidR="00D05B0B" w:rsidRPr="00A17684" w14:paraId="7C3356BD" w14:textId="77777777" w:rsidTr="00B93CD8">
        <w:trPr>
          <w:trHeight w:val="42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8613F" w14:textId="77777777" w:rsidR="00D05B0B" w:rsidRPr="00A17684" w:rsidRDefault="00D05B0B" w:rsidP="00A17684">
            <w:r w:rsidRPr="00A17684">
              <w:lastRenderedPageBreak/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787CD" w14:textId="77777777" w:rsidR="00D05B0B" w:rsidRPr="00A17684" w:rsidRDefault="00D05B0B" w:rsidP="00A17684">
            <w:r w:rsidRPr="00A17684">
              <w:t xml:space="preserve">Bulion </w:t>
            </w:r>
            <w:proofErr w:type="spellStart"/>
            <w:r w:rsidRPr="00A17684">
              <w:t>tioglikolanowy</w:t>
            </w:r>
            <w:proofErr w:type="spellEnd"/>
            <w:r w:rsidRPr="00A17684">
              <w:t xml:space="preserve"> z </w:t>
            </w:r>
            <w:proofErr w:type="spellStart"/>
            <w:r w:rsidRPr="00A17684">
              <w:t>rezazuryną</w:t>
            </w:r>
            <w:proofErr w:type="spellEnd"/>
            <w:r w:rsidRPr="00A17684">
              <w:t xml:space="preserve"> w probówkach szklanych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9C1C" w14:textId="77777777" w:rsidR="00D05B0B" w:rsidRPr="00A17684" w:rsidRDefault="00D05B0B" w:rsidP="009F1669">
            <w:pPr>
              <w:jc w:val="center"/>
            </w:pPr>
          </w:p>
          <w:p w14:paraId="500ED9CE" w14:textId="77777777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6826F" w14:textId="77777777" w:rsidR="00D05B0B" w:rsidRPr="00A17684" w:rsidRDefault="00D05B0B" w:rsidP="009F1669">
            <w:pPr>
              <w:jc w:val="center"/>
            </w:pPr>
            <w:r w:rsidRPr="00A17684">
              <w:t>3 240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CAEB" w14:textId="77777777" w:rsidR="00D05B0B" w:rsidRPr="00A17684" w:rsidRDefault="00D05B0B" w:rsidP="00A1768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771C" w14:textId="77777777" w:rsidR="00D05B0B" w:rsidRPr="00A17684" w:rsidRDefault="00D05B0B" w:rsidP="00A1768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2990" w14:textId="77777777" w:rsidR="00D05B0B" w:rsidRPr="00A17684" w:rsidRDefault="00D05B0B" w:rsidP="00A1768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6297" w14:textId="77777777" w:rsidR="00D05B0B" w:rsidRPr="00A17684" w:rsidRDefault="00D05B0B" w:rsidP="00A176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F633" w14:textId="77777777" w:rsidR="00D05B0B" w:rsidRPr="00A17684" w:rsidRDefault="00D05B0B" w:rsidP="00A1768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D6F9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DD21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308D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6AEA" w14:textId="77777777" w:rsidR="00D05B0B" w:rsidRPr="00A17684" w:rsidRDefault="00D05B0B" w:rsidP="00A17684"/>
        </w:tc>
      </w:tr>
      <w:tr w:rsidR="00D05B0B" w:rsidRPr="00A17684" w14:paraId="3BB2B7CA" w14:textId="77777777" w:rsidTr="00B93CD8">
        <w:trPr>
          <w:trHeight w:val="432"/>
        </w:trPr>
        <w:tc>
          <w:tcPr>
            <w:tcW w:w="4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9398A7" w14:textId="77777777" w:rsidR="00D05B0B" w:rsidRPr="00A17684" w:rsidRDefault="00D05B0B" w:rsidP="00A17684">
            <w:r w:rsidRPr="00A17684">
              <w:t>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543295" w14:textId="77777777" w:rsidR="00D05B0B" w:rsidRPr="00A17684" w:rsidRDefault="00D05B0B" w:rsidP="00A17684">
            <w:r w:rsidRPr="00A17684">
              <w:t xml:space="preserve">Bulion </w:t>
            </w:r>
            <w:proofErr w:type="spellStart"/>
            <w:r w:rsidRPr="00A17684">
              <w:t>Sabourand</w:t>
            </w:r>
            <w:proofErr w:type="spellEnd"/>
            <w:r w:rsidRPr="00A17684">
              <w:t xml:space="preserve"> z chloramfenikolem i </w:t>
            </w:r>
            <w:proofErr w:type="spellStart"/>
            <w:r w:rsidRPr="00A17684">
              <w:t>gentamycyną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557E6" w14:textId="77777777" w:rsidR="00D05B0B" w:rsidRPr="00A17684" w:rsidRDefault="00D05B0B" w:rsidP="009F1669">
            <w:pPr>
              <w:jc w:val="center"/>
            </w:pPr>
          </w:p>
          <w:p w14:paraId="61A9B6E5" w14:textId="77777777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6DA4CB4" w14:textId="77777777" w:rsidR="00D05B0B" w:rsidRPr="00A17684" w:rsidRDefault="00D05B0B" w:rsidP="009F1669">
            <w:pPr>
              <w:jc w:val="center"/>
            </w:pPr>
            <w:r w:rsidRPr="00A17684">
              <w:t>200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3FBD633E" w14:textId="77777777" w:rsidR="00D05B0B" w:rsidRPr="00A17684" w:rsidRDefault="00D05B0B" w:rsidP="00A17684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5F9510CC" w14:textId="77777777" w:rsidR="00D05B0B" w:rsidRPr="00A17684" w:rsidRDefault="00D05B0B" w:rsidP="00A17684"/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74B242B0" w14:textId="77777777" w:rsidR="00D05B0B" w:rsidRPr="00A17684" w:rsidRDefault="00D05B0B" w:rsidP="00A17684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55F4F" w14:textId="77777777" w:rsidR="00D05B0B" w:rsidRPr="00A17684" w:rsidRDefault="00D05B0B" w:rsidP="00A17684"/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A163FD4" w14:textId="77777777" w:rsidR="00D05B0B" w:rsidRPr="00A17684" w:rsidRDefault="00D05B0B" w:rsidP="00A17684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29B71AB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0649C2B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EC7D871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3C73114" w14:textId="77777777" w:rsidR="00D05B0B" w:rsidRPr="00A17684" w:rsidRDefault="00D05B0B" w:rsidP="00A17684"/>
        </w:tc>
      </w:tr>
      <w:tr w:rsidR="00D05B0B" w:rsidRPr="00A17684" w14:paraId="6EE24CA0" w14:textId="77777777" w:rsidTr="00F22F0A">
        <w:trPr>
          <w:trHeight w:val="330"/>
        </w:trPr>
        <w:tc>
          <w:tcPr>
            <w:tcW w:w="7391" w:type="dxa"/>
            <w:gridSpan w:val="7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vAlign w:val="center"/>
            <w:hideMark/>
          </w:tcPr>
          <w:p w14:paraId="52418D09" w14:textId="569ED6CD" w:rsidR="00D05B0B" w:rsidRPr="00A17684" w:rsidRDefault="00D05B0B" w:rsidP="009F1669">
            <w:pPr>
              <w:jc w:val="center"/>
            </w:pPr>
            <w:r w:rsidRPr="00A17684">
              <w:t>Łączna wartość Części nr 7 netto/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7CC6524" w14:textId="77777777" w:rsidR="00D05B0B" w:rsidRPr="00A17684" w:rsidRDefault="00D05B0B" w:rsidP="00A17684"/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750EBDF" w14:textId="77777777" w:rsidR="00D05B0B" w:rsidRPr="00A17684" w:rsidRDefault="00D05B0B" w:rsidP="00A17684"/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/>
          </w:tcPr>
          <w:p w14:paraId="3675A307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shd w:val="clear" w:color="auto" w:fill="E0E0E0"/>
          </w:tcPr>
          <w:p w14:paraId="59FC154A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shd w:val="clear" w:color="auto" w:fill="E0E0E0"/>
          </w:tcPr>
          <w:p w14:paraId="36C9983E" w14:textId="77777777" w:rsidR="00D05B0B" w:rsidRPr="00A17684" w:rsidRDefault="00D05B0B" w:rsidP="00A17684"/>
        </w:tc>
      </w:tr>
      <w:tr w:rsidR="00D05B0B" w:rsidRPr="00A17684" w14:paraId="5447718D" w14:textId="77777777" w:rsidTr="00F22F0A">
        <w:trPr>
          <w:trHeight w:val="25"/>
        </w:trPr>
        <w:tc>
          <w:tcPr>
            <w:tcW w:w="14348" w:type="dxa"/>
            <w:gridSpan w:val="7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A2889D" w14:textId="77777777" w:rsidR="00D05B0B" w:rsidRPr="00A17684" w:rsidRDefault="00D05B0B" w:rsidP="009F1669">
            <w:pPr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5FDDDB" w14:textId="77777777" w:rsidR="00D05B0B" w:rsidRPr="00A17684" w:rsidRDefault="00D05B0B" w:rsidP="00A17684"/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0CEE6EA" w14:textId="77777777" w:rsidR="00D05B0B" w:rsidRPr="00A17684" w:rsidRDefault="00D05B0B" w:rsidP="00A17684">
            <w:pPr>
              <w:rPr>
                <w:lang w:eastAsia="ar-SA"/>
              </w:rPr>
            </w:pPr>
          </w:p>
        </w:tc>
        <w:tc>
          <w:tcPr>
            <w:tcW w:w="3970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3C7D5601" w14:textId="77777777" w:rsidR="00D05B0B" w:rsidRPr="00A17684" w:rsidRDefault="00D05B0B" w:rsidP="00A17684">
            <w:pPr>
              <w:rPr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/>
          </w:tcPr>
          <w:p w14:paraId="2F594AA4" w14:textId="77777777" w:rsidR="00D05B0B" w:rsidRPr="00A17684" w:rsidRDefault="00D05B0B" w:rsidP="00A17684"/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/>
          </w:tcPr>
          <w:p w14:paraId="0F914D19" w14:textId="77777777" w:rsidR="00D05B0B" w:rsidRPr="00A17684" w:rsidRDefault="00D05B0B" w:rsidP="00A17684"/>
        </w:tc>
      </w:tr>
    </w:tbl>
    <w:p w14:paraId="2A501D9E" w14:textId="77777777" w:rsidR="00D05B0B" w:rsidRPr="00A17684" w:rsidRDefault="00D05B0B" w:rsidP="00D05B0B"/>
    <w:p w14:paraId="5E8CF4F6" w14:textId="77777777" w:rsidR="00D05B0B" w:rsidRPr="00D06484" w:rsidRDefault="00D05B0B" w:rsidP="00D05B0B">
      <w:pPr>
        <w:rPr>
          <w:b/>
          <w:bCs/>
          <w:u w:val="single"/>
        </w:rPr>
      </w:pPr>
      <w:r w:rsidRPr="00D06484">
        <w:rPr>
          <w:b/>
          <w:bCs/>
          <w:u w:val="single"/>
        </w:rPr>
        <w:t xml:space="preserve">UWAGI  </w:t>
      </w:r>
      <w:bookmarkStart w:id="3" w:name="_Hlk147128798"/>
      <w:r w:rsidRPr="00D06484">
        <w:rPr>
          <w:b/>
          <w:bCs/>
          <w:u w:val="single"/>
        </w:rPr>
        <w:t>dot. części nr 7</w:t>
      </w:r>
      <w:bookmarkEnd w:id="3"/>
    </w:p>
    <w:p w14:paraId="609E74E8" w14:textId="27921982" w:rsidR="00D05B0B" w:rsidRPr="00A17684" w:rsidRDefault="00D05B0B" w:rsidP="00D06484">
      <w:pPr>
        <w:pStyle w:val="Akapitzlist"/>
        <w:numPr>
          <w:ilvl w:val="0"/>
          <w:numId w:val="4"/>
        </w:numPr>
      </w:pPr>
      <w:r w:rsidRPr="00A17684">
        <w:t>Przedmiot zamówienia (za wyjątkiem zestawów komputerowych) musi być dopuszczony do obrotu i do używania zgodnie z  ustawą o wyrobach medycznych z dnia 07.04.2022r. (Dz. U. z 2022 r, poz. 974) w formie zgłoszenia/powiadomienia do Prezesa Urzędu Rejestracji Produktów Leczniczych, Wyrobów Medycznych i Produktów Biobójczych.</w:t>
      </w:r>
    </w:p>
    <w:p w14:paraId="39F7C591" w14:textId="7379446A" w:rsidR="00D05B0B" w:rsidRDefault="00D05B0B" w:rsidP="00D06484">
      <w:pPr>
        <w:pStyle w:val="Akapitzlist"/>
        <w:numPr>
          <w:ilvl w:val="0"/>
          <w:numId w:val="4"/>
        </w:numPr>
      </w:pPr>
      <w:r w:rsidRPr="00A17684">
        <w:t>Dla bulionów wymaga się probówek szklanych  z zakręcanymi korkami.</w:t>
      </w:r>
    </w:p>
    <w:p w14:paraId="380BBD3D" w14:textId="77777777" w:rsidR="00D46EF0" w:rsidRDefault="00D46EF0" w:rsidP="00D46EF0"/>
    <w:p w14:paraId="03CDA9D7" w14:textId="77777777" w:rsidR="00D46EF0" w:rsidRDefault="00D46EF0" w:rsidP="00D46EF0"/>
    <w:p w14:paraId="0D72E2DE" w14:textId="77777777" w:rsidR="00D46EF0" w:rsidRDefault="00D46EF0" w:rsidP="00D46EF0"/>
    <w:p w14:paraId="4AB39208" w14:textId="77777777" w:rsidR="00D46EF0" w:rsidRDefault="00D46EF0" w:rsidP="00D46EF0"/>
    <w:p w14:paraId="2C469566" w14:textId="77777777" w:rsidR="00D46EF0" w:rsidRDefault="00D46EF0" w:rsidP="00D46EF0"/>
    <w:p w14:paraId="27928B66" w14:textId="77777777" w:rsidR="00D46EF0" w:rsidRDefault="00D46EF0" w:rsidP="00D46EF0"/>
    <w:p w14:paraId="23CC3E48" w14:textId="04B5CEE2" w:rsidR="00D05B0B" w:rsidRPr="00A17684" w:rsidRDefault="00D05B0B" w:rsidP="00D05B0B"/>
    <w:p w14:paraId="6D7E1C48" w14:textId="0F8D9BDA" w:rsidR="00D05B0B" w:rsidRDefault="00D05B0B" w:rsidP="00D05B0B">
      <w:bookmarkStart w:id="4" w:name="_Hlk148964033"/>
      <w:r w:rsidRPr="00A17684">
        <w:lastRenderedPageBreak/>
        <w:t>______________________                                                                                                                                                                                         Załącznik nr 2.8 do SWZ</w:t>
      </w:r>
    </w:p>
    <w:p w14:paraId="21DCEBED" w14:textId="27818483" w:rsidR="005A6B6C" w:rsidRPr="005A6B6C" w:rsidRDefault="005A6B6C" w:rsidP="005A6B6C">
      <w:pPr>
        <w:ind w:left="11328" w:firstLine="708"/>
        <w:rPr>
          <w:i/>
          <w:iCs/>
          <w:color w:val="FF0000"/>
        </w:rPr>
      </w:pPr>
      <w:r w:rsidRPr="00FA787A">
        <w:rPr>
          <w:i/>
          <w:iCs/>
          <w:color w:val="FF0000"/>
        </w:rPr>
        <w:t>po modyfikacji</w:t>
      </w:r>
    </w:p>
    <w:p w14:paraId="1A0FE4FA" w14:textId="6641F03C" w:rsidR="00D05B0B" w:rsidRPr="00A17684" w:rsidRDefault="00D05B0B" w:rsidP="00D05B0B">
      <w:r w:rsidRPr="00A17684">
        <w:t xml:space="preserve">          ( Dane Wykonawcy )                                                                                                                                                                                                      DZP/ 79/2023                                       </w:t>
      </w:r>
    </w:p>
    <w:p w14:paraId="4015D058" w14:textId="77777777" w:rsidR="00D05B0B" w:rsidRPr="00A17684" w:rsidRDefault="00D05B0B" w:rsidP="00D05B0B">
      <w:pPr>
        <w:jc w:val="center"/>
      </w:pPr>
      <w:r w:rsidRPr="00A17684">
        <w:t>Formularz asortymentowo-cenowy</w:t>
      </w:r>
    </w:p>
    <w:p w14:paraId="1FE6A666" w14:textId="77777777" w:rsidR="00D05B0B" w:rsidRPr="00A17684" w:rsidRDefault="00D05B0B" w:rsidP="00D05B0B"/>
    <w:p w14:paraId="6E8A5624" w14:textId="77777777" w:rsidR="00D05B0B" w:rsidRDefault="00D05B0B" w:rsidP="00D05B0B">
      <w:r w:rsidRPr="00A17684">
        <w:t>Część nr 8</w:t>
      </w:r>
    </w:p>
    <w:tbl>
      <w:tblPr>
        <w:tblW w:w="14760" w:type="dxa"/>
        <w:tblInd w:w="-8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3"/>
        <w:gridCol w:w="2663"/>
        <w:gridCol w:w="708"/>
        <w:gridCol w:w="834"/>
        <w:gridCol w:w="1146"/>
        <w:gridCol w:w="896"/>
        <w:gridCol w:w="709"/>
        <w:gridCol w:w="1276"/>
        <w:gridCol w:w="1559"/>
        <w:gridCol w:w="1134"/>
        <w:gridCol w:w="1134"/>
        <w:gridCol w:w="1134"/>
        <w:gridCol w:w="1134"/>
      </w:tblGrid>
      <w:tr w:rsidR="00D46EF0" w:rsidRPr="00A17684" w14:paraId="09F7DD1A" w14:textId="77777777" w:rsidTr="00022BD9">
        <w:trPr>
          <w:trHeight w:val="665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2C780B72" w14:textId="77777777" w:rsidR="00D46EF0" w:rsidRPr="00A17684" w:rsidRDefault="00D46EF0" w:rsidP="00D8247A">
            <w:r w:rsidRPr="00A17684">
              <w:t>Lp.</w:t>
            </w:r>
          </w:p>
        </w:tc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145BE6EA" w14:textId="77777777" w:rsidR="00D46EF0" w:rsidRPr="00A17684" w:rsidRDefault="00D46EF0" w:rsidP="00D8247A">
            <w:r w:rsidRPr="00A17684">
              <w:t>Przedmiot zamówienia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14:paraId="24B651F6" w14:textId="77777777" w:rsidR="00D46EF0" w:rsidRPr="00A17684" w:rsidRDefault="00D46EF0" w:rsidP="00D8247A">
            <w:pPr>
              <w:jc w:val="center"/>
            </w:pPr>
          </w:p>
          <w:p w14:paraId="2DC053BA" w14:textId="77777777" w:rsidR="00135C0F" w:rsidRDefault="00135C0F" w:rsidP="00D8247A">
            <w:pPr>
              <w:jc w:val="center"/>
            </w:pPr>
          </w:p>
          <w:p w14:paraId="017311A1" w14:textId="7618BAB9" w:rsidR="00D46EF0" w:rsidRPr="00A17684" w:rsidRDefault="00D46EF0" w:rsidP="00D8247A">
            <w:pPr>
              <w:jc w:val="center"/>
            </w:pPr>
            <w:r w:rsidRPr="00A17684">
              <w:t>j. m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3677F700" w14:textId="77777777" w:rsidR="00D46EF0" w:rsidRPr="00A17684" w:rsidRDefault="00D46EF0" w:rsidP="00D8247A">
            <w:pPr>
              <w:jc w:val="center"/>
            </w:pPr>
            <w:r w:rsidRPr="00A17684">
              <w:t>Ilość/36 mies.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</w:tcPr>
          <w:p w14:paraId="334B869B" w14:textId="77777777" w:rsidR="00D46EF0" w:rsidRPr="00A17684" w:rsidRDefault="00D46EF0" w:rsidP="00D8247A">
            <w:r w:rsidRPr="00A17684">
              <w:t>Cena jednostkowa netto PLN</w:t>
            </w:r>
          </w:p>
          <w:p w14:paraId="7377B1CF" w14:textId="77777777" w:rsidR="00D46EF0" w:rsidRPr="00A17684" w:rsidRDefault="00D46EF0" w:rsidP="00D8247A"/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1995DE8C" w14:textId="6A4AD940" w:rsidR="00D46EF0" w:rsidRPr="00A17684" w:rsidRDefault="00D46EF0" w:rsidP="00D8247A">
            <w:r w:rsidRPr="00A17684">
              <w:t>Cena jednostkowa brutto PLN ( kol.5+kol.7)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25876A24" w14:textId="77777777" w:rsidR="00D46EF0" w:rsidRPr="00A17684" w:rsidRDefault="00D46EF0" w:rsidP="00D8247A">
            <w:r w:rsidRPr="00A17684">
              <w:t>VAT (%)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14:paraId="56FFB347" w14:textId="77777777" w:rsidR="00D46EF0" w:rsidRPr="00A17684" w:rsidRDefault="00D46EF0" w:rsidP="00D8247A">
            <w:r w:rsidRPr="00A17684">
              <w:t>Wartość oferty netto PLN</w:t>
            </w:r>
          </w:p>
          <w:p w14:paraId="2A8DA095" w14:textId="77777777" w:rsidR="00D46EF0" w:rsidRPr="00A17684" w:rsidRDefault="00D46EF0" w:rsidP="00D8247A">
            <w:r w:rsidRPr="00A17684">
              <w:t xml:space="preserve">(kol.4 x kol.5) </w:t>
            </w:r>
          </w:p>
          <w:p w14:paraId="16563C4A" w14:textId="77777777" w:rsidR="00D46EF0" w:rsidRPr="00A17684" w:rsidRDefault="00D46EF0" w:rsidP="00D8247A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0553934A" w14:textId="77777777" w:rsidR="00D46EF0" w:rsidRPr="00A17684" w:rsidRDefault="00D46EF0" w:rsidP="00D8247A">
            <w:r w:rsidRPr="00A17684">
              <w:t>Wartość oferty brutto PLN</w:t>
            </w:r>
          </w:p>
          <w:p w14:paraId="72463E65" w14:textId="77777777" w:rsidR="00D46EF0" w:rsidRPr="00A17684" w:rsidRDefault="00D46EF0" w:rsidP="00D8247A">
            <w:r w:rsidRPr="00A17684">
              <w:t>(kol. 8 + kol. 7)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</w:tcPr>
          <w:p w14:paraId="0BD49198" w14:textId="77777777" w:rsidR="00D46EF0" w:rsidRPr="00A17684" w:rsidRDefault="00D46EF0" w:rsidP="00D8247A"/>
          <w:p w14:paraId="74E23315" w14:textId="77777777" w:rsidR="00D46EF0" w:rsidRPr="00A17684" w:rsidRDefault="00D46EF0" w:rsidP="00D8247A">
            <w:r w:rsidRPr="00A17684">
              <w:t>Nazwa producenta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</w:tcPr>
          <w:p w14:paraId="24CE95AE" w14:textId="77777777" w:rsidR="00D46EF0" w:rsidRPr="00A17684" w:rsidRDefault="00D46EF0" w:rsidP="00D8247A"/>
          <w:p w14:paraId="2451012A" w14:textId="77777777" w:rsidR="00D46EF0" w:rsidRPr="00A17684" w:rsidRDefault="00D46EF0" w:rsidP="00D8247A">
            <w:r w:rsidRPr="00A17684">
              <w:t>Nr katalogowy lub inne oznaczenia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</w:tcPr>
          <w:p w14:paraId="52A670A3" w14:textId="77777777" w:rsidR="00D46EF0" w:rsidRPr="0082400D" w:rsidRDefault="00D46EF0" w:rsidP="00D8247A">
            <w:pPr>
              <w:rPr>
                <w:color w:val="FF0000"/>
              </w:rPr>
            </w:pPr>
          </w:p>
          <w:p w14:paraId="563C08E3" w14:textId="77777777" w:rsidR="00D46EF0" w:rsidRPr="0082400D" w:rsidRDefault="00D46EF0" w:rsidP="00D8247A">
            <w:pPr>
              <w:rPr>
                <w:color w:val="FF0000"/>
              </w:rPr>
            </w:pPr>
            <w:r w:rsidRPr="0082400D">
              <w:rPr>
                <w:color w:val="FF0000"/>
              </w:rPr>
              <w:t>Ilość opakowań handlowych</w:t>
            </w:r>
          </w:p>
          <w:p w14:paraId="582DC6FA" w14:textId="77777777" w:rsidR="00D46EF0" w:rsidRPr="0082400D" w:rsidRDefault="00D46EF0" w:rsidP="00D8247A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</w:tcPr>
          <w:p w14:paraId="6F374ED7" w14:textId="77777777" w:rsidR="00D46EF0" w:rsidRPr="0082400D" w:rsidRDefault="00D46EF0" w:rsidP="00D8247A">
            <w:pPr>
              <w:rPr>
                <w:color w:val="FF0000"/>
              </w:rPr>
            </w:pPr>
          </w:p>
          <w:p w14:paraId="37D88F22" w14:textId="77777777" w:rsidR="00D46EF0" w:rsidRPr="0082400D" w:rsidRDefault="00D46EF0" w:rsidP="00D8247A">
            <w:pPr>
              <w:rPr>
                <w:color w:val="FF0000"/>
              </w:rPr>
            </w:pPr>
            <w:r w:rsidRPr="0082400D">
              <w:rPr>
                <w:color w:val="FF0000"/>
              </w:rPr>
              <w:t>Cena netto za 1 op. handlowe</w:t>
            </w:r>
          </w:p>
        </w:tc>
      </w:tr>
      <w:tr w:rsidR="00D46EF0" w:rsidRPr="00A17684" w14:paraId="5AEDAC08" w14:textId="77777777" w:rsidTr="00022BD9">
        <w:trPr>
          <w:trHeight w:val="115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04E9E872" w14:textId="77777777" w:rsidR="00D46EF0" w:rsidRPr="00A17684" w:rsidRDefault="00D46EF0" w:rsidP="00D8247A">
            <w:pPr>
              <w:jc w:val="center"/>
            </w:pPr>
            <w:r w:rsidRPr="00A17684">
              <w:t>1</w:t>
            </w:r>
          </w:p>
        </w:tc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1C870128" w14:textId="77777777" w:rsidR="00D46EF0" w:rsidRPr="00A17684" w:rsidRDefault="00D46EF0" w:rsidP="00D8247A">
            <w:pPr>
              <w:jc w:val="center"/>
            </w:pPr>
            <w:r w:rsidRPr="00A17684">
              <w:t>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hideMark/>
          </w:tcPr>
          <w:p w14:paraId="024427AA" w14:textId="77777777" w:rsidR="00D46EF0" w:rsidRPr="00A17684" w:rsidRDefault="00D46EF0" w:rsidP="00D8247A">
            <w:pPr>
              <w:jc w:val="center"/>
            </w:pPr>
            <w:r w:rsidRPr="00A17684">
              <w:t>3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0BB246DB" w14:textId="77777777" w:rsidR="00D46EF0" w:rsidRPr="00A17684" w:rsidRDefault="00D46EF0" w:rsidP="00D8247A">
            <w:pPr>
              <w:jc w:val="center"/>
            </w:pPr>
            <w:r w:rsidRPr="00A17684">
              <w:t>4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5154E579" w14:textId="77777777" w:rsidR="00D46EF0" w:rsidRPr="00A17684" w:rsidRDefault="00D46EF0" w:rsidP="00D8247A">
            <w:pPr>
              <w:jc w:val="center"/>
            </w:pPr>
            <w:r w:rsidRPr="00A17684">
              <w:t>5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40F44058" w14:textId="77777777" w:rsidR="00D46EF0" w:rsidRPr="00A17684" w:rsidRDefault="00D46EF0" w:rsidP="00D8247A">
            <w:pPr>
              <w:jc w:val="center"/>
            </w:pPr>
            <w:r w:rsidRPr="00A17684">
              <w:t>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75554203" w14:textId="77777777" w:rsidR="00D46EF0" w:rsidRPr="00A17684" w:rsidRDefault="00D46EF0" w:rsidP="00D8247A">
            <w:pPr>
              <w:jc w:val="center"/>
            </w:pPr>
            <w:r w:rsidRPr="00A17684">
              <w:t>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  <w:hideMark/>
          </w:tcPr>
          <w:p w14:paraId="62D26952" w14:textId="77777777" w:rsidR="00D46EF0" w:rsidRPr="00A17684" w:rsidRDefault="00D46EF0" w:rsidP="00D8247A">
            <w:pPr>
              <w:jc w:val="center"/>
            </w:pPr>
            <w:r w:rsidRPr="00A17684">
              <w:t>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3D1F4EEC" w14:textId="77777777" w:rsidR="00D46EF0" w:rsidRPr="00A17684" w:rsidRDefault="00D46EF0" w:rsidP="00D8247A">
            <w:pPr>
              <w:jc w:val="center"/>
            </w:pPr>
            <w:r w:rsidRPr="00A17684">
              <w:t>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  <w:hideMark/>
          </w:tcPr>
          <w:p w14:paraId="75238F4B" w14:textId="77777777" w:rsidR="00D46EF0" w:rsidRPr="00A17684" w:rsidRDefault="00D46EF0" w:rsidP="00D8247A">
            <w:pPr>
              <w:jc w:val="center"/>
            </w:pPr>
            <w:r w:rsidRPr="00A17684">
              <w:t>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  <w:hideMark/>
          </w:tcPr>
          <w:p w14:paraId="703D2F19" w14:textId="77777777" w:rsidR="00D46EF0" w:rsidRPr="00A17684" w:rsidRDefault="00D46EF0" w:rsidP="00D8247A">
            <w:pPr>
              <w:jc w:val="center"/>
            </w:pPr>
            <w:r w:rsidRPr="00A17684">
              <w:t>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  <w:hideMark/>
          </w:tcPr>
          <w:p w14:paraId="7644BFD9" w14:textId="77777777" w:rsidR="00D46EF0" w:rsidRPr="0082400D" w:rsidRDefault="00D46EF0" w:rsidP="00D8247A">
            <w:pPr>
              <w:jc w:val="center"/>
              <w:rPr>
                <w:color w:val="FF0000"/>
              </w:rPr>
            </w:pPr>
            <w:r w:rsidRPr="0082400D">
              <w:rPr>
                <w:color w:val="FF0000"/>
              </w:rPr>
              <w:t>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  <w:hideMark/>
          </w:tcPr>
          <w:p w14:paraId="4680EC15" w14:textId="77777777" w:rsidR="00D46EF0" w:rsidRPr="0082400D" w:rsidRDefault="00D46EF0" w:rsidP="00D8247A">
            <w:pPr>
              <w:jc w:val="center"/>
              <w:rPr>
                <w:color w:val="FF0000"/>
              </w:rPr>
            </w:pPr>
            <w:r w:rsidRPr="0082400D">
              <w:rPr>
                <w:color w:val="FF0000"/>
              </w:rPr>
              <w:t>13</w:t>
            </w:r>
          </w:p>
        </w:tc>
      </w:tr>
      <w:tr w:rsidR="00D46EF0" w:rsidRPr="00A17684" w14:paraId="3F8725B9" w14:textId="77777777" w:rsidTr="00022BD9">
        <w:trPr>
          <w:trHeight w:val="567"/>
        </w:trPr>
        <w:tc>
          <w:tcPr>
            <w:tcW w:w="4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ED96E8" w14:textId="77777777" w:rsidR="00D46EF0" w:rsidRPr="00A17684" w:rsidRDefault="00D46EF0" w:rsidP="00D8247A">
            <w:r w:rsidRPr="00A17684">
              <w:t>1</w:t>
            </w:r>
          </w:p>
        </w:tc>
        <w:tc>
          <w:tcPr>
            <w:tcW w:w="2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7C3209E" w14:textId="77777777" w:rsidR="00D46EF0" w:rsidRPr="00A17684" w:rsidRDefault="00D46EF0" w:rsidP="00D8247A">
            <w:r w:rsidRPr="00A17684">
              <w:t xml:space="preserve">Podłoże typu </w:t>
            </w:r>
            <w:proofErr w:type="spellStart"/>
            <w:r w:rsidRPr="00A17684">
              <w:t>Amies</w:t>
            </w:r>
            <w:proofErr w:type="spellEnd"/>
            <w:r w:rsidRPr="00A17684">
              <w:t xml:space="preserve"> bez węgla, czas przeżycia 72 godzin po pobraniu.  Klasa II a. Wyrób sterylny.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71B40" w14:textId="77777777" w:rsidR="00D46EF0" w:rsidRPr="00A17684" w:rsidRDefault="00D46EF0" w:rsidP="00D8247A">
            <w:pPr>
              <w:jc w:val="center"/>
            </w:pPr>
          </w:p>
          <w:p w14:paraId="186D3587" w14:textId="77777777" w:rsidR="00D46EF0" w:rsidRPr="00A17684" w:rsidRDefault="00D46EF0" w:rsidP="00D8247A">
            <w:pPr>
              <w:jc w:val="center"/>
            </w:pPr>
            <w:r w:rsidRPr="00A17684">
              <w:t>szt.</w:t>
            </w:r>
          </w:p>
        </w:tc>
        <w:tc>
          <w:tcPr>
            <w:tcW w:w="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AB3643" w14:textId="77777777" w:rsidR="00D46EF0" w:rsidRPr="00A17684" w:rsidRDefault="00D46EF0" w:rsidP="00D8247A">
            <w:pPr>
              <w:jc w:val="center"/>
            </w:pPr>
            <w:r w:rsidRPr="00A17684">
              <w:t>13 500</w:t>
            </w:r>
          </w:p>
        </w:tc>
        <w:tc>
          <w:tcPr>
            <w:tcW w:w="11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4D875A" w14:textId="77777777" w:rsidR="00D46EF0" w:rsidRPr="00A17684" w:rsidRDefault="00D46EF0" w:rsidP="00D8247A"/>
        </w:tc>
        <w:tc>
          <w:tcPr>
            <w:tcW w:w="8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4E4776" w14:textId="77777777" w:rsidR="00D46EF0" w:rsidRPr="00A17684" w:rsidRDefault="00D46EF0" w:rsidP="00D8247A"/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184373" w14:textId="77777777" w:rsidR="00D46EF0" w:rsidRPr="00A17684" w:rsidRDefault="00D46EF0" w:rsidP="00D8247A"/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0547D" w14:textId="77777777" w:rsidR="00D46EF0" w:rsidRPr="00A17684" w:rsidRDefault="00D46EF0" w:rsidP="00D8247A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81624B7" w14:textId="77777777" w:rsidR="00D46EF0" w:rsidRPr="00A17684" w:rsidRDefault="00D46EF0" w:rsidP="00D8247A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48B4A22" w14:textId="77777777" w:rsidR="00D46EF0" w:rsidRPr="00A17684" w:rsidRDefault="00D46EF0" w:rsidP="00D8247A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EA7E966" w14:textId="77777777" w:rsidR="00D46EF0" w:rsidRPr="00A17684" w:rsidRDefault="00D46EF0" w:rsidP="00D8247A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AB1A906" w14:textId="77777777" w:rsidR="00D46EF0" w:rsidRPr="00A17684" w:rsidRDefault="00D46EF0" w:rsidP="00D8247A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CAE2324" w14:textId="77777777" w:rsidR="00D46EF0" w:rsidRPr="00A17684" w:rsidRDefault="00D46EF0" w:rsidP="00D8247A"/>
        </w:tc>
      </w:tr>
      <w:tr w:rsidR="00D46EF0" w:rsidRPr="00A17684" w14:paraId="39C359D4" w14:textId="77777777" w:rsidTr="00022BD9">
        <w:trPr>
          <w:trHeight w:val="567"/>
        </w:trPr>
        <w:tc>
          <w:tcPr>
            <w:tcW w:w="43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EBEF79C" w14:textId="77777777" w:rsidR="00D46EF0" w:rsidRPr="00A17684" w:rsidRDefault="00D46EF0" w:rsidP="00D8247A">
            <w:r w:rsidRPr="00A17684">
              <w:t>2</w:t>
            </w:r>
          </w:p>
        </w:tc>
        <w:tc>
          <w:tcPr>
            <w:tcW w:w="266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F2DE780" w14:textId="77777777" w:rsidR="00D46EF0" w:rsidRPr="00A17684" w:rsidRDefault="00D46EF0" w:rsidP="00D8247A">
            <w:r w:rsidRPr="00A17684">
              <w:t xml:space="preserve">Podłoże typu </w:t>
            </w:r>
            <w:proofErr w:type="spellStart"/>
            <w:r w:rsidRPr="00A17684">
              <w:t>Amies</w:t>
            </w:r>
            <w:proofErr w:type="spellEnd"/>
            <w:r w:rsidRPr="00A17684">
              <w:t xml:space="preserve"> z węglem aktywnym, przeżywalność 72godzin po pobraniu.</w:t>
            </w:r>
          </w:p>
          <w:p w14:paraId="5F16EC72" w14:textId="77777777" w:rsidR="00D46EF0" w:rsidRPr="00A17684" w:rsidRDefault="00D46EF0" w:rsidP="00D8247A">
            <w:r w:rsidRPr="00A17684">
              <w:t xml:space="preserve"> Klasa II a. Wyrób sterylny.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D79AE2E" w14:textId="77777777" w:rsidR="00D46EF0" w:rsidRPr="00A17684" w:rsidRDefault="00D46EF0" w:rsidP="00D8247A">
            <w:pPr>
              <w:jc w:val="center"/>
            </w:pPr>
          </w:p>
          <w:p w14:paraId="101BC93F" w14:textId="77777777" w:rsidR="00D46EF0" w:rsidRPr="00A17684" w:rsidRDefault="00D46EF0" w:rsidP="00D8247A">
            <w:pPr>
              <w:jc w:val="center"/>
            </w:pPr>
            <w:r w:rsidRPr="00A17684">
              <w:t>szt.</w:t>
            </w:r>
          </w:p>
        </w:tc>
        <w:tc>
          <w:tcPr>
            <w:tcW w:w="8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50421A6" w14:textId="77777777" w:rsidR="00D46EF0" w:rsidRPr="00A17684" w:rsidRDefault="00D46EF0" w:rsidP="00D8247A">
            <w:pPr>
              <w:jc w:val="center"/>
            </w:pPr>
            <w:r w:rsidRPr="00A17684">
              <w:t>8 100</w:t>
            </w:r>
          </w:p>
        </w:tc>
        <w:tc>
          <w:tcPr>
            <w:tcW w:w="114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A8B93C7" w14:textId="77777777" w:rsidR="00D46EF0" w:rsidRPr="00A17684" w:rsidRDefault="00D46EF0" w:rsidP="00D8247A"/>
        </w:tc>
        <w:tc>
          <w:tcPr>
            <w:tcW w:w="8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7B11528" w14:textId="77777777" w:rsidR="00D46EF0" w:rsidRPr="00A17684" w:rsidRDefault="00D46EF0" w:rsidP="00D8247A"/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F856D89" w14:textId="77777777" w:rsidR="00D46EF0" w:rsidRPr="00A17684" w:rsidRDefault="00D46EF0" w:rsidP="00D8247A"/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CC7D79E" w14:textId="77777777" w:rsidR="00D46EF0" w:rsidRPr="00A17684" w:rsidRDefault="00D46EF0" w:rsidP="00D8247A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9A7A0BC" w14:textId="77777777" w:rsidR="00D46EF0" w:rsidRPr="00A17684" w:rsidRDefault="00D46EF0" w:rsidP="00D8247A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ECE526B" w14:textId="77777777" w:rsidR="00D46EF0" w:rsidRPr="00A17684" w:rsidRDefault="00D46EF0" w:rsidP="00D8247A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C3CB21B" w14:textId="77777777" w:rsidR="00D46EF0" w:rsidRPr="00A17684" w:rsidRDefault="00D46EF0" w:rsidP="00D8247A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F898A79" w14:textId="77777777" w:rsidR="00D46EF0" w:rsidRPr="00A17684" w:rsidRDefault="00D46EF0" w:rsidP="00D8247A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A924DE6" w14:textId="77777777" w:rsidR="00D46EF0" w:rsidRPr="00A17684" w:rsidRDefault="00D46EF0" w:rsidP="00D8247A"/>
        </w:tc>
      </w:tr>
      <w:tr w:rsidR="00D46EF0" w:rsidRPr="00A17684" w14:paraId="42538566" w14:textId="77777777" w:rsidTr="00022BD9">
        <w:trPr>
          <w:trHeight w:val="567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9FBBA" w14:textId="77777777" w:rsidR="00D46EF0" w:rsidRPr="00A17684" w:rsidRDefault="00D46EF0" w:rsidP="00D8247A">
            <w:r w:rsidRPr="00A17684">
              <w:lastRenderedPageBreak/>
              <w:t>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ABCA7" w14:textId="77777777" w:rsidR="00D46EF0" w:rsidRPr="00A17684" w:rsidRDefault="00D46EF0" w:rsidP="00D8247A">
            <w:r w:rsidRPr="00A17684">
              <w:t xml:space="preserve">Podłoże transportowe dla moczu, przechowywanie próbki moczu w temp. pokojowej/48godzin, sterylne (probówka z konserwantem). Klasa II a.  Wyrób sterylny.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2158" w14:textId="77777777" w:rsidR="00D46EF0" w:rsidRPr="00A17684" w:rsidRDefault="00D46EF0" w:rsidP="00D8247A">
            <w:pPr>
              <w:jc w:val="center"/>
            </w:pPr>
          </w:p>
          <w:p w14:paraId="283FFC2B" w14:textId="77777777" w:rsidR="00D46EF0" w:rsidRPr="00A17684" w:rsidRDefault="00D46EF0" w:rsidP="00D8247A">
            <w:pPr>
              <w:jc w:val="center"/>
            </w:pPr>
          </w:p>
          <w:p w14:paraId="39B9D73C" w14:textId="77777777" w:rsidR="00D46EF0" w:rsidRPr="00A17684" w:rsidRDefault="00D46EF0" w:rsidP="00D8247A">
            <w:pPr>
              <w:jc w:val="center"/>
            </w:pPr>
            <w:r w:rsidRPr="00A17684"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2FBEE" w14:textId="77777777" w:rsidR="00D46EF0" w:rsidRPr="00A17684" w:rsidRDefault="00D46EF0" w:rsidP="00D8247A">
            <w:pPr>
              <w:jc w:val="center"/>
            </w:pPr>
            <w:r w:rsidRPr="00A17684">
              <w:t>2 700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98DA" w14:textId="77777777" w:rsidR="00D46EF0" w:rsidRPr="00A17684" w:rsidRDefault="00D46EF0" w:rsidP="00D8247A"/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B04C" w14:textId="77777777" w:rsidR="00D46EF0" w:rsidRPr="00A17684" w:rsidRDefault="00D46EF0" w:rsidP="00D8247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29EE" w14:textId="77777777" w:rsidR="00D46EF0" w:rsidRPr="00A17684" w:rsidRDefault="00D46EF0" w:rsidP="00D8247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4C87" w14:textId="77777777" w:rsidR="00D46EF0" w:rsidRPr="00A17684" w:rsidRDefault="00D46EF0" w:rsidP="00D8247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B24E" w14:textId="77777777" w:rsidR="00D46EF0" w:rsidRPr="00A17684" w:rsidRDefault="00D46EF0" w:rsidP="00D824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3D51" w14:textId="77777777" w:rsidR="00D46EF0" w:rsidRPr="00A17684" w:rsidRDefault="00D46EF0" w:rsidP="00D824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243D" w14:textId="77777777" w:rsidR="00D46EF0" w:rsidRPr="00A17684" w:rsidRDefault="00D46EF0" w:rsidP="00D824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33DD" w14:textId="77777777" w:rsidR="00D46EF0" w:rsidRPr="00A17684" w:rsidRDefault="00D46EF0" w:rsidP="00D824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A14B" w14:textId="77777777" w:rsidR="00D46EF0" w:rsidRPr="00A17684" w:rsidRDefault="00D46EF0" w:rsidP="00D8247A"/>
        </w:tc>
      </w:tr>
      <w:tr w:rsidR="00D46EF0" w:rsidRPr="00A17684" w14:paraId="4DFDCA25" w14:textId="77777777" w:rsidTr="00022BD9">
        <w:trPr>
          <w:trHeight w:val="567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17B04" w14:textId="77777777" w:rsidR="00D46EF0" w:rsidRPr="00A17684" w:rsidRDefault="00D46EF0" w:rsidP="00D8247A">
            <w:r w:rsidRPr="00A17684"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8FD94" w14:textId="77777777" w:rsidR="00D46EF0" w:rsidRPr="00A17684" w:rsidRDefault="00D46EF0" w:rsidP="00D8247A">
            <w:proofErr w:type="spellStart"/>
            <w:r w:rsidRPr="00A17684">
              <w:t>Wymazówki</w:t>
            </w:r>
            <w:proofErr w:type="spellEnd"/>
            <w:r w:rsidRPr="00A17684">
              <w:t xml:space="preserve"> sterylne, pojedynczo pakowane typu laryngologiczne (w probówkach). Klasa II a. Wyrób sterylny.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E849" w14:textId="77777777" w:rsidR="00D46EF0" w:rsidRPr="00A17684" w:rsidRDefault="00D46EF0" w:rsidP="00D8247A">
            <w:pPr>
              <w:jc w:val="center"/>
            </w:pPr>
          </w:p>
          <w:p w14:paraId="71C02A55" w14:textId="77777777" w:rsidR="00D46EF0" w:rsidRPr="00A17684" w:rsidRDefault="00D46EF0" w:rsidP="00D8247A">
            <w:pPr>
              <w:jc w:val="center"/>
            </w:pPr>
            <w:r w:rsidRPr="00A17684"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FBC8" w14:textId="77777777" w:rsidR="00D46EF0" w:rsidRPr="00A17684" w:rsidRDefault="00D46EF0" w:rsidP="00D8247A">
            <w:pPr>
              <w:jc w:val="center"/>
            </w:pPr>
          </w:p>
          <w:p w14:paraId="49DC2011" w14:textId="77777777" w:rsidR="00D46EF0" w:rsidRPr="00A17684" w:rsidRDefault="00D46EF0" w:rsidP="00D8247A">
            <w:pPr>
              <w:jc w:val="center"/>
            </w:pPr>
            <w:r w:rsidRPr="00A17684">
              <w:t>10 800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021F" w14:textId="77777777" w:rsidR="00D46EF0" w:rsidRPr="00A17684" w:rsidRDefault="00D46EF0" w:rsidP="00D8247A"/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1FDA" w14:textId="77777777" w:rsidR="00D46EF0" w:rsidRPr="00A17684" w:rsidRDefault="00D46EF0" w:rsidP="00D8247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B7B4" w14:textId="77777777" w:rsidR="00D46EF0" w:rsidRPr="00A17684" w:rsidRDefault="00D46EF0" w:rsidP="00D8247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2F22" w14:textId="77777777" w:rsidR="00D46EF0" w:rsidRPr="00A17684" w:rsidRDefault="00D46EF0" w:rsidP="00D8247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14C6" w14:textId="77777777" w:rsidR="00D46EF0" w:rsidRPr="00A17684" w:rsidRDefault="00D46EF0" w:rsidP="00D824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DF93" w14:textId="77777777" w:rsidR="00D46EF0" w:rsidRPr="00A17684" w:rsidRDefault="00D46EF0" w:rsidP="00D824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D6C2" w14:textId="77777777" w:rsidR="00D46EF0" w:rsidRPr="00A17684" w:rsidRDefault="00D46EF0" w:rsidP="00D824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877A" w14:textId="77777777" w:rsidR="00D46EF0" w:rsidRPr="00A17684" w:rsidRDefault="00D46EF0" w:rsidP="00D824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133C" w14:textId="77777777" w:rsidR="00D46EF0" w:rsidRPr="00A17684" w:rsidRDefault="00D46EF0" w:rsidP="00D8247A"/>
        </w:tc>
      </w:tr>
      <w:tr w:rsidR="00D46EF0" w:rsidRPr="00A17684" w14:paraId="3C32DD1E" w14:textId="77777777" w:rsidTr="00022BD9">
        <w:trPr>
          <w:trHeight w:val="567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0DD29" w14:textId="77777777" w:rsidR="00D46EF0" w:rsidRPr="00A17684" w:rsidRDefault="00D46EF0" w:rsidP="00D8247A">
            <w:r w:rsidRPr="00A17684">
              <w:t>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14110" w14:textId="77777777" w:rsidR="00D46EF0" w:rsidRPr="00A17684" w:rsidRDefault="00D46EF0" w:rsidP="00D8247A">
            <w:proofErr w:type="spellStart"/>
            <w:r w:rsidRPr="00A17684">
              <w:t>Wymazówki</w:t>
            </w:r>
            <w:proofErr w:type="spellEnd"/>
            <w:r w:rsidRPr="00A17684">
              <w:t xml:space="preserve"> sterylne, pojedynczo pakowane typu pediatryczne (w probówkach). Klasa II a. Wyrób sterylny.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F47B" w14:textId="77777777" w:rsidR="00D46EF0" w:rsidRPr="00A17684" w:rsidRDefault="00D46EF0" w:rsidP="00D8247A">
            <w:pPr>
              <w:jc w:val="center"/>
            </w:pPr>
          </w:p>
          <w:p w14:paraId="6284DB4A" w14:textId="77777777" w:rsidR="00D46EF0" w:rsidRPr="00A17684" w:rsidRDefault="00D46EF0" w:rsidP="00D8247A">
            <w:pPr>
              <w:jc w:val="center"/>
            </w:pPr>
            <w:r w:rsidRPr="00A17684"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D8019" w14:textId="77777777" w:rsidR="00D46EF0" w:rsidRPr="00A17684" w:rsidRDefault="00D46EF0" w:rsidP="00D8247A">
            <w:pPr>
              <w:jc w:val="center"/>
            </w:pPr>
            <w:r w:rsidRPr="00A17684">
              <w:t>5 400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0D3B" w14:textId="77777777" w:rsidR="00D46EF0" w:rsidRPr="00A17684" w:rsidRDefault="00D46EF0" w:rsidP="00D8247A"/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7B94" w14:textId="77777777" w:rsidR="00D46EF0" w:rsidRPr="00A17684" w:rsidRDefault="00D46EF0" w:rsidP="00D8247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D339" w14:textId="77777777" w:rsidR="00D46EF0" w:rsidRPr="00A17684" w:rsidRDefault="00D46EF0" w:rsidP="00D8247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3893" w14:textId="77777777" w:rsidR="00D46EF0" w:rsidRPr="00A17684" w:rsidRDefault="00D46EF0" w:rsidP="00D8247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5DCE" w14:textId="77777777" w:rsidR="00D46EF0" w:rsidRPr="00A17684" w:rsidRDefault="00D46EF0" w:rsidP="00D824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9229" w14:textId="77777777" w:rsidR="00D46EF0" w:rsidRPr="00A17684" w:rsidRDefault="00D46EF0" w:rsidP="00D824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FF12" w14:textId="77777777" w:rsidR="00D46EF0" w:rsidRPr="00A17684" w:rsidRDefault="00D46EF0" w:rsidP="00D824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16A7" w14:textId="77777777" w:rsidR="00D46EF0" w:rsidRPr="00A17684" w:rsidRDefault="00D46EF0" w:rsidP="00D824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D896" w14:textId="77777777" w:rsidR="00D46EF0" w:rsidRPr="00A17684" w:rsidRDefault="00D46EF0" w:rsidP="00D8247A"/>
        </w:tc>
      </w:tr>
      <w:tr w:rsidR="00D46EF0" w:rsidRPr="00A17684" w14:paraId="4A79BAA4" w14:textId="77777777" w:rsidTr="00022BD9">
        <w:trPr>
          <w:trHeight w:val="567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98DA9" w14:textId="77777777" w:rsidR="00D46EF0" w:rsidRPr="00A17684" w:rsidRDefault="00D46EF0" w:rsidP="00D8247A">
            <w:r w:rsidRPr="00A17684">
              <w:t>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C43FE" w14:textId="77777777" w:rsidR="00D46EF0" w:rsidRPr="00A17684" w:rsidRDefault="00D46EF0" w:rsidP="00D8247A">
            <w:r w:rsidRPr="00A17684">
              <w:t>Aplikatory indywidualnie pakowane o dł.150mm i przekroju wacika 5mm (do antybiogramów)</w:t>
            </w:r>
          </w:p>
          <w:p w14:paraId="69E93892" w14:textId="77777777" w:rsidR="00D46EF0" w:rsidRPr="00A17684" w:rsidRDefault="00D46EF0" w:rsidP="00D8247A">
            <w:r w:rsidRPr="00A17684">
              <w:t xml:space="preserve">Klasa II a. Wyrób sterylny.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15F4" w14:textId="77777777" w:rsidR="00D46EF0" w:rsidRPr="00A17684" w:rsidRDefault="00D46EF0" w:rsidP="00D8247A">
            <w:pPr>
              <w:jc w:val="center"/>
            </w:pPr>
          </w:p>
          <w:p w14:paraId="3D52EE1C" w14:textId="77777777" w:rsidR="00D46EF0" w:rsidRPr="00A17684" w:rsidRDefault="00D46EF0" w:rsidP="00D8247A">
            <w:pPr>
              <w:jc w:val="center"/>
            </w:pPr>
          </w:p>
          <w:p w14:paraId="3185720D" w14:textId="77777777" w:rsidR="00D46EF0" w:rsidRPr="00A17684" w:rsidRDefault="00D46EF0" w:rsidP="00D8247A">
            <w:pPr>
              <w:jc w:val="center"/>
            </w:pPr>
            <w:r w:rsidRPr="00A17684"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53A4E" w14:textId="77777777" w:rsidR="00D46EF0" w:rsidRPr="00A17684" w:rsidRDefault="00D46EF0" w:rsidP="00D8247A">
            <w:pPr>
              <w:jc w:val="center"/>
            </w:pPr>
            <w:r w:rsidRPr="00A17684">
              <w:t>20000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BD85" w14:textId="77777777" w:rsidR="00D46EF0" w:rsidRPr="00A17684" w:rsidRDefault="00D46EF0" w:rsidP="00D8247A"/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6279" w14:textId="77777777" w:rsidR="00D46EF0" w:rsidRPr="00A17684" w:rsidRDefault="00D46EF0" w:rsidP="00D8247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768D" w14:textId="77777777" w:rsidR="00D46EF0" w:rsidRPr="00A17684" w:rsidRDefault="00D46EF0" w:rsidP="00D8247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DAB6" w14:textId="77777777" w:rsidR="00D46EF0" w:rsidRPr="00A17684" w:rsidRDefault="00D46EF0" w:rsidP="00D8247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49A5" w14:textId="77777777" w:rsidR="00D46EF0" w:rsidRPr="00A17684" w:rsidRDefault="00D46EF0" w:rsidP="00D824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E408" w14:textId="77777777" w:rsidR="00D46EF0" w:rsidRPr="00A17684" w:rsidRDefault="00D46EF0" w:rsidP="00D824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DD61" w14:textId="77777777" w:rsidR="00D46EF0" w:rsidRPr="00A17684" w:rsidRDefault="00D46EF0" w:rsidP="00D824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8DE2" w14:textId="77777777" w:rsidR="00D46EF0" w:rsidRPr="00A17684" w:rsidRDefault="00D46EF0" w:rsidP="00D824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E10F" w14:textId="77777777" w:rsidR="00D46EF0" w:rsidRPr="00A17684" w:rsidRDefault="00D46EF0" w:rsidP="00D8247A"/>
        </w:tc>
      </w:tr>
      <w:tr w:rsidR="00D46EF0" w:rsidRPr="00A17684" w14:paraId="6C6184A0" w14:textId="77777777" w:rsidTr="00022BD9">
        <w:trPr>
          <w:trHeight w:val="567"/>
        </w:trPr>
        <w:tc>
          <w:tcPr>
            <w:tcW w:w="4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F9F647" w14:textId="77777777" w:rsidR="00D46EF0" w:rsidRPr="00A17684" w:rsidRDefault="00D46EF0" w:rsidP="00D8247A">
            <w:r w:rsidRPr="00A17684">
              <w:t>7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69CD53" w14:textId="77777777" w:rsidR="00D46EF0" w:rsidRPr="00A17684" w:rsidRDefault="00D46EF0" w:rsidP="00D8247A">
            <w:proofErr w:type="spellStart"/>
            <w:r w:rsidRPr="00A17684">
              <w:t>Ezy</w:t>
            </w:r>
            <w:proofErr w:type="spellEnd"/>
            <w:r w:rsidRPr="00A17684">
              <w:t xml:space="preserve"> plastikowe, sterylne, sztywne o poj. 1ul, idealnie gładka powierzchnia pętli, </w:t>
            </w:r>
            <w:r w:rsidRPr="00A17684">
              <w:lastRenderedPageBreak/>
              <w:t xml:space="preserve">kalibrowane. Wyrób sterylny.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6A039" w14:textId="77777777" w:rsidR="00D46EF0" w:rsidRPr="00A17684" w:rsidRDefault="00D46EF0" w:rsidP="00D8247A">
            <w:pPr>
              <w:jc w:val="center"/>
            </w:pPr>
          </w:p>
          <w:p w14:paraId="436D97F4" w14:textId="77777777" w:rsidR="00D46EF0" w:rsidRPr="00A17684" w:rsidRDefault="00D46EF0" w:rsidP="00D8247A">
            <w:pPr>
              <w:jc w:val="center"/>
            </w:pPr>
            <w:r w:rsidRPr="00A17684"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6B3F09" w14:textId="77777777" w:rsidR="00D46EF0" w:rsidRPr="00A17684" w:rsidRDefault="00D46EF0" w:rsidP="00D8247A">
            <w:pPr>
              <w:jc w:val="center"/>
            </w:pPr>
            <w:r w:rsidRPr="00A17684">
              <w:t>20000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535E1C7A" w14:textId="77777777" w:rsidR="00D46EF0" w:rsidRPr="00A17684" w:rsidRDefault="00D46EF0" w:rsidP="00D8247A"/>
        </w:tc>
        <w:tc>
          <w:tcPr>
            <w:tcW w:w="8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5C7756D9" w14:textId="77777777" w:rsidR="00D46EF0" w:rsidRPr="00A17684" w:rsidRDefault="00D46EF0" w:rsidP="00D8247A"/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694BBD90" w14:textId="77777777" w:rsidR="00D46EF0" w:rsidRPr="00A17684" w:rsidRDefault="00D46EF0" w:rsidP="00D8247A"/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42B63" w14:textId="77777777" w:rsidR="00D46EF0" w:rsidRPr="00A17684" w:rsidRDefault="00D46EF0" w:rsidP="00D8247A"/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FF121EC" w14:textId="77777777" w:rsidR="00D46EF0" w:rsidRPr="00A17684" w:rsidRDefault="00D46EF0" w:rsidP="00D8247A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0AF33F9" w14:textId="77777777" w:rsidR="00D46EF0" w:rsidRPr="00A17684" w:rsidRDefault="00D46EF0" w:rsidP="00D8247A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C69BE1B" w14:textId="77777777" w:rsidR="00D46EF0" w:rsidRPr="00A17684" w:rsidRDefault="00D46EF0" w:rsidP="00D8247A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FAF0C2B" w14:textId="77777777" w:rsidR="00D46EF0" w:rsidRPr="00A17684" w:rsidRDefault="00D46EF0" w:rsidP="00D8247A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97298EC" w14:textId="77777777" w:rsidR="00D46EF0" w:rsidRPr="00A17684" w:rsidRDefault="00D46EF0" w:rsidP="00D8247A"/>
        </w:tc>
      </w:tr>
      <w:tr w:rsidR="00D46EF0" w:rsidRPr="00A17684" w14:paraId="7F7EE9BA" w14:textId="77777777" w:rsidTr="00022BD9">
        <w:trPr>
          <w:trHeight w:val="567"/>
        </w:trPr>
        <w:tc>
          <w:tcPr>
            <w:tcW w:w="4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429E7BB" w14:textId="77777777" w:rsidR="00D46EF0" w:rsidRPr="00A17684" w:rsidRDefault="00D46EF0" w:rsidP="00D8247A">
            <w:r w:rsidRPr="00A17684">
              <w:t>8</w:t>
            </w:r>
          </w:p>
        </w:tc>
        <w:tc>
          <w:tcPr>
            <w:tcW w:w="2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ABE9A6" w14:textId="77777777" w:rsidR="00D46EF0" w:rsidRPr="00A17684" w:rsidRDefault="00D46EF0" w:rsidP="00D8247A">
            <w:proofErr w:type="spellStart"/>
            <w:r w:rsidRPr="00A17684">
              <w:t>Ezy</w:t>
            </w:r>
            <w:proofErr w:type="spellEnd"/>
            <w:r w:rsidRPr="00A17684">
              <w:t xml:space="preserve"> plastikowe, sterylne o poj. 10ul, idealnie gładka powierzchnia pętli, kalibrowane. Wyrób sterylny. 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F2A66" w14:textId="77777777" w:rsidR="00D46EF0" w:rsidRPr="00A17684" w:rsidRDefault="00D46EF0" w:rsidP="00D8247A">
            <w:pPr>
              <w:jc w:val="center"/>
            </w:pPr>
          </w:p>
          <w:p w14:paraId="087A3B2A" w14:textId="77777777" w:rsidR="00D46EF0" w:rsidRPr="00A17684" w:rsidRDefault="00D46EF0" w:rsidP="00D8247A">
            <w:pPr>
              <w:jc w:val="center"/>
            </w:pPr>
            <w:r w:rsidRPr="00A17684">
              <w:t>szt.</w:t>
            </w:r>
          </w:p>
        </w:tc>
        <w:tc>
          <w:tcPr>
            <w:tcW w:w="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3C5EE6" w14:textId="77777777" w:rsidR="00D46EF0" w:rsidRPr="00A17684" w:rsidRDefault="00D46EF0" w:rsidP="00D8247A">
            <w:pPr>
              <w:jc w:val="center"/>
            </w:pPr>
            <w:r w:rsidRPr="00A17684">
              <w:t>10000</w:t>
            </w:r>
          </w:p>
        </w:tc>
        <w:tc>
          <w:tcPr>
            <w:tcW w:w="11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117094" w14:textId="77777777" w:rsidR="00D46EF0" w:rsidRPr="00A17684" w:rsidRDefault="00D46EF0" w:rsidP="00D8247A"/>
        </w:tc>
        <w:tc>
          <w:tcPr>
            <w:tcW w:w="8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189B21" w14:textId="77777777" w:rsidR="00D46EF0" w:rsidRPr="00A17684" w:rsidRDefault="00D46EF0" w:rsidP="00D8247A"/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04381F" w14:textId="77777777" w:rsidR="00D46EF0" w:rsidRPr="00A17684" w:rsidRDefault="00D46EF0" w:rsidP="00D8247A"/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9F61F" w14:textId="77777777" w:rsidR="00D46EF0" w:rsidRPr="00A17684" w:rsidRDefault="00D46EF0" w:rsidP="00D8247A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C93DC94" w14:textId="77777777" w:rsidR="00D46EF0" w:rsidRPr="00A17684" w:rsidRDefault="00D46EF0" w:rsidP="00D8247A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F81E106" w14:textId="77777777" w:rsidR="00D46EF0" w:rsidRPr="00A17684" w:rsidRDefault="00D46EF0" w:rsidP="00D8247A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4A2730D" w14:textId="77777777" w:rsidR="00D46EF0" w:rsidRPr="00A17684" w:rsidRDefault="00D46EF0" w:rsidP="00D8247A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724ABAF" w14:textId="77777777" w:rsidR="00D46EF0" w:rsidRPr="00A17684" w:rsidRDefault="00D46EF0" w:rsidP="00D8247A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4DB6357" w14:textId="77777777" w:rsidR="00D46EF0" w:rsidRPr="00A17684" w:rsidRDefault="00D46EF0" w:rsidP="00D8247A"/>
        </w:tc>
      </w:tr>
      <w:tr w:rsidR="00D46EF0" w:rsidRPr="00A17684" w14:paraId="31C9D9F0" w14:textId="77777777" w:rsidTr="00022BD9">
        <w:trPr>
          <w:trHeight w:val="330"/>
        </w:trPr>
        <w:tc>
          <w:tcPr>
            <w:tcW w:w="7389" w:type="dxa"/>
            <w:gridSpan w:val="7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vAlign w:val="center"/>
            <w:hideMark/>
          </w:tcPr>
          <w:p w14:paraId="42D97EB4" w14:textId="77777777" w:rsidR="00D46EF0" w:rsidRPr="00A17684" w:rsidRDefault="00D46EF0" w:rsidP="00D8247A">
            <w:pPr>
              <w:jc w:val="center"/>
            </w:pPr>
            <w:r w:rsidRPr="00A17684">
              <w:t>Łączna wartość Części 8 netto/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2CDE9C3A" w14:textId="77777777" w:rsidR="00D46EF0" w:rsidRPr="00A17684" w:rsidRDefault="00D46EF0" w:rsidP="00D8247A"/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31C38EE" w14:textId="77777777" w:rsidR="00D46EF0" w:rsidRPr="00A17684" w:rsidRDefault="00D46EF0" w:rsidP="00D8247A"/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/>
          </w:tcPr>
          <w:p w14:paraId="1CC0F6D4" w14:textId="77777777" w:rsidR="00D46EF0" w:rsidRPr="00A17684" w:rsidRDefault="00D46EF0" w:rsidP="00D8247A"/>
        </w:tc>
      </w:tr>
      <w:tr w:rsidR="00D46EF0" w:rsidRPr="00A17684" w14:paraId="78C01559" w14:textId="77777777" w:rsidTr="00022BD9">
        <w:trPr>
          <w:trHeight w:val="108"/>
        </w:trPr>
        <w:tc>
          <w:tcPr>
            <w:tcW w:w="7389" w:type="dxa"/>
            <w:gridSpan w:val="7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BAAB80" w14:textId="77777777" w:rsidR="00D46EF0" w:rsidRPr="00A17684" w:rsidRDefault="00D46EF0" w:rsidP="00D8247A">
            <w:pPr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5202C6" w14:textId="77777777" w:rsidR="00D46EF0" w:rsidRPr="00A17684" w:rsidRDefault="00D46EF0" w:rsidP="00D8247A"/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8414563" w14:textId="77777777" w:rsidR="00D46EF0" w:rsidRPr="00A17684" w:rsidRDefault="00D46EF0" w:rsidP="00D8247A">
            <w:pPr>
              <w:rPr>
                <w:lang w:eastAsia="ar-SA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B0FD08B" w14:textId="77777777" w:rsidR="00D46EF0" w:rsidRPr="00A17684" w:rsidRDefault="00D46EF0" w:rsidP="00D8247A">
            <w:pPr>
              <w:rPr>
                <w:lang w:eastAsia="ar-SA"/>
              </w:rPr>
            </w:pPr>
          </w:p>
        </w:tc>
      </w:tr>
    </w:tbl>
    <w:p w14:paraId="6F47B1AC" w14:textId="77777777" w:rsidR="00D46EF0" w:rsidRDefault="00D46EF0" w:rsidP="00D05B0B"/>
    <w:p w14:paraId="6DEADDA3" w14:textId="77777777" w:rsidR="00D05B0B" w:rsidRPr="00A17684" w:rsidRDefault="00D05B0B" w:rsidP="00D05B0B"/>
    <w:p w14:paraId="6645AA6D" w14:textId="77777777" w:rsidR="00D05B0B" w:rsidRPr="00A17684" w:rsidRDefault="00D05B0B" w:rsidP="00D05B0B"/>
    <w:p w14:paraId="19A80D50" w14:textId="77777777" w:rsidR="00D05B0B" w:rsidRPr="00D06484" w:rsidRDefault="00D05B0B" w:rsidP="00D05B0B">
      <w:pPr>
        <w:rPr>
          <w:b/>
          <w:bCs/>
          <w:u w:val="single"/>
        </w:rPr>
      </w:pPr>
      <w:r w:rsidRPr="00D06484">
        <w:rPr>
          <w:b/>
          <w:bCs/>
          <w:u w:val="single"/>
        </w:rPr>
        <w:t>UWAGI dot. części nr 8:</w:t>
      </w:r>
    </w:p>
    <w:p w14:paraId="5F137740" w14:textId="22345278" w:rsidR="00D05B0B" w:rsidRPr="00A17684" w:rsidRDefault="00D05B0B" w:rsidP="00D06484">
      <w:pPr>
        <w:pStyle w:val="Akapitzlist"/>
        <w:numPr>
          <w:ilvl w:val="0"/>
          <w:numId w:val="5"/>
        </w:numPr>
      </w:pPr>
      <w:r w:rsidRPr="00A17684">
        <w:t>Przedmiot zamówienia (za wyjątkiem zestawów komputerowych) musi być dopuszczony do obrotu i do używania zgodnie z  ustawą o wyrobach medycznych z dnia 07.04.2022r. (Dz. U. z 2022 r, poz. 974) w formie zgłoszenia/powiadomienia do Prezesa Urzędu Rejestracji Produktów Leczniczych, Wyrobów Medycznych i Produktów Biobójczych.</w:t>
      </w:r>
    </w:p>
    <w:p w14:paraId="08D2AD24" w14:textId="7BE1FE1F" w:rsidR="00D05B0B" w:rsidRPr="00A17684" w:rsidRDefault="00D05B0B" w:rsidP="00D06484">
      <w:pPr>
        <w:pStyle w:val="Akapitzlist"/>
        <w:numPr>
          <w:ilvl w:val="0"/>
          <w:numId w:val="5"/>
        </w:numPr>
      </w:pPr>
      <w:r w:rsidRPr="00A17684">
        <w:t xml:space="preserve">Do transportu </w:t>
      </w:r>
      <w:proofErr w:type="spellStart"/>
      <w:r w:rsidRPr="00A17684">
        <w:t>wymazówki</w:t>
      </w:r>
      <w:proofErr w:type="spellEnd"/>
      <w:r w:rsidRPr="00A17684">
        <w:t xml:space="preserve"> pakowane w opakowanie zbiorcze typu folia aluminiowa celem zabezpieczenia przed wyschnięciem, uszkodzeniem, promieniami UV.</w:t>
      </w:r>
    </w:p>
    <w:p w14:paraId="1548FE38" w14:textId="77777777" w:rsidR="00D05B0B" w:rsidRPr="00A17684" w:rsidRDefault="00D05B0B" w:rsidP="00D05B0B"/>
    <w:p w14:paraId="2C4D7067" w14:textId="77777777" w:rsidR="00D05B0B" w:rsidRPr="00A17684" w:rsidRDefault="00D05B0B" w:rsidP="00D05B0B">
      <w:r w:rsidRPr="00A17684">
        <w:t xml:space="preserve">                                                                                                                                                    </w:t>
      </w:r>
    </w:p>
    <w:p w14:paraId="31DDF2E4" w14:textId="77777777" w:rsidR="00D05B0B" w:rsidRPr="00A17684" w:rsidRDefault="00D05B0B" w:rsidP="00D05B0B"/>
    <w:bookmarkEnd w:id="4"/>
    <w:p w14:paraId="2ABBD5A5" w14:textId="77777777" w:rsidR="00D05B0B" w:rsidRPr="00A17684" w:rsidRDefault="00D05B0B" w:rsidP="00D05B0B"/>
    <w:p w14:paraId="2DD00F10" w14:textId="40439824" w:rsidR="00D05B0B" w:rsidRDefault="00D05B0B" w:rsidP="00D05B0B">
      <w:r w:rsidRPr="00A17684">
        <w:lastRenderedPageBreak/>
        <w:t xml:space="preserve">                ______________________                                                                                                                                                                             Załącznik nr 2.9 do SWZ</w:t>
      </w:r>
    </w:p>
    <w:p w14:paraId="2396E035" w14:textId="77F00A6E" w:rsidR="005A6B6C" w:rsidRPr="005A6B6C" w:rsidRDefault="005A6B6C" w:rsidP="005A6B6C">
      <w:pPr>
        <w:ind w:left="11328" w:firstLine="708"/>
        <w:rPr>
          <w:i/>
          <w:iCs/>
          <w:color w:val="FF0000"/>
        </w:rPr>
      </w:pPr>
      <w:r w:rsidRPr="00FA787A">
        <w:rPr>
          <w:i/>
          <w:iCs/>
          <w:color w:val="FF0000"/>
        </w:rPr>
        <w:t>po modyfikacji</w:t>
      </w:r>
    </w:p>
    <w:p w14:paraId="21DEAADC" w14:textId="39E68C89" w:rsidR="00D05B0B" w:rsidRPr="00A17684" w:rsidRDefault="00D05B0B" w:rsidP="00D05B0B">
      <w:r w:rsidRPr="00A17684">
        <w:t xml:space="preserve">                      (Dane  Wykonawcy )                                                                                                                                                                                         DZP/ 79 /2023                                   </w:t>
      </w:r>
    </w:p>
    <w:p w14:paraId="3A042920" w14:textId="77777777" w:rsidR="00D05B0B" w:rsidRDefault="00D05B0B" w:rsidP="00D05B0B">
      <w:pPr>
        <w:jc w:val="center"/>
      </w:pPr>
    </w:p>
    <w:p w14:paraId="764D8FC9" w14:textId="1993111C" w:rsidR="00D05B0B" w:rsidRPr="00A17684" w:rsidRDefault="00D05B0B" w:rsidP="00D05B0B">
      <w:pPr>
        <w:jc w:val="center"/>
      </w:pPr>
      <w:r w:rsidRPr="00A17684">
        <w:t>Formularz asortymentowo-cenowy</w:t>
      </w:r>
    </w:p>
    <w:p w14:paraId="1892185E" w14:textId="77777777" w:rsidR="00D05B0B" w:rsidRPr="00A17684" w:rsidRDefault="00D05B0B" w:rsidP="00D05B0B">
      <w:r w:rsidRPr="00A17684">
        <w:t>Część nr 9</w:t>
      </w:r>
    </w:p>
    <w:tbl>
      <w:tblPr>
        <w:tblpPr w:leftFromText="141" w:rightFromText="141" w:vertAnchor="text" w:tblpX="-871" w:tblpY="1"/>
        <w:tblOverlap w:val="never"/>
        <w:tblW w:w="144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3"/>
        <w:gridCol w:w="2662"/>
        <w:gridCol w:w="707"/>
        <w:gridCol w:w="834"/>
        <w:gridCol w:w="908"/>
        <w:gridCol w:w="1134"/>
        <w:gridCol w:w="709"/>
        <w:gridCol w:w="850"/>
        <w:gridCol w:w="1276"/>
        <w:gridCol w:w="1134"/>
        <w:gridCol w:w="1276"/>
        <w:gridCol w:w="1276"/>
        <w:gridCol w:w="1276"/>
      </w:tblGrid>
      <w:tr w:rsidR="00D05B0B" w:rsidRPr="00A17684" w14:paraId="7513EE01" w14:textId="77777777" w:rsidTr="0082400D">
        <w:trPr>
          <w:trHeight w:val="665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37BD9BDA" w14:textId="77777777" w:rsidR="00D05B0B" w:rsidRPr="00A17684" w:rsidRDefault="00D05B0B" w:rsidP="00A17684">
            <w:r w:rsidRPr="00A17684">
              <w:t>Lp.</w:t>
            </w:r>
          </w:p>
        </w:tc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0010BB89" w14:textId="77777777" w:rsidR="00D05B0B" w:rsidRPr="00A17684" w:rsidRDefault="00D05B0B" w:rsidP="00A17684">
            <w:r w:rsidRPr="00A17684">
              <w:t>Przedmiot zamówienia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14:paraId="1CF7393C" w14:textId="77777777" w:rsidR="00D05B0B" w:rsidRDefault="00D05B0B" w:rsidP="009F1669">
            <w:pPr>
              <w:jc w:val="center"/>
            </w:pPr>
          </w:p>
          <w:p w14:paraId="55B0B9A8" w14:textId="77777777" w:rsidR="009F1669" w:rsidRPr="00A17684" w:rsidRDefault="009F1669" w:rsidP="009F1669">
            <w:pPr>
              <w:jc w:val="center"/>
            </w:pPr>
          </w:p>
          <w:p w14:paraId="535B6AB2" w14:textId="77777777" w:rsidR="00D05B0B" w:rsidRPr="00A17684" w:rsidRDefault="00D05B0B" w:rsidP="009F1669">
            <w:pPr>
              <w:jc w:val="center"/>
            </w:pPr>
            <w:r w:rsidRPr="00A17684">
              <w:t>j. m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7519031B" w14:textId="77777777" w:rsidR="00D05B0B" w:rsidRPr="00A17684" w:rsidRDefault="00D05B0B" w:rsidP="009F1669">
            <w:pPr>
              <w:jc w:val="center"/>
            </w:pPr>
            <w:r w:rsidRPr="00A17684">
              <w:t>Ilość/36 mies.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</w:tcPr>
          <w:p w14:paraId="5B9917D8" w14:textId="77777777" w:rsidR="00D05B0B" w:rsidRPr="00A17684" w:rsidRDefault="00D05B0B" w:rsidP="00A17684">
            <w:r w:rsidRPr="00A17684">
              <w:t>Cena jednostkowa netto PLN</w:t>
            </w:r>
          </w:p>
          <w:p w14:paraId="1B34AF2F" w14:textId="77777777" w:rsidR="00D05B0B" w:rsidRPr="00A17684" w:rsidRDefault="00D05B0B" w:rsidP="00A17684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4F315F43" w14:textId="77777777" w:rsidR="00D05B0B" w:rsidRPr="00A17684" w:rsidRDefault="00D05B0B" w:rsidP="00A17684">
            <w:r w:rsidRPr="00A17684">
              <w:t xml:space="preserve">Cena jednostkowa brutto PLN </w:t>
            </w:r>
          </w:p>
          <w:p w14:paraId="3420683B" w14:textId="77777777" w:rsidR="00D05B0B" w:rsidRPr="00A17684" w:rsidRDefault="00D05B0B" w:rsidP="00A17684">
            <w:r w:rsidRPr="00A17684">
              <w:t>( kol.5+kol.7)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5A4B5F92" w14:textId="77777777" w:rsidR="00D05B0B" w:rsidRPr="00A17684" w:rsidRDefault="00D05B0B" w:rsidP="00A17684">
            <w:r w:rsidRPr="00A17684">
              <w:t>VAT (%)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14:paraId="189E5077" w14:textId="77777777" w:rsidR="00D05B0B" w:rsidRPr="00A17684" w:rsidRDefault="00D05B0B" w:rsidP="00A17684">
            <w:r w:rsidRPr="00A17684">
              <w:t>Wartość oferty netto PLN</w:t>
            </w:r>
          </w:p>
          <w:p w14:paraId="0C819257" w14:textId="77777777" w:rsidR="00D05B0B" w:rsidRPr="00A17684" w:rsidRDefault="00D05B0B" w:rsidP="00A17684">
            <w:r w:rsidRPr="00A17684">
              <w:t xml:space="preserve">(kol.4 x kol.5) </w:t>
            </w:r>
          </w:p>
          <w:p w14:paraId="61D7D46B" w14:textId="77777777" w:rsidR="00D05B0B" w:rsidRPr="00A17684" w:rsidRDefault="00D05B0B" w:rsidP="00A17684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2FFCEB48" w14:textId="77777777" w:rsidR="00D05B0B" w:rsidRPr="00A17684" w:rsidRDefault="00D05B0B" w:rsidP="00A17684">
            <w:r w:rsidRPr="00A17684">
              <w:t>Wartość oferty brutto PLN</w:t>
            </w:r>
          </w:p>
          <w:p w14:paraId="14DAFDE7" w14:textId="77777777" w:rsidR="00D05B0B" w:rsidRPr="00A17684" w:rsidRDefault="00D05B0B" w:rsidP="00A17684">
            <w:r w:rsidRPr="00A17684">
              <w:t>(kol. 8 + kol. 7)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</w:tcPr>
          <w:p w14:paraId="304B4B1B" w14:textId="77777777" w:rsidR="00D05B0B" w:rsidRPr="00A17684" w:rsidRDefault="00D05B0B" w:rsidP="00A17684"/>
          <w:p w14:paraId="538D0986" w14:textId="77777777" w:rsidR="00D05B0B" w:rsidRPr="00A17684" w:rsidRDefault="00D05B0B" w:rsidP="00A17684">
            <w:r w:rsidRPr="00A17684">
              <w:t>Nazwa producenta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</w:tcPr>
          <w:p w14:paraId="64B334CA" w14:textId="77777777" w:rsidR="00D05B0B" w:rsidRPr="00A17684" w:rsidRDefault="00D05B0B" w:rsidP="00A17684"/>
          <w:p w14:paraId="49FD24CA" w14:textId="77777777" w:rsidR="00D05B0B" w:rsidRPr="00A17684" w:rsidRDefault="00D05B0B" w:rsidP="00A17684">
            <w:r w:rsidRPr="00A17684">
              <w:t>Nr katalogowy lub inne oznaczenia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</w:tcPr>
          <w:p w14:paraId="0F793972" w14:textId="77777777" w:rsidR="00D05B0B" w:rsidRPr="0082400D" w:rsidRDefault="00D05B0B" w:rsidP="00A17684">
            <w:pPr>
              <w:rPr>
                <w:color w:val="FF0000"/>
              </w:rPr>
            </w:pPr>
          </w:p>
          <w:p w14:paraId="389D78A5" w14:textId="77777777" w:rsidR="00D05B0B" w:rsidRPr="0082400D" w:rsidRDefault="00D05B0B" w:rsidP="00A17684">
            <w:pPr>
              <w:rPr>
                <w:color w:val="FF0000"/>
              </w:rPr>
            </w:pPr>
            <w:r w:rsidRPr="0082400D">
              <w:rPr>
                <w:color w:val="FF0000"/>
              </w:rPr>
              <w:t>Ilość opakowań handlowych</w:t>
            </w:r>
            <w:r w:rsidRPr="0082400D">
              <w:rPr>
                <w:color w:val="FF0000"/>
              </w:rPr>
              <w:tab/>
            </w:r>
          </w:p>
          <w:p w14:paraId="0C2A2E8E" w14:textId="77777777" w:rsidR="00D05B0B" w:rsidRPr="0082400D" w:rsidRDefault="00D05B0B" w:rsidP="00A17684">
            <w:pPr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</w:tcPr>
          <w:p w14:paraId="4948C48B" w14:textId="77777777" w:rsidR="00D05B0B" w:rsidRPr="0082400D" w:rsidRDefault="00D05B0B" w:rsidP="00A17684">
            <w:pPr>
              <w:rPr>
                <w:color w:val="FF0000"/>
              </w:rPr>
            </w:pPr>
          </w:p>
          <w:p w14:paraId="07A8E2DD" w14:textId="77777777" w:rsidR="00D05B0B" w:rsidRPr="0082400D" w:rsidRDefault="00D05B0B" w:rsidP="00A17684">
            <w:pPr>
              <w:rPr>
                <w:color w:val="FF0000"/>
              </w:rPr>
            </w:pPr>
            <w:r w:rsidRPr="0082400D">
              <w:rPr>
                <w:color w:val="FF0000"/>
              </w:rPr>
              <w:t>Cena netto za 1 op. handlowe</w:t>
            </w:r>
          </w:p>
        </w:tc>
      </w:tr>
      <w:tr w:rsidR="00D05B0B" w:rsidRPr="00A17684" w14:paraId="12B06123" w14:textId="77777777" w:rsidTr="0082400D">
        <w:trPr>
          <w:trHeight w:val="115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189EA5A2" w14:textId="77777777" w:rsidR="00D05B0B" w:rsidRPr="00A17684" w:rsidRDefault="00D05B0B" w:rsidP="009F1669">
            <w:pPr>
              <w:jc w:val="center"/>
            </w:pPr>
            <w:r w:rsidRPr="00A17684">
              <w:t>1</w:t>
            </w:r>
          </w:p>
        </w:tc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194508B4" w14:textId="77777777" w:rsidR="00D05B0B" w:rsidRPr="00A17684" w:rsidRDefault="00D05B0B" w:rsidP="009F1669">
            <w:pPr>
              <w:jc w:val="center"/>
            </w:pPr>
            <w:r w:rsidRPr="00A17684">
              <w:t>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hideMark/>
          </w:tcPr>
          <w:p w14:paraId="086B947F" w14:textId="77777777" w:rsidR="00D05B0B" w:rsidRPr="00A17684" w:rsidRDefault="00D05B0B" w:rsidP="009F1669">
            <w:pPr>
              <w:jc w:val="center"/>
            </w:pPr>
            <w:r w:rsidRPr="00A17684">
              <w:t>3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222C7AF8" w14:textId="77777777" w:rsidR="00D05B0B" w:rsidRPr="00A17684" w:rsidRDefault="00D05B0B" w:rsidP="009F1669">
            <w:pPr>
              <w:jc w:val="center"/>
            </w:pPr>
            <w:r w:rsidRPr="00A17684"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1F7643BA" w14:textId="77777777" w:rsidR="00D05B0B" w:rsidRPr="00A17684" w:rsidRDefault="00D05B0B" w:rsidP="009F1669">
            <w:pPr>
              <w:jc w:val="center"/>
            </w:pPr>
            <w:r w:rsidRPr="00A17684"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171102ED" w14:textId="77777777" w:rsidR="00D05B0B" w:rsidRPr="00A17684" w:rsidRDefault="00D05B0B" w:rsidP="009F1669">
            <w:pPr>
              <w:jc w:val="center"/>
            </w:pPr>
            <w:r w:rsidRPr="00A17684">
              <w:t>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02A9F519" w14:textId="77777777" w:rsidR="00D05B0B" w:rsidRPr="00A17684" w:rsidRDefault="00D05B0B" w:rsidP="009F1669">
            <w:pPr>
              <w:jc w:val="center"/>
            </w:pPr>
            <w:r w:rsidRPr="00A17684"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  <w:hideMark/>
          </w:tcPr>
          <w:p w14:paraId="4D2C7FFF" w14:textId="77777777" w:rsidR="00D05B0B" w:rsidRPr="00A17684" w:rsidRDefault="00D05B0B" w:rsidP="009F1669">
            <w:pPr>
              <w:jc w:val="center"/>
            </w:pPr>
            <w:r w:rsidRPr="00A17684">
              <w:t>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3F373128" w14:textId="77777777" w:rsidR="00D05B0B" w:rsidRPr="00A17684" w:rsidRDefault="00D05B0B" w:rsidP="009F1669">
            <w:pPr>
              <w:jc w:val="center"/>
            </w:pPr>
            <w:r w:rsidRPr="00A17684">
              <w:t>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  <w:hideMark/>
          </w:tcPr>
          <w:p w14:paraId="43659C01" w14:textId="77777777" w:rsidR="00D05B0B" w:rsidRPr="00A17684" w:rsidRDefault="00D05B0B" w:rsidP="009F1669">
            <w:pPr>
              <w:jc w:val="center"/>
            </w:pPr>
            <w:r w:rsidRPr="00A17684">
              <w:t>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  <w:hideMark/>
          </w:tcPr>
          <w:p w14:paraId="2C1EAF5A" w14:textId="77777777" w:rsidR="00D05B0B" w:rsidRPr="00A17684" w:rsidRDefault="00D05B0B" w:rsidP="009F1669">
            <w:pPr>
              <w:jc w:val="center"/>
            </w:pPr>
            <w:r w:rsidRPr="00A17684">
              <w:t>11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  <w:hideMark/>
          </w:tcPr>
          <w:p w14:paraId="3039D322" w14:textId="77777777" w:rsidR="00D05B0B" w:rsidRPr="0082400D" w:rsidRDefault="00D05B0B" w:rsidP="009F1669">
            <w:pPr>
              <w:jc w:val="center"/>
              <w:rPr>
                <w:color w:val="FF0000"/>
              </w:rPr>
            </w:pPr>
            <w:r w:rsidRPr="0082400D">
              <w:rPr>
                <w:color w:val="FF0000"/>
              </w:rPr>
              <w:t>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  <w:hideMark/>
          </w:tcPr>
          <w:p w14:paraId="3565851C" w14:textId="77777777" w:rsidR="00D05B0B" w:rsidRPr="0082400D" w:rsidRDefault="00D05B0B" w:rsidP="009F1669">
            <w:pPr>
              <w:jc w:val="center"/>
              <w:rPr>
                <w:color w:val="FF0000"/>
              </w:rPr>
            </w:pPr>
            <w:r w:rsidRPr="0082400D">
              <w:rPr>
                <w:color w:val="FF0000"/>
              </w:rPr>
              <w:t>13</w:t>
            </w:r>
          </w:p>
        </w:tc>
      </w:tr>
      <w:tr w:rsidR="00D05B0B" w:rsidRPr="00A17684" w14:paraId="62BD7598" w14:textId="77777777" w:rsidTr="0082400D">
        <w:trPr>
          <w:trHeight w:val="567"/>
        </w:trPr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8B26A7" w14:textId="77777777" w:rsidR="00D05B0B" w:rsidRPr="00A17684" w:rsidRDefault="00D05B0B" w:rsidP="00A17684">
            <w:r w:rsidRPr="00A17684">
              <w:t>1</w:t>
            </w:r>
          </w:p>
        </w:tc>
        <w:tc>
          <w:tcPr>
            <w:tcW w:w="2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568B37" w14:textId="77777777" w:rsidR="00D05B0B" w:rsidRPr="00A17684" w:rsidRDefault="00D05B0B" w:rsidP="00A17684">
            <w:r w:rsidRPr="00A17684">
              <w:t>Szkiełka mikroskopowe, podstawowe o wymiarach 76x26mm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79FCF" w14:textId="77777777" w:rsidR="00D05B0B" w:rsidRPr="00A17684" w:rsidRDefault="00D05B0B" w:rsidP="009F1669">
            <w:pPr>
              <w:jc w:val="center"/>
            </w:pPr>
          </w:p>
          <w:p w14:paraId="2E2AB871" w14:textId="77777777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7F2A4C9" w14:textId="77777777" w:rsidR="00D05B0B" w:rsidRPr="00A17684" w:rsidRDefault="00D05B0B" w:rsidP="009F1669">
            <w:pPr>
              <w:jc w:val="center"/>
            </w:pPr>
            <w:r w:rsidRPr="00A17684">
              <w:t>18 900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A895C6" w14:textId="77777777" w:rsidR="00D05B0B" w:rsidRPr="00A17684" w:rsidRDefault="00D05B0B" w:rsidP="00A17684"/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86B634" w14:textId="77777777" w:rsidR="00D05B0B" w:rsidRPr="00A17684" w:rsidRDefault="00D05B0B" w:rsidP="00A17684"/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08CAAB" w14:textId="77777777" w:rsidR="00D05B0B" w:rsidRPr="00A17684" w:rsidRDefault="00D05B0B" w:rsidP="00A17684"/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403E6" w14:textId="77777777" w:rsidR="00D05B0B" w:rsidRPr="00A17684" w:rsidRDefault="00D05B0B" w:rsidP="00A17684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926591C" w14:textId="77777777" w:rsidR="00D05B0B" w:rsidRPr="00A17684" w:rsidRDefault="00D05B0B" w:rsidP="00A17684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F3556C0" w14:textId="77777777" w:rsidR="00D05B0B" w:rsidRPr="00A17684" w:rsidRDefault="00D05B0B" w:rsidP="00A17684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C4DB37C" w14:textId="77777777" w:rsidR="00D05B0B" w:rsidRPr="00A17684" w:rsidRDefault="00D05B0B" w:rsidP="00A17684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BEB4436" w14:textId="77777777" w:rsidR="00D05B0B" w:rsidRPr="00A17684" w:rsidRDefault="00D05B0B" w:rsidP="00A17684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BA48CE2" w14:textId="77777777" w:rsidR="00D05B0B" w:rsidRPr="00A17684" w:rsidRDefault="00D05B0B" w:rsidP="00A17684"/>
        </w:tc>
      </w:tr>
      <w:tr w:rsidR="00D05B0B" w:rsidRPr="00A17684" w14:paraId="2EDC5786" w14:textId="77777777" w:rsidTr="00B93CD8">
        <w:trPr>
          <w:trHeight w:val="567"/>
        </w:trPr>
        <w:tc>
          <w:tcPr>
            <w:tcW w:w="4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9552A9A" w14:textId="77777777" w:rsidR="00D05B0B" w:rsidRPr="00A17684" w:rsidRDefault="00D05B0B" w:rsidP="00A17684">
            <w:r w:rsidRPr="00A17684">
              <w:t>2</w:t>
            </w:r>
          </w:p>
        </w:tc>
        <w:tc>
          <w:tcPr>
            <w:tcW w:w="266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3501C60" w14:textId="77777777" w:rsidR="00D05B0B" w:rsidRPr="00A17684" w:rsidRDefault="00D05B0B" w:rsidP="00A17684">
            <w:r w:rsidRPr="00A17684">
              <w:t>Szkiełka mikroskopowe, nakrywkowe o wymiarach 24x24mm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35D852F" w14:textId="77777777" w:rsidR="00D05B0B" w:rsidRPr="00A17684" w:rsidRDefault="00D05B0B" w:rsidP="009F1669">
            <w:pPr>
              <w:jc w:val="center"/>
            </w:pPr>
          </w:p>
          <w:p w14:paraId="15CB5516" w14:textId="77777777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8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48BEDE2" w14:textId="77777777" w:rsidR="00D05B0B" w:rsidRPr="00A17684" w:rsidRDefault="00D05B0B" w:rsidP="009F1669">
            <w:pPr>
              <w:jc w:val="center"/>
            </w:pPr>
            <w:r w:rsidRPr="00A17684">
              <w:t>5 400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7731B61D" w14:textId="77777777" w:rsidR="00D05B0B" w:rsidRPr="00A17684" w:rsidRDefault="00D05B0B" w:rsidP="00A17684"/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49246D85" w14:textId="77777777" w:rsidR="00D05B0B" w:rsidRPr="00A17684" w:rsidRDefault="00D05B0B" w:rsidP="00A17684"/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58A723E" w14:textId="77777777" w:rsidR="00D05B0B" w:rsidRPr="00A17684" w:rsidRDefault="00D05B0B" w:rsidP="00A17684"/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B4D6FB7" w14:textId="77777777" w:rsidR="00D05B0B" w:rsidRPr="00A17684" w:rsidRDefault="00D05B0B" w:rsidP="00A17684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4C3AC59" w14:textId="77777777" w:rsidR="00D05B0B" w:rsidRPr="00A17684" w:rsidRDefault="00D05B0B" w:rsidP="00A17684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1B7CFB0" w14:textId="77777777" w:rsidR="00D05B0B" w:rsidRPr="00A17684" w:rsidRDefault="00D05B0B" w:rsidP="00A17684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3A7685B" w14:textId="77777777" w:rsidR="00D05B0B" w:rsidRPr="00A17684" w:rsidRDefault="00D05B0B" w:rsidP="00A17684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85B4799" w14:textId="77777777" w:rsidR="00D05B0B" w:rsidRPr="00A17684" w:rsidRDefault="00D05B0B" w:rsidP="00A17684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0D67892" w14:textId="77777777" w:rsidR="00D05B0B" w:rsidRPr="00A17684" w:rsidRDefault="00D05B0B" w:rsidP="00A17684"/>
        </w:tc>
      </w:tr>
      <w:tr w:rsidR="00D05B0B" w:rsidRPr="00A17684" w14:paraId="45291680" w14:textId="77777777" w:rsidTr="00B93CD8">
        <w:trPr>
          <w:trHeight w:val="567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68B64" w14:textId="77777777" w:rsidR="00D05B0B" w:rsidRPr="00A17684" w:rsidRDefault="00D05B0B" w:rsidP="00A17684">
            <w:r w:rsidRPr="00A17684"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E61C1" w14:textId="77777777" w:rsidR="00D05B0B" w:rsidRPr="00A17684" w:rsidRDefault="00D05B0B" w:rsidP="00A17684">
            <w:r w:rsidRPr="00A17684">
              <w:t xml:space="preserve">Pipety Pasteura </w:t>
            </w:r>
            <w:proofErr w:type="spellStart"/>
            <w:r w:rsidRPr="00A17684">
              <w:t>plastikowe,sterylne</w:t>
            </w:r>
            <w:proofErr w:type="spellEnd"/>
            <w:r w:rsidRPr="00A17684">
              <w:t xml:space="preserve">, </w:t>
            </w:r>
            <w:r w:rsidRPr="00A17684">
              <w:lastRenderedPageBreak/>
              <w:t>pojedynczo pakowane o pojemności 1ml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0E92" w14:textId="77777777" w:rsidR="00D05B0B" w:rsidRPr="00A17684" w:rsidRDefault="00D05B0B" w:rsidP="009F1669">
            <w:pPr>
              <w:jc w:val="center"/>
            </w:pPr>
          </w:p>
          <w:p w14:paraId="0720A845" w14:textId="77777777" w:rsidR="00D05B0B" w:rsidRPr="00A17684" w:rsidRDefault="00D05B0B" w:rsidP="009F1669">
            <w:pPr>
              <w:jc w:val="center"/>
            </w:pPr>
            <w:r w:rsidRPr="00A17684">
              <w:lastRenderedPageBreak/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428B2" w14:textId="77777777" w:rsidR="0057252C" w:rsidRDefault="0057252C" w:rsidP="009F1669">
            <w:pPr>
              <w:jc w:val="center"/>
            </w:pPr>
          </w:p>
          <w:p w14:paraId="0AE41F82" w14:textId="18FC5D4E" w:rsidR="00D05B0B" w:rsidRPr="00A17684" w:rsidRDefault="00D05B0B" w:rsidP="009F1669">
            <w:pPr>
              <w:jc w:val="center"/>
            </w:pPr>
            <w:r w:rsidRPr="00A17684">
              <w:lastRenderedPageBreak/>
              <w:t>4 050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79CB" w14:textId="77777777" w:rsidR="00D05B0B" w:rsidRPr="00A17684" w:rsidRDefault="00D05B0B" w:rsidP="00A1768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4A18" w14:textId="77777777" w:rsidR="00D05B0B" w:rsidRPr="00A17684" w:rsidRDefault="00D05B0B" w:rsidP="00A1768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638B" w14:textId="77777777" w:rsidR="00D05B0B" w:rsidRPr="00A17684" w:rsidRDefault="00D05B0B" w:rsidP="00A1768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A9C1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3E49" w14:textId="77777777" w:rsidR="00D05B0B" w:rsidRPr="00A17684" w:rsidRDefault="00D05B0B" w:rsidP="00A1768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42F3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223E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86AF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9940" w14:textId="77777777" w:rsidR="00D05B0B" w:rsidRPr="00A17684" w:rsidRDefault="00D05B0B" w:rsidP="00A17684"/>
        </w:tc>
      </w:tr>
      <w:tr w:rsidR="00D05B0B" w:rsidRPr="00A17684" w14:paraId="348E529C" w14:textId="77777777" w:rsidTr="00B93CD8">
        <w:trPr>
          <w:trHeight w:val="567"/>
        </w:trPr>
        <w:tc>
          <w:tcPr>
            <w:tcW w:w="4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50F5B4" w14:textId="77777777" w:rsidR="00D05B0B" w:rsidRPr="00A17684" w:rsidRDefault="00D05B0B" w:rsidP="00A17684">
            <w:r w:rsidRPr="00A17684">
              <w:t>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EEE5FD" w14:textId="77777777" w:rsidR="00D05B0B" w:rsidRPr="00A17684" w:rsidRDefault="00D05B0B" w:rsidP="00A17684">
            <w:r w:rsidRPr="00A17684">
              <w:t xml:space="preserve">Pipety Pasteura </w:t>
            </w:r>
            <w:proofErr w:type="spellStart"/>
            <w:r w:rsidRPr="00A17684">
              <w:t>plastikowe,sterylne</w:t>
            </w:r>
            <w:proofErr w:type="spellEnd"/>
            <w:r w:rsidRPr="00A17684">
              <w:t>, pojedynczo pakowane o pojemności 3ml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9EE75" w14:textId="77777777" w:rsidR="00D05B0B" w:rsidRPr="00A17684" w:rsidRDefault="00D05B0B" w:rsidP="009F1669">
            <w:pPr>
              <w:jc w:val="center"/>
            </w:pPr>
          </w:p>
          <w:p w14:paraId="3A3DC649" w14:textId="77777777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EECB8CE" w14:textId="77777777" w:rsidR="00D05B0B" w:rsidRPr="00A17684" w:rsidRDefault="00D05B0B" w:rsidP="009F1669">
            <w:pPr>
              <w:jc w:val="center"/>
            </w:pPr>
            <w:r w:rsidRPr="00A17684">
              <w:t>4 050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0A7AB252" w14:textId="77777777" w:rsidR="00D05B0B" w:rsidRPr="00A17684" w:rsidRDefault="00D05B0B" w:rsidP="00A17684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2017B474" w14:textId="77777777" w:rsidR="00D05B0B" w:rsidRPr="00A17684" w:rsidRDefault="00D05B0B" w:rsidP="00A17684"/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4872969D" w14:textId="77777777" w:rsidR="00D05B0B" w:rsidRPr="00A17684" w:rsidRDefault="00D05B0B" w:rsidP="00A17684"/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8E205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2D3C39E" w14:textId="77777777" w:rsidR="00D05B0B" w:rsidRPr="00A17684" w:rsidRDefault="00D05B0B" w:rsidP="00A17684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1044A28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C9DBE7E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AA1B912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945C473" w14:textId="77777777" w:rsidR="00D05B0B" w:rsidRPr="00A17684" w:rsidRDefault="00D05B0B" w:rsidP="00A17684"/>
        </w:tc>
      </w:tr>
      <w:tr w:rsidR="00D05B0B" w:rsidRPr="00A17684" w14:paraId="2C625B5C" w14:textId="77777777" w:rsidTr="0082400D">
        <w:trPr>
          <w:trHeight w:val="567"/>
        </w:trPr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03F48D" w14:textId="77777777" w:rsidR="00D05B0B" w:rsidRPr="00A17684" w:rsidRDefault="00D05B0B" w:rsidP="00A17684">
            <w:r w:rsidRPr="00A17684">
              <w:t>5</w:t>
            </w:r>
          </w:p>
        </w:tc>
        <w:tc>
          <w:tcPr>
            <w:tcW w:w="2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9C9A2CF" w14:textId="77777777" w:rsidR="00D05B0B" w:rsidRPr="00A17684" w:rsidRDefault="00D05B0B" w:rsidP="00A17684">
            <w:r w:rsidRPr="00A17684">
              <w:t>Końcówki do pipet o pojemności 200ul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7B405" w14:textId="77777777" w:rsidR="00D05B0B" w:rsidRPr="00A17684" w:rsidRDefault="00D05B0B" w:rsidP="009F1669">
            <w:pPr>
              <w:jc w:val="center"/>
            </w:pPr>
          </w:p>
          <w:p w14:paraId="3641EEF8" w14:textId="77777777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A79810E" w14:textId="77777777" w:rsidR="00D05B0B" w:rsidRPr="00A17684" w:rsidRDefault="00D05B0B" w:rsidP="009F1669">
            <w:pPr>
              <w:jc w:val="center"/>
            </w:pPr>
          </w:p>
          <w:p w14:paraId="4258AB36" w14:textId="77777777" w:rsidR="00D05B0B" w:rsidRPr="00A17684" w:rsidRDefault="00D05B0B" w:rsidP="009F1669">
            <w:pPr>
              <w:jc w:val="center"/>
            </w:pPr>
            <w:r w:rsidRPr="00A17684">
              <w:t>8 100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AD0823" w14:textId="77777777" w:rsidR="00D05B0B" w:rsidRPr="00A17684" w:rsidRDefault="00D05B0B" w:rsidP="00A17684"/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1E1888" w14:textId="77777777" w:rsidR="00D05B0B" w:rsidRPr="00A17684" w:rsidRDefault="00D05B0B" w:rsidP="00A17684"/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9FEFE0" w14:textId="77777777" w:rsidR="00D05B0B" w:rsidRPr="00A17684" w:rsidRDefault="00D05B0B" w:rsidP="00A17684"/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22F62" w14:textId="77777777" w:rsidR="00D05B0B" w:rsidRPr="00A17684" w:rsidRDefault="00D05B0B" w:rsidP="00A17684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EA06F42" w14:textId="77777777" w:rsidR="00D05B0B" w:rsidRPr="00A17684" w:rsidRDefault="00D05B0B" w:rsidP="00A17684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BD91AB6" w14:textId="77777777" w:rsidR="00D05B0B" w:rsidRPr="00A17684" w:rsidRDefault="00D05B0B" w:rsidP="00A17684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2E27987" w14:textId="77777777" w:rsidR="00D05B0B" w:rsidRPr="00A17684" w:rsidRDefault="00D05B0B" w:rsidP="00A17684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55D1FD5" w14:textId="77777777" w:rsidR="00D05B0B" w:rsidRPr="00A17684" w:rsidRDefault="00D05B0B" w:rsidP="00A17684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09B2EE2" w14:textId="77777777" w:rsidR="00D05B0B" w:rsidRPr="00A17684" w:rsidRDefault="00D05B0B" w:rsidP="00A17684"/>
        </w:tc>
      </w:tr>
      <w:tr w:rsidR="00D05B0B" w:rsidRPr="00A17684" w14:paraId="76EBD45A" w14:textId="77777777" w:rsidTr="0082400D">
        <w:trPr>
          <w:trHeight w:val="567"/>
        </w:trPr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57A84B" w14:textId="77777777" w:rsidR="00D05B0B" w:rsidRPr="00A17684" w:rsidRDefault="00D05B0B" w:rsidP="00A17684">
            <w:r w:rsidRPr="00A17684">
              <w:t>6</w:t>
            </w:r>
          </w:p>
        </w:tc>
        <w:tc>
          <w:tcPr>
            <w:tcW w:w="2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1E03736" w14:textId="77777777" w:rsidR="00D05B0B" w:rsidRPr="00A17684" w:rsidRDefault="00D05B0B" w:rsidP="00A17684">
            <w:r w:rsidRPr="00A17684">
              <w:t>Końcówki do pipet o pojemności 1000ul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2F705" w14:textId="77777777" w:rsidR="00D05B0B" w:rsidRPr="00A17684" w:rsidRDefault="00D05B0B" w:rsidP="009F1669">
            <w:pPr>
              <w:jc w:val="center"/>
            </w:pPr>
          </w:p>
          <w:p w14:paraId="59BB63F1" w14:textId="77777777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F5E853" w14:textId="77777777" w:rsidR="00D05B0B" w:rsidRPr="00A17684" w:rsidRDefault="00D05B0B" w:rsidP="009F1669">
            <w:pPr>
              <w:jc w:val="center"/>
            </w:pPr>
            <w:r w:rsidRPr="00A17684">
              <w:t>5 400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DE6E79" w14:textId="77777777" w:rsidR="00D05B0B" w:rsidRPr="00A17684" w:rsidRDefault="00D05B0B" w:rsidP="00A17684"/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410C3F" w14:textId="77777777" w:rsidR="00D05B0B" w:rsidRPr="00A17684" w:rsidRDefault="00D05B0B" w:rsidP="00A17684"/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7FA321" w14:textId="77777777" w:rsidR="00D05B0B" w:rsidRPr="00A17684" w:rsidRDefault="00D05B0B" w:rsidP="00A17684"/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20573" w14:textId="77777777" w:rsidR="00D05B0B" w:rsidRPr="00A17684" w:rsidRDefault="00D05B0B" w:rsidP="00A17684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3B7EC2A" w14:textId="77777777" w:rsidR="00D05B0B" w:rsidRPr="00A17684" w:rsidRDefault="00D05B0B" w:rsidP="00A17684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1EBC381" w14:textId="77777777" w:rsidR="00D05B0B" w:rsidRPr="00A17684" w:rsidRDefault="00D05B0B" w:rsidP="00A17684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CB7E0D7" w14:textId="77777777" w:rsidR="00D05B0B" w:rsidRPr="00A17684" w:rsidRDefault="00D05B0B" w:rsidP="00A17684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5395BB1" w14:textId="77777777" w:rsidR="00D05B0B" w:rsidRPr="00A17684" w:rsidRDefault="00D05B0B" w:rsidP="00A17684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47F6900" w14:textId="77777777" w:rsidR="00D05B0B" w:rsidRPr="00A17684" w:rsidRDefault="00D05B0B" w:rsidP="00A17684"/>
        </w:tc>
      </w:tr>
      <w:tr w:rsidR="00D05B0B" w:rsidRPr="00A17684" w14:paraId="654CB71E" w14:textId="77777777" w:rsidTr="0082400D">
        <w:trPr>
          <w:trHeight w:val="567"/>
        </w:trPr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3E791B" w14:textId="77777777" w:rsidR="00D05B0B" w:rsidRPr="00A17684" w:rsidRDefault="00D05B0B" w:rsidP="00A17684">
            <w:r w:rsidRPr="00A17684">
              <w:t>7</w:t>
            </w:r>
          </w:p>
        </w:tc>
        <w:tc>
          <w:tcPr>
            <w:tcW w:w="2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B8D6C1" w14:textId="77777777" w:rsidR="00D05B0B" w:rsidRPr="00A17684" w:rsidRDefault="00D05B0B" w:rsidP="00A17684">
            <w:r w:rsidRPr="00A17684">
              <w:t>Pojemniki do barwienia preparatów  (zestaw do barwienia 20 preparatów/wieszak z PP)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36AB3" w14:textId="77777777" w:rsidR="00D05B0B" w:rsidRPr="00A17684" w:rsidRDefault="00D05B0B" w:rsidP="009F1669">
            <w:pPr>
              <w:jc w:val="center"/>
            </w:pPr>
          </w:p>
          <w:p w14:paraId="58F144E5" w14:textId="77777777" w:rsidR="00D05B0B" w:rsidRPr="00A17684" w:rsidRDefault="00D05B0B" w:rsidP="009F1669">
            <w:pPr>
              <w:jc w:val="center"/>
            </w:pPr>
            <w:r w:rsidRPr="00A17684">
              <w:t>op.</w:t>
            </w:r>
          </w:p>
        </w:tc>
        <w:tc>
          <w:tcPr>
            <w:tcW w:w="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ECE64D" w14:textId="77777777" w:rsidR="00D05B0B" w:rsidRPr="00A17684" w:rsidRDefault="00D05B0B" w:rsidP="009F1669">
            <w:pPr>
              <w:jc w:val="center"/>
            </w:pPr>
            <w:r w:rsidRPr="00A17684">
              <w:t>10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4BDB09" w14:textId="77777777" w:rsidR="00D05B0B" w:rsidRPr="00A17684" w:rsidRDefault="00D05B0B" w:rsidP="00A17684"/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1EB18C" w14:textId="77777777" w:rsidR="00D05B0B" w:rsidRPr="00A17684" w:rsidRDefault="00D05B0B" w:rsidP="00A17684"/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8E3A6C" w14:textId="77777777" w:rsidR="00D05B0B" w:rsidRPr="00A17684" w:rsidRDefault="00D05B0B" w:rsidP="00A17684"/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43706" w14:textId="77777777" w:rsidR="00D05B0B" w:rsidRPr="00A17684" w:rsidRDefault="00D05B0B" w:rsidP="00A17684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C9FA955" w14:textId="77777777" w:rsidR="00D05B0B" w:rsidRPr="00A17684" w:rsidRDefault="00D05B0B" w:rsidP="00A17684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4301F02" w14:textId="77777777" w:rsidR="00D05B0B" w:rsidRPr="00A17684" w:rsidRDefault="00D05B0B" w:rsidP="00A17684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52276C2" w14:textId="77777777" w:rsidR="00D05B0B" w:rsidRPr="00A17684" w:rsidRDefault="00D05B0B" w:rsidP="00A17684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6329A97" w14:textId="77777777" w:rsidR="00D05B0B" w:rsidRPr="00A17684" w:rsidRDefault="00D05B0B" w:rsidP="00A17684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E61497B" w14:textId="77777777" w:rsidR="00D05B0B" w:rsidRPr="00A17684" w:rsidRDefault="00D05B0B" w:rsidP="00A17684"/>
        </w:tc>
      </w:tr>
      <w:tr w:rsidR="00D05B0B" w:rsidRPr="00A17684" w14:paraId="34087D09" w14:textId="77777777" w:rsidTr="0082400D">
        <w:trPr>
          <w:trHeight w:val="330"/>
        </w:trPr>
        <w:tc>
          <w:tcPr>
            <w:tcW w:w="7391" w:type="dxa"/>
            <w:gridSpan w:val="7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vAlign w:val="center"/>
            <w:hideMark/>
          </w:tcPr>
          <w:p w14:paraId="4B19E605" w14:textId="64864831" w:rsidR="00D05B0B" w:rsidRPr="00A17684" w:rsidRDefault="00D05B0B" w:rsidP="009F1669">
            <w:pPr>
              <w:jc w:val="center"/>
            </w:pPr>
            <w:r w:rsidRPr="00A17684">
              <w:t>Łączna wartość Części nr  9 netto/ brutto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B9A2BC7" w14:textId="77777777" w:rsidR="00D05B0B" w:rsidRPr="00A17684" w:rsidRDefault="00D05B0B" w:rsidP="00A17684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48E4298" w14:textId="77777777" w:rsidR="00D05B0B" w:rsidRPr="00A17684" w:rsidRDefault="00D05B0B" w:rsidP="00A17684"/>
        </w:tc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/>
          </w:tcPr>
          <w:p w14:paraId="009D77C5" w14:textId="77777777" w:rsidR="00D05B0B" w:rsidRPr="00A17684" w:rsidRDefault="00D05B0B" w:rsidP="00A17684"/>
        </w:tc>
      </w:tr>
      <w:tr w:rsidR="00D05B0B" w:rsidRPr="00A17684" w14:paraId="4A362008" w14:textId="77777777" w:rsidTr="0082400D">
        <w:trPr>
          <w:trHeight w:val="101"/>
        </w:trPr>
        <w:tc>
          <w:tcPr>
            <w:tcW w:w="14348" w:type="dxa"/>
            <w:gridSpan w:val="7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B18C26" w14:textId="77777777" w:rsidR="00D05B0B" w:rsidRPr="00A17684" w:rsidRDefault="00D05B0B" w:rsidP="009F1669">
            <w:pPr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5A76E4" w14:textId="77777777" w:rsidR="00D05B0B" w:rsidRPr="00A17684" w:rsidRDefault="00D05B0B" w:rsidP="00A17684"/>
        </w:tc>
        <w:tc>
          <w:tcPr>
            <w:tcW w:w="1276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B8FEC56" w14:textId="77777777" w:rsidR="00D05B0B" w:rsidRPr="00A17684" w:rsidRDefault="00D05B0B" w:rsidP="00A17684">
            <w:pPr>
              <w:rPr>
                <w:lang w:eastAsia="ar-SA"/>
              </w:rPr>
            </w:pPr>
          </w:p>
        </w:tc>
        <w:tc>
          <w:tcPr>
            <w:tcW w:w="8790" w:type="dxa"/>
            <w:gridSpan w:val="4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B6A5B1C" w14:textId="77777777" w:rsidR="00D05B0B" w:rsidRPr="00A17684" w:rsidRDefault="00D05B0B" w:rsidP="00A17684">
            <w:pPr>
              <w:rPr>
                <w:lang w:eastAsia="ar-SA"/>
              </w:rPr>
            </w:pPr>
          </w:p>
        </w:tc>
      </w:tr>
    </w:tbl>
    <w:p w14:paraId="1977AB19" w14:textId="77777777" w:rsidR="00D05B0B" w:rsidRPr="00D06484" w:rsidRDefault="00D05B0B" w:rsidP="00D05B0B">
      <w:pPr>
        <w:rPr>
          <w:b/>
          <w:bCs/>
          <w:u w:val="single"/>
        </w:rPr>
      </w:pPr>
      <w:r w:rsidRPr="00A17684">
        <w:br/>
      </w:r>
      <w:r w:rsidRPr="00D06484">
        <w:rPr>
          <w:b/>
          <w:bCs/>
          <w:u w:val="single"/>
        </w:rPr>
        <w:t>UWAGI dot. części  nr 9</w:t>
      </w:r>
    </w:p>
    <w:p w14:paraId="1EEBAFE8" w14:textId="77777777" w:rsidR="00D05B0B" w:rsidRPr="00A17684" w:rsidRDefault="00D05B0B" w:rsidP="00D05B0B">
      <w:r w:rsidRPr="00A17684">
        <w:t>1. Przedmiot zamówienia (za wyjątkiem zestawów komputerowych) musi być dopuszczony do obrotu i do używania zgodnie z  ustawą o wyrobach medycznych z dnia 07.04.2022r. (Dz. U. z 2022 r, poz. 974) w formie zgłoszenia/powiadomienia do Prezesa Urzędu Rejestracji Produktów Leczniczych, Wyrobów Medycznych i Produktów Biobójczych.</w:t>
      </w:r>
    </w:p>
    <w:p w14:paraId="19B0837B" w14:textId="6636B452" w:rsidR="00D05B0B" w:rsidRPr="00A17684" w:rsidRDefault="00D05B0B" w:rsidP="00D05B0B">
      <w:r w:rsidRPr="00A17684">
        <w:t xml:space="preserve">                       </w:t>
      </w:r>
    </w:p>
    <w:p w14:paraId="23B0CC0B" w14:textId="28E6DD3D" w:rsidR="00D05B0B" w:rsidRDefault="00D05B0B" w:rsidP="00D05B0B">
      <w:r w:rsidRPr="00A17684">
        <w:lastRenderedPageBreak/>
        <w:t xml:space="preserve"> ______________________                                                                                                                                                                                    Załącznik nr 2.10 do SWZ</w:t>
      </w:r>
    </w:p>
    <w:p w14:paraId="2D250D5A" w14:textId="5ACAFC17" w:rsidR="005A6B6C" w:rsidRPr="005A6B6C" w:rsidRDefault="005A6B6C" w:rsidP="005A6B6C">
      <w:pPr>
        <w:ind w:left="11328" w:firstLine="708"/>
        <w:rPr>
          <w:i/>
          <w:iCs/>
          <w:color w:val="FF0000"/>
        </w:rPr>
      </w:pPr>
      <w:r w:rsidRPr="00FA787A">
        <w:rPr>
          <w:i/>
          <w:iCs/>
          <w:color w:val="FF0000"/>
        </w:rPr>
        <w:t>po modyfikacji</w:t>
      </w:r>
    </w:p>
    <w:p w14:paraId="50908AFA" w14:textId="45554539" w:rsidR="00D05B0B" w:rsidRPr="00A17684" w:rsidRDefault="00D05B0B" w:rsidP="00D05B0B">
      <w:r w:rsidRPr="00A17684">
        <w:t xml:space="preserve">          ( Dane Wykonawcy )                                                                                                                                                                                                     DZP/ 79 /2023                                      </w:t>
      </w:r>
    </w:p>
    <w:p w14:paraId="54306F83" w14:textId="77777777" w:rsidR="00D05B0B" w:rsidRPr="00A17684" w:rsidRDefault="00D05B0B" w:rsidP="00D05B0B"/>
    <w:p w14:paraId="6132D47F" w14:textId="77777777" w:rsidR="00D05B0B" w:rsidRPr="00A17684" w:rsidRDefault="00D05B0B" w:rsidP="00D05B0B">
      <w:pPr>
        <w:jc w:val="center"/>
      </w:pPr>
      <w:r w:rsidRPr="00A17684">
        <w:t>Formularz asortymentowo-cenowy</w:t>
      </w:r>
    </w:p>
    <w:p w14:paraId="760EF928" w14:textId="77777777" w:rsidR="00D05B0B" w:rsidRPr="00A17684" w:rsidRDefault="00D05B0B" w:rsidP="00D05B0B">
      <w:r w:rsidRPr="00A17684">
        <w:t xml:space="preserve">Część nr 10 </w:t>
      </w:r>
    </w:p>
    <w:tbl>
      <w:tblPr>
        <w:tblW w:w="15465" w:type="dxa"/>
        <w:tblInd w:w="-8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5"/>
        <w:gridCol w:w="2663"/>
        <w:gridCol w:w="708"/>
        <w:gridCol w:w="834"/>
        <w:gridCol w:w="908"/>
        <w:gridCol w:w="1275"/>
        <w:gridCol w:w="709"/>
        <w:gridCol w:w="1274"/>
        <w:gridCol w:w="1275"/>
        <w:gridCol w:w="1133"/>
        <w:gridCol w:w="1417"/>
        <w:gridCol w:w="1417"/>
        <w:gridCol w:w="1417"/>
      </w:tblGrid>
      <w:tr w:rsidR="00D05B0B" w:rsidRPr="00A17684" w14:paraId="075E8848" w14:textId="77777777" w:rsidTr="00F22F0A">
        <w:trPr>
          <w:trHeight w:val="665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37795863" w14:textId="77777777" w:rsidR="00D05B0B" w:rsidRPr="00A17684" w:rsidRDefault="00D05B0B" w:rsidP="00A17684">
            <w:r w:rsidRPr="00A17684">
              <w:t>Lp.</w:t>
            </w:r>
          </w:p>
        </w:tc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45409453" w14:textId="77777777" w:rsidR="00D05B0B" w:rsidRPr="00A17684" w:rsidRDefault="00D05B0B" w:rsidP="00A17684">
            <w:r w:rsidRPr="00A17684">
              <w:t>Przedmiot zamówienia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14:paraId="5986FD22" w14:textId="77777777" w:rsidR="00D05B0B" w:rsidRDefault="00D05B0B" w:rsidP="009F1669">
            <w:pPr>
              <w:jc w:val="center"/>
            </w:pPr>
          </w:p>
          <w:p w14:paraId="39DBF44D" w14:textId="77777777" w:rsidR="009F1669" w:rsidRPr="00A17684" w:rsidRDefault="009F1669" w:rsidP="009F1669">
            <w:pPr>
              <w:jc w:val="center"/>
            </w:pPr>
          </w:p>
          <w:p w14:paraId="2AA9D80C" w14:textId="77777777" w:rsidR="00D05B0B" w:rsidRPr="00A17684" w:rsidRDefault="00D05B0B" w:rsidP="009F1669">
            <w:pPr>
              <w:jc w:val="center"/>
            </w:pPr>
            <w:r w:rsidRPr="00A17684">
              <w:t>j. m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50D1FDE7" w14:textId="77777777" w:rsidR="00D05B0B" w:rsidRPr="00A17684" w:rsidRDefault="00D05B0B" w:rsidP="009F1669">
            <w:pPr>
              <w:jc w:val="center"/>
            </w:pPr>
            <w:r w:rsidRPr="00A17684">
              <w:t>Ilość/36 mies.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</w:tcPr>
          <w:p w14:paraId="230673F1" w14:textId="77777777" w:rsidR="00D05B0B" w:rsidRPr="00A17684" w:rsidRDefault="00D05B0B" w:rsidP="00A17684">
            <w:r w:rsidRPr="00A17684">
              <w:t>Cena jednostkowa netto PLN</w:t>
            </w:r>
          </w:p>
          <w:p w14:paraId="499AA30A" w14:textId="77777777" w:rsidR="00D05B0B" w:rsidRPr="00A17684" w:rsidRDefault="00D05B0B" w:rsidP="00A17684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4C6DA334" w14:textId="77777777" w:rsidR="00D05B0B" w:rsidRPr="00A17684" w:rsidRDefault="00D05B0B" w:rsidP="00A17684">
            <w:r w:rsidRPr="00A17684">
              <w:t xml:space="preserve">Cena jednostkowa brutto PLN </w:t>
            </w:r>
          </w:p>
          <w:p w14:paraId="251AE34D" w14:textId="77777777" w:rsidR="00D05B0B" w:rsidRPr="00A17684" w:rsidRDefault="00D05B0B" w:rsidP="00A17684">
            <w:r w:rsidRPr="00A17684">
              <w:t>( kol.5+kol.7)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138EB98C" w14:textId="77777777" w:rsidR="00D05B0B" w:rsidRPr="00A17684" w:rsidRDefault="00D05B0B" w:rsidP="00A17684">
            <w:r w:rsidRPr="00A17684">
              <w:t>VAT (%)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14:paraId="6570E8A7" w14:textId="77777777" w:rsidR="00D05B0B" w:rsidRPr="00A17684" w:rsidRDefault="00D05B0B" w:rsidP="00A17684">
            <w:r w:rsidRPr="00A17684">
              <w:t>Wartość oferty netto PLN</w:t>
            </w:r>
          </w:p>
          <w:p w14:paraId="379A42BC" w14:textId="77777777" w:rsidR="00D05B0B" w:rsidRPr="00A17684" w:rsidRDefault="00D05B0B" w:rsidP="00A17684">
            <w:r w:rsidRPr="00A17684">
              <w:t xml:space="preserve">(kol.4 x kol.5) </w:t>
            </w:r>
          </w:p>
          <w:p w14:paraId="33FEE7A3" w14:textId="77777777" w:rsidR="00D05B0B" w:rsidRPr="00A17684" w:rsidRDefault="00D05B0B" w:rsidP="00A17684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55091AAD" w14:textId="77777777" w:rsidR="00D05B0B" w:rsidRPr="00A17684" w:rsidRDefault="00D05B0B" w:rsidP="00A17684">
            <w:r w:rsidRPr="00A17684">
              <w:t>Wartość oferty brutto PLN</w:t>
            </w:r>
          </w:p>
          <w:p w14:paraId="59513D1B" w14:textId="77777777" w:rsidR="00D05B0B" w:rsidRPr="00A17684" w:rsidRDefault="00D05B0B" w:rsidP="00A17684">
            <w:r w:rsidRPr="00A17684">
              <w:t>(kol. 8 + kol. 7)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</w:tcPr>
          <w:p w14:paraId="1CA221FB" w14:textId="77777777" w:rsidR="00D05B0B" w:rsidRPr="00A17684" w:rsidRDefault="00D05B0B" w:rsidP="00A17684"/>
          <w:p w14:paraId="12FE669D" w14:textId="77777777" w:rsidR="00D05B0B" w:rsidRPr="00A17684" w:rsidRDefault="00D05B0B" w:rsidP="00A17684">
            <w:r w:rsidRPr="00A17684">
              <w:t>Nazwa producenta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</w:tcPr>
          <w:p w14:paraId="44B35300" w14:textId="77777777" w:rsidR="00D05B0B" w:rsidRPr="00A17684" w:rsidRDefault="00D05B0B" w:rsidP="00A17684"/>
          <w:p w14:paraId="2E840928" w14:textId="77777777" w:rsidR="00D05B0B" w:rsidRPr="00A17684" w:rsidRDefault="00D05B0B" w:rsidP="00A17684">
            <w:r w:rsidRPr="00A17684">
              <w:t>Nr katalogowy lub inne oznaczenia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</w:tcPr>
          <w:p w14:paraId="1A601B6D" w14:textId="77777777" w:rsidR="00D05B0B" w:rsidRPr="0082400D" w:rsidRDefault="00D05B0B" w:rsidP="00A17684">
            <w:pPr>
              <w:rPr>
                <w:color w:val="FF0000"/>
              </w:rPr>
            </w:pPr>
          </w:p>
          <w:p w14:paraId="7408DA8B" w14:textId="77777777" w:rsidR="00D05B0B" w:rsidRPr="0082400D" w:rsidRDefault="00D05B0B" w:rsidP="00A17684">
            <w:pPr>
              <w:rPr>
                <w:color w:val="FF0000"/>
              </w:rPr>
            </w:pPr>
            <w:r w:rsidRPr="0082400D">
              <w:rPr>
                <w:color w:val="FF0000"/>
              </w:rPr>
              <w:t>Ilość opakowań handlowych</w:t>
            </w:r>
            <w:r w:rsidRPr="0082400D">
              <w:rPr>
                <w:color w:val="FF0000"/>
              </w:rPr>
              <w:tab/>
            </w:r>
          </w:p>
          <w:p w14:paraId="12B4FE4F" w14:textId="77777777" w:rsidR="00D05B0B" w:rsidRPr="0082400D" w:rsidRDefault="00D05B0B" w:rsidP="00A17684">
            <w:pPr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</w:tcPr>
          <w:p w14:paraId="448CE142" w14:textId="77777777" w:rsidR="00D05B0B" w:rsidRPr="0082400D" w:rsidRDefault="00D05B0B" w:rsidP="00A17684">
            <w:pPr>
              <w:rPr>
                <w:color w:val="FF0000"/>
              </w:rPr>
            </w:pPr>
          </w:p>
          <w:p w14:paraId="6BAA8288" w14:textId="77777777" w:rsidR="00D05B0B" w:rsidRPr="0082400D" w:rsidRDefault="00D05B0B" w:rsidP="00A17684">
            <w:pPr>
              <w:rPr>
                <w:color w:val="FF0000"/>
              </w:rPr>
            </w:pPr>
            <w:r w:rsidRPr="0082400D">
              <w:rPr>
                <w:color w:val="FF0000"/>
              </w:rPr>
              <w:t>Cena netto za 1 op. handlowe</w:t>
            </w:r>
          </w:p>
        </w:tc>
      </w:tr>
      <w:tr w:rsidR="00D05B0B" w:rsidRPr="00A17684" w14:paraId="1903D624" w14:textId="77777777" w:rsidTr="00B93CD8">
        <w:trPr>
          <w:trHeight w:val="115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CCFFFF"/>
            <w:vAlign w:val="center"/>
            <w:hideMark/>
          </w:tcPr>
          <w:p w14:paraId="509EE2C9" w14:textId="77777777" w:rsidR="00D05B0B" w:rsidRPr="00A17684" w:rsidRDefault="00D05B0B" w:rsidP="009F1669">
            <w:pPr>
              <w:jc w:val="center"/>
            </w:pPr>
            <w:r w:rsidRPr="00A17684">
              <w:t>1</w:t>
            </w:r>
          </w:p>
        </w:tc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CCFFFF"/>
            <w:vAlign w:val="center"/>
            <w:hideMark/>
          </w:tcPr>
          <w:p w14:paraId="7A6F0E6F" w14:textId="77777777" w:rsidR="00D05B0B" w:rsidRPr="00A17684" w:rsidRDefault="00D05B0B" w:rsidP="009F1669">
            <w:pPr>
              <w:jc w:val="center"/>
            </w:pPr>
            <w:r w:rsidRPr="00A17684">
              <w:t>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CFFFF"/>
            <w:hideMark/>
          </w:tcPr>
          <w:p w14:paraId="1189BB3A" w14:textId="77777777" w:rsidR="00D05B0B" w:rsidRPr="00A17684" w:rsidRDefault="00D05B0B" w:rsidP="009F1669">
            <w:pPr>
              <w:jc w:val="center"/>
            </w:pPr>
            <w:r w:rsidRPr="00A17684">
              <w:t>3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CCFFFF"/>
            <w:vAlign w:val="center"/>
            <w:hideMark/>
          </w:tcPr>
          <w:p w14:paraId="6BE06022" w14:textId="77777777" w:rsidR="00D05B0B" w:rsidRPr="00A17684" w:rsidRDefault="00D05B0B" w:rsidP="009F1669">
            <w:pPr>
              <w:jc w:val="center"/>
            </w:pPr>
            <w:r w:rsidRPr="00A17684"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CCFFFF"/>
            <w:vAlign w:val="center"/>
            <w:hideMark/>
          </w:tcPr>
          <w:p w14:paraId="19D4DDCF" w14:textId="77777777" w:rsidR="00D05B0B" w:rsidRPr="00A17684" w:rsidRDefault="00D05B0B" w:rsidP="009F1669">
            <w:pPr>
              <w:jc w:val="center"/>
            </w:pPr>
            <w:r w:rsidRPr="00A17684"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CCFFFF"/>
            <w:vAlign w:val="center"/>
            <w:hideMark/>
          </w:tcPr>
          <w:p w14:paraId="164DFF94" w14:textId="77777777" w:rsidR="00D05B0B" w:rsidRPr="00A17684" w:rsidRDefault="00D05B0B" w:rsidP="009F1669">
            <w:pPr>
              <w:jc w:val="center"/>
            </w:pPr>
            <w:r w:rsidRPr="00A17684">
              <w:t>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CCFFFF"/>
            <w:vAlign w:val="center"/>
            <w:hideMark/>
          </w:tcPr>
          <w:p w14:paraId="49529F24" w14:textId="77777777" w:rsidR="00D05B0B" w:rsidRPr="00A17684" w:rsidRDefault="00D05B0B" w:rsidP="009F1669">
            <w:pPr>
              <w:jc w:val="center"/>
            </w:pPr>
            <w:r w:rsidRPr="00A17684">
              <w:t>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CFFFF"/>
            <w:vAlign w:val="center"/>
            <w:hideMark/>
          </w:tcPr>
          <w:p w14:paraId="01B001C5" w14:textId="77777777" w:rsidR="00D05B0B" w:rsidRPr="00A17684" w:rsidRDefault="00D05B0B" w:rsidP="009F1669">
            <w:pPr>
              <w:jc w:val="center"/>
            </w:pPr>
            <w:r w:rsidRPr="00A17684">
              <w:t>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5840A64D" w14:textId="77777777" w:rsidR="00D05B0B" w:rsidRPr="00A17684" w:rsidRDefault="00D05B0B" w:rsidP="009F1669">
            <w:pPr>
              <w:jc w:val="center"/>
            </w:pPr>
            <w:r w:rsidRPr="00A17684">
              <w:t>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4338B99B" w14:textId="77777777" w:rsidR="00D05B0B" w:rsidRPr="00A17684" w:rsidRDefault="00D05B0B" w:rsidP="009F1669">
            <w:pPr>
              <w:jc w:val="center"/>
            </w:pPr>
            <w:r w:rsidRPr="00A17684">
              <w:t>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723553C9" w14:textId="77777777" w:rsidR="00D05B0B" w:rsidRPr="00A17684" w:rsidRDefault="00D05B0B" w:rsidP="009F1669">
            <w:pPr>
              <w:jc w:val="center"/>
            </w:pPr>
            <w:r w:rsidRPr="00A17684">
              <w:t>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02DC361E" w14:textId="77777777" w:rsidR="00D05B0B" w:rsidRPr="0082400D" w:rsidRDefault="00D05B0B" w:rsidP="009F1669">
            <w:pPr>
              <w:jc w:val="center"/>
              <w:rPr>
                <w:color w:val="FF0000"/>
              </w:rPr>
            </w:pPr>
            <w:r w:rsidRPr="0082400D">
              <w:rPr>
                <w:color w:val="FF0000"/>
              </w:rPr>
              <w:t>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5514C62F" w14:textId="77777777" w:rsidR="00D05B0B" w:rsidRPr="0082400D" w:rsidRDefault="00D05B0B" w:rsidP="009F1669">
            <w:pPr>
              <w:jc w:val="center"/>
              <w:rPr>
                <w:color w:val="FF0000"/>
              </w:rPr>
            </w:pPr>
            <w:r w:rsidRPr="0082400D">
              <w:rPr>
                <w:color w:val="FF0000"/>
              </w:rPr>
              <w:t>13</w:t>
            </w:r>
          </w:p>
        </w:tc>
      </w:tr>
      <w:tr w:rsidR="00D05B0B" w:rsidRPr="00A17684" w14:paraId="6BF49BD7" w14:textId="77777777" w:rsidTr="00B93CD8">
        <w:trPr>
          <w:trHeight w:val="567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DE1F" w14:textId="77777777" w:rsidR="00D05B0B" w:rsidRPr="00A17684" w:rsidRDefault="00D05B0B" w:rsidP="00A17684">
            <w:r w:rsidRPr="00A17684"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82A32" w14:textId="77777777" w:rsidR="00D05B0B" w:rsidRPr="00A17684" w:rsidRDefault="00D05B0B" w:rsidP="00A17684">
            <w:r w:rsidRPr="00A17684">
              <w:t xml:space="preserve">Test immunoenzymatyczny C. </w:t>
            </w:r>
            <w:proofErr w:type="spellStart"/>
            <w:r w:rsidRPr="00A17684">
              <w:t>difficile</w:t>
            </w:r>
            <w:proofErr w:type="spellEnd"/>
            <w:r w:rsidRPr="00A17684">
              <w:t xml:space="preserve"> -antygen i toksyny A/B w kale  jednocześnie, wykrywalność: GDH-0,8ng/ml, toksyna A-0,63ng/ml, toksyna B-0,16ng/ml. Dozowanie materiału do jednej studzienki. Kontrola dodatnia w zestawie. Możliwość przechowywania </w:t>
            </w:r>
            <w:r w:rsidRPr="00A17684">
              <w:lastRenderedPageBreak/>
              <w:t>próbki bez zamrażania do 72 godzin 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9F52" w14:textId="77777777" w:rsidR="00D05B0B" w:rsidRPr="00A17684" w:rsidRDefault="00D05B0B" w:rsidP="009F1669">
            <w:pPr>
              <w:jc w:val="center"/>
            </w:pPr>
          </w:p>
          <w:p w14:paraId="6A1800DA" w14:textId="77777777" w:rsidR="00D05B0B" w:rsidRPr="00A17684" w:rsidRDefault="00D05B0B" w:rsidP="009F1669">
            <w:pPr>
              <w:jc w:val="center"/>
            </w:pPr>
          </w:p>
          <w:p w14:paraId="35E592F9" w14:textId="77777777" w:rsidR="00D05B0B" w:rsidRPr="00A17684" w:rsidRDefault="00D05B0B" w:rsidP="009F1669">
            <w:pPr>
              <w:jc w:val="center"/>
            </w:pPr>
          </w:p>
          <w:p w14:paraId="434423E3" w14:textId="77777777" w:rsidR="00D05B0B" w:rsidRPr="00A17684" w:rsidRDefault="00D05B0B" w:rsidP="009F1669">
            <w:pPr>
              <w:jc w:val="center"/>
            </w:pPr>
          </w:p>
          <w:p w14:paraId="2821959B" w14:textId="77777777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5227E" w14:textId="77777777" w:rsidR="00D05B0B" w:rsidRPr="00A17684" w:rsidRDefault="00D05B0B" w:rsidP="009F1669">
            <w:pPr>
              <w:jc w:val="center"/>
            </w:pPr>
          </w:p>
          <w:p w14:paraId="680982E2" w14:textId="77777777" w:rsidR="006B3639" w:rsidRDefault="006B3639" w:rsidP="009F1669">
            <w:pPr>
              <w:jc w:val="center"/>
            </w:pPr>
          </w:p>
          <w:p w14:paraId="1EF22323" w14:textId="77777777" w:rsidR="006B3639" w:rsidRDefault="006B3639" w:rsidP="009F1669">
            <w:pPr>
              <w:jc w:val="center"/>
            </w:pPr>
          </w:p>
          <w:p w14:paraId="47B904AE" w14:textId="4FEF007A" w:rsidR="00D05B0B" w:rsidRPr="00A17684" w:rsidRDefault="00D05B0B" w:rsidP="009F1669">
            <w:pPr>
              <w:jc w:val="center"/>
            </w:pPr>
            <w:r w:rsidRPr="00A17684">
              <w:t>800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56F0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F2DB" w14:textId="77777777" w:rsidR="00D05B0B" w:rsidRPr="00A17684" w:rsidRDefault="00D05B0B" w:rsidP="00A1768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81D8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FD7C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327F" w14:textId="77777777" w:rsidR="00D05B0B" w:rsidRPr="00A17684" w:rsidRDefault="00D05B0B" w:rsidP="00A1768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11AC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BDAB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F5DB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96E6" w14:textId="77777777" w:rsidR="00D05B0B" w:rsidRPr="00A17684" w:rsidRDefault="00D05B0B" w:rsidP="00A17684"/>
        </w:tc>
      </w:tr>
      <w:tr w:rsidR="00D05B0B" w:rsidRPr="00A17684" w14:paraId="3DA817D2" w14:textId="77777777" w:rsidTr="00B93CD8">
        <w:trPr>
          <w:trHeight w:val="567"/>
        </w:trPr>
        <w:tc>
          <w:tcPr>
            <w:tcW w:w="4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0B8057" w14:textId="77777777" w:rsidR="00D05B0B" w:rsidRPr="00A17684" w:rsidRDefault="00D05B0B" w:rsidP="00A17684">
            <w:r w:rsidRPr="00A17684"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475F8D" w14:textId="77777777" w:rsidR="00D05B0B" w:rsidRPr="00A17684" w:rsidRDefault="00D05B0B" w:rsidP="00A17684">
            <w:r w:rsidRPr="00A17684">
              <w:t xml:space="preserve">Testy do oceny </w:t>
            </w:r>
            <w:proofErr w:type="spellStart"/>
            <w:r w:rsidRPr="00A17684">
              <w:t>kolistyny</w:t>
            </w:r>
            <w:proofErr w:type="spellEnd"/>
            <w:r w:rsidRPr="00A17684">
              <w:t xml:space="preserve"> metodą </w:t>
            </w:r>
            <w:proofErr w:type="spellStart"/>
            <w:r w:rsidRPr="00A17684">
              <w:t>mikrorozcieńczeń</w:t>
            </w:r>
            <w:proofErr w:type="spellEnd"/>
            <w:r w:rsidRPr="00A17684">
              <w:t xml:space="preserve"> w bulionie wraz ze wszystkimi niezbędnymi odczynnikami; zakres MIC 0,25 -16 µg/ml.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964D1" w14:textId="77777777" w:rsidR="00D05B0B" w:rsidRPr="00A17684" w:rsidRDefault="00D05B0B" w:rsidP="009F1669">
            <w:pPr>
              <w:jc w:val="center"/>
            </w:pPr>
          </w:p>
          <w:p w14:paraId="660D4911" w14:textId="77777777" w:rsidR="00D05B0B" w:rsidRPr="00A17684" w:rsidRDefault="00D05B0B" w:rsidP="009F1669">
            <w:pPr>
              <w:jc w:val="center"/>
            </w:pPr>
            <w:r w:rsidRPr="00A17684"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6B8F249" w14:textId="77777777" w:rsidR="00D05B0B" w:rsidRPr="00A17684" w:rsidRDefault="00D05B0B" w:rsidP="009F1669">
            <w:pPr>
              <w:jc w:val="center"/>
            </w:pPr>
            <w:r w:rsidRPr="00A17684">
              <w:t>50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2033B496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7AA39EB4" w14:textId="77777777" w:rsidR="00D05B0B" w:rsidRPr="00A17684" w:rsidRDefault="00D05B0B" w:rsidP="00A17684"/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720C52C7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09201" w14:textId="77777777" w:rsidR="00D05B0B" w:rsidRPr="00A17684" w:rsidRDefault="00D05B0B" w:rsidP="00A17684"/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57E17FE" w14:textId="77777777" w:rsidR="00D05B0B" w:rsidRPr="00A17684" w:rsidRDefault="00D05B0B" w:rsidP="00A17684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16B26C4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6BB0F96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151B400" w14:textId="77777777" w:rsidR="00D05B0B" w:rsidRPr="00A17684" w:rsidRDefault="00D05B0B" w:rsidP="00A17684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6733AEA" w14:textId="77777777" w:rsidR="00D05B0B" w:rsidRPr="00A17684" w:rsidRDefault="00D05B0B" w:rsidP="00A17684"/>
        </w:tc>
      </w:tr>
      <w:tr w:rsidR="00D05B0B" w:rsidRPr="00A17684" w14:paraId="770A2784" w14:textId="77777777" w:rsidTr="00F22F0A">
        <w:trPr>
          <w:trHeight w:val="330"/>
        </w:trPr>
        <w:tc>
          <w:tcPr>
            <w:tcW w:w="7533" w:type="dxa"/>
            <w:gridSpan w:val="7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4A6B405" w14:textId="6ED58521" w:rsidR="00D05B0B" w:rsidRPr="00A17684" w:rsidRDefault="00D05B0B" w:rsidP="009F1669">
            <w:pPr>
              <w:jc w:val="center"/>
            </w:pPr>
            <w:r w:rsidRPr="00A17684">
              <w:t>Łączna wartość Części nr 10 netto/ brutto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A5510C3" w14:textId="77777777" w:rsidR="00D05B0B" w:rsidRPr="00A17684" w:rsidRDefault="00D05B0B" w:rsidP="00A17684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C70E6DF" w14:textId="77777777" w:rsidR="00D05B0B" w:rsidRPr="00A17684" w:rsidRDefault="00D05B0B" w:rsidP="00A17684"/>
        </w:tc>
        <w:tc>
          <w:tcPr>
            <w:tcW w:w="5388" w:type="dxa"/>
            <w:gridSpan w:val="4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/>
          </w:tcPr>
          <w:p w14:paraId="4255F7A4" w14:textId="77777777" w:rsidR="00D05B0B" w:rsidRPr="00A17684" w:rsidRDefault="00D05B0B" w:rsidP="00A17684"/>
        </w:tc>
      </w:tr>
      <w:tr w:rsidR="00D05B0B" w:rsidRPr="00A17684" w14:paraId="4CF97197" w14:textId="77777777" w:rsidTr="00F22F0A">
        <w:trPr>
          <w:trHeight w:val="25"/>
        </w:trPr>
        <w:tc>
          <w:tcPr>
            <w:tcW w:w="14632" w:type="dxa"/>
            <w:gridSpan w:val="7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9AE418" w14:textId="77777777" w:rsidR="00D05B0B" w:rsidRPr="00A17684" w:rsidRDefault="00D05B0B" w:rsidP="009F1669">
            <w:pPr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2D5159" w14:textId="77777777" w:rsidR="00D05B0B" w:rsidRPr="00A17684" w:rsidRDefault="00D05B0B" w:rsidP="00A17684"/>
        </w:tc>
        <w:tc>
          <w:tcPr>
            <w:tcW w:w="1276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5969B00" w14:textId="77777777" w:rsidR="00D05B0B" w:rsidRPr="00A17684" w:rsidRDefault="00D05B0B" w:rsidP="00A17684">
            <w:pPr>
              <w:rPr>
                <w:lang w:eastAsia="ar-SA"/>
              </w:rPr>
            </w:pPr>
          </w:p>
        </w:tc>
        <w:tc>
          <w:tcPr>
            <w:tcW w:w="9642" w:type="dxa"/>
            <w:gridSpan w:val="4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3DC51668" w14:textId="77777777" w:rsidR="00D05B0B" w:rsidRPr="00A17684" w:rsidRDefault="00D05B0B" w:rsidP="00A17684">
            <w:pPr>
              <w:rPr>
                <w:lang w:eastAsia="ar-SA"/>
              </w:rPr>
            </w:pPr>
          </w:p>
        </w:tc>
      </w:tr>
    </w:tbl>
    <w:p w14:paraId="18879795" w14:textId="77777777" w:rsidR="00D05B0B" w:rsidRPr="00A17684" w:rsidRDefault="00D05B0B" w:rsidP="00D05B0B"/>
    <w:p w14:paraId="24CEEDEC" w14:textId="77777777" w:rsidR="00D05B0B" w:rsidRPr="00D06484" w:rsidRDefault="00D05B0B" w:rsidP="00D05B0B">
      <w:pPr>
        <w:rPr>
          <w:b/>
          <w:bCs/>
          <w:u w:val="single"/>
        </w:rPr>
      </w:pPr>
      <w:r w:rsidRPr="00D06484">
        <w:rPr>
          <w:b/>
          <w:bCs/>
          <w:u w:val="single"/>
        </w:rPr>
        <w:t>UWAGI dot. części nr 10:</w:t>
      </w:r>
    </w:p>
    <w:p w14:paraId="318A3274" w14:textId="77777777" w:rsidR="00D05B0B" w:rsidRPr="00A17684" w:rsidRDefault="00D05B0B" w:rsidP="00D05B0B">
      <w:r w:rsidRPr="00A17684">
        <w:t>1. Przedmiot zamówienia (za wyjątkiem zestawów komputerowych) musi być dopuszczony do obrotu i do używania zgodnie z  ustawą o wyrobach medycznych z dnia 07.04.2022r. (Dz. U. z 2022 r, poz. 974) w formie zgłoszenia/powiadomienia do Prezesa Urzędu Rejestracji Produktów Leczniczych, Wyrobów Medycznych i Produktów Biobójczych.</w:t>
      </w:r>
    </w:p>
    <w:p w14:paraId="1DBE5D11" w14:textId="77777777" w:rsidR="00D05B0B" w:rsidRDefault="00D05B0B" w:rsidP="00D05B0B"/>
    <w:p w14:paraId="38B1A100" w14:textId="77777777" w:rsidR="005C4689" w:rsidRDefault="005C4689" w:rsidP="00D05B0B"/>
    <w:p w14:paraId="485404A5" w14:textId="77777777" w:rsidR="006B3639" w:rsidRDefault="006B3639" w:rsidP="00D05B0B"/>
    <w:p w14:paraId="1FDF8B30" w14:textId="77777777" w:rsidR="00022BD9" w:rsidRDefault="00022BD9" w:rsidP="00D05B0B"/>
    <w:p w14:paraId="578BA0F7" w14:textId="77777777" w:rsidR="006B3639" w:rsidRDefault="006B3639" w:rsidP="00D05B0B"/>
    <w:p w14:paraId="18947043" w14:textId="77777777" w:rsidR="006B3639" w:rsidRDefault="006B3639" w:rsidP="00D05B0B"/>
    <w:p w14:paraId="5C76B104" w14:textId="77777777" w:rsidR="00B93CD8" w:rsidRDefault="00B93CD8" w:rsidP="00D05B0B"/>
    <w:p w14:paraId="15DF045E" w14:textId="28DFFE8F" w:rsidR="00D05B0B" w:rsidRDefault="00D05B0B" w:rsidP="00D05B0B">
      <w:r w:rsidRPr="00A17684">
        <w:lastRenderedPageBreak/>
        <w:t>______________________                                                                                                                                                                                            Załącznik nr 2.11 do SWZ</w:t>
      </w:r>
    </w:p>
    <w:p w14:paraId="049FB436" w14:textId="5A569C6D" w:rsidR="005A6B6C" w:rsidRPr="005A6B6C" w:rsidRDefault="005A6B6C" w:rsidP="005A6B6C">
      <w:pPr>
        <w:ind w:left="11328" w:firstLine="708"/>
        <w:rPr>
          <w:i/>
          <w:iCs/>
          <w:color w:val="FF0000"/>
        </w:rPr>
      </w:pPr>
      <w:r w:rsidRPr="00FA787A">
        <w:rPr>
          <w:i/>
          <w:iCs/>
          <w:color w:val="FF0000"/>
        </w:rPr>
        <w:t>po modyfikacji</w:t>
      </w:r>
    </w:p>
    <w:p w14:paraId="5EC64BF9" w14:textId="418382FC" w:rsidR="00D06484" w:rsidRPr="00A17684" w:rsidRDefault="00D05B0B" w:rsidP="00D06484">
      <w:r w:rsidRPr="00A17684">
        <w:t xml:space="preserve">          ( Dane Wykonawcy )                                                                                                                                                                                                    </w:t>
      </w:r>
      <w:r w:rsidR="00D06484" w:rsidRPr="00A17684">
        <w:t>DZP/ 79 /2023</w:t>
      </w:r>
    </w:p>
    <w:p w14:paraId="559B3F2D" w14:textId="11A369C6" w:rsidR="00D05B0B" w:rsidRPr="00A17684" w:rsidRDefault="00D05B0B" w:rsidP="00D05B0B">
      <w:r w:rsidRPr="00A17684">
        <w:t xml:space="preserve">                          </w:t>
      </w:r>
    </w:p>
    <w:p w14:paraId="3FD37A4A" w14:textId="269B1B0C" w:rsidR="00D05B0B" w:rsidRPr="00A17684" w:rsidRDefault="00D05B0B" w:rsidP="00D06484">
      <w:pPr>
        <w:jc w:val="center"/>
      </w:pPr>
      <w:r w:rsidRPr="00A17684">
        <w:t>Formularz asortymentowo-cenowy</w:t>
      </w:r>
    </w:p>
    <w:p w14:paraId="2F0733AA" w14:textId="77777777" w:rsidR="00D05B0B" w:rsidRPr="00A17684" w:rsidRDefault="00D05B0B" w:rsidP="00D05B0B">
      <w:r w:rsidRPr="00A17684">
        <w:t xml:space="preserve">Część nr 11 </w:t>
      </w:r>
    </w:p>
    <w:tbl>
      <w:tblPr>
        <w:tblW w:w="15750" w:type="dxa"/>
        <w:tblInd w:w="-8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3"/>
        <w:gridCol w:w="1995"/>
        <w:gridCol w:w="850"/>
        <w:gridCol w:w="851"/>
        <w:gridCol w:w="992"/>
        <w:gridCol w:w="1134"/>
        <w:gridCol w:w="850"/>
        <w:gridCol w:w="1559"/>
        <w:gridCol w:w="1134"/>
        <w:gridCol w:w="1275"/>
        <w:gridCol w:w="1559"/>
        <w:gridCol w:w="1559"/>
        <w:gridCol w:w="1559"/>
      </w:tblGrid>
      <w:tr w:rsidR="00D05B0B" w:rsidRPr="00A17684" w14:paraId="3590C203" w14:textId="77777777" w:rsidTr="00D05B0B">
        <w:trPr>
          <w:trHeight w:val="1613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4255BEE0" w14:textId="77777777" w:rsidR="00D05B0B" w:rsidRPr="00A17684" w:rsidRDefault="00D05B0B" w:rsidP="00A17684">
            <w:r w:rsidRPr="00A17684">
              <w:t>Lp.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6E88611A" w14:textId="77777777" w:rsidR="00D05B0B" w:rsidRPr="00A17684" w:rsidRDefault="00D05B0B" w:rsidP="00A17684">
            <w:r w:rsidRPr="00A17684">
              <w:t>Przedmiot zamówienia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14:paraId="01021876" w14:textId="77777777" w:rsidR="00D05B0B" w:rsidRDefault="00D05B0B" w:rsidP="00F22F0A">
            <w:pPr>
              <w:jc w:val="center"/>
            </w:pPr>
          </w:p>
          <w:p w14:paraId="4A8CFBCF" w14:textId="77777777" w:rsidR="00F22F0A" w:rsidRPr="00A17684" w:rsidRDefault="00F22F0A" w:rsidP="00F22F0A">
            <w:pPr>
              <w:jc w:val="center"/>
            </w:pPr>
          </w:p>
          <w:p w14:paraId="48711DA4" w14:textId="77777777" w:rsidR="00D05B0B" w:rsidRPr="00A17684" w:rsidRDefault="00D05B0B" w:rsidP="00F22F0A">
            <w:pPr>
              <w:jc w:val="center"/>
            </w:pPr>
            <w:r w:rsidRPr="00A17684">
              <w:t>j. m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368AEDF4" w14:textId="77777777" w:rsidR="00D05B0B" w:rsidRPr="00A17684" w:rsidRDefault="00D05B0B" w:rsidP="00F22F0A">
            <w:pPr>
              <w:jc w:val="center"/>
            </w:pPr>
            <w:r w:rsidRPr="00A17684">
              <w:t>Ilość/36 mies.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</w:tcPr>
          <w:p w14:paraId="0AD772A0" w14:textId="77777777" w:rsidR="00D05B0B" w:rsidRPr="00A17684" w:rsidRDefault="00D05B0B" w:rsidP="00A17684"/>
          <w:p w14:paraId="06551475" w14:textId="77777777" w:rsidR="00D05B0B" w:rsidRPr="00A17684" w:rsidRDefault="00D05B0B" w:rsidP="00A17684">
            <w:r w:rsidRPr="00A17684">
              <w:t>Cena jednostkowa netto PLN</w:t>
            </w:r>
          </w:p>
          <w:p w14:paraId="08FE860D" w14:textId="77777777" w:rsidR="00D05B0B" w:rsidRPr="00A17684" w:rsidRDefault="00D05B0B" w:rsidP="00A17684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27696762" w14:textId="77777777" w:rsidR="00D05B0B" w:rsidRPr="00A17684" w:rsidRDefault="00D05B0B" w:rsidP="00A17684">
            <w:r w:rsidRPr="00A17684">
              <w:t xml:space="preserve">Cena jednostkowa brutto PLN </w:t>
            </w:r>
          </w:p>
          <w:p w14:paraId="11AFD918" w14:textId="05625798" w:rsidR="00D05B0B" w:rsidRPr="00A17684" w:rsidRDefault="00D05B0B" w:rsidP="00A17684">
            <w:r w:rsidRPr="00A17684">
              <w:t>(kol.5+kol.7)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222833EE" w14:textId="77777777" w:rsidR="00D05B0B" w:rsidRPr="00A17684" w:rsidRDefault="00D05B0B" w:rsidP="00A17684">
            <w:r w:rsidRPr="00A17684">
              <w:t>VAT (%)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14:paraId="7B5CEC80" w14:textId="77777777" w:rsidR="00D05B0B" w:rsidRPr="00A17684" w:rsidRDefault="00D05B0B" w:rsidP="00A17684">
            <w:r w:rsidRPr="00A17684">
              <w:t>Wartość oferty netto PLN</w:t>
            </w:r>
          </w:p>
          <w:p w14:paraId="36E9EFCC" w14:textId="77777777" w:rsidR="00D05B0B" w:rsidRPr="00A17684" w:rsidRDefault="00D05B0B" w:rsidP="00A17684">
            <w:r w:rsidRPr="00A17684">
              <w:t xml:space="preserve">(kol.4 x kol.5) </w:t>
            </w:r>
          </w:p>
          <w:p w14:paraId="47A14458" w14:textId="77777777" w:rsidR="00D05B0B" w:rsidRPr="00A17684" w:rsidRDefault="00D05B0B" w:rsidP="00A17684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10C7B8A4" w14:textId="77777777" w:rsidR="00D05B0B" w:rsidRPr="00A17684" w:rsidRDefault="00D05B0B" w:rsidP="00A17684">
            <w:r w:rsidRPr="00A17684">
              <w:t>Wartość oferty brutto PLN</w:t>
            </w:r>
          </w:p>
          <w:p w14:paraId="590328CB" w14:textId="77777777" w:rsidR="00D05B0B" w:rsidRPr="00A17684" w:rsidRDefault="00D05B0B" w:rsidP="00A17684">
            <w:r w:rsidRPr="00A17684">
              <w:t>(kol. 8 + kol. 7)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</w:tcPr>
          <w:p w14:paraId="6940DCF1" w14:textId="77777777" w:rsidR="00D05B0B" w:rsidRPr="00A17684" w:rsidRDefault="00D05B0B" w:rsidP="00A17684"/>
          <w:p w14:paraId="78690AA6" w14:textId="77777777" w:rsidR="00D05B0B" w:rsidRPr="00A17684" w:rsidRDefault="00D05B0B" w:rsidP="00A17684">
            <w:r w:rsidRPr="00A17684">
              <w:t>Nazwa producenta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</w:tcPr>
          <w:p w14:paraId="70CA813B" w14:textId="77777777" w:rsidR="00D05B0B" w:rsidRPr="00A17684" w:rsidRDefault="00D05B0B" w:rsidP="00A17684"/>
          <w:p w14:paraId="23CCA940" w14:textId="77777777" w:rsidR="00D05B0B" w:rsidRPr="00A17684" w:rsidRDefault="00D05B0B" w:rsidP="00A17684">
            <w:r w:rsidRPr="00A17684">
              <w:t>Nr katalogowy lub inne oznaczenia</w:t>
            </w:r>
          </w:p>
          <w:p w14:paraId="7D85B69E" w14:textId="77777777" w:rsidR="00D05B0B" w:rsidRPr="00A17684" w:rsidRDefault="00D05B0B" w:rsidP="00A17684"/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</w:tcPr>
          <w:p w14:paraId="0DBBB859" w14:textId="77777777" w:rsidR="00D05B0B" w:rsidRPr="0082400D" w:rsidRDefault="00D05B0B" w:rsidP="00A17684">
            <w:pPr>
              <w:rPr>
                <w:color w:val="FF0000"/>
              </w:rPr>
            </w:pPr>
          </w:p>
          <w:p w14:paraId="759BE600" w14:textId="77777777" w:rsidR="00D05B0B" w:rsidRPr="0082400D" w:rsidRDefault="00D05B0B" w:rsidP="00A17684">
            <w:pPr>
              <w:rPr>
                <w:color w:val="FF0000"/>
              </w:rPr>
            </w:pPr>
            <w:r w:rsidRPr="0082400D">
              <w:rPr>
                <w:color w:val="FF0000"/>
              </w:rPr>
              <w:t>Ilość opakowań handlowych</w:t>
            </w:r>
          </w:p>
          <w:p w14:paraId="78D38CA0" w14:textId="77777777" w:rsidR="00D05B0B" w:rsidRPr="0082400D" w:rsidRDefault="00D05B0B" w:rsidP="00A17684">
            <w:pPr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</w:tcPr>
          <w:p w14:paraId="66C6D56D" w14:textId="77777777" w:rsidR="00D05B0B" w:rsidRPr="0082400D" w:rsidRDefault="00D05B0B" w:rsidP="00A17684">
            <w:pPr>
              <w:rPr>
                <w:color w:val="FF0000"/>
              </w:rPr>
            </w:pPr>
          </w:p>
          <w:p w14:paraId="74F6A7D0" w14:textId="77777777" w:rsidR="00D05B0B" w:rsidRPr="0082400D" w:rsidRDefault="00D05B0B" w:rsidP="00A17684">
            <w:pPr>
              <w:rPr>
                <w:color w:val="FF0000"/>
              </w:rPr>
            </w:pPr>
            <w:r w:rsidRPr="0082400D">
              <w:rPr>
                <w:color w:val="FF0000"/>
              </w:rPr>
              <w:t>Cena netto za 1 op. handlowe</w:t>
            </w:r>
          </w:p>
        </w:tc>
      </w:tr>
      <w:tr w:rsidR="00D05B0B" w:rsidRPr="00A17684" w14:paraId="6F49113A" w14:textId="77777777" w:rsidTr="00B93CD8">
        <w:trPr>
          <w:trHeight w:val="115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CCFFFF"/>
            <w:vAlign w:val="center"/>
            <w:hideMark/>
          </w:tcPr>
          <w:p w14:paraId="0D6FB2DA" w14:textId="77777777" w:rsidR="00D05B0B" w:rsidRPr="00A17684" w:rsidRDefault="00D05B0B" w:rsidP="009F1669">
            <w:pPr>
              <w:jc w:val="center"/>
            </w:pPr>
            <w:r w:rsidRPr="00A17684">
              <w:t>1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CCFFFF"/>
            <w:vAlign w:val="center"/>
            <w:hideMark/>
          </w:tcPr>
          <w:p w14:paraId="112D0CCC" w14:textId="77777777" w:rsidR="00D05B0B" w:rsidRPr="00A17684" w:rsidRDefault="00D05B0B" w:rsidP="009F1669">
            <w:pPr>
              <w:jc w:val="center"/>
            </w:pPr>
            <w:r w:rsidRPr="00A17684"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CFFFF"/>
            <w:hideMark/>
          </w:tcPr>
          <w:p w14:paraId="0850990C" w14:textId="77777777" w:rsidR="00D05B0B" w:rsidRPr="00A17684" w:rsidRDefault="00D05B0B" w:rsidP="00F22F0A">
            <w:pPr>
              <w:jc w:val="center"/>
            </w:pPr>
            <w:r w:rsidRPr="00A17684"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CCFFFF"/>
            <w:vAlign w:val="center"/>
            <w:hideMark/>
          </w:tcPr>
          <w:p w14:paraId="170C17E9" w14:textId="77777777" w:rsidR="00D05B0B" w:rsidRPr="00A17684" w:rsidRDefault="00D05B0B" w:rsidP="00F22F0A">
            <w:pPr>
              <w:jc w:val="center"/>
            </w:pPr>
            <w:r w:rsidRPr="00A17684"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CCFFFF"/>
            <w:vAlign w:val="center"/>
            <w:hideMark/>
          </w:tcPr>
          <w:p w14:paraId="45FE021D" w14:textId="77777777" w:rsidR="00D05B0B" w:rsidRPr="00A17684" w:rsidRDefault="00D05B0B" w:rsidP="009F1669">
            <w:pPr>
              <w:jc w:val="center"/>
            </w:pPr>
            <w:r w:rsidRPr="00A17684"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CCFFFF"/>
            <w:vAlign w:val="center"/>
            <w:hideMark/>
          </w:tcPr>
          <w:p w14:paraId="3CA3DC6A" w14:textId="77777777" w:rsidR="00D05B0B" w:rsidRPr="00A17684" w:rsidRDefault="00D05B0B" w:rsidP="009F1669">
            <w:pPr>
              <w:jc w:val="center"/>
            </w:pPr>
            <w:r w:rsidRPr="00A17684"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CCFFFF"/>
            <w:vAlign w:val="center"/>
            <w:hideMark/>
          </w:tcPr>
          <w:p w14:paraId="754BAC17" w14:textId="77777777" w:rsidR="00D05B0B" w:rsidRPr="00A17684" w:rsidRDefault="00D05B0B" w:rsidP="009F1669">
            <w:pPr>
              <w:jc w:val="center"/>
            </w:pPr>
            <w:r w:rsidRPr="00A17684">
              <w:t>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CFFFF"/>
            <w:vAlign w:val="center"/>
            <w:hideMark/>
          </w:tcPr>
          <w:p w14:paraId="7315E989" w14:textId="77777777" w:rsidR="00D05B0B" w:rsidRPr="00A17684" w:rsidRDefault="00D05B0B" w:rsidP="009F1669">
            <w:pPr>
              <w:jc w:val="center"/>
            </w:pPr>
            <w:r w:rsidRPr="00A17684">
              <w:t>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2AAD1E4A" w14:textId="77777777" w:rsidR="00D05B0B" w:rsidRPr="00A17684" w:rsidRDefault="00D05B0B" w:rsidP="009F1669">
            <w:pPr>
              <w:jc w:val="center"/>
            </w:pPr>
            <w:r w:rsidRPr="00A17684">
              <w:t>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4E6FB78D" w14:textId="77777777" w:rsidR="00D05B0B" w:rsidRPr="00A17684" w:rsidRDefault="00D05B0B" w:rsidP="009F1669">
            <w:pPr>
              <w:jc w:val="center"/>
            </w:pPr>
            <w:r w:rsidRPr="00A17684">
              <w:t>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2EE17EAE" w14:textId="77777777" w:rsidR="00D05B0B" w:rsidRPr="00A17684" w:rsidRDefault="00D05B0B" w:rsidP="009F1669">
            <w:pPr>
              <w:jc w:val="center"/>
            </w:pPr>
            <w:r w:rsidRPr="00A17684"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1BC5A69D" w14:textId="77777777" w:rsidR="00D05B0B" w:rsidRPr="0082400D" w:rsidRDefault="00D05B0B" w:rsidP="009F1669">
            <w:pPr>
              <w:jc w:val="center"/>
              <w:rPr>
                <w:color w:val="FF0000"/>
              </w:rPr>
            </w:pPr>
            <w:r w:rsidRPr="0082400D">
              <w:rPr>
                <w:color w:val="FF0000"/>
              </w:rP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0895A0DE" w14:textId="77777777" w:rsidR="00D05B0B" w:rsidRPr="0082400D" w:rsidRDefault="00D05B0B" w:rsidP="009F1669">
            <w:pPr>
              <w:jc w:val="center"/>
              <w:rPr>
                <w:color w:val="FF0000"/>
              </w:rPr>
            </w:pPr>
            <w:r w:rsidRPr="0082400D">
              <w:rPr>
                <w:color w:val="FF0000"/>
              </w:rPr>
              <w:t>13</w:t>
            </w:r>
          </w:p>
        </w:tc>
      </w:tr>
      <w:tr w:rsidR="00D05B0B" w:rsidRPr="00A17684" w14:paraId="0845DD53" w14:textId="77777777" w:rsidTr="00B93CD8">
        <w:trPr>
          <w:trHeight w:val="79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6E131" w14:textId="77777777" w:rsidR="00D05B0B" w:rsidRPr="00A17684" w:rsidRDefault="00D05B0B" w:rsidP="00A17684">
            <w:r w:rsidRPr="00A17684"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1036" w14:textId="77777777" w:rsidR="00D05B0B" w:rsidRPr="00A17684" w:rsidRDefault="00D05B0B" w:rsidP="00A17684">
            <w:r w:rsidRPr="00A17684">
              <w:t>Test kasetowy dla Rota – Adenowirusów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A150" w14:textId="77777777" w:rsidR="00D05B0B" w:rsidRPr="00A17684" w:rsidRDefault="00D05B0B" w:rsidP="00F22F0A">
            <w:pPr>
              <w:jc w:val="center"/>
            </w:pPr>
          </w:p>
          <w:p w14:paraId="72754EA7" w14:textId="77777777" w:rsidR="00D05B0B" w:rsidRPr="00A17684" w:rsidRDefault="00D05B0B" w:rsidP="00F22F0A">
            <w:pPr>
              <w:jc w:val="center"/>
            </w:pPr>
            <w:r w:rsidRPr="00A17684"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5FA5" w14:textId="77777777" w:rsidR="00D05B0B" w:rsidRPr="00A17684" w:rsidRDefault="00D05B0B" w:rsidP="00F22F0A">
            <w:pPr>
              <w:jc w:val="center"/>
            </w:pPr>
          </w:p>
          <w:p w14:paraId="47FD03E6" w14:textId="77777777" w:rsidR="00D05B0B" w:rsidRPr="00A17684" w:rsidRDefault="00D05B0B" w:rsidP="00F22F0A">
            <w:pPr>
              <w:jc w:val="center"/>
            </w:pPr>
            <w:r w:rsidRPr="00A17684">
              <w:t>2 160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68EB" w14:textId="77777777" w:rsidR="00D05B0B" w:rsidRPr="00A17684" w:rsidRDefault="00D05B0B" w:rsidP="00A1768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DB76" w14:textId="77777777" w:rsidR="00D05B0B" w:rsidRPr="00A17684" w:rsidRDefault="00D05B0B" w:rsidP="00A1768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FA68" w14:textId="77777777" w:rsidR="00D05B0B" w:rsidRPr="00A17684" w:rsidRDefault="00D05B0B" w:rsidP="00A1768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5EFE" w14:textId="77777777" w:rsidR="00D05B0B" w:rsidRPr="00A17684" w:rsidRDefault="00D05B0B" w:rsidP="00A1768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0FBC" w14:textId="77777777" w:rsidR="00D05B0B" w:rsidRPr="00A17684" w:rsidRDefault="00D05B0B" w:rsidP="00A1768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9ADA" w14:textId="77777777" w:rsidR="00D05B0B" w:rsidRPr="00A17684" w:rsidRDefault="00D05B0B" w:rsidP="00A1768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8B30" w14:textId="77777777" w:rsidR="00D05B0B" w:rsidRPr="00A17684" w:rsidRDefault="00D05B0B" w:rsidP="00A1768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A327" w14:textId="77777777" w:rsidR="00D05B0B" w:rsidRPr="00A17684" w:rsidRDefault="00D05B0B" w:rsidP="00A1768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EC87" w14:textId="77777777" w:rsidR="00D05B0B" w:rsidRPr="00A17684" w:rsidRDefault="00D05B0B" w:rsidP="00A17684"/>
        </w:tc>
      </w:tr>
      <w:tr w:rsidR="00D05B0B" w:rsidRPr="00A17684" w14:paraId="2571D4A2" w14:textId="77777777" w:rsidTr="00B93CD8">
        <w:trPr>
          <w:trHeight w:val="330"/>
        </w:trPr>
        <w:tc>
          <w:tcPr>
            <w:tcW w:w="710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B486A4D" w14:textId="620F70AC" w:rsidR="00D05B0B" w:rsidRPr="00A17684" w:rsidRDefault="00D05B0B" w:rsidP="00F22F0A">
            <w:pPr>
              <w:jc w:val="center"/>
            </w:pPr>
            <w:r w:rsidRPr="00A17684">
              <w:t>Łączna wartość Części nr 11 netto/ brutto</w:t>
            </w:r>
          </w:p>
          <w:p w14:paraId="2423122C" w14:textId="77777777" w:rsidR="00D05B0B" w:rsidRPr="00A17684" w:rsidRDefault="00D05B0B" w:rsidP="00F22F0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E1BF" w14:textId="77777777" w:rsidR="00D05B0B" w:rsidRPr="00A17684" w:rsidRDefault="00D05B0B" w:rsidP="00A17684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4C55" w14:textId="77777777" w:rsidR="00D05B0B" w:rsidRPr="00A17684" w:rsidRDefault="00D05B0B" w:rsidP="00A17684"/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7961ABF" w14:textId="44C3047F" w:rsidR="00D05B0B" w:rsidRPr="00A17684" w:rsidRDefault="00D05B0B" w:rsidP="0057252C">
            <w:pPr>
              <w:jc w:val="center"/>
            </w:pPr>
            <w:r w:rsidRPr="00A17684">
              <w:t>---------------------------------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8CB7E7" w14:textId="77777777" w:rsidR="00D05B0B" w:rsidRPr="00A17684" w:rsidRDefault="00D05B0B" w:rsidP="0057252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77F153" w14:textId="77777777" w:rsidR="00D05B0B" w:rsidRPr="00A17684" w:rsidRDefault="00D05B0B" w:rsidP="00A17684"/>
        </w:tc>
      </w:tr>
      <w:tr w:rsidR="00D05B0B" w:rsidRPr="00A17684" w14:paraId="00A70B17" w14:textId="77777777" w:rsidTr="00B93CD8">
        <w:trPr>
          <w:trHeight w:val="25"/>
        </w:trPr>
        <w:tc>
          <w:tcPr>
            <w:tcW w:w="1378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713FC" w14:textId="77777777" w:rsidR="00D05B0B" w:rsidRPr="00A17684" w:rsidRDefault="00D05B0B" w:rsidP="00F22F0A">
            <w:pPr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68D1" w14:textId="77777777" w:rsidR="00D05B0B" w:rsidRPr="00A17684" w:rsidRDefault="00D05B0B" w:rsidP="00A17684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FCB3B" w14:textId="77777777" w:rsidR="00D05B0B" w:rsidRPr="00A17684" w:rsidRDefault="00D05B0B" w:rsidP="00A17684">
            <w:pPr>
              <w:rPr>
                <w:lang w:eastAsia="ar-SA"/>
              </w:rPr>
            </w:pPr>
          </w:p>
        </w:tc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5DD8" w14:textId="77777777" w:rsidR="00D05B0B" w:rsidRPr="00A17684" w:rsidRDefault="00D05B0B" w:rsidP="00A17684">
            <w:pPr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60DEEA" w14:textId="77777777" w:rsidR="00D05B0B" w:rsidRPr="00A17684" w:rsidRDefault="00D05B0B" w:rsidP="00A1768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54A0BC" w14:textId="77777777" w:rsidR="00D05B0B" w:rsidRPr="00A17684" w:rsidRDefault="00D05B0B" w:rsidP="00A17684"/>
        </w:tc>
      </w:tr>
    </w:tbl>
    <w:p w14:paraId="23612D13" w14:textId="77777777" w:rsidR="00D05B0B" w:rsidRPr="00A17684" w:rsidRDefault="00D05B0B" w:rsidP="00D05B0B"/>
    <w:p w14:paraId="620B02D3" w14:textId="77777777" w:rsidR="00D05B0B" w:rsidRPr="00A17684" w:rsidRDefault="00D05B0B" w:rsidP="00D05B0B">
      <w:r w:rsidRPr="00A17684">
        <w:t>* Proszę nie wypełniać pozycji zacienionych</w:t>
      </w:r>
    </w:p>
    <w:p w14:paraId="5B784496" w14:textId="77777777" w:rsidR="00D05B0B" w:rsidRPr="00A17684" w:rsidRDefault="00D05B0B" w:rsidP="00D05B0B"/>
    <w:p w14:paraId="2FEC0E40" w14:textId="77777777" w:rsidR="00D05B0B" w:rsidRPr="00D06484" w:rsidRDefault="00D05B0B" w:rsidP="00D05B0B">
      <w:pPr>
        <w:rPr>
          <w:b/>
          <w:bCs/>
          <w:u w:val="single"/>
        </w:rPr>
      </w:pPr>
      <w:r w:rsidRPr="00D06484">
        <w:rPr>
          <w:b/>
          <w:bCs/>
          <w:u w:val="single"/>
        </w:rPr>
        <w:lastRenderedPageBreak/>
        <w:t>UWAGI dot. części nr 11:</w:t>
      </w:r>
    </w:p>
    <w:p w14:paraId="0DEB8C56" w14:textId="46265BDD" w:rsidR="00D05B0B" w:rsidRPr="00A17684" w:rsidRDefault="00D05B0B" w:rsidP="00D06484">
      <w:pPr>
        <w:pStyle w:val="Akapitzlist"/>
        <w:numPr>
          <w:ilvl w:val="0"/>
          <w:numId w:val="6"/>
        </w:numPr>
      </w:pPr>
      <w:r w:rsidRPr="00A17684">
        <w:t>Przedmiot zamówienia (za wyjątkiem zestawów komputerowych) musi być dopuszczony do obrotu i do używania zgodnie z  ustawą o wyrobach medycznych z dnia 07.04.2022r. (Dz. U. z 2022 r, poz. 974) w formie zgłoszenia/powiadomienia do Prezesa Urzędu Rejestracji Produktów Leczniczych, Wyrobów Medycznych i Produktów Biobójczych.</w:t>
      </w:r>
    </w:p>
    <w:p w14:paraId="207385FA" w14:textId="77777777" w:rsidR="00D05B0B" w:rsidRPr="00A17684" w:rsidRDefault="00D05B0B" w:rsidP="00D05B0B"/>
    <w:p w14:paraId="0AE78D48" w14:textId="77777777" w:rsidR="00D05B0B" w:rsidRDefault="00D05B0B" w:rsidP="00D05B0B"/>
    <w:p w14:paraId="44D2E1FE" w14:textId="77777777" w:rsidR="00D05B0B" w:rsidRDefault="00D05B0B" w:rsidP="00D05B0B"/>
    <w:p w14:paraId="2135D527" w14:textId="77777777" w:rsidR="00D05B0B" w:rsidRDefault="00D05B0B" w:rsidP="00D05B0B"/>
    <w:p w14:paraId="7108C515" w14:textId="77777777" w:rsidR="00D05B0B" w:rsidRDefault="00D05B0B" w:rsidP="00D05B0B"/>
    <w:p w14:paraId="05DF68F7" w14:textId="77777777" w:rsidR="00D05B0B" w:rsidRDefault="00D05B0B" w:rsidP="00D05B0B"/>
    <w:p w14:paraId="0236DDA7" w14:textId="77777777" w:rsidR="00D05B0B" w:rsidRDefault="00D05B0B" w:rsidP="00D05B0B"/>
    <w:p w14:paraId="33462C9E" w14:textId="77777777" w:rsidR="00D05B0B" w:rsidRDefault="00D05B0B" w:rsidP="00D05B0B"/>
    <w:p w14:paraId="4447D761" w14:textId="77777777" w:rsidR="00D05B0B" w:rsidRDefault="00D05B0B" w:rsidP="00D05B0B"/>
    <w:p w14:paraId="15BD6116" w14:textId="77777777" w:rsidR="00D05B0B" w:rsidRDefault="00D05B0B" w:rsidP="00D05B0B"/>
    <w:p w14:paraId="10224443" w14:textId="77777777" w:rsidR="00D05B0B" w:rsidRDefault="00D05B0B" w:rsidP="00D05B0B"/>
    <w:p w14:paraId="064788B6" w14:textId="77777777" w:rsidR="00D05B0B" w:rsidRDefault="00D05B0B" w:rsidP="00D05B0B"/>
    <w:p w14:paraId="1B5ACAE1" w14:textId="77777777" w:rsidR="006B3639" w:rsidRDefault="006B3639" w:rsidP="00D05B0B"/>
    <w:p w14:paraId="19608493" w14:textId="77777777" w:rsidR="006B3639" w:rsidRDefault="006B3639" w:rsidP="00D05B0B"/>
    <w:p w14:paraId="48BD9E3F" w14:textId="77777777" w:rsidR="006B3639" w:rsidRDefault="006B3639" w:rsidP="00D05B0B"/>
    <w:p w14:paraId="3DE43FD2" w14:textId="77777777" w:rsidR="006B3639" w:rsidRDefault="006B3639" w:rsidP="00D05B0B"/>
    <w:p w14:paraId="36FD5936" w14:textId="77777777" w:rsidR="00056F72" w:rsidRDefault="00056F72" w:rsidP="00D05B0B"/>
    <w:p w14:paraId="7023C53E" w14:textId="69427E8A" w:rsidR="00D05B0B" w:rsidRDefault="00D05B0B" w:rsidP="00D05B0B">
      <w:r w:rsidRPr="00A17684">
        <w:lastRenderedPageBreak/>
        <w:t>_____________________                                                                                                                                                                                           Załącznik nr 2.12 do SWZ</w:t>
      </w:r>
    </w:p>
    <w:p w14:paraId="033057DA" w14:textId="4E862706" w:rsidR="005A6B6C" w:rsidRPr="005A6B6C" w:rsidRDefault="005A6B6C" w:rsidP="005A6B6C">
      <w:pPr>
        <w:ind w:left="11328" w:firstLine="708"/>
        <w:rPr>
          <w:i/>
          <w:iCs/>
          <w:color w:val="FF0000"/>
        </w:rPr>
      </w:pPr>
      <w:r w:rsidRPr="00FA787A">
        <w:rPr>
          <w:i/>
          <w:iCs/>
          <w:color w:val="FF0000"/>
        </w:rPr>
        <w:t>po modyfikacji</w:t>
      </w:r>
    </w:p>
    <w:p w14:paraId="2752BD4F" w14:textId="5DEB6616" w:rsidR="00D05B0B" w:rsidRPr="00A17684" w:rsidRDefault="00D05B0B" w:rsidP="00D05B0B">
      <w:r w:rsidRPr="00A17684">
        <w:t xml:space="preserve">          ( Dane  Wykonawcy )                                                                                                                                                                                                     DZP/ 79 /2023</w:t>
      </w:r>
    </w:p>
    <w:p w14:paraId="2C3534D3" w14:textId="77777777" w:rsidR="00D05B0B" w:rsidRPr="00A17684" w:rsidRDefault="00D05B0B" w:rsidP="00D05B0B"/>
    <w:p w14:paraId="1038542D" w14:textId="77777777" w:rsidR="00D05B0B" w:rsidRPr="00A17684" w:rsidRDefault="00D05B0B" w:rsidP="00D05B0B">
      <w:pPr>
        <w:jc w:val="center"/>
      </w:pPr>
      <w:r w:rsidRPr="00A17684">
        <w:t>Formularz asortymentowo-cenowy</w:t>
      </w:r>
    </w:p>
    <w:p w14:paraId="5C020DCD" w14:textId="77777777" w:rsidR="00D05B0B" w:rsidRPr="00A17684" w:rsidRDefault="00D05B0B" w:rsidP="00D05B0B">
      <w:r w:rsidRPr="00A17684">
        <w:t>Część nr 12</w:t>
      </w:r>
    </w:p>
    <w:tbl>
      <w:tblPr>
        <w:tblW w:w="15750" w:type="dxa"/>
        <w:tblInd w:w="-8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3"/>
        <w:gridCol w:w="2662"/>
        <w:gridCol w:w="707"/>
        <w:gridCol w:w="834"/>
        <w:gridCol w:w="1146"/>
        <w:gridCol w:w="1180"/>
        <w:gridCol w:w="980"/>
        <w:gridCol w:w="1288"/>
        <w:gridCol w:w="1558"/>
        <w:gridCol w:w="1134"/>
        <w:gridCol w:w="1276"/>
        <w:gridCol w:w="1276"/>
        <w:gridCol w:w="1276"/>
      </w:tblGrid>
      <w:tr w:rsidR="00D05B0B" w:rsidRPr="00A17684" w14:paraId="591C561E" w14:textId="77777777" w:rsidTr="00F22F0A">
        <w:trPr>
          <w:trHeight w:val="665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55D847F0" w14:textId="77777777" w:rsidR="00D05B0B" w:rsidRPr="00A17684" w:rsidRDefault="00D05B0B" w:rsidP="00A17684">
            <w:r w:rsidRPr="00A17684">
              <w:t>Lp.</w:t>
            </w:r>
          </w:p>
        </w:tc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654CB38D" w14:textId="77777777" w:rsidR="00D05B0B" w:rsidRPr="00A17684" w:rsidRDefault="00D05B0B" w:rsidP="00A17684">
            <w:r w:rsidRPr="00A17684">
              <w:t>Przedmiot zamówienia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14:paraId="4A91219B" w14:textId="77777777" w:rsidR="00D05B0B" w:rsidRDefault="00D05B0B" w:rsidP="00F22F0A">
            <w:pPr>
              <w:jc w:val="center"/>
            </w:pPr>
          </w:p>
          <w:p w14:paraId="7AEE046F" w14:textId="77777777" w:rsidR="00F22F0A" w:rsidRPr="00A17684" w:rsidRDefault="00F22F0A" w:rsidP="00F22F0A">
            <w:pPr>
              <w:jc w:val="center"/>
            </w:pPr>
          </w:p>
          <w:p w14:paraId="3CC31B0A" w14:textId="77777777" w:rsidR="00D05B0B" w:rsidRPr="00A17684" w:rsidRDefault="00D05B0B" w:rsidP="00F22F0A">
            <w:pPr>
              <w:jc w:val="center"/>
            </w:pPr>
            <w:r w:rsidRPr="00A17684">
              <w:t>j. m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23F11F68" w14:textId="77777777" w:rsidR="00D05B0B" w:rsidRPr="00A17684" w:rsidRDefault="00D05B0B" w:rsidP="00F22F0A">
            <w:pPr>
              <w:jc w:val="center"/>
            </w:pPr>
            <w:r w:rsidRPr="00A17684">
              <w:t>Ilość/36 mies.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</w:tcPr>
          <w:p w14:paraId="744EAB46" w14:textId="77777777" w:rsidR="00D05B0B" w:rsidRPr="00A17684" w:rsidRDefault="00D05B0B" w:rsidP="00A17684">
            <w:r w:rsidRPr="00A17684">
              <w:t>Cena jednostkowa netto PLN</w:t>
            </w:r>
          </w:p>
          <w:p w14:paraId="090D9C1C" w14:textId="77777777" w:rsidR="00D05B0B" w:rsidRPr="00A17684" w:rsidRDefault="00D05B0B" w:rsidP="00A17684"/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6A2AA56D" w14:textId="77777777" w:rsidR="00D05B0B" w:rsidRPr="00A17684" w:rsidRDefault="00D05B0B" w:rsidP="00A17684">
            <w:r w:rsidRPr="00A17684">
              <w:t xml:space="preserve">Cena jednostkowa brutto PLN </w:t>
            </w:r>
          </w:p>
          <w:p w14:paraId="01193CD7" w14:textId="77777777" w:rsidR="00D05B0B" w:rsidRPr="00A17684" w:rsidRDefault="00D05B0B" w:rsidP="00A17684">
            <w:r w:rsidRPr="00A17684">
              <w:t>( kol.5+kol.7)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403FA958" w14:textId="77777777" w:rsidR="00D05B0B" w:rsidRPr="00A17684" w:rsidRDefault="00D05B0B" w:rsidP="00A17684">
            <w:r w:rsidRPr="00A17684">
              <w:t>VAT (%)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14:paraId="6550795F" w14:textId="77777777" w:rsidR="00D05B0B" w:rsidRPr="00A17684" w:rsidRDefault="00D05B0B" w:rsidP="00A17684">
            <w:r w:rsidRPr="00A17684">
              <w:t>Wartość oferty netto PLN</w:t>
            </w:r>
          </w:p>
          <w:p w14:paraId="5B4D2619" w14:textId="77777777" w:rsidR="00D05B0B" w:rsidRPr="00A17684" w:rsidRDefault="00D05B0B" w:rsidP="00A17684">
            <w:r w:rsidRPr="00A17684">
              <w:t xml:space="preserve">(kol.4 x kol.5) </w:t>
            </w:r>
          </w:p>
          <w:p w14:paraId="39BB7F33" w14:textId="77777777" w:rsidR="00D05B0B" w:rsidRPr="00A17684" w:rsidRDefault="00D05B0B" w:rsidP="00A17684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690B9381" w14:textId="77777777" w:rsidR="00D05B0B" w:rsidRPr="00A17684" w:rsidRDefault="00D05B0B" w:rsidP="00A17684">
            <w:r w:rsidRPr="00A17684">
              <w:t>Wartość oferty brutto PLN</w:t>
            </w:r>
          </w:p>
          <w:p w14:paraId="7C269CBE" w14:textId="77777777" w:rsidR="00D05B0B" w:rsidRPr="00A17684" w:rsidRDefault="00D05B0B" w:rsidP="00A17684">
            <w:r w:rsidRPr="00A17684">
              <w:t>(kol. 8 + kol. 7)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</w:tcPr>
          <w:p w14:paraId="70581FE7" w14:textId="77777777" w:rsidR="00D05B0B" w:rsidRPr="00A17684" w:rsidRDefault="00D05B0B" w:rsidP="00A17684"/>
          <w:p w14:paraId="7FCCDCEC" w14:textId="77777777" w:rsidR="00D05B0B" w:rsidRPr="00A17684" w:rsidRDefault="00D05B0B" w:rsidP="00A17684">
            <w:r w:rsidRPr="00A17684">
              <w:t>Nazwa producenta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</w:tcPr>
          <w:p w14:paraId="71443B40" w14:textId="77777777" w:rsidR="00D05B0B" w:rsidRPr="00A17684" w:rsidRDefault="00D05B0B" w:rsidP="00A17684"/>
          <w:p w14:paraId="61A1E748" w14:textId="77777777" w:rsidR="00D05B0B" w:rsidRPr="00A17684" w:rsidRDefault="00D05B0B" w:rsidP="00A17684">
            <w:r w:rsidRPr="00A17684">
              <w:t>Nr katalogowy lub inne oznaczenia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</w:tcPr>
          <w:p w14:paraId="1B3297B1" w14:textId="77777777" w:rsidR="00D05B0B" w:rsidRPr="0082400D" w:rsidRDefault="00D05B0B" w:rsidP="00A17684">
            <w:pPr>
              <w:rPr>
                <w:color w:val="FF0000"/>
              </w:rPr>
            </w:pPr>
          </w:p>
          <w:p w14:paraId="7EF20F4E" w14:textId="77777777" w:rsidR="00D05B0B" w:rsidRPr="0082400D" w:rsidRDefault="00D05B0B" w:rsidP="00A17684">
            <w:pPr>
              <w:rPr>
                <w:color w:val="FF0000"/>
              </w:rPr>
            </w:pPr>
            <w:r w:rsidRPr="0082400D">
              <w:rPr>
                <w:color w:val="FF0000"/>
              </w:rPr>
              <w:t>Ilość opakowań handlowych</w:t>
            </w:r>
            <w:r w:rsidRPr="0082400D">
              <w:rPr>
                <w:color w:val="FF0000"/>
              </w:rPr>
              <w:tab/>
            </w:r>
          </w:p>
          <w:p w14:paraId="27421168" w14:textId="77777777" w:rsidR="00D05B0B" w:rsidRPr="0082400D" w:rsidRDefault="00D05B0B" w:rsidP="00A17684">
            <w:pPr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</w:tcPr>
          <w:p w14:paraId="2CA2962E" w14:textId="77777777" w:rsidR="00D05B0B" w:rsidRPr="0082400D" w:rsidRDefault="00D05B0B" w:rsidP="00A17684">
            <w:pPr>
              <w:rPr>
                <w:color w:val="FF0000"/>
              </w:rPr>
            </w:pPr>
          </w:p>
          <w:p w14:paraId="74681C8D" w14:textId="77777777" w:rsidR="00D05B0B" w:rsidRPr="0082400D" w:rsidRDefault="00D05B0B" w:rsidP="00A17684">
            <w:pPr>
              <w:rPr>
                <w:color w:val="FF0000"/>
              </w:rPr>
            </w:pPr>
            <w:r w:rsidRPr="0082400D">
              <w:rPr>
                <w:color w:val="FF0000"/>
              </w:rPr>
              <w:t>Cena netto za 1 op. handlowe</w:t>
            </w:r>
          </w:p>
        </w:tc>
      </w:tr>
      <w:tr w:rsidR="00D05B0B" w:rsidRPr="00A17684" w14:paraId="19627182" w14:textId="77777777" w:rsidTr="00F22F0A">
        <w:trPr>
          <w:trHeight w:val="115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2F209158" w14:textId="77777777" w:rsidR="00D05B0B" w:rsidRPr="00A17684" w:rsidRDefault="00D05B0B" w:rsidP="00F22F0A">
            <w:pPr>
              <w:jc w:val="center"/>
            </w:pPr>
            <w:r w:rsidRPr="00A17684">
              <w:t>1</w:t>
            </w:r>
          </w:p>
        </w:tc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0F74ABA6" w14:textId="77777777" w:rsidR="00D05B0B" w:rsidRPr="00A17684" w:rsidRDefault="00D05B0B" w:rsidP="00F22F0A">
            <w:pPr>
              <w:jc w:val="center"/>
            </w:pPr>
            <w:r w:rsidRPr="00A17684">
              <w:t>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hideMark/>
          </w:tcPr>
          <w:p w14:paraId="09E9A825" w14:textId="77777777" w:rsidR="00D05B0B" w:rsidRPr="00A17684" w:rsidRDefault="00D05B0B" w:rsidP="00F22F0A">
            <w:pPr>
              <w:jc w:val="center"/>
            </w:pPr>
            <w:r w:rsidRPr="00A17684">
              <w:t>3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63E446B1" w14:textId="77777777" w:rsidR="00D05B0B" w:rsidRPr="00A17684" w:rsidRDefault="00D05B0B" w:rsidP="00F22F0A">
            <w:pPr>
              <w:jc w:val="center"/>
            </w:pPr>
            <w:r w:rsidRPr="00A17684">
              <w:t>4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4778D76E" w14:textId="77777777" w:rsidR="00D05B0B" w:rsidRPr="00A17684" w:rsidRDefault="00D05B0B" w:rsidP="00F22F0A">
            <w:pPr>
              <w:jc w:val="center"/>
            </w:pPr>
            <w:r w:rsidRPr="00A17684">
              <w:t>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01ED7CB8" w14:textId="77777777" w:rsidR="00D05B0B" w:rsidRPr="00A17684" w:rsidRDefault="00D05B0B" w:rsidP="00F22F0A">
            <w:pPr>
              <w:jc w:val="center"/>
            </w:pPr>
            <w:r w:rsidRPr="00A17684">
              <w:t>6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  <w:hideMark/>
          </w:tcPr>
          <w:p w14:paraId="0ED64596" w14:textId="77777777" w:rsidR="00D05B0B" w:rsidRPr="00A17684" w:rsidRDefault="00D05B0B" w:rsidP="00F22F0A">
            <w:pPr>
              <w:jc w:val="center"/>
            </w:pPr>
            <w:r w:rsidRPr="00A17684">
              <w:t>7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  <w:hideMark/>
          </w:tcPr>
          <w:p w14:paraId="4D383B73" w14:textId="77777777" w:rsidR="00D05B0B" w:rsidRPr="00A17684" w:rsidRDefault="00D05B0B" w:rsidP="00F22F0A">
            <w:pPr>
              <w:jc w:val="center"/>
            </w:pPr>
            <w:r w:rsidRPr="00A17684">
              <w:t>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014D7EDA" w14:textId="77777777" w:rsidR="00D05B0B" w:rsidRPr="00A17684" w:rsidRDefault="00D05B0B" w:rsidP="00F22F0A">
            <w:pPr>
              <w:jc w:val="center"/>
            </w:pPr>
            <w:r w:rsidRPr="00A17684">
              <w:t>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  <w:hideMark/>
          </w:tcPr>
          <w:p w14:paraId="15081D08" w14:textId="77777777" w:rsidR="00D05B0B" w:rsidRPr="00A17684" w:rsidRDefault="00D05B0B" w:rsidP="00F22F0A">
            <w:pPr>
              <w:jc w:val="center"/>
            </w:pPr>
            <w:r w:rsidRPr="00A17684">
              <w:t>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  <w:hideMark/>
          </w:tcPr>
          <w:p w14:paraId="734E7959" w14:textId="77777777" w:rsidR="00D05B0B" w:rsidRPr="00A17684" w:rsidRDefault="00D05B0B" w:rsidP="00F22F0A">
            <w:pPr>
              <w:jc w:val="center"/>
            </w:pPr>
            <w:r w:rsidRPr="00A17684">
              <w:t>11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  <w:hideMark/>
          </w:tcPr>
          <w:p w14:paraId="24922E94" w14:textId="77777777" w:rsidR="00D05B0B" w:rsidRPr="0082400D" w:rsidRDefault="00D05B0B" w:rsidP="00F22F0A">
            <w:pPr>
              <w:jc w:val="center"/>
              <w:rPr>
                <w:color w:val="FF0000"/>
              </w:rPr>
            </w:pPr>
            <w:r w:rsidRPr="0082400D">
              <w:rPr>
                <w:color w:val="FF0000"/>
              </w:rPr>
              <w:t>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FFFF"/>
            <w:hideMark/>
          </w:tcPr>
          <w:p w14:paraId="17119A8B" w14:textId="77777777" w:rsidR="00D05B0B" w:rsidRPr="0082400D" w:rsidRDefault="00D05B0B" w:rsidP="00F22F0A">
            <w:pPr>
              <w:jc w:val="center"/>
              <w:rPr>
                <w:color w:val="FF0000"/>
              </w:rPr>
            </w:pPr>
            <w:r w:rsidRPr="0082400D">
              <w:rPr>
                <w:color w:val="FF0000"/>
              </w:rPr>
              <w:t>13</w:t>
            </w:r>
          </w:p>
        </w:tc>
      </w:tr>
      <w:tr w:rsidR="00D05B0B" w:rsidRPr="00A17684" w14:paraId="081CDE9E" w14:textId="77777777" w:rsidTr="00F22F0A">
        <w:trPr>
          <w:trHeight w:val="567"/>
        </w:trPr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0A945BD" w14:textId="77777777" w:rsidR="00D05B0B" w:rsidRPr="00A17684" w:rsidRDefault="00D05B0B" w:rsidP="00A17684">
            <w:r w:rsidRPr="00A17684">
              <w:t>1</w:t>
            </w:r>
          </w:p>
        </w:tc>
        <w:tc>
          <w:tcPr>
            <w:tcW w:w="2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E568BC" w14:textId="77777777" w:rsidR="00D05B0B" w:rsidRPr="00A17684" w:rsidRDefault="00D05B0B" w:rsidP="00A17684">
            <w:r w:rsidRPr="00A17684">
              <w:t xml:space="preserve">Test kasetowy dla wykrywania antygenów </w:t>
            </w:r>
            <w:proofErr w:type="spellStart"/>
            <w:r w:rsidRPr="00A17684">
              <w:t>Campylobacter</w:t>
            </w:r>
            <w:proofErr w:type="spellEnd"/>
            <w:r w:rsidRPr="00A17684">
              <w:t xml:space="preserve"> </w:t>
            </w:r>
            <w:proofErr w:type="spellStart"/>
            <w:r w:rsidRPr="00A17684">
              <w:t>spp</w:t>
            </w:r>
            <w:proofErr w:type="spellEnd"/>
            <w:r w:rsidRPr="00A17684">
              <w:t>. w kale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FBE8E" w14:textId="77777777" w:rsidR="00D05B0B" w:rsidRPr="00A17684" w:rsidRDefault="00D05B0B" w:rsidP="00F22F0A">
            <w:pPr>
              <w:jc w:val="center"/>
            </w:pPr>
          </w:p>
          <w:p w14:paraId="1F6E014A" w14:textId="77777777" w:rsidR="00D05B0B" w:rsidRPr="00A17684" w:rsidRDefault="00D05B0B" w:rsidP="00F22F0A">
            <w:pPr>
              <w:jc w:val="center"/>
            </w:pPr>
            <w:r w:rsidRPr="00A17684">
              <w:t>szt.</w:t>
            </w:r>
          </w:p>
        </w:tc>
        <w:tc>
          <w:tcPr>
            <w:tcW w:w="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343418" w14:textId="77777777" w:rsidR="00D05B0B" w:rsidRPr="00A17684" w:rsidRDefault="00D05B0B" w:rsidP="00F22F0A">
            <w:pPr>
              <w:jc w:val="center"/>
            </w:pPr>
            <w:r w:rsidRPr="00A17684">
              <w:t>1800</w:t>
            </w:r>
          </w:p>
        </w:tc>
        <w:tc>
          <w:tcPr>
            <w:tcW w:w="11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BF701C" w14:textId="77777777" w:rsidR="00D05B0B" w:rsidRPr="00A17684" w:rsidRDefault="00D05B0B" w:rsidP="00A17684"/>
        </w:tc>
        <w:tc>
          <w:tcPr>
            <w:tcW w:w="11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3CB186" w14:textId="77777777" w:rsidR="00D05B0B" w:rsidRPr="00A17684" w:rsidRDefault="00D05B0B" w:rsidP="00A17684"/>
        </w:tc>
        <w:tc>
          <w:tcPr>
            <w:tcW w:w="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7322DE" w14:textId="77777777" w:rsidR="00D05B0B" w:rsidRPr="00A17684" w:rsidRDefault="00D05B0B" w:rsidP="00A17684"/>
        </w:tc>
        <w:tc>
          <w:tcPr>
            <w:tcW w:w="12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D7989" w14:textId="77777777" w:rsidR="00D05B0B" w:rsidRPr="00A17684" w:rsidRDefault="00D05B0B" w:rsidP="00A17684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CFC6345" w14:textId="77777777" w:rsidR="00D05B0B" w:rsidRPr="00A17684" w:rsidRDefault="00D05B0B" w:rsidP="00A17684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9793A7D" w14:textId="77777777" w:rsidR="00D05B0B" w:rsidRPr="00A17684" w:rsidRDefault="00D05B0B" w:rsidP="00A17684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AC5A0E2" w14:textId="77777777" w:rsidR="00D05B0B" w:rsidRPr="00A17684" w:rsidRDefault="00D05B0B" w:rsidP="00A17684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AB9BEEB" w14:textId="77777777" w:rsidR="00D05B0B" w:rsidRPr="00A17684" w:rsidRDefault="00D05B0B" w:rsidP="00A17684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2DDF56B" w14:textId="77777777" w:rsidR="00D05B0B" w:rsidRPr="00A17684" w:rsidRDefault="00D05B0B" w:rsidP="00A17684"/>
        </w:tc>
      </w:tr>
      <w:tr w:rsidR="00D05B0B" w:rsidRPr="00A17684" w14:paraId="4561C62C" w14:textId="77777777" w:rsidTr="006B3639">
        <w:trPr>
          <w:trHeight w:val="567"/>
        </w:trPr>
        <w:tc>
          <w:tcPr>
            <w:tcW w:w="4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6951795" w14:textId="77777777" w:rsidR="00D05B0B" w:rsidRPr="00A17684" w:rsidRDefault="00D05B0B" w:rsidP="00A17684">
            <w:r w:rsidRPr="00A17684">
              <w:t>2</w:t>
            </w:r>
          </w:p>
        </w:tc>
        <w:tc>
          <w:tcPr>
            <w:tcW w:w="266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0B69435" w14:textId="77777777" w:rsidR="00D05B0B" w:rsidRPr="00A17684" w:rsidRDefault="00D05B0B" w:rsidP="00A17684">
            <w:r w:rsidRPr="00A17684">
              <w:t xml:space="preserve">Test kasetowy lub paskowy lub </w:t>
            </w:r>
            <w:proofErr w:type="spellStart"/>
            <w:r w:rsidRPr="00A17684">
              <w:t>latex</w:t>
            </w:r>
            <w:proofErr w:type="spellEnd"/>
            <w:r w:rsidRPr="00A17684">
              <w:t xml:space="preserve"> do oznaczanie testu kiłowego -przesiewowego (WR)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760905D" w14:textId="77777777" w:rsidR="00D05B0B" w:rsidRPr="00A17684" w:rsidRDefault="00D05B0B" w:rsidP="00F22F0A">
            <w:pPr>
              <w:jc w:val="center"/>
            </w:pPr>
          </w:p>
          <w:p w14:paraId="7E8F3B30" w14:textId="77777777" w:rsidR="00D05B0B" w:rsidRPr="00A17684" w:rsidRDefault="00D05B0B" w:rsidP="00F22F0A">
            <w:pPr>
              <w:jc w:val="center"/>
            </w:pPr>
            <w:r w:rsidRPr="00A17684">
              <w:t>szt.</w:t>
            </w:r>
          </w:p>
        </w:tc>
        <w:tc>
          <w:tcPr>
            <w:tcW w:w="8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7DEA6DC" w14:textId="77777777" w:rsidR="00D05B0B" w:rsidRPr="00A17684" w:rsidRDefault="00D05B0B" w:rsidP="00F22F0A">
            <w:pPr>
              <w:jc w:val="center"/>
            </w:pPr>
            <w:r w:rsidRPr="00A17684">
              <w:t>900</w:t>
            </w:r>
          </w:p>
        </w:tc>
        <w:tc>
          <w:tcPr>
            <w:tcW w:w="114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3B41AAB" w14:textId="77777777" w:rsidR="00D05B0B" w:rsidRPr="00A17684" w:rsidRDefault="00D05B0B" w:rsidP="00A17684"/>
        </w:tc>
        <w:tc>
          <w:tcPr>
            <w:tcW w:w="118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7F6FD64D" w14:textId="77777777" w:rsidR="00D05B0B" w:rsidRPr="00A17684" w:rsidRDefault="00D05B0B" w:rsidP="00A17684"/>
        </w:tc>
        <w:tc>
          <w:tcPr>
            <w:tcW w:w="98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007D536B" w14:textId="77777777" w:rsidR="00D05B0B" w:rsidRPr="00A17684" w:rsidRDefault="00D05B0B" w:rsidP="00A17684"/>
        </w:tc>
        <w:tc>
          <w:tcPr>
            <w:tcW w:w="128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2F5E4B2" w14:textId="77777777" w:rsidR="00D05B0B" w:rsidRPr="00A17684" w:rsidRDefault="00D05B0B" w:rsidP="00A17684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E535CAE" w14:textId="77777777" w:rsidR="00D05B0B" w:rsidRPr="00A17684" w:rsidRDefault="00D05B0B" w:rsidP="00A17684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F174040" w14:textId="77777777" w:rsidR="00D05B0B" w:rsidRPr="00A17684" w:rsidRDefault="00D05B0B" w:rsidP="00A17684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A08A434" w14:textId="77777777" w:rsidR="00D05B0B" w:rsidRPr="00A17684" w:rsidRDefault="00D05B0B" w:rsidP="00A17684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8902746" w14:textId="77777777" w:rsidR="00D05B0B" w:rsidRPr="00A17684" w:rsidRDefault="00D05B0B" w:rsidP="00A17684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D3F6DBD" w14:textId="77777777" w:rsidR="00D05B0B" w:rsidRPr="00A17684" w:rsidRDefault="00D05B0B" w:rsidP="00A17684"/>
        </w:tc>
      </w:tr>
      <w:tr w:rsidR="00D05B0B" w:rsidRPr="00A17684" w14:paraId="52121323" w14:textId="77777777" w:rsidTr="006B3639">
        <w:trPr>
          <w:trHeight w:val="330"/>
        </w:trPr>
        <w:tc>
          <w:tcPr>
            <w:tcW w:w="794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C7002" w14:textId="12BAE255" w:rsidR="00D05B0B" w:rsidRPr="00A17684" w:rsidRDefault="00D05B0B" w:rsidP="00F22F0A">
            <w:pPr>
              <w:jc w:val="center"/>
            </w:pPr>
            <w:r w:rsidRPr="00A17684">
              <w:t>Łączna wartość Części nr 12 netto/ brutto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D764" w14:textId="77777777" w:rsidR="00D05B0B" w:rsidRPr="00A17684" w:rsidRDefault="00D05B0B" w:rsidP="00A17684"/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E8EC" w14:textId="77777777" w:rsidR="00D05B0B" w:rsidRPr="00A17684" w:rsidRDefault="00D05B0B" w:rsidP="00A17684"/>
        </w:tc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449E85" w14:textId="77777777" w:rsidR="00D05B0B" w:rsidRPr="00A17684" w:rsidRDefault="00D05B0B" w:rsidP="00A17684"/>
          <w:p w14:paraId="2E8226AA" w14:textId="77777777" w:rsidR="00D05B0B" w:rsidRPr="00A17684" w:rsidRDefault="00D05B0B" w:rsidP="00A17684">
            <w:r w:rsidRPr="00A17684">
              <w:lastRenderedPageBreak/>
              <w:t>----------------------------------------------</w:t>
            </w:r>
          </w:p>
        </w:tc>
      </w:tr>
      <w:tr w:rsidR="00D05B0B" w:rsidRPr="00A17684" w14:paraId="42B6FADB" w14:textId="77777777" w:rsidTr="006B3639">
        <w:trPr>
          <w:trHeight w:val="66"/>
        </w:trPr>
        <w:tc>
          <w:tcPr>
            <w:tcW w:w="15458" w:type="dxa"/>
            <w:gridSpan w:val="7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74F537" w14:textId="77777777" w:rsidR="00D05B0B" w:rsidRPr="00A17684" w:rsidRDefault="00D05B0B" w:rsidP="00F22F0A">
            <w:pPr>
              <w:jc w:val="center"/>
              <w:rPr>
                <w:lang w:eastAsia="ar-SA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F00E1C" w14:textId="77777777" w:rsidR="00D05B0B" w:rsidRPr="00A17684" w:rsidRDefault="00D05B0B" w:rsidP="00A17684"/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B59F474" w14:textId="77777777" w:rsidR="00D05B0B" w:rsidRPr="00A17684" w:rsidRDefault="00D05B0B" w:rsidP="00A17684">
            <w:pPr>
              <w:rPr>
                <w:lang w:eastAsia="ar-SA"/>
              </w:rPr>
            </w:pPr>
          </w:p>
        </w:tc>
        <w:tc>
          <w:tcPr>
            <w:tcW w:w="8790" w:type="dxa"/>
            <w:gridSpan w:val="4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503ED64" w14:textId="77777777" w:rsidR="00D05B0B" w:rsidRPr="00A17684" w:rsidRDefault="00D05B0B" w:rsidP="00A17684">
            <w:pPr>
              <w:rPr>
                <w:lang w:eastAsia="ar-SA"/>
              </w:rPr>
            </w:pPr>
          </w:p>
        </w:tc>
      </w:tr>
    </w:tbl>
    <w:p w14:paraId="00C2821F" w14:textId="77777777" w:rsidR="00D05B0B" w:rsidRPr="00A17684" w:rsidRDefault="00D05B0B" w:rsidP="00D05B0B">
      <w:r w:rsidRPr="00A17684">
        <w:t>* Proszę nie wypełniać pozycji zacienionych</w:t>
      </w:r>
    </w:p>
    <w:p w14:paraId="41069B94" w14:textId="77777777" w:rsidR="00D05B0B" w:rsidRPr="00A17684" w:rsidRDefault="00D05B0B" w:rsidP="00D05B0B"/>
    <w:p w14:paraId="358B5F13" w14:textId="77777777" w:rsidR="00D05B0B" w:rsidRPr="00D06484" w:rsidRDefault="00D05B0B" w:rsidP="00D05B0B">
      <w:pPr>
        <w:rPr>
          <w:b/>
          <w:bCs/>
          <w:u w:val="single"/>
        </w:rPr>
      </w:pPr>
      <w:r w:rsidRPr="00D06484">
        <w:rPr>
          <w:b/>
          <w:bCs/>
          <w:u w:val="single"/>
        </w:rPr>
        <w:t>UWAGI dot. części nr 12</w:t>
      </w:r>
    </w:p>
    <w:p w14:paraId="3ECB26D5" w14:textId="77777777" w:rsidR="00D05B0B" w:rsidRPr="00A17684" w:rsidRDefault="00D05B0B" w:rsidP="00D05B0B">
      <w:r w:rsidRPr="00A17684">
        <w:t>1. Przedmiot zamówienia (za wyjątkiem zestawów komputerowych) musi być dopuszczony do obrotu i do używania zgodnie z  ustawą o wyrobach medycznych z dnia 07.04.2022r. (Dz. U. z 2022 r, poz. 974) w formie zgłoszenia/powiadomienia do Prezesa Urzędu Rejestracji Produktów Leczniczych, Wyrobów Medycznych i Produktów Biobójczych.</w:t>
      </w:r>
    </w:p>
    <w:bookmarkEnd w:id="0"/>
    <w:p w14:paraId="129D856F" w14:textId="77777777" w:rsidR="00D05B0B" w:rsidRPr="00A17684" w:rsidRDefault="00D05B0B" w:rsidP="00D05B0B"/>
    <w:p w14:paraId="4014B4D0" w14:textId="77777777" w:rsidR="00D05B0B" w:rsidRPr="00A17684" w:rsidRDefault="00D05B0B" w:rsidP="00D05B0B"/>
    <w:p w14:paraId="75695FF5" w14:textId="77777777" w:rsidR="00D05B0B" w:rsidRPr="00A17684" w:rsidRDefault="00D05B0B" w:rsidP="00D05B0B"/>
    <w:p w14:paraId="2A6DF737" w14:textId="77777777" w:rsidR="002F0CB2" w:rsidRDefault="002F0CB2"/>
    <w:sectPr w:rsidR="002F0CB2" w:rsidSect="00D05B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3A27"/>
    <w:multiLevelType w:val="hybridMultilevel"/>
    <w:tmpl w:val="F6B29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8348E"/>
    <w:multiLevelType w:val="hybridMultilevel"/>
    <w:tmpl w:val="F196C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42B94"/>
    <w:multiLevelType w:val="hybridMultilevel"/>
    <w:tmpl w:val="3A44C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278DD"/>
    <w:multiLevelType w:val="hybridMultilevel"/>
    <w:tmpl w:val="3B78B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D3C6E"/>
    <w:multiLevelType w:val="hybridMultilevel"/>
    <w:tmpl w:val="5D3C3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C3C5E"/>
    <w:multiLevelType w:val="hybridMultilevel"/>
    <w:tmpl w:val="654EE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647718">
    <w:abstractNumId w:val="4"/>
  </w:num>
  <w:num w:numId="2" w16cid:durableId="884174368">
    <w:abstractNumId w:val="3"/>
  </w:num>
  <w:num w:numId="3" w16cid:durableId="1090928304">
    <w:abstractNumId w:val="5"/>
  </w:num>
  <w:num w:numId="4" w16cid:durableId="1298989383">
    <w:abstractNumId w:val="2"/>
  </w:num>
  <w:num w:numId="5" w16cid:durableId="1964001894">
    <w:abstractNumId w:val="1"/>
  </w:num>
  <w:num w:numId="6" w16cid:durableId="1271274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B0B"/>
    <w:rsid w:val="00022BD9"/>
    <w:rsid w:val="00056F72"/>
    <w:rsid w:val="00120E59"/>
    <w:rsid w:val="00135C0F"/>
    <w:rsid w:val="001B1086"/>
    <w:rsid w:val="001D4040"/>
    <w:rsid w:val="001E7DC4"/>
    <w:rsid w:val="00201BF1"/>
    <w:rsid w:val="00214DB4"/>
    <w:rsid w:val="002948E3"/>
    <w:rsid w:val="002F0CB2"/>
    <w:rsid w:val="003542FD"/>
    <w:rsid w:val="003B7FF7"/>
    <w:rsid w:val="00403681"/>
    <w:rsid w:val="00410BF2"/>
    <w:rsid w:val="00481120"/>
    <w:rsid w:val="0057252C"/>
    <w:rsid w:val="005A435F"/>
    <w:rsid w:val="005A6B6C"/>
    <w:rsid w:val="005C4689"/>
    <w:rsid w:val="00675E1D"/>
    <w:rsid w:val="006B3639"/>
    <w:rsid w:val="006E40F9"/>
    <w:rsid w:val="00797C3B"/>
    <w:rsid w:val="007F2450"/>
    <w:rsid w:val="0082400D"/>
    <w:rsid w:val="008713EC"/>
    <w:rsid w:val="00932226"/>
    <w:rsid w:val="00944620"/>
    <w:rsid w:val="00987ADD"/>
    <w:rsid w:val="009B340E"/>
    <w:rsid w:val="009F1669"/>
    <w:rsid w:val="00A23421"/>
    <w:rsid w:val="00B6712C"/>
    <w:rsid w:val="00B93CD8"/>
    <w:rsid w:val="00C63F5B"/>
    <w:rsid w:val="00D05B0B"/>
    <w:rsid w:val="00D06484"/>
    <w:rsid w:val="00D46EF0"/>
    <w:rsid w:val="00E21BCF"/>
    <w:rsid w:val="00E23010"/>
    <w:rsid w:val="00E34A04"/>
    <w:rsid w:val="00E70BEE"/>
    <w:rsid w:val="00F22F0A"/>
    <w:rsid w:val="00FA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6A790"/>
  <w15:chartTrackingRefBased/>
  <w15:docId w15:val="{68A03AE6-EF81-4907-BF26-E7DFDA3B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B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948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48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48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48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48E3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06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9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50</Pages>
  <Words>5208</Words>
  <Characters>31249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Matczak</dc:creator>
  <cp:keywords/>
  <dc:description/>
  <cp:lastModifiedBy>Agnieszka Matczak</cp:lastModifiedBy>
  <cp:revision>37</cp:revision>
  <dcterms:created xsi:type="dcterms:W3CDTF">2023-10-20T10:04:00Z</dcterms:created>
  <dcterms:modified xsi:type="dcterms:W3CDTF">2023-10-24T12:17:00Z</dcterms:modified>
</cp:coreProperties>
</file>