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DC" w:rsidRPr="00ED2E74" w:rsidRDefault="008A06DC" w:rsidP="008A06DC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Wykonawca składający ofertę:</w:t>
      </w:r>
    </w:p>
    <w:p w:rsidR="008A06DC" w:rsidRPr="00ED2E74" w:rsidRDefault="008A06DC" w:rsidP="008A06DC">
      <w:pPr>
        <w:rPr>
          <w:rFonts w:asciiTheme="minorHAnsi" w:hAnsiTheme="minorHAnsi" w:cs="Arial"/>
          <w:bCs/>
          <w:sz w:val="20"/>
          <w:szCs w:val="20"/>
        </w:rPr>
      </w:pPr>
      <w:r w:rsidRPr="00ED2E74">
        <w:rPr>
          <w:rFonts w:asciiTheme="minorHAnsi" w:hAnsiTheme="minorHAnsi" w:cs="Arial"/>
          <w:bCs/>
          <w:sz w:val="20"/>
          <w:szCs w:val="20"/>
        </w:rPr>
        <w:t>Nazwa i adres</w:t>
      </w:r>
    </w:p>
    <w:p w:rsidR="008A06DC" w:rsidRPr="00ED2E74" w:rsidRDefault="008A06DC" w:rsidP="008A06DC">
      <w:pPr>
        <w:pStyle w:val="Tekstpodstawowy2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</w:t>
      </w:r>
    </w:p>
    <w:p w:rsidR="008A06DC" w:rsidRPr="00ED2E74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ED2E74">
        <w:rPr>
          <w:rFonts w:asciiTheme="minorHAnsi" w:hAnsiTheme="minorHAnsi" w:cs="Arial"/>
          <w:bCs/>
          <w:sz w:val="20"/>
          <w:szCs w:val="20"/>
        </w:rPr>
        <w:t>NIP: ..........................................................................................................................</w:t>
      </w:r>
    </w:p>
    <w:p w:rsidR="008A06DC" w:rsidRPr="00ED2E74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ED2E74">
        <w:rPr>
          <w:rFonts w:asciiTheme="minorHAnsi" w:hAnsiTheme="minorHAnsi" w:cs="Arial"/>
          <w:bCs/>
          <w:sz w:val="20"/>
          <w:szCs w:val="20"/>
        </w:rPr>
        <w:t>REGON: ...................................................................................................................</w:t>
      </w:r>
    </w:p>
    <w:p w:rsidR="008A06DC" w:rsidRPr="00ED2E74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ED2E74">
        <w:rPr>
          <w:rFonts w:asciiTheme="minorHAnsi" w:hAnsiTheme="minorHAnsi" w:cs="Arial"/>
          <w:bCs/>
          <w:sz w:val="20"/>
          <w:szCs w:val="20"/>
        </w:rPr>
        <w:t>Telefon: ....................................................................................................................</w:t>
      </w:r>
    </w:p>
    <w:p w:rsidR="008A06DC" w:rsidRPr="00ED2E74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ED2E74">
        <w:rPr>
          <w:rFonts w:asciiTheme="minorHAnsi" w:hAnsiTheme="minorHAnsi" w:cs="Arial"/>
          <w:bCs/>
          <w:sz w:val="20"/>
          <w:szCs w:val="20"/>
        </w:rPr>
        <w:t>E-mail: ......................................................................................................................</w:t>
      </w:r>
    </w:p>
    <w:p w:rsidR="008A06DC" w:rsidRPr="00ED2E74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ED2E74">
        <w:rPr>
          <w:rFonts w:asciiTheme="minorHAnsi" w:hAnsiTheme="minorHAnsi" w:cs="Arial"/>
          <w:bCs/>
          <w:sz w:val="20"/>
          <w:szCs w:val="20"/>
        </w:rPr>
        <w:t xml:space="preserve">Nr KRS lub </w:t>
      </w:r>
      <w:proofErr w:type="spellStart"/>
      <w:r w:rsidRPr="00ED2E74">
        <w:rPr>
          <w:rFonts w:asciiTheme="minorHAnsi" w:hAnsiTheme="minorHAnsi" w:cs="Arial"/>
          <w:bCs/>
          <w:sz w:val="20"/>
          <w:szCs w:val="20"/>
        </w:rPr>
        <w:t>CEiDG</w:t>
      </w:r>
      <w:proofErr w:type="spellEnd"/>
      <w:r w:rsidRPr="00ED2E74">
        <w:rPr>
          <w:rFonts w:asciiTheme="minorHAnsi" w:hAnsiTheme="minorHAnsi" w:cs="Arial"/>
          <w:bCs/>
          <w:sz w:val="20"/>
          <w:szCs w:val="20"/>
        </w:rPr>
        <w:t xml:space="preserve"> lub innego dokumentu:……………….........................................</w:t>
      </w:r>
    </w:p>
    <w:p w:rsidR="00604CB4" w:rsidRPr="00ED2E74" w:rsidRDefault="00604CB4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04CB4" w:rsidRPr="00ED2E74" w:rsidRDefault="00604CB4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04CB4" w:rsidRPr="00ED2E74" w:rsidRDefault="008A06DC" w:rsidP="00604CB4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 I .     </w:t>
      </w:r>
      <w:r w:rsidR="006F36F4" w:rsidRPr="00ED2E74">
        <w:rPr>
          <w:rFonts w:asciiTheme="minorHAnsi" w:hAnsiTheme="minorHAnsi" w:cs="Arial"/>
          <w:b/>
          <w:bCs/>
          <w:sz w:val="20"/>
          <w:szCs w:val="20"/>
        </w:rPr>
        <w:t>OKREŚLENIE PRZEDMIOTU</w:t>
      </w:r>
      <w:r w:rsidR="00604CB4" w:rsidRPr="00ED2E74">
        <w:rPr>
          <w:rFonts w:asciiTheme="minorHAnsi" w:hAnsiTheme="minorHAnsi" w:cs="Arial"/>
          <w:b/>
          <w:bCs/>
          <w:sz w:val="20"/>
          <w:szCs w:val="20"/>
        </w:rPr>
        <w:t xml:space="preserve">  ZAMÓWIENIA</w:t>
      </w:r>
    </w:p>
    <w:p w:rsidR="00E77971" w:rsidRPr="00ED2E74" w:rsidRDefault="00E77971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E77971" w:rsidRPr="00ED2E74" w:rsidRDefault="00E77971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m w czasie trwania gwarancji 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-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Dział Informatyki  - 1 </w:t>
      </w:r>
      <w:r w:rsidR="00505D4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szt.</w:t>
      </w:r>
    </w:p>
    <w:p w:rsidR="00E77971" w:rsidRPr="00ED2E74" w:rsidRDefault="00E77971" w:rsidP="00E77971">
      <w:pPr>
        <w:rPr>
          <w:rFonts w:asciiTheme="minorHAnsi" w:hAnsiTheme="minorHAnsi"/>
          <w:sz w:val="20"/>
          <w:szCs w:val="20"/>
        </w:rPr>
      </w:pPr>
    </w:p>
    <w:p w:rsidR="00E77971" w:rsidRPr="00ED2E74" w:rsidRDefault="00E77971" w:rsidP="00E77971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>Pomieszczenie serwerowni (Klinika Neonatologii), kubatura pomieszczenia</w:t>
      </w:r>
      <w:r w:rsidRPr="00ED2E74">
        <w:rPr>
          <w:rFonts w:asciiTheme="minorHAnsi" w:hAnsiTheme="minorHAnsi"/>
          <w:sz w:val="20"/>
          <w:szCs w:val="20"/>
        </w:rPr>
        <w:t xml:space="preserve"> 6,8 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>, lokalizacja: bud 1H I piętro</w:t>
      </w:r>
      <w:r w:rsidR="00455B3F" w:rsidRPr="00ED2E74">
        <w:rPr>
          <w:rFonts w:asciiTheme="minorHAnsi" w:hAnsiTheme="minorHAnsi"/>
          <w:sz w:val="20"/>
          <w:szCs w:val="20"/>
        </w:rPr>
        <w:t xml:space="preserve">, </w:t>
      </w:r>
      <w:r w:rsidRPr="00ED2E74">
        <w:rPr>
          <w:rFonts w:asciiTheme="minorHAnsi" w:hAnsiTheme="minorHAnsi"/>
          <w:sz w:val="20"/>
          <w:szCs w:val="20"/>
        </w:rPr>
        <w:t>okn</w:t>
      </w:r>
      <w:r w:rsidR="00455B3F" w:rsidRPr="00ED2E74">
        <w:rPr>
          <w:rFonts w:asciiTheme="minorHAnsi" w:hAnsiTheme="minorHAnsi"/>
          <w:sz w:val="20"/>
          <w:szCs w:val="20"/>
        </w:rPr>
        <w:t>o</w:t>
      </w:r>
      <w:r w:rsidRPr="00ED2E74">
        <w:rPr>
          <w:rFonts w:asciiTheme="minorHAnsi" w:hAnsiTheme="minorHAnsi"/>
          <w:sz w:val="20"/>
          <w:szCs w:val="20"/>
        </w:rPr>
        <w:t>: brak</w:t>
      </w:r>
      <w:r w:rsidR="004018D4" w:rsidRPr="00ED2E74">
        <w:rPr>
          <w:rFonts w:asciiTheme="minorHAnsi" w:hAnsiTheme="minorHAnsi"/>
          <w:sz w:val="20"/>
          <w:szCs w:val="20"/>
        </w:rPr>
        <w:t xml:space="preserve">. </w:t>
      </w:r>
      <w:r w:rsidR="009100FD" w:rsidRPr="00ED2E74">
        <w:rPr>
          <w:rFonts w:asciiTheme="minorHAnsi" w:hAnsiTheme="minorHAnsi"/>
          <w:sz w:val="20"/>
          <w:szCs w:val="20"/>
        </w:rPr>
        <w:t>Długość</w:t>
      </w:r>
      <w:r w:rsidRPr="00ED2E74">
        <w:rPr>
          <w:rFonts w:asciiTheme="minorHAnsi" w:hAnsiTheme="minorHAnsi"/>
          <w:sz w:val="20"/>
          <w:szCs w:val="20"/>
        </w:rPr>
        <w:t xml:space="preserve"> instalacji</w:t>
      </w:r>
      <w:r w:rsidR="004F0D75" w:rsidRPr="00ED2E74">
        <w:rPr>
          <w:rFonts w:asciiTheme="minorHAnsi" w:hAnsiTheme="minorHAnsi"/>
          <w:sz w:val="20"/>
          <w:szCs w:val="20"/>
        </w:rPr>
        <w:t>:</w:t>
      </w:r>
      <w:r w:rsidRPr="00ED2E74">
        <w:rPr>
          <w:rFonts w:asciiTheme="minorHAnsi" w:hAnsiTheme="minorHAnsi"/>
          <w:sz w:val="20"/>
          <w:szCs w:val="20"/>
        </w:rPr>
        <w:t xml:space="preserve"> </w:t>
      </w:r>
      <w:r w:rsidR="009100FD" w:rsidRPr="00ED2E74">
        <w:rPr>
          <w:rFonts w:asciiTheme="minorHAnsi" w:hAnsiTheme="minorHAnsi"/>
          <w:sz w:val="20"/>
          <w:szCs w:val="20"/>
        </w:rPr>
        <w:t xml:space="preserve">linii </w:t>
      </w:r>
      <w:r w:rsidRPr="00ED2E74">
        <w:rPr>
          <w:rFonts w:asciiTheme="minorHAnsi" w:hAnsiTheme="minorHAnsi"/>
          <w:sz w:val="20"/>
          <w:szCs w:val="20"/>
        </w:rPr>
        <w:t>elektrycznej</w:t>
      </w:r>
      <w:r w:rsidR="004F0D75" w:rsidRPr="00ED2E74">
        <w:rPr>
          <w:rFonts w:asciiTheme="minorHAnsi" w:hAnsiTheme="minorHAnsi"/>
          <w:sz w:val="20"/>
          <w:szCs w:val="20"/>
        </w:rPr>
        <w:t xml:space="preserve"> ok. 10 mb (</w:t>
      </w:r>
      <w:r w:rsidRPr="00ED2E74">
        <w:rPr>
          <w:rFonts w:asciiTheme="minorHAnsi" w:hAnsiTheme="minorHAnsi"/>
          <w:sz w:val="20"/>
          <w:szCs w:val="20"/>
        </w:rPr>
        <w:t>od rozdzielni do jednostki wew</w:t>
      </w:r>
      <w:r w:rsidR="004F0D75" w:rsidRPr="00ED2E74">
        <w:rPr>
          <w:rFonts w:asciiTheme="minorHAnsi" w:hAnsiTheme="minorHAnsi"/>
          <w:sz w:val="20"/>
          <w:szCs w:val="20"/>
        </w:rPr>
        <w:t>.)</w:t>
      </w:r>
      <w:r w:rsidR="00455B3F" w:rsidRPr="00ED2E74">
        <w:rPr>
          <w:rFonts w:asciiTheme="minorHAnsi" w:hAnsiTheme="minorHAnsi"/>
          <w:sz w:val="20"/>
          <w:szCs w:val="20"/>
        </w:rPr>
        <w:t>,</w:t>
      </w:r>
      <w:r w:rsidR="001823EC" w:rsidRPr="00ED2E74">
        <w:rPr>
          <w:rFonts w:asciiTheme="minorHAnsi" w:hAnsiTheme="minorHAnsi"/>
          <w:sz w:val="20"/>
          <w:szCs w:val="20"/>
        </w:rPr>
        <w:t xml:space="preserve"> linii</w:t>
      </w:r>
      <w:r w:rsidR="004018D4" w:rsidRPr="00ED2E74">
        <w:rPr>
          <w:rFonts w:asciiTheme="minorHAnsi" w:hAnsiTheme="minorHAnsi"/>
          <w:sz w:val="20"/>
          <w:szCs w:val="20"/>
        </w:rPr>
        <w:t xml:space="preserve"> </w:t>
      </w:r>
      <w:r w:rsidRPr="00ED2E74">
        <w:rPr>
          <w:rFonts w:asciiTheme="minorHAnsi" w:hAnsiTheme="minorHAnsi"/>
          <w:sz w:val="20"/>
          <w:szCs w:val="20"/>
        </w:rPr>
        <w:t xml:space="preserve">freonowej ok. 8 mb </w:t>
      </w:r>
      <w:r w:rsidR="0088797F" w:rsidRPr="00ED2E74">
        <w:rPr>
          <w:rFonts w:asciiTheme="minorHAnsi" w:hAnsiTheme="minorHAnsi"/>
          <w:sz w:val="20"/>
          <w:szCs w:val="20"/>
        </w:rPr>
        <w:t>(</w:t>
      </w:r>
      <w:r w:rsidRPr="00ED2E74">
        <w:rPr>
          <w:rFonts w:asciiTheme="minorHAnsi" w:hAnsiTheme="minorHAnsi"/>
          <w:sz w:val="20"/>
          <w:szCs w:val="20"/>
        </w:rPr>
        <w:t>prowadzić przez przepust w stropi</w:t>
      </w:r>
      <w:r w:rsidR="00455B3F" w:rsidRPr="00ED2E74">
        <w:rPr>
          <w:rFonts w:asciiTheme="minorHAnsi" w:hAnsiTheme="minorHAnsi"/>
          <w:sz w:val="20"/>
          <w:szCs w:val="20"/>
        </w:rPr>
        <w:t xml:space="preserve">e </w:t>
      </w:r>
      <w:r w:rsidRPr="00ED2E74">
        <w:rPr>
          <w:rFonts w:asciiTheme="minorHAnsi" w:hAnsiTheme="minorHAnsi"/>
          <w:sz w:val="20"/>
          <w:szCs w:val="20"/>
        </w:rPr>
        <w:t xml:space="preserve">typu </w:t>
      </w:r>
      <w:r w:rsidR="003F40BB" w:rsidRPr="00ED2E74">
        <w:rPr>
          <w:rFonts w:asciiTheme="minorHAnsi" w:hAnsiTheme="minorHAnsi"/>
          <w:sz w:val="20"/>
          <w:szCs w:val="20"/>
        </w:rPr>
        <w:t>Akerman i</w:t>
      </w:r>
      <w:r w:rsidRPr="00ED2E74">
        <w:rPr>
          <w:rFonts w:asciiTheme="minorHAnsi" w:hAnsiTheme="minorHAnsi"/>
          <w:sz w:val="20"/>
          <w:szCs w:val="20"/>
        </w:rPr>
        <w:t xml:space="preserve"> dach</w:t>
      </w:r>
      <w:r w:rsidR="003F40BB" w:rsidRPr="00ED2E74">
        <w:rPr>
          <w:rFonts w:asciiTheme="minorHAnsi" w:hAnsiTheme="minorHAnsi"/>
          <w:sz w:val="20"/>
          <w:szCs w:val="20"/>
        </w:rPr>
        <w:t xml:space="preserve"> przez betonowe </w:t>
      </w:r>
      <w:r w:rsidRPr="00ED2E74">
        <w:rPr>
          <w:rFonts w:asciiTheme="minorHAnsi" w:hAnsiTheme="minorHAnsi"/>
          <w:sz w:val="20"/>
          <w:szCs w:val="20"/>
        </w:rPr>
        <w:t>płyty dachowe)</w:t>
      </w:r>
      <w:r w:rsidR="008416FB" w:rsidRPr="00ED2E74">
        <w:rPr>
          <w:rFonts w:asciiTheme="minorHAnsi" w:hAnsiTheme="minorHAnsi"/>
          <w:sz w:val="20"/>
          <w:szCs w:val="20"/>
        </w:rPr>
        <w:t xml:space="preserve">, skropliny odprowadzić do instalacji sanitarnej przez </w:t>
      </w:r>
      <w:r w:rsidR="00E45202" w:rsidRPr="00ED2E74">
        <w:rPr>
          <w:rFonts w:asciiTheme="minorHAnsi" w:hAnsiTheme="minorHAnsi"/>
          <w:sz w:val="20"/>
          <w:szCs w:val="20"/>
        </w:rPr>
        <w:t xml:space="preserve">zasyfonowanie </w:t>
      </w:r>
      <w:r w:rsidR="008416FB" w:rsidRPr="00ED2E74">
        <w:rPr>
          <w:rFonts w:asciiTheme="minorHAnsi" w:hAnsiTheme="minorHAnsi"/>
          <w:sz w:val="20"/>
          <w:szCs w:val="20"/>
        </w:rPr>
        <w:t>.</w:t>
      </w:r>
    </w:p>
    <w:p w:rsidR="00E77971" w:rsidRPr="00ED2E74" w:rsidRDefault="00E77971" w:rsidP="00E77971">
      <w:pPr>
        <w:rPr>
          <w:rFonts w:asciiTheme="minorHAnsi" w:hAnsiTheme="minorHAnsi" w:cs="Arial"/>
          <w:b/>
          <w:sz w:val="20"/>
          <w:szCs w:val="20"/>
        </w:rPr>
      </w:pPr>
    </w:p>
    <w:p w:rsidR="00E77971" w:rsidRPr="00ED2E74" w:rsidRDefault="00E77971" w:rsidP="00E77971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E77971" w:rsidRPr="00ED2E74" w:rsidRDefault="00E77971" w:rsidP="00E77971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E77971" w:rsidRPr="00ED2E74" w:rsidTr="00A62B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971" w:rsidRPr="00ED2E74" w:rsidRDefault="00E77971" w:rsidP="00A62B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1" w:rsidRPr="00ED2E74" w:rsidRDefault="00E77971" w:rsidP="00A62B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77971" w:rsidRPr="00ED2E74" w:rsidTr="00A62B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7971" w:rsidRPr="00ED2E74" w:rsidTr="00A62B41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971" w:rsidRPr="00ED2E74" w:rsidRDefault="00E77971" w:rsidP="00A62B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1" w:rsidRPr="00ED2E74" w:rsidRDefault="00E77971" w:rsidP="00A62B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77971" w:rsidRPr="00ED2E74" w:rsidTr="00A62B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7971" w:rsidRPr="00ED2E74" w:rsidTr="00A62B41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971" w:rsidRPr="00ED2E74" w:rsidRDefault="00E77971" w:rsidP="00A62B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971" w:rsidRPr="00ED2E74" w:rsidRDefault="00E77971" w:rsidP="00A62B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77971" w:rsidRPr="00ED2E74" w:rsidTr="00A62B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18D4" w:rsidRPr="00ED2E74" w:rsidTr="00B32D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8D4" w:rsidRPr="00ED2E74" w:rsidRDefault="004018D4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8D4" w:rsidRPr="00ED2E74" w:rsidRDefault="004018D4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8D4" w:rsidRPr="00ED2E74" w:rsidRDefault="004018D4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8D4" w:rsidRPr="00ED2E74" w:rsidRDefault="004018D4" w:rsidP="00B32D2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8D4" w:rsidRPr="00ED2E74" w:rsidRDefault="004018D4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971" w:rsidRPr="00ED2E74" w:rsidRDefault="00E77971" w:rsidP="00A62B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971" w:rsidRPr="00ED2E74" w:rsidRDefault="00E77971" w:rsidP="00A62B41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E77971" w:rsidRPr="00ED2E74" w:rsidRDefault="00E77971" w:rsidP="00A62B41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E77971" w:rsidRPr="00ED2E74" w:rsidRDefault="00E77971" w:rsidP="00A62B41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1" w:rsidRPr="00ED2E74" w:rsidRDefault="00E77971" w:rsidP="00A62B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E77971" w:rsidRPr="00ED2E74" w:rsidRDefault="00E77971" w:rsidP="00A62B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77971" w:rsidRPr="00ED2E74" w:rsidRDefault="00E77971" w:rsidP="00A62B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E77971" w:rsidRPr="00ED2E74" w:rsidRDefault="00E77971" w:rsidP="00A62B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77971" w:rsidRPr="00ED2E74" w:rsidRDefault="00E77971" w:rsidP="00A62B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77971" w:rsidRPr="00ED2E74" w:rsidRDefault="00E77971" w:rsidP="00A62B41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E77971" w:rsidRPr="00ED2E74" w:rsidRDefault="00E77971" w:rsidP="00A62B4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77971" w:rsidRPr="00ED2E74" w:rsidRDefault="00E77971" w:rsidP="00A62B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E77971" w:rsidRPr="00ED2E74" w:rsidTr="00A62B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7971" w:rsidRPr="00ED2E74" w:rsidTr="00A62B41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E77971" w:rsidRPr="00ED2E74" w:rsidTr="00A62B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971" w:rsidRPr="00ED2E74" w:rsidRDefault="00E77971" w:rsidP="00A62B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71" w:rsidRPr="00ED2E74" w:rsidRDefault="00E77971" w:rsidP="00A62B41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E77971" w:rsidRPr="00ED2E74" w:rsidRDefault="00E77971" w:rsidP="00A62B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77971" w:rsidRPr="00ED2E74" w:rsidTr="00A62B41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71" w:rsidRPr="00ED2E74" w:rsidRDefault="00E77971" w:rsidP="00A62B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7971" w:rsidRPr="00ED2E74" w:rsidTr="00A62B41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B32D25" w:rsidRPr="00ED2E74" w:rsidRDefault="00B32D25" w:rsidP="00E77971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</w:p>
    <w:p w:rsidR="00E77971" w:rsidRPr="00ED2E74" w:rsidRDefault="00E77971" w:rsidP="00E77971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E77971" w:rsidRPr="00ED2E74" w:rsidTr="00A62B41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E77971" w:rsidRPr="00ED2E74" w:rsidTr="00A62B41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971" w:rsidRPr="00ED2E74" w:rsidRDefault="00E77971" w:rsidP="00A62B41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77971" w:rsidRPr="00ED2E74" w:rsidTr="00A62B41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971" w:rsidRPr="00ED2E74" w:rsidRDefault="00E77971" w:rsidP="00A62B41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77971" w:rsidRPr="00ED2E74" w:rsidTr="00A62B41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971" w:rsidRPr="00ED2E74" w:rsidRDefault="00E77971" w:rsidP="00A62B4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E77971" w:rsidRPr="00ED2E74" w:rsidRDefault="00E77971" w:rsidP="00E77971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E77971" w:rsidRPr="00ED2E74" w:rsidRDefault="00E77971" w:rsidP="00E77971">
      <w:pPr>
        <w:rPr>
          <w:rFonts w:asciiTheme="minorHAnsi" w:hAnsiTheme="minorHAnsi" w:cs="Arial"/>
          <w:b/>
          <w:bCs/>
          <w:sz w:val="20"/>
          <w:szCs w:val="20"/>
        </w:rPr>
      </w:pPr>
    </w:p>
    <w:p w:rsidR="00E77971" w:rsidRPr="00ED2E74" w:rsidRDefault="00E77971" w:rsidP="00E77971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E77971" w:rsidRPr="00ED2E74" w:rsidTr="00A62B41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77971" w:rsidRPr="00ED2E74" w:rsidRDefault="00E77971" w:rsidP="00A62B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77971" w:rsidRPr="00ED2E74" w:rsidRDefault="00E77971" w:rsidP="00A62B4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77971" w:rsidRPr="00ED2E74" w:rsidRDefault="00E77971" w:rsidP="00A62B4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E77971" w:rsidRPr="00ED2E74" w:rsidRDefault="00E77971" w:rsidP="00A62B4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77971" w:rsidRPr="00ED2E74" w:rsidRDefault="00E77971" w:rsidP="00A62B41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E77971" w:rsidRPr="00ED2E74" w:rsidRDefault="00E77971" w:rsidP="00A62B41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E77971" w:rsidRPr="00ED2E74" w:rsidRDefault="00E77971" w:rsidP="00A62B41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E77971" w:rsidRPr="00ED2E74" w:rsidTr="00A62B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77971" w:rsidRPr="00ED2E74" w:rsidRDefault="00E77971" w:rsidP="00505D4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E77971" w:rsidRPr="00ED2E74" w:rsidRDefault="00E77971" w:rsidP="00A62B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77971" w:rsidRPr="00ED2E74" w:rsidRDefault="00E77971" w:rsidP="00A62B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77971" w:rsidRPr="00ED2E74" w:rsidRDefault="00E77971" w:rsidP="00505D4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E77971" w:rsidRPr="00ED2E74" w:rsidRDefault="00E77971" w:rsidP="00A62B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77971" w:rsidRPr="00ED2E74" w:rsidRDefault="00E77971" w:rsidP="00A62B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77971" w:rsidRPr="00ED2E74" w:rsidRDefault="00E77971" w:rsidP="00505D4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E77971" w:rsidRPr="00ED2E74" w:rsidRDefault="00E77971" w:rsidP="00A62B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77971" w:rsidRPr="00ED2E74" w:rsidRDefault="00E77971" w:rsidP="00A62B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77971" w:rsidRPr="00ED2E74" w:rsidRDefault="00E77971" w:rsidP="00505D4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E77971" w:rsidRPr="00ED2E74" w:rsidRDefault="00E77971" w:rsidP="00A62B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77971" w:rsidRPr="00ED2E74" w:rsidRDefault="00E77971" w:rsidP="00A62B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77971" w:rsidRPr="00ED2E74" w:rsidRDefault="00E77971" w:rsidP="00505D4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E77971" w:rsidRPr="00ED2E74" w:rsidRDefault="00E77971" w:rsidP="00A62B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77971" w:rsidRPr="00ED2E74" w:rsidRDefault="00E77971" w:rsidP="00A62B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77971" w:rsidRPr="00ED2E74" w:rsidRDefault="00E77971" w:rsidP="00505D4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E77971" w:rsidRPr="00ED2E74" w:rsidRDefault="00E77971" w:rsidP="00A62B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77971" w:rsidRPr="00ED2E74" w:rsidRDefault="00E77971" w:rsidP="00A62B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77971" w:rsidRPr="00ED2E74" w:rsidRDefault="00E77971" w:rsidP="00505D4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E77971" w:rsidRPr="00ED2E74" w:rsidRDefault="00E77971" w:rsidP="00A62B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77971" w:rsidRPr="00ED2E74" w:rsidRDefault="00E77971" w:rsidP="00A62B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77971" w:rsidRPr="00ED2E74" w:rsidRDefault="00E77971" w:rsidP="00505D4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E77971" w:rsidRPr="00ED2E74" w:rsidRDefault="00E77971" w:rsidP="00A62B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77971" w:rsidRPr="00ED2E74" w:rsidRDefault="00E77971" w:rsidP="00A62B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77971" w:rsidRPr="00ED2E74" w:rsidRDefault="00E77971" w:rsidP="00505D4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E77971" w:rsidRPr="00ED2E74" w:rsidRDefault="00E77971" w:rsidP="00A62B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77971" w:rsidRPr="00ED2E74" w:rsidRDefault="00E77971" w:rsidP="00A62B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77971" w:rsidRPr="00ED2E74" w:rsidRDefault="00E77971" w:rsidP="00505D4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E77971" w:rsidRPr="00ED2E74" w:rsidRDefault="00E77971" w:rsidP="00A62B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77971" w:rsidRPr="00ED2E74" w:rsidRDefault="00E77971" w:rsidP="00A62B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7971" w:rsidRPr="00ED2E74" w:rsidTr="00A62B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77971" w:rsidRPr="00ED2E74" w:rsidRDefault="00E77971" w:rsidP="00505D45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77971" w:rsidRPr="00ED2E74" w:rsidRDefault="00E77971" w:rsidP="00A62B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E77971" w:rsidRPr="00ED2E74" w:rsidRDefault="00E77971" w:rsidP="00A62B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77971" w:rsidRPr="00ED2E74" w:rsidRDefault="00E77971" w:rsidP="00A62B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77971" w:rsidRPr="00ED2E74" w:rsidRDefault="00E77971" w:rsidP="00E77971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E77971" w:rsidRPr="00ED2E74" w:rsidRDefault="00E77971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3F5726" w:rsidRPr="00ED2E74" w:rsidRDefault="003F5726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 w czasie trwania gwarancji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-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</w:t>
      </w:r>
      <w:r w:rsidR="00CB657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Zakład Rehabilitacji</w:t>
      </w:r>
      <w:r w:rsidR="00E7417C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-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1 szt.</w:t>
      </w:r>
    </w:p>
    <w:p w:rsidR="003F5726" w:rsidRPr="00ED2E74" w:rsidRDefault="003F5726" w:rsidP="003F5726"/>
    <w:p w:rsidR="00DC2023" w:rsidRPr="00ED2E74" w:rsidRDefault="00073517" w:rsidP="00F15D40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rejestracji, </w:t>
      </w:r>
      <w:r w:rsidR="00CE564B" w:rsidRPr="00ED2E74">
        <w:rPr>
          <w:rFonts w:asciiTheme="minorHAnsi" w:hAnsiTheme="minorHAnsi" w:cstheme="minorHAnsi"/>
          <w:sz w:val="20"/>
          <w:szCs w:val="20"/>
        </w:rPr>
        <w:t xml:space="preserve"> kubatura</w:t>
      </w:r>
      <w:r w:rsidR="00BB2CD1" w:rsidRPr="00ED2E74">
        <w:rPr>
          <w:rFonts w:asciiTheme="minorHAnsi" w:hAnsiTheme="minorHAnsi" w:cstheme="minorHAnsi"/>
          <w:sz w:val="20"/>
          <w:szCs w:val="20"/>
        </w:rPr>
        <w:t xml:space="preserve"> pomieszczenia</w:t>
      </w:r>
      <w:r w:rsidR="00F15D40" w:rsidRPr="00ED2E74">
        <w:rPr>
          <w:rFonts w:asciiTheme="minorHAnsi" w:hAnsiTheme="minorHAnsi"/>
          <w:sz w:val="20"/>
          <w:szCs w:val="20"/>
        </w:rPr>
        <w:t xml:space="preserve"> </w:t>
      </w:r>
      <w:r w:rsidR="00F15948" w:rsidRPr="00ED2E74">
        <w:rPr>
          <w:rFonts w:asciiTheme="minorHAnsi" w:hAnsiTheme="minorHAnsi"/>
          <w:sz w:val="20"/>
          <w:szCs w:val="20"/>
        </w:rPr>
        <w:t>30</w:t>
      </w:r>
      <w:r w:rsidR="003366A3" w:rsidRPr="00ED2E74">
        <w:rPr>
          <w:rFonts w:asciiTheme="minorHAnsi" w:hAnsiTheme="minorHAnsi"/>
          <w:sz w:val="20"/>
          <w:szCs w:val="20"/>
        </w:rPr>
        <w:t>m</w:t>
      </w:r>
      <w:r w:rsidR="003366A3"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="003366A3" w:rsidRPr="00ED2E74">
        <w:rPr>
          <w:rFonts w:asciiTheme="minorHAnsi" w:hAnsiTheme="minorHAnsi"/>
          <w:sz w:val="20"/>
          <w:szCs w:val="20"/>
        </w:rPr>
        <w:t>, lokali</w:t>
      </w:r>
      <w:r w:rsidR="00C04B07" w:rsidRPr="00ED2E74">
        <w:rPr>
          <w:rFonts w:asciiTheme="minorHAnsi" w:hAnsiTheme="minorHAnsi"/>
          <w:sz w:val="20"/>
          <w:szCs w:val="20"/>
        </w:rPr>
        <w:t>zacja: b</w:t>
      </w:r>
      <w:r w:rsidR="00C55541" w:rsidRPr="00ED2E74">
        <w:rPr>
          <w:rFonts w:asciiTheme="minorHAnsi" w:hAnsiTheme="minorHAnsi"/>
          <w:sz w:val="20"/>
          <w:szCs w:val="20"/>
        </w:rPr>
        <w:t>ud 1</w:t>
      </w:r>
      <w:r w:rsidR="00F15948" w:rsidRPr="00ED2E74">
        <w:rPr>
          <w:rFonts w:asciiTheme="minorHAnsi" w:hAnsiTheme="minorHAnsi"/>
          <w:sz w:val="20"/>
          <w:szCs w:val="20"/>
        </w:rPr>
        <w:t>B</w:t>
      </w:r>
      <w:r w:rsidR="00C55541" w:rsidRPr="00ED2E74">
        <w:rPr>
          <w:rFonts w:asciiTheme="minorHAnsi" w:hAnsiTheme="minorHAnsi"/>
          <w:sz w:val="20"/>
          <w:szCs w:val="20"/>
        </w:rPr>
        <w:t xml:space="preserve"> I</w:t>
      </w:r>
      <w:r w:rsidR="003366A3" w:rsidRPr="00ED2E74">
        <w:rPr>
          <w:rFonts w:asciiTheme="minorHAnsi" w:hAnsiTheme="minorHAnsi"/>
          <w:sz w:val="20"/>
          <w:szCs w:val="20"/>
        </w:rPr>
        <w:t xml:space="preserve"> piętro</w:t>
      </w:r>
      <w:r w:rsidR="00773B0B" w:rsidRPr="00ED2E74">
        <w:rPr>
          <w:rFonts w:asciiTheme="minorHAnsi" w:hAnsiTheme="minorHAnsi"/>
          <w:sz w:val="20"/>
          <w:szCs w:val="20"/>
        </w:rPr>
        <w:t xml:space="preserve">, wymiar okna: </w:t>
      </w:r>
      <w:r w:rsidR="00E7417C" w:rsidRPr="00ED2E74">
        <w:rPr>
          <w:rFonts w:asciiTheme="minorHAnsi" w:hAnsiTheme="minorHAnsi"/>
          <w:sz w:val="20"/>
          <w:szCs w:val="20"/>
        </w:rPr>
        <w:t>2,1m x 1,7m</w:t>
      </w:r>
      <w:r w:rsidR="00455B3F" w:rsidRPr="00ED2E74">
        <w:rPr>
          <w:rFonts w:asciiTheme="minorHAnsi" w:hAnsiTheme="minorHAnsi"/>
          <w:sz w:val="20"/>
          <w:szCs w:val="20"/>
        </w:rPr>
        <w:t>.</w:t>
      </w:r>
      <w:r w:rsidR="00E7417C" w:rsidRPr="00ED2E74">
        <w:rPr>
          <w:rFonts w:asciiTheme="minorHAnsi" w:hAnsiTheme="minorHAnsi"/>
          <w:sz w:val="20"/>
          <w:szCs w:val="20"/>
        </w:rPr>
        <w:t xml:space="preserve"> </w:t>
      </w:r>
      <w:r w:rsidR="009100FD" w:rsidRPr="00ED2E74">
        <w:rPr>
          <w:rFonts w:asciiTheme="minorHAnsi" w:hAnsiTheme="minorHAnsi"/>
          <w:sz w:val="20"/>
          <w:szCs w:val="20"/>
        </w:rPr>
        <w:t>Długość</w:t>
      </w:r>
      <w:r w:rsidR="002A51D1" w:rsidRPr="00ED2E74">
        <w:rPr>
          <w:rFonts w:asciiTheme="minorHAnsi" w:hAnsiTheme="minorHAnsi"/>
          <w:sz w:val="20"/>
          <w:szCs w:val="20"/>
        </w:rPr>
        <w:t xml:space="preserve"> instalacji</w:t>
      </w:r>
      <w:r w:rsidR="004F0D75" w:rsidRPr="00ED2E74">
        <w:rPr>
          <w:rFonts w:asciiTheme="minorHAnsi" w:hAnsiTheme="minorHAnsi"/>
          <w:sz w:val="20"/>
          <w:szCs w:val="20"/>
        </w:rPr>
        <w:t>:</w:t>
      </w:r>
      <w:r w:rsidR="009100FD" w:rsidRPr="00ED2E74">
        <w:rPr>
          <w:rFonts w:asciiTheme="minorHAnsi" w:hAnsiTheme="minorHAnsi"/>
          <w:sz w:val="20"/>
          <w:szCs w:val="20"/>
        </w:rPr>
        <w:t xml:space="preserve"> linii</w:t>
      </w:r>
      <w:r w:rsidR="002A51D1" w:rsidRPr="00ED2E74">
        <w:rPr>
          <w:rFonts w:asciiTheme="minorHAnsi" w:hAnsiTheme="minorHAnsi"/>
          <w:sz w:val="20"/>
          <w:szCs w:val="20"/>
        </w:rPr>
        <w:t xml:space="preserve"> </w:t>
      </w:r>
      <w:r w:rsidR="00CE564B" w:rsidRPr="00ED2E74">
        <w:rPr>
          <w:rFonts w:asciiTheme="minorHAnsi" w:hAnsiTheme="minorHAnsi"/>
          <w:sz w:val="20"/>
          <w:szCs w:val="20"/>
        </w:rPr>
        <w:t>elektryczne</w:t>
      </w:r>
      <w:r w:rsidR="00E7390F" w:rsidRPr="00ED2E74">
        <w:rPr>
          <w:rFonts w:asciiTheme="minorHAnsi" w:hAnsiTheme="minorHAnsi"/>
          <w:sz w:val="20"/>
          <w:szCs w:val="20"/>
        </w:rPr>
        <w:t>j</w:t>
      </w:r>
      <w:r w:rsidR="004F0D75" w:rsidRPr="00ED2E74">
        <w:rPr>
          <w:rFonts w:asciiTheme="minorHAnsi" w:hAnsiTheme="minorHAnsi"/>
          <w:sz w:val="20"/>
          <w:szCs w:val="20"/>
        </w:rPr>
        <w:t xml:space="preserve"> ok. 20 mb</w:t>
      </w:r>
      <w:r w:rsidR="00CE564B" w:rsidRPr="00ED2E74">
        <w:rPr>
          <w:rFonts w:asciiTheme="minorHAnsi" w:hAnsiTheme="minorHAnsi"/>
          <w:sz w:val="20"/>
          <w:szCs w:val="20"/>
        </w:rPr>
        <w:t xml:space="preserve"> </w:t>
      </w:r>
      <w:r w:rsidR="004F0D75" w:rsidRPr="00ED2E74">
        <w:rPr>
          <w:rFonts w:asciiTheme="minorHAnsi" w:hAnsiTheme="minorHAnsi"/>
          <w:sz w:val="20"/>
          <w:szCs w:val="20"/>
        </w:rPr>
        <w:t>(od rozdzielni do jednostki wew.)</w:t>
      </w:r>
      <w:r w:rsidR="00CE564B" w:rsidRPr="00ED2E74">
        <w:rPr>
          <w:rFonts w:asciiTheme="minorHAnsi" w:hAnsiTheme="minorHAnsi"/>
          <w:sz w:val="20"/>
          <w:szCs w:val="20"/>
        </w:rPr>
        <w:t>,</w:t>
      </w:r>
      <w:r w:rsidR="001823EC" w:rsidRPr="00ED2E74">
        <w:rPr>
          <w:rFonts w:asciiTheme="minorHAnsi" w:hAnsiTheme="minorHAnsi"/>
          <w:sz w:val="20"/>
          <w:szCs w:val="20"/>
        </w:rPr>
        <w:t xml:space="preserve"> linii </w:t>
      </w:r>
      <w:r w:rsidR="00CE564B" w:rsidRPr="00ED2E74">
        <w:rPr>
          <w:rFonts w:asciiTheme="minorHAnsi" w:hAnsiTheme="minorHAnsi"/>
          <w:sz w:val="20"/>
          <w:szCs w:val="20"/>
        </w:rPr>
        <w:t xml:space="preserve"> freonowej </w:t>
      </w:r>
      <w:r w:rsidR="00526D6C" w:rsidRPr="00ED2E74">
        <w:rPr>
          <w:rFonts w:asciiTheme="minorHAnsi" w:hAnsiTheme="minorHAnsi"/>
          <w:sz w:val="20"/>
          <w:szCs w:val="20"/>
        </w:rPr>
        <w:t>ok.</w:t>
      </w:r>
      <w:r w:rsidR="00E7417C" w:rsidRPr="00ED2E74">
        <w:rPr>
          <w:rFonts w:asciiTheme="minorHAnsi" w:hAnsiTheme="minorHAnsi"/>
          <w:sz w:val="20"/>
          <w:szCs w:val="20"/>
        </w:rPr>
        <w:t xml:space="preserve"> </w:t>
      </w:r>
      <w:r w:rsidR="00F15948" w:rsidRPr="00ED2E74">
        <w:rPr>
          <w:rFonts w:asciiTheme="minorHAnsi" w:hAnsiTheme="minorHAnsi"/>
          <w:sz w:val="20"/>
          <w:szCs w:val="20"/>
        </w:rPr>
        <w:t>6</w:t>
      </w:r>
      <w:r w:rsidR="002A51D1" w:rsidRPr="00ED2E74">
        <w:rPr>
          <w:rFonts w:asciiTheme="minorHAnsi" w:hAnsiTheme="minorHAnsi"/>
          <w:sz w:val="20"/>
          <w:szCs w:val="20"/>
        </w:rPr>
        <w:t xml:space="preserve"> mb</w:t>
      </w:r>
      <w:r w:rsidR="00CE564B" w:rsidRPr="00ED2E74">
        <w:rPr>
          <w:rFonts w:asciiTheme="minorHAnsi" w:hAnsiTheme="minorHAnsi"/>
          <w:sz w:val="20"/>
          <w:szCs w:val="20"/>
        </w:rPr>
        <w:t xml:space="preserve"> </w:t>
      </w:r>
      <w:r w:rsidR="0088797F" w:rsidRPr="00ED2E74">
        <w:rPr>
          <w:rFonts w:asciiTheme="minorHAnsi" w:hAnsiTheme="minorHAnsi"/>
          <w:sz w:val="20"/>
          <w:szCs w:val="20"/>
        </w:rPr>
        <w:t xml:space="preserve">             </w:t>
      </w:r>
      <w:r w:rsidR="00455B3F" w:rsidRPr="00ED2E74">
        <w:rPr>
          <w:rFonts w:asciiTheme="minorHAnsi" w:hAnsiTheme="minorHAnsi"/>
          <w:sz w:val="20"/>
          <w:szCs w:val="20"/>
        </w:rPr>
        <w:t>(</w:t>
      </w:r>
      <w:r w:rsidR="0088797F" w:rsidRPr="00ED2E74">
        <w:rPr>
          <w:rFonts w:asciiTheme="minorHAnsi" w:hAnsiTheme="minorHAnsi"/>
          <w:sz w:val="20"/>
          <w:szCs w:val="20"/>
        </w:rPr>
        <w:t xml:space="preserve">prowadzić w korytku </w:t>
      </w:r>
      <w:r w:rsidR="00455B3F" w:rsidRPr="00ED2E74">
        <w:rPr>
          <w:rFonts w:asciiTheme="minorHAnsi" w:hAnsiTheme="minorHAnsi"/>
          <w:sz w:val="20"/>
          <w:szCs w:val="20"/>
        </w:rPr>
        <w:t xml:space="preserve">na zewnątrz </w:t>
      </w:r>
      <w:r w:rsidR="00836614" w:rsidRPr="00ED2E74">
        <w:rPr>
          <w:rFonts w:asciiTheme="minorHAnsi" w:hAnsiTheme="minorHAnsi"/>
          <w:sz w:val="20"/>
          <w:szCs w:val="20"/>
        </w:rPr>
        <w:t>budynku przez ścianę grubości  ok. 60</w:t>
      </w:r>
      <w:r w:rsidR="00455B3F" w:rsidRPr="00ED2E74">
        <w:rPr>
          <w:rFonts w:asciiTheme="minorHAnsi" w:hAnsiTheme="minorHAnsi"/>
          <w:sz w:val="20"/>
          <w:szCs w:val="20"/>
        </w:rPr>
        <w:t xml:space="preserve"> cm)</w:t>
      </w:r>
      <w:r w:rsidR="008416FB" w:rsidRPr="00ED2E74">
        <w:rPr>
          <w:rFonts w:asciiTheme="minorHAnsi" w:hAnsiTheme="minorHAnsi"/>
          <w:sz w:val="20"/>
          <w:szCs w:val="20"/>
        </w:rPr>
        <w:t>, skropliny wyprowadzić na zewnąt</w:t>
      </w:r>
      <w:r w:rsidR="00E45202" w:rsidRPr="00ED2E74">
        <w:rPr>
          <w:rFonts w:asciiTheme="minorHAnsi" w:hAnsiTheme="minorHAnsi"/>
          <w:sz w:val="20"/>
          <w:szCs w:val="20"/>
        </w:rPr>
        <w:t xml:space="preserve">rz pomieszczenia i sprowadzić </w:t>
      </w:r>
      <w:r w:rsidR="008416FB" w:rsidRPr="00ED2E74">
        <w:rPr>
          <w:rFonts w:asciiTheme="minorHAnsi" w:hAnsiTheme="minorHAnsi"/>
          <w:sz w:val="20"/>
          <w:szCs w:val="20"/>
        </w:rPr>
        <w:t xml:space="preserve"> 30 cm </w:t>
      </w:r>
      <w:r w:rsidR="00E45202" w:rsidRPr="00ED2E74">
        <w:rPr>
          <w:rFonts w:asciiTheme="minorHAnsi" w:hAnsiTheme="minorHAnsi"/>
          <w:sz w:val="20"/>
          <w:szCs w:val="20"/>
        </w:rPr>
        <w:t>po</w:t>
      </w:r>
      <w:r w:rsidR="008416FB" w:rsidRPr="00ED2E74">
        <w:rPr>
          <w:rFonts w:asciiTheme="minorHAnsi" w:hAnsiTheme="minorHAnsi"/>
          <w:sz w:val="20"/>
          <w:szCs w:val="20"/>
        </w:rPr>
        <w:t>nad grunt</w:t>
      </w:r>
      <w:r w:rsidR="003F40BB" w:rsidRPr="00ED2E74">
        <w:rPr>
          <w:rFonts w:asciiTheme="minorHAnsi" w:hAnsiTheme="minorHAnsi"/>
          <w:sz w:val="20"/>
          <w:szCs w:val="20"/>
        </w:rPr>
        <w:t xml:space="preserve"> </w:t>
      </w:r>
      <w:r w:rsidR="00E45202" w:rsidRPr="00ED2E74">
        <w:rPr>
          <w:rFonts w:asciiTheme="minorHAnsi" w:hAnsiTheme="minorHAnsi"/>
          <w:sz w:val="20"/>
          <w:szCs w:val="20"/>
        </w:rPr>
        <w:t xml:space="preserve">po </w:t>
      </w:r>
      <w:r w:rsidR="003F40BB" w:rsidRPr="00ED2E74">
        <w:rPr>
          <w:rFonts w:asciiTheme="minorHAnsi" w:hAnsiTheme="minorHAnsi"/>
          <w:sz w:val="20"/>
          <w:szCs w:val="20"/>
        </w:rPr>
        <w:t>elewacji w rurce o średnicy nie mniejszej niż fi 25 mm</w:t>
      </w:r>
    </w:p>
    <w:p w:rsidR="00604CB4" w:rsidRPr="00ED2E74" w:rsidRDefault="00604CB4" w:rsidP="00604CB4">
      <w:pPr>
        <w:rPr>
          <w:rFonts w:asciiTheme="minorHAnsi" w:hAnsiTheme="minorHAnsi" w:cs="Arial"/>
          <w:b/>
          <w:sz w:val="20"/>
          <w:szCs w:val="20"/>
        </w:rPr>
      </w:pPr>
    </w:p>
    <w:p w:rsidR="00604CB4" w:rsidRPr="00ED2E74" w:rsidRDefault="00604CB4" w:rsidP="00604CB4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II .     Część do wypełnienia pr</w:t>
      </w:r>
      <w:r w:rsidR="006C0F47" w:rsidRPr="00ED2E74">
        <w:rPr>
          <w:rFonts w:asciiTheme="minorHAnsi" w:hAnsiTheme="minorHAnsi" w:cs="Arial"/>
          <w:b/>
          <w:bCs/>
          <w:sz w:val="20"/>
          <w:szCs w:val="20"/>
        </w:rPr>
        <w:t>zez przystępującego do postępowania</w:t>
      </w: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: </w:t>
      </w:r>
    </w:p>
    <w:p w:rsidR="00604CB4" w:rsidRPr="00ED2E74" w:rsidRDefault="00604CB4" w:rsidP="00604CB4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604CB4" w:rsidRPr="00ED2E74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ED2E74" w:rsidRDefault="00604CB4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B4" w:rsidRPr="00ED2E74" w:rsidRDefault="00604CB4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04CB4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ED2E74" w:rsidTr="005970C7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ED2E74" w:rsidRDefault="00604CB4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4CB4" w:rsidRPr="00ED2E74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ED2E74" w:rsidRDefault="00604CB4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B4" w:rsidRPr="00ED2E74" w:rsidRDefault="00604CB4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04CB4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ED2E74" w:rsidTr="005970C7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ED2E74" w:rsidRDefault="00604CB4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4CB4" w:rsidRPr="00ED2E74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ED2E74" w:rsidRDefault="00604CB4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CB4" w:rsidRPr="00ED2E74" w:rsidRDefault="00604CB4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04CB4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ED2E74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018D4" w:rsidRPr="00ED2E74" w:rsidTr="00B32D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8D4" w:rsidRPr="00ED2E74" w:rsidRDefault="004018D4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8D4" w:rsidRPr="00ED2E74" w:rsidRDefault="004018D4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8D4" w:rsidRPr="00ED2E74" w:rsidRDefault="004018D4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8D4" w:rsidRPr="00ED2E74" w:rsidRDefault="004018D4" w:rsidP="00B32D2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8D4" w:rsidRPr="00ED2E74" w:rsidRDefault="004018D4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06DC" w:rsidRPr="00ED2E74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ED2E74" w:rsidRDefault="008A06DC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ED2E74" w:rsidRDefault="008A06DC" w:rsidP="005B140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8A06DC" w:rsidRPr="00ED2E74" w:rsidRDefault="008A06DC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8A06DC" w:rsidRPr="00ED2E74" w:rsidRDefault="008A06DC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C" w:rsidRPr="00ED2E74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8A06DC" w:rsidRPr="00ED2E74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A06DC" w:rsidRPr="00ED2E74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8A06DC" w:rsidRPr="00ED2E74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A06DC" w:rsidRPr="00ED2E74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A06DC" w:rsidRPr="00ED2E74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8A06DC" w:rsidRPr="00ED2E74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A06DC" w:rsidRPr="00ED2E74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8A06DC" w:rsidRPr="00ED2E74" w:rsidTr="005B140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ED2E74" w:rsidRDefault="008A06DC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DC" w:rsidRPr="00ED2E74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06DC" w:rsidRPr="00ED2E74" w:rsidTr="005B1404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ED2E74" w:rsidRDefault="008A06DC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06DC" w:rsidRPr="00ED2E74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ED2E74" w:rsidRDefault="008A06DC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C" w:rsidRPr="00ED2E74" w:rsidRDefault="008A06DC" w:rsidP="005B1404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8A06DC" w:rsidRPr="00ED2E74" w:rsidRDefault="008A06DC" w:rsidP="005B14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A06DC" w:rsidRPr="00ED2E74" w:rsidTr="005B1404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ED2E74" w:rsidRDefault="008A06DC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DC" w:rsidRPr="00ED2E74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06DC" w:rsidRPr="00ED2E74" w:rsidTr="005B1404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ED2E74" w:rsidRDefault="008A06DC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55512" w:rsidRPr="00ED2E74" w:rsidRDefault="00555512" w:rsidP="00604CB4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</w:p>
    <w:p w:rsidR="00604CB4" w:rsidRPr="00ED2E74" w:rsidRDefault="008A06DC" w:rsidP="00604CB4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</w:t>
      </w:r>
      <w:r w:rsidR="00604CB4" w:rsidRPr="00ED2E74">
        <w:rPr>
          <w:rFonts w:asciiTheme="minorHAnsi" w:hAnsiTheme="minorHAnsi" w:cs="Arial"/>
          <w:b/>
          <w:bCs/>
          <w:sz w:val="20"/>
          <w:szCs w:val="20"/>
        </w:rPr>
        <w:t>. Warunki gwarancji i ser</w:t>
      </w:r>
      <w:r w:rsidRPr="00ED2E74">
        <w:rPr>
          <w:rFonts w:asciiTheme="minorHAnsi" w:hAnsiTheme="minorHAnsi" w:cs="Arial"/>
          <w:b/>
          <w:bCs/>
          <w:sz w:val="20"/>
          <w:szCs w:val="20"/>
        </w:rPr>
        <w:t>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604CB4" w:rsidRPr="00ED2E74" w:rsidTr="008A06DC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ED2E74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ED2E74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ED2E74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ED2E74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604CB4" w:rsidRPr="00ED2E74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604CB4" w:rsidRPr="00ED2E74" w:rsidTr="008A06DC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B4" w:rsidRPr="00ED2E74" w:rsidRDefault="00604CB4" w:rsidP="005970C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04CB4" w:rsidRPr="00ED2E74" w:rsidRDefault="00604CB4" w:rsidP="007836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4CB4" w:rsidRPr="00ED2E74" w:rsidRDefault="00604CB4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 w:rsidR="007F415D"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CB4" w:rsidRPr="00ED2E74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04CB4" w:rsidRPr="00ED2E74" w:rsidTr="008A06DC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B4" w:rsidRPr="00ED2E74" w:rsidRDefault="00604CB4" w:rsidP="005970C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4CB4" w:rsidRPr="00ED2E74" w:rsidRDefault="00604CB4" w:rsidP="005F44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="005F4468"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="00E15CF6"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5F4468"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CB4" w:rsidRPr="00ED2E74" w:rsidRDefault="00C81A42" w:rsidP="00C81A4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CB4" w:rsidRPr="00ED2E74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A06DC" w:rsidRPr="00ED2E74" w:rsidTr="006F36F4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C" w:rsidRPr="00ED2E74" w:rsidRDefault="008A06DC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</w:t>
            </w:r>
            <w:r w:rsidR="006C0F47" w:rsidRPr="00ED2E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>- ostateczna oferowanego  przedmiotu zamówienia</w:t>
            </w:r>
            <w:r w:rsidR="00832602" w:rsidRPr="00ED2E74">
              <w:rPr>
                <w:rFonts w:asciiTheme="minorHAnsi" w:hAnsiTheme="minorHAnsi" w:cs="Arial"/>
                <w:sz w:val="20"/>
                <w:szCs w:val="20"/>
              </w:rPr>
              <w:t xml:space="preserve"> (wraz z usługą serwisową w czasie </w:t>
            </w:r>
            <w:r w:rsidR="007836D0" w:rsidRPr="00ED2E74">
              <w:rPr>
                <w:rFonts w:asciiTheme="minorHAnsi" w:hAnsiTheme="minorHAnsi" w:cs="Arial"/>
                <w:sz w:val="20"/>
                <w:szCs w:val="20"/>
              </w:rPr>
              <w:t>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06DC" w:rsidRPr="00ED2E74" w:rsidRDefault="008A06DC" w:rsidP="005B1404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6DC" w:rsidRPr="00ED2E74" w:rsidRDefault="008A06DC" w:rsidP="005B140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8A06DC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F36F4" w:rsidRPr="00ED2E74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8A06DC" w:rsidRPr="00ED2E74" w:rsidRDefault="008A06DC" w:rsidP="006F36F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F36F4" w:rsidRPr="00ED2E74" w:rsidRDefault="006F36F4" w:rsidP="00604CB4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6F36F4" w:rsidRPr="00ED2E74" w:rsidRDefault="006F36F4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04CB4" w:rsidRPr="00ED2E74" w:rsidRDefault="008A06DC" w:rsidP="00604CB4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</w:t>
      </w:r>
      <w:r w:rsidR="00604CB4" w:rsidRPr="00ED2E74">
        <w:rPr>
          <w:rFonts w:asciiTheme="minorHAnsi" w:hAnsiTheme="minorHAnsi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604CB4" w:rsidRPr="00ED2E74" w:rsidTr="001F60FB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04CB4" w:rsidRPr="00ED2E74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086520" w:rsidRPr="00ED2E74" w:rsidRDefault="00086520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086520" w:rsidRPr="00ED2E74" w:rsidRDefault="00086520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604CB4" w:rsidRPr="00ED2E74" w:rsidRDefault="00604CB4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86520" w:rsidRPr="00ED2E74" w:rsidRDefault="00086520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086520" w:rsidRPr="00ED2E74" w:rsidRDefault="00086520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604CB4" w:rsidRPr="00ED2E74" w:rsidRDefault="00604CB4" w:rsidP="0008652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04CB4" w:rsidRPr="00ED2E74" w:rsidRDefault="00604CB4" w:rsidP="005970C7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604CB4" w:rsidRPr="00ED2E74" w:rsidRDefault="00604CB4" w:rsidP="005970C7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604CB4" w:rsidRPr="00ED2E74" w:rsidRDefault="00604CB4" w:rsidP="005970C7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E15CF6" w:rsidRPr="00ED2E74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ED2E74" w:rsidRDefault="00E15CF6" w:rsidP="00505D4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ED2E74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E15CF6" w:rsidRPr="00ED2E74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ED2E74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ED2E74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ED2E74" w:rsidRDefault="00E15CF6" w:rsidP="00505D4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ED2E74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E15CF6" w:rsidRPr="00ED2E74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ED2E74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ED2E74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ED2E74" w:rsidRDefault="00E15CF6" w:rsidP="00505D4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ED2E74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E15CF6" w:rsidRPr="00ED2E74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ED2E74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ED2E74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ED2E74" w:rsidRDefault="00E15CF6" w:rsidP="00505D4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ED2E74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Praca w trybie cichym</w:t>
            </w:r>
            <w:r w:rsidR="00E15CF6" w:rsidRPr="00ED2E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5CF6" w:rsidRPr="00ED2E74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ED2E74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ED2E74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ED2E74" w:rsidRDefault="00E15CF6" w:rsidP="00505D4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ED2E74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E15CF6" w:rsidRPr="00ED2E74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ED2E74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ED2E74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ED2E74" w:rsidRDefault="00E15CF6" w:rsidP="00505D4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ED2E74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</w:t>
            </w:r>
            <w:r w:rsidR="00773B0B" w:rsidRPr="00ED2E74">
              <w:rPr>
                <w:rFonts w:asciiTheme="minorHAnsi" w:hAnsiTheme="minorHAnsi" w:cs="Arial"/>
                <w:sz w:val="20"/>
                <w:szCs w:val="20"/>
              </w:rPr>
              <w:t>E</w:t>
            </w:r>
          </w:p>
        </w:tc>
        <w:tc>
          <w:tcPr>
            <w:tcW w:w="1418" w:type="dxa"/>
            <w:vAlign w:val="center"/>
          </w:tcPr>
          <w:p w:rsidR="00E15CF6" w:rsidRPr="00ED2E74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ED2E74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ED2E74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ED2E74" w:rsidRDefault="00E15CF6" w:rsidP="00505D4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ED2E74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E15CF6" w:rsidRPr="00ED2E74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ED2E74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ED2E74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ED2E74" w:rsidRDefault="00E15CF6" w:rsidP="00505D4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E15CF6" w:rsidRPr="00ED2E74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ED2E74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ED2E74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ED2E74" w:rsidRDefault="00E15CF6" w:rsidP="00505D4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E15CF6" w:rsidRPr="00ED2E74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ED2E74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ED2E74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ED2E74" w:rsidRDefault="00E15CF6" w:rsidP="00505D4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E15CF6" w:rsidRPr="00ED2E74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ED2E74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ED2E74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ED2E74" w:rsidRDefault="00E15CF6" w:rsidP="00505D45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ED2E74" w:rsidRDefault="00597F97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Moc chłodnicza nie mniejsza niż </w:t>
            </w:r>
            <w:r w:rsidR="00C65816"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3F64AB" w:rsidRPr="00ED2E74">
              <w:rPr>
                <w:rFonts w:asciiTheme="minorHAnsi" w:hAnsiTheme="minorHAnsi" w:cs="Arial"/>
                <w:sz w:val="20"/>
                <w:szCs w:val="20"/>
              </w:rPr>
              <w:t>,5</w:t>
            </w:r>
            <w:r w:rsidR="00D03A09" w:rsidRPr="00ED2E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94595" w:rsidRPr="00ED2E74">
              <w:rPr>
                <w:rFonts w:asciiTheme="minorHAnsi" w:hAnsiTheme="minorHAnsi" w:cs="Arial"/>
                <w:sz w:val="20"/>
                <w:szCs w:val="20"/>
              </w:rPr>
              <w:t>kW</w:t>
            </w:r>
          </w:p>
        </w:tc>
        <w:tc>
          <w:tcPr>
            <w:tcW w:w="1418" w:type="dxa"/>
            <w:vAlign w:val="center"/>
          </w:tcPr>
          <w:p w:rsidR="00E15CF6" w:rsidRPr="00ED2E74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ED2E74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3330A" w:rsidRPr="00ED2E74" w:rsidRDefault="006F36F4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394595" w:rsidRPr="00ED2E74" w:rsidRDefault="00CE564B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lastRenderedPageBreak/>
        <w:t>Klimatyzator ścienny wraz z podłączeniem oraz serwise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m w czasie trwania gwarancji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-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Poradni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a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</w:t>
      </w:r>
      <w:r w:rsidR="006714C4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Ginekologiczno-Położniczej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- 1 szt.</w:t>
      </w:r>
    </w:p>
    <w:p w:rsidR="00E77971" w:rsidRPr="00ED2E74" w:rsidRDefault="00E77971" w:rsidP="00BB2CD1">
      <w:pPr>
        <w:rPr>
          <w:rFonts w:asciiTheme="minorHAnsi" w:hAnsiTheme="minorHAnsi"/>
          <w:sz w:val="20"/>
          <w:szCs w:val="20"/>
        </w:rPr>
      </w:pPr>
    </w:p>
    <w:p w:rsidR="008416FB" w:rsidRPr="00ED2E74" w:rsidRDefault="007F415D" w:rsidP="008416FB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>P</w:t>
      </w:r>
      <w:r w:rsidR="00CE564B" w:rsidRPr="00ED2E74">
        <w:rPr>
          <w:rFonts w:asciiTheme="minorHAnsi" w:hAnsiTheme="minorHAnsi"/>
          <w:sz w:val="20"/>
          <w:szCs w:val="20"/>
        </w:rPr>
        <w:t>oradn</w:t>
      </w:r>
      <w:r w:rsidR="00CE3027" w:rsidRPr="00ED2E74">
        <w:rPr>
          <w:rFonts w:asciiTheme="minorHAnsi" w:hAnsiTheme="minorHAnsi"/>
          <w:sz w:val="20"/>
          <w:szCs w:val="20"/>
        </w:rPr>
        <w:t>ia</w:t>
      </w:r>
      <w:r w:rsidR="006714C4" w:rsidRPr="00ED2E74">
        <w:rPr>
          <w:rFonts w:asciiTheme="minorHAnsi" w:hAnsiTheme="minorHAnsi"/>
          <w:sz w:val="20"/>
          <w:szCs w:val="20"/>
        </w:rPr>
        <w:t xml:space="preserve"> gabinet nr 1031</w:t>
      </w:r>
      <w:r w:rsidR="00CE3027" w:rsidRPr="00ED2E74">
        <w:rPr>
          <w:rFonts w:asciiTheme="minorHAnsi" w:hAnsiTheme="minorHAnsi"/>
          <w:sz w:val="20"/>
          <w:szCs w:val="20"/>
        </w:rPr>
        <w:t>, kubatura 40</w:t>
      </w:r>
      <w:r w:rsidR="0036033D" w:rsidRPr="00ED2E74">
        <w:rPr>
          <w:rFonts w:asciiTheme="minorHAnsi" w:hAnsiTheme="minorHAnsi"/>
          <w:sz w:val="20"/>
          <w:szCs w:val="20"/>
        </w:rPr>
        <w:t xml:space="preserve"> </w:t>
      </w:r>
      <w:r w:rsidR="00773B0B" w:rsidRPr="00ED2E74">
        <w:rPr>
          <w:rFonts w:asciiTheme="minorHAnsi" w:hAnsiTheme="minorHAnsi"/>
          <w:sz w:val="20"/>
          <w:szCs w:val="20"/>
        </w:rPr>
        <w:t>m</w:t>
      </w:r>
      <w:r w:rsidR="00773B0B"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="00773B0B" w:rsidRPr="00ED2E74">
        <w:rPr>
          <w:rFonts w:asciiTheme="minorHAnsi" w:hAnsiTheme="minorHAnsi"/>
          <w:sz w:val="20"/>
          <w:szCs w:val="20"/>
        </w:rPr>
        <w:t xml:space="preserve">, lokalizacja: </w:t>
      </w:r>
      <w:r w:rsidR="00C04B07" w:rsidRPr="00ED2E74">
        <w:rPr>
          <w:rFonts w:asciiTheme="minorHAnsi" w:hAnsiTheme="minorHAnsi"/>
          <w:sz w:val="20"/>
          <w:szCs w:val="20"/>
        </w:rPr>
        <w:t>b</w:t>
      </w:r>
      <w:r w:rsidR="00BB2CD1" w:rsidRPr="00ED2E74">
        <w:rPr>
          <w:rFonts w:asciiTheme="minorHAnsi" w:hAnsiTheme="minorHAnsi"/>
          <w:sz w:val="20"/>
          <w:szCs w:val="20"/>
        </w:rPr>
        <w:t>ud 1D</w:t>
      </w:r>
      <w:r w:rsidRPr="00ED2E74">
        <w:rPr>
          <w:rFonts w:asciiTheme="minorHAnsi" w:hAnsiTheme="minorHAnsi"/>
          <w:sz w:val="20"/>
          <w:szCs w:val="20"/>
        </w:rPr>
        <w:t xml:space="preserve"> I</w:t>
      </w:r>
      <w:r w:rsidR="000571E7" w:rsidRPr="00ED2E74">
        <w:rPr>
          <w:rFonts w:asciiTheme="minorHAnsi" w:hAnsiTheme="minorHAnsi"/>
          <w:sz w:val="20"/>
          <w:szCs w:val="20"/>
        </w:rPr>
        <w:t xml:space="preserve"> piętro </w:t>
      </w:r>
      <w:r w:rsidR="0077132F" w:rsidRPr="00ED2E74">
        <w:rPr>
          <w:rFonts w:asciiTheme="minorHAnsi" w:hAnsiTheme="minorHAnsi"/>
          <w:sz w:val="20"/>
          <w:szCs w:val="20"/>
        </w:rPr>
        <w:t>, wymiar okna: 2,1</w:t>
      </w:r>
      <w:r w:rsidR="007D3139" w:rsidRPr="00ED2E74">
        <w:rPr>
          <w:rFonts w:asciiTheme="minorHAnsi" w:hAnsiTheme="minorHAnsi"/>
          <w:sz w:val="20"/>
          <w:szCs w:val="20"/>
        </w:rPr>
        <w:t>m x 1,7m</w:t>
      </w:r>
      <w:r w:rsidR="009100FD" w:rsidRPr="00ED2E74">
        <w:rPr>
          <w:rFonts w:asciiTheme="minorHAnsi" w:hAnsiTheme="minorHAnsi"/>
          <w:sz w:val="20"/>
          <w:szCs w:val="20"/>
        </w:rPr>
        <w:t>.  Długość</w:t>
      </w:r>
      <w:r w:rsidR="00BB2CD1" w:rsidRPr="00ED2E74">
        <w:rPr>
          <w:rFonts w:asciiTheme="minorHAnsi" w:hAnsiTheme="minorHAnsi"/>
          <w:sz w:val="20"/>
          <w:szCs w:val="20"/>
        </w:rPr>
        <w:t xml:space="preserve"> instalacji</w:t>
      </w:r>
      <w:r w:rsidR="00BF17FC" w:rsidRPr="00ED2E74">
        <w:rPr>
          <w:rFonts w:asciiTheme="minorHAnsi" w:hAnsiTheme="minorHAnsi"/>
          <w:sz w:val="20"/>
          <w:szCs w:val="20"/>
        </w:rPr>
        <w:t>:</w:t>
      </w:r>
      <w:r w:rsidR="009100FD" w:rsidRPr="00ED2E74">
        <w:rPr>
          <w:rFonts w:asciiTheme="minorHAnsi" w:hAnsiTheme="minorHAnsi"/>
          <w:sz w:val="20"/>
          <w:szCs w:val="20"/>
        </w:rPr>
        <w:t xml:space="preserve"> linii</w:t>
      </w:r>
      <w:r w:rsidR="00BB2CD1" w:rsidRPr="00ED2E74">
        <w:rPr>
          <w:rFonts w:asciiTheme="minorHAnsi" w:hAnsiTheme="minorHAnsi"/>
          <w:sz w:val="20"/>
          <w:szCs w:val="20"/>
        </w:rPr>
        <w:t xml:space="preserve"> elektryczne</w:t>
      </w:r>
      <w:r w:rsidR="00E7390F" w:rsidRPr="00ED2E74">
        <w:rPr>
          <w:rFonts w:asciiTheme="minorHAnsi" w:hAnsiTheme="minorHAnsi"/>
          <w:sz w:val="20"/>
          <w:szCs w:val="20"/>
        </w:rPr>
        <w:t>j</w:t>
      </w:r>
      <w:r w:rsidR="00BF17FC" w:rsidRPr="00ED2E74">
        <w:rPr>
          <w:rFonts w:asciiTheme="minorHAnsi" w:hAnsiTheme="minorHAnsi"/>
          <w:sz w:val="20"/>
          <w:szCs w:val="20"/>
        </w:rPr>
        <w:t xml:space="preserve"> ok. 30 mb</w:t>
      </w:r>
      <w:r w:rsidR="00BB2CD1" w:rsidRPr="00ED2E74">
        <w:rPr>
          <w:rFonts w:asciiTheme="minorHAnsi" w:hAnsiTheme="minorHAnsi"/>
          <w:sz w:val="20"/>
          <w:szCs w:val="20"/>
        </w:rPr>
        <w:t xml:space="preserve"> </w:t>
      </w:r>
      <w:r w:rsidR="004F0D75" w:rsidRPr="00ED2E74">
        <w:rPr>
          <w:rFonts w:asciiTheme="minorHAnsi" w:hAnsiTheme="minorHAnsi"/>
          <w:sz w:val="20"/>
          <w:szCs w:val="20"/>
        </w:rPr>
        <w:t>(od rozdzielni do jednostki wew.)</w:t>
      </w:r>
      <w:r w:rsidR="00BB2CD1" w:rsidRPr="00ED2E74">
        <w:rPr>
          <w:rFonts w:asciiTheme="minorHAnsi" w:hAnsiTheme="minorHAnsi"/>
          <w:sz w:val="20"/>
          <w:szCs w:val="20"/>
        </w:rPr>
        <w:t xml:space="preserve">, </w:t>
      </w:r>
      <w:r w:rsidR="001823EC" w:rsidRPr="00ED2E74">
        <w:rPr>
          <w:rFonts w:asciiTheme="minorHAnsi" w:hAnsiTheme="minorHAnsi"/>
          <w:sz w:val="20"/>
          <w:szCs w:val="20"/>
        </w:rPr>
        <w:t xml:space="preserve"> linii </w:t>
      </w:r>
      <w:r w:rsidR="00BB2CD1" w:rsidRPr="00ED2E74">
        <w:rPr>
          <w:rFonts w:asciiTheme="minorHAnsi" w:hAnsiTheme="minorHAnsi"/>
          <w:sz w:val="20"/>
          <w:szCs w:val="20"/>
        </w:rPr>
        <w:t xml:space="preserve">freonowej </w:t>
      </w:r>
      <w:r w:rsidR="00526D6C" w:rsidRPr="00ED2E74">
        <w:rPr>
          <w:rFonts w:asciiTheme="minorHAnsi" w:hAnsiTheme="minorHAnsi"/>
          <w:sz w:val="20"/>
          <w:szCs w:val="20"/>
        </w:rPr>
        <w:t>ok.</w:t>
      </w:r>
      <w:r w:rsidR="00BB2CD1" w:rsidRPr="00ED2E74">
        <w:rPr>
          <w:rFonts w:asciiTheme="minorHAnsi" w:hAnsiTheme="minorHAnsi"/>
          <w:sz w:val="20"/>
          <w:szCs w:val="20"/>
        </w:rPr>
        <w:t xml:space="preserve"> </w:t>
      </w:r>
      <w:r w:rsidR="00A86173" w:rsidRPr="00ED2E74">
        <w:rPr>
          <w:rFonts w:asciiTheme="minorHAnsi" w:hAnsiTheme="minorHAnsi"/>
          <w:sz w:val="20"/>
          <w:szCs w:val="20"/>
        </w:rPr>
        <w:t xml:space="preserve">8 </w:t>
      </w:r>
      <w:r w:rsidR="00BB2CD1" w:rsidRPr="00ED2E74">
        <w:rPr>
          <w:rFonts w:asciiTheme="minorHAnsi" w:hAnsiTheme="minorHAnsi"/>
          <w:sz w:val="20"/>
          <w:szCs w:val="20"/>
        </w:rPr>
        <w:t xml:space="preserve">mb </w:t>
      </w:r>
      <w:r w:rsidR="0088797F" w:rsidRPr="00ED2E74">
        <w:rPr>
          <w:rFonts w:asciiTheme="minorHAnsi" w:hAnsiTheme="minorHAnsi"/>
          <w:sz w:val="20"/>
          <w:szCs w:val="20"/>
        </w:rPr>
        <w:t>(prowadzić w korytku  na zewnątrz budynku przez ścianę grubości</w:t>
      </w:r>
      <w:r w:rsidR="00836614" w:rsidRPr="00ED2E74">
        <w:rPr>
          <w:rFonts w:asciiTheme="minorHAnsi" w:hAnsiTheme="minorHAnsi"/>
          <w:sz w:val="20"/>
          <w:szCs w:val="20"/>
        </w:rPr>
        <w:t xml:space="preserve"> ok. 60 cm</w:t>
      </w:r>
      <w:r w:rsidR="0088797F" w:rsidRPr="00ED2E74">
        <w:rPr>
          <w:rFonts w:asciiTheme="minorHAnsi" w:hAnsiTheme="minorHAnsi"/>
          <w:sz w:val="20"/>
          <w:szCs w:val="20"/>
        </w:rPr>
        <w:t>)</w:t>
      </w:r>
      <w:r w:rsidR="008416FB" w:rsidRPr="00ED2E74">
        <w:rPr>
          <w:rFonts w:asciiTheme="minorHAnsi" w:hAnsiTheme="minorHAnsi"/>
          <w:sz w:val="20"/>
          <w:szCs w:val="20"/>
        </w:rPr>
        <w:t>, skropliny odprowadzić</w:t>
      </w:r>
      <w:r w:rsidR="003F40BB" w:rsidRPr="00ED2E74">
        <w:rPr>
          <w:rFonts w:asciiTheme="minorHAnsi" w:hAnsiTheme="minorHAnsi"/>
          <w:sz w:val="20"/>
          <w:szCs w:val="20"/>
        </w:rPr>
        <w:t xml:space="preserve"> </w:t>
      </w:r>
      <w:r w:rsidR="00E45202" w:rsidRPr="00ED2E74">
        <w:rPr>
          <w:rFonts w:asciiTheme="minorHAnsi" w:hAnsiTheme="minorHAnsi"/>
          <w:sz w:val="20"/>
          <w:szCs w:val="20"/>
        </w:rPr>
        <w:t>do instalacji sanitarnej przez  zasyfonowanie</w:t>
      </w:r>
      <w:r w:rsidR="008416FB" w:rsidRPr="00ED2E74">
        <w:rPr>
          <w:rFonts w:asciiTheme="minorHAnsi" w:hAnsiTheme="minorHAnsi"/>
          <w:sz w:val="20"/>
          <w:szCs w:val="20"/>
        </w:rPr>
        <w:t>.</w:t>
      </w:r>
    </w:p>
    <w:p w:rsidR="00394595" w:rsidRPr="00ED2E74" w:rsidRDefault="00394595" w:rsidP="00394595">
      <w:pPr>
        <w:rPr>
          <w:rFonts w:asciiTheme="minorHAnsi" w:hAnsiTheme="minorHAnsi" w:cs="Arial"/>
          <w:b/>
          <w:sz w:val="20"/>
          <w:szCs w:val="20"/>
        </w:rPr>
      </w:pPr>
    </w:p>
    <w:p w:rsidR="00394595" w:rsidRPr="00ED2E74" w:rsidRDefault="00394595" w:rsidP="00394595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II .     Część do wypełnienia pr</w:t>
      </w:r>
      <w:r w:rsidR="006C0F47" w:rsidRPr="00ED2E74">
        <w:rPr>
          <w:rFonts w:asciiTheme="minorHAnsi" w:hAnsiTheme="minorHAnsi" w:cs="Arial"/>
          <w:b/>
          <w:bCs/>
          <w:sz w:val="20"/>
          <w:szCs w:val="20"/>
        </w:rPr>
        <w:t>zez przystępującego do postępowania</w:t>
      </w: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: </w:t>
      </w:r>
    </w:p>
    <w:p w:rsidR="00394595" w:rsidRPr="00ED2E74" w:rsidRDefault="00394595" w:rsidP="00394595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394595" w:rsidRPr="00ED2E74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5" w:rsidRPr="00ED2E74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ED2E74" w:rsidTr="005970C7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5" w:rsidRPr="00ED2E74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ED2E74" w:rsidTr="005970C7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95" w:rsidRPr="00ED2E74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2D25" w:rsidRPr="00ED2E74" w:rsidTr="00B32D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0F47" w:rsidRPr="00ED2E74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ED2E74" w:rsidRDefault="006C0F47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ED2E74" w:rsidRDefault="006C0F47" w:rsidP="005B140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6C0F47" w:rsidRPr="00ED2E74" w:rsidTr="005B140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F47" w:rsidRPr="00ED2E74" w:rsidTr="005B1404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7836D0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6C0F47" w:rsidRPr="00ED2E74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ED2E74" w:rsidRDefault="006C0F47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7" w:rsidRPr="00ED2E74" w:rsidRDefault="006C0F47" w:rsidP="005B1404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6C0F47" w:rsidRPr="00ED2E74" w:rsidRDefault="006C0F47" w:rsidP="005B14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ED2E74" w:rsidTr="005B1404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F47" w:rsidRPr="00ED2E74" w:rsidTr="005B1404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6C0F47" w:rsidRPr="00ED2E74" w:rsidRDefault="006C0F47" w:rsidP="00B32D25">
      <w:pPr>
        <w:tabs>
          <w:tab w:val="left" w:pos="4030"/>
        </w:tabs>
        <w:ind w:left="55"/>
        <w:rPr>
          <w:rFonts w:asciiTheme="minorHAnsi" w:hAnsiTheme="minorHAnsi" w:cs="Arial"/>
          <w:iCs/>
          <w:sz w:val="20"/>
          <w:szCs w:val="20"/>
        </w:rPr>
      </w:pPr>
    </w:p>
    <w:p w:rsidR="006C0F47" w:rsidRPr="00ED2E74" w:rsidRDefault="006C0F47" w:rsidP="006C0F47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6C0F47" w:rsidRPr="00ED2E74" w:rsidTr="005B1404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6C0F47" w:rsidRPr="00ED2E74" w:rsidTr="005B1404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C0F47" w:rsidRPr="00ED2E74" w:rsidRDefault="006C0F47" w:rsidP="007836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 w:rsidR="007F415D"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ED2E74" w:rsidTr="005B1404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F47" w:rsidRPr="00ED2E74" w:rsidRDefault="006C0F47" w:rsidP="005F44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="005F4468"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5F4468"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ED2E74" w:rsidTr="005B1404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</w:t>
            </w:r>
            <w:r w:rsidR="007836D0" w:rsidRPr="00ED2E74">
              <w:rPr>
                <w:rFonts w:asciiTheme="minorHAnsi" w:hAnsiTheme="minorHAnsi" w:cs="Arial"/>
                <w:sz w:val="20"/>
                <w:szCs w:val="20"/>
              </w:rPr>
              <w:t xml:space="preserve">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6C0F47" w:rsidRPr="00ED2E74" w:rsidRDefault="006F36F4" w:rsidP="00394595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7836D0" w:rsidRPr="00ED2E74" w:rsidRDefault="007836D0" w:rsidP="00394595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32D25" w:rsidRPr="00ED2E74" w:rsidRDefault="00B32D25" w:rsidP="00394595">
      <w:pPr>
        <w:rPr>
          <w:rFonts w:asciiTheme="minorHAnsi" w:hAnsiTheme="minorHAnsi" w:cs="Arial"/>
          <w:b/>
          <w:bCs/>
          <w:sz w:val="20"/>
          <w:szCs w:val="20"/>
        </w:rPr>
      </w:pPr>
    </w:p>
    <w:p w:rsidR="00394595" w:rsidRPr="00ED2E74" w:rsidRDefault="006C0F47" w:rsidP="00394595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lastRenderedPageBreak/>
        <w:t>7</w:t>
      </w:r>
      <w:r w:rsidR="00394595" w:rsidRPr="00ED2E74">
        <w:rPr>
          <w:rFonts w:asciiTheme="minorHAnsi" w:hAnsiTheme="minorHAnsi" w:cs="Arial"/>
          <w:b/>
          <w:bCs/>
          <w:sz w:val="20"/>
          <w:szCs w:val="20"/>
        </w:rPr>
        <w:t>.</w:t>
      </w: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394595" w:rsidRPr="00ED2E74">
        <w:rPr>
          <w:rFonts w:asciiTheme="minorHAnsi" w:hAnsiTheme="minorHAnsi" w:cs="Arial"/>
          <w:b/>
          <w:bCs/>
          <w:sz w:val="20"/>
          <w:szCs w:val="20"/>
        </w:rPr>
        <w:t>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394595" w:rsidRPr="00ED2E74" w:rsidTr="005970C7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94595" w:rsidRPr="00ED2E74" w:rsidRDefault="00394595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086520" w:rsidRPr="00ED2E74" w:rsidRDefault="00086520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086520" w:rsidRPr="00ED2E74" w:rsidRDefault="00086520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394595" w:rsidRPr="00ED2E74" w:rsidRDefault="00394595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86520" w:rsidRPr="00ED2E74" w:rsidRDefault="00086520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94595" w:rsidRPr="00ED2E74" w:rsidRDefault="00394595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394595" w:rsidRPr="00ED2E74" w:rsidRDefault="00394595" w:rsidP="005970C7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394595" w:rsidRPr="00ED2E74" w:rsidRDefault="00394595" w:rsidP="005970C7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394595" w:rsidRPr="00ED2E74" w:rsidRDefault="00394595" w:rsidP="005970C7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394595" w:rsidRPr="00ED2E74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ED2E74" w:rsidRDefault="00394595" w:rsidP="00505D4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394595" w:rsidRPr="00ED2E74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ED2E74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ED2E74" w:rsidRDefault="00394595" w:rsidP="00505D4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394595" w:rsidRPr="00ED2E74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ED2E74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ED2E74" w:rsidRDefault="00394595" w:rsidP="00505D4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394595" w:rsidRPr="00ED2E74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ED2E74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ED2E74" w:rsidRDefault="00394595" w:rsidP="00505D4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394595" w:rsidRPr="00ED2E74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ED2E74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ED2E74" w:rsidRDefault="00394595" w:rsidP="00505D4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394595" w:rsidRPr="00ED2E74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ED2E74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ED2E74" w:rsidRDefault="00394595" w:rsidP="00505D4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</w:t>
            </w:r>
            <w:r w:rsidR="004C66A8" w:rsidRPr="00ED2E74">
              <w:rPr>
                <w:rFonts w:asciiTheme="minorHAnsi" w:hAnsiTheme="minorHAnsi" w:cs="Arial"/>
                <w:sz w:val="20"/>
                <w:szCs w:val="20"/>
              </w:rPr>
              <w:t>E</w:t>
            </w:r>
          </w:p>
        </w:tc>
        <w:tc>
          <w:tcPr>
            <w:tcW w:w="1418" w:type="dxa"/>
            <w:vAlign w:val="center"/>
          </w:tcPr>
          <w:p w:rsidR="00394595" w:rsidRPr="00ED2E74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ED2E74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ED2E74" w:rsidRDefault="00394595" w:rsidP="00505D4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394595" w:rsidRPr="00ED2E74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ED2E74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ED2E74" w:rsidRDefault="00394595" w:rsidP="00505D4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394595" w:rsidRPr="00ED2E74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ED2E74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ED2E74" w:rsidRDefault="00394595" w:rsidP="00505D4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394595" w:rsidRPr="00ED2E74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ED2E74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ED2E74" w:rsidRDefault="00394595" w:rsidP="00505D4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394595" w:rsidRPr="00ED2E74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ED2E74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ED2E74" w:rsidRDefault="00394595" w:rsidP="00505D45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ED2E74" w:rsidRDefault="00597F97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Moc chłodnicza nie mniejsza niż </w:t>
            </w:r>
            <w:r w:rsidR="00822213"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3F64AB" w:rsidRPr="00ED2E74">
              <w:rPr>
                <w:rFonts w:asciiTheme="minorHAnsi" w:hAnsiTheme="minorHAnsi" w:cs="Arial"/>
                <w:sz w:val="20"/>
                <w:szCs w:val="20"/>
              </w:rPr>
              <w:t>,5</w:t>
            </w:r>
            <w:r w:rsidR="007836D0" w:rsidRPr="00ED2E74">
              <w:rPr>
                <w:rFonts w:asciiTheme="minorHAnsi" w:hAnsiTheme="minorHAnsi" w:cs="Arial"/>
                <w:sz w:val="20"/>
                <w:szCs w:val="20"/>
              </w:rPr>
              <w:t xml:space="preserve"> k</w:t>
            </w:r>
            <w:r w:rsidR="00394595" w:rsidRPr="00ED2E74">
              <w:rPr>
                <w:rFonts w:asciiTheme="minorHAnsi" w:hAnsiTheme="minorHAnsi" w:cs="Arial"/>
                <w:sz w:val="20"/>
                <w:szCs w:val="20"/>
              </w:rPr>
              <w:t>W</w:t>
            </w:r>
          </w:p>
        </w:tc>
        <w:tc>
          <w:tcPr>
            <w:tcW w:w="1418" w:type="dxa"/>
            <w:vAlign w:val="center"/>
          </w:tcPr>
          <w:p w:rsidR="00394595" w:rsidRPr="00ED2E74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ED2E74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94595" w:rsidRPr="00ED2E74" w:rsidRDefault="006F36F4" w:rsidP="00394595">
      <w:pPr>
        <w:rPr>
          <w:rFonts w:asciiTheme="minorHAnsi" w:hAnsiTheme="minorHAnsi"/>
          <w:b/>
          <w:sz w:val="20"/>
          <w:szCs w:val="20"/>
        </w:rPr>
      </w:pP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394595" w:rsidRPr="00ED2E74" w:rsidRDefault="00394595" w:rsidP="00394595">
      <w:pPr>
        <w:rPr>
          <w:rFonts w:asciiTheme="minorHAnsi" w:hAnsiTheme="minorHAnsi"/>
          <w:b/>
          <w:sz w:val="20"/>
          <w:szCs w:val="20"/>
        </w:rPr>
      </w:pPr>
    </w:p>
    <w:p w:rsidR="00394595" w:rsidRPr="00ED2E74" w:rsidRDefault="00394595" w:rsidP="00394595">
      <w:pPr>
        <w:rPr>
          <w:rFonts w:asciiTheme="minorHAnsi" w:hAnsiTheme="minorHAnsi"/>
          <w:sz w:val="20"/>
          <w:szCs w:val="20"/>
        </w:rPr>
      </w:pPr>
    </w:p>
    <w:p w:rsidR="00BB2CD1" w:rsidRPr="00ED2E74" w:rsidRDefault="00CE3027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 w czasie t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rwania gwarancji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-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Poradni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a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Ginekologiczno-Położniczej - 1 szt.</w:t>
      </w:r>
    </w:p>
    <w:p w:rsidR="00E77971" w:rsidRPr="00ED2E74" w:rsidRDefault="00E77971" w:rsidP="00BB2CD1">
      <w:pPr>
        <w:rPr>
          <w:rFonts w:asciiTheme="minorHAnsi" w:hAnsiTheme="minorHAnsi"/>
          <w:sz w:val="20"/>
          <w:szCs w:val="20"/>
        </w:rPr>
      </w:pPr>
    </w:p>
    <w:p w:rsidR="008416FB" w:rsidRPr="00ED2E74" w:rsidRDefault="00CE3027" w:rsidP="008416FB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>Poradnia gabinet nr 1032, kubatura 34</w:t>
      </w:r>
      <w:r w:rsidR="00BB2CD1" w:rsidRPr="00ED2E74">
        <w:rPr>
          <w:rFonts w:asciiTheme="minorHAnsi" w:hAnsiTheme="minorHAnsi"/>
          <w:sz w:val="20"/>
          <w:szCs w:val="20"/>
        </w:rPr>
        <w:t xml:space="preserve"> m</w:t>
      </w:r>
      <w:r w:rsidR="00BB2CD1"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="00BB2CD1" w:rsidRPr="00ED2E74">
        <w:rPr>
          <w:rFonts w:asciiTheme="minorHAnsi" w:hAnsiTheme="minorHAnsi"/>
          <w:sz w:val="20"/>
          <w:szCs w:val="20"/>
        </w:rPr>
        <w:t>, lokalizacja: bud 1D I piętro , wymiar o</w:t>
      </w:r>
      <w:r w:rsidR="009100FD" w:rsidRPr="00ED2E74">
        <w:rPr>
          <w:rFonts w:asciiTheme="minorHAnsi" w:hAnsiTheme="minorHAnsi"/>
          <w:sz w:val="20"/>
          <w:szCs w:val="20"/>
        </w:rPr>
        <w:t>kna: 2,1m x 1,7m.  Długość</w:t>
      </w:r>
      <w:r w:rsidR="00BB2CD1" w:rsidRPr="00ED2E74">
        <w:rPr>
          <w:rFonts w:asciiTheme="minorHAnsi" w:hAnsiTheme="minorHAnsi"/>
          <w:sz w:val="20"/>
          <w:szCs w:val="20"/>
        </w:rPr>
        <w:t xml:space="preserve"> instalacji</w:t>
      </w:r>
      <w:r w:rsidR="004F0D75" w:rsidRPr="00ED2E74">
        <w:rPr>
          <w:rFonts w:asciiTheme="minorHAnsi" w:hAnsiTheme="minorHAnsi"/>
          <w:sz w:val="20"/>
          <w:szCs w:val="20"/>
        </w:rPr>
        <w:t>:</w:t>
      </w:r>
      <w:r w:rsidR="00BB2CD1" w:rsidRPr="00ED2E74">
        <w:rPr>
          <w:rFonts w:asciiTheme="minorHAnsi" w:hAnsiTheme="minorHAnsi"/>
          <w:sz w:val="20"/>
          <w:szCs w:val="20"/>
        </w:rPr>
        <w:t xml:space="preserve"> </w:t>
      </w:r>
      <w:r w:rsidR="009100FD" w:rsidRPr="00ED2E74">
        <w:rPr>
          <w:rFonts w:asciiTheme="minorHAnsi" w:hAnsiTheme="minorHAnsi"/>
          <w:sz w:val="20"/>
          <w:szCs w:val="20"/>
        </w:rPr>
        <w:t xml:space="preserve">linii </w:t>
      </w:r>
      <w:r w:rsidR="00BB2CD1" w:rsidRPr="00ED2E74">
        <w:rPr>
          <w:rFonts w:asciiTheme="minorHAnsi" w:hAnsiTheme="minorHAnsi"/>
          <w:sz w:val="20"/>
          <w:szCs w:val="20"/>
        </w:rPr>
        <w:t>elektryczne</w:t>
      </w:r>
      <w:r w:rsidR="00E7390F" w:rsidRPr="00ED2E74">
        <w:rPr>
          <w:rFonts w:asciiTheme="minorHAnsi" w:hAnsiTheme="minorHAnsi"/>
          <w:sz w:val="20"/>
          <w:szCs w:val="20"/>
        </w:rPr>
        <w:t>j</w:t>
      </w:r>
      <w:r w:rsidR="004F0D75" w:rsidRPr="00ED2E74">
        <w:rPr>
          <w:rFonts w:asciiTheme="minorHAnsi" w:hAnsiTheme="minorHAnsi"/>
          <w:sz w:val="20"/>
          <w:szCs w:val="20"/>
        </w:rPr>
        <w:t xml:space="preserve"> </w:t>
      </w:r>
      <w:r w:rsidR="00BB2CD1" w:rsidRPr="00ED2E74">
        <w:rPr>
          <w:rFonts w:asciiTheme="minorHAnsi" w:hAnsiTheme="minorHAnsi"/>
          <w:sz w:val="20"/>
          <w:szCs w:val="20"/>
        </w:rPr>
        <w:t>ok.</w:t>
      </w:r>
      <w:r w:rsidRPr="00ED2E74">
        <w:rPr>
          <w:rFonts w:asciiTheme="minorHAnsi" w:hAnsiTheme="minorHAnsi"/>
          <w:sz w:val="20"/>
          <w:szCs w:val="20"/>
        </w:rPr>
        <w:t xml:space="preserve"> 3</w:t>
      </w:r>
      <w:r w:rsidR="00BB2CD1" w:rsidRPr="00ED2E74">
        <w:rPr>
          <w:rFonts w:asciiTheme="minorHAnsi" w:hAnsiTheme="minorHAnsi"/>
          <w:sz w:val="20"/>
          <w:szCs w:val="20"/>
        </w:rPr>
        <w:t>5 mb</w:t>
      </w:r>
      <w:r w:rsidR="004F0D75" w:rsidRPr="00ED2E74">
        <w:rPr>
          <w:rFonts w:asciiTheme="minorHAnsi" w:hAnsiTheme="minorHAnsi"/>
          <w:sz w:val="20"/>
          <w:szCs w:val="20"/>
        </w:rPr>
        <w:t xml:space="preserve"> (od rozdzielni do jednostki wew.)</w:t>
      </w:r>
      <w:r w:rsidR="00BB2CD1" w:rsidRPr="00ED2E74">
        <w:rPr>
          <w:rFonts w:asciiTheme="minorHAnsi" w:hAnsiTheme="minorHAnsi"/>
          <w:sz w:val="20"/>
          <w:szCs w:val="20"/>
        </w:rPr>
        <w:t>,</w:t>
      </w:r>
      <w:r w:rsidR="001823EC" w:rsidRPr="00ED2E74">
        <w:rPr>
          <w:rFonts w:asciiTheme="minorHAnsi" w:hAnsiTheme="minorHAnsi"/>
          <w:sz w:val="20"/>
          <w:szCs w:val="20"/>
        </w:rPr>
        <w:t xml:space="preserve"> </w:t>
      </w:r>
      <w:r w:rsidR="00BB2CD1" w:rsidRPr="00ED2E74">
        <w:rPr>
          <w:rFonts w:asciiTheme="minorHAnsi" w:hAnsiTheme="minorHAnsi"/>
          <w:sz w:val="20"/>
          <w:szCs w:val="20"/>
        </w:rPr>
        <w:t xml:space="preserve"> </w:t>
      </w:r>
      <w:r w:rsidR="001823EC" w:rsidRPr="00ED2E74">
        <w:rPr>
          <w:rFonts w:asciiTheme="minorHAnsi" w:hAnsiTheme="minorHAnsi"/>
          <w:sz w:val="20"/>
          <w:szCs w:val="20"/>
        </w:rPr>
        <w:t xml:space="preserve">linii </w:t>
      </w:r>
      <w:r w:rsidR="00BB2CD1" w:rsidRPr="00ED2E74">
        <w:rPr>
          <w:rFonts w:asciiTheme="minorHAnsi" w:hAnsiTheme="minorHAnsi"/>
          <w:sz w:val="20"/>
          <w:szCs w:val="20"/>
        </w:rPr>
        <w:t xml:space="preserve">freonowej </w:t>
      </w:r>
      <w:r w:rsidR="00526D6C" w:rsidRPr="00ED2E74">
        <w:rPr>
          <w:rFonts w:asciiTheme="minorHAnsi" w:hAnsiTheme="minorHAnsi"/>
          <w:sz w:val="20"/>
          <w:szCs w:val="20"/>
        </w:rPr>
        <w:t>ok.</w:t>
      </w:r>
      <w:r w:rsidR="00BB2CD1" w:rsidRPr="00ED2E74">
        <w:rPr>
          <w:rFonts w:asciiTheme="minorHAnsi" w:hAnsiTheme="minorHAnsi"/>
          <w:sz w:val="20"/>
          <w:szCs w:val="20"/>
        </w:rPr>
        <w:t xml:space="preserve"> </w:t>
      </w:r>
      <w:r w:rsidR="00A86173" w:rsidRPr="00ED2E74">
        <w:rPr>
          <w:rFonts w:asciiTheme="minorHAnsi" w:hAnsiTheme="minorHAnsi"/>
          <w:sz w:val="20"/>
          <w:szCs w:val="20"/>
        </w:rPr>
        <w:t>8</w:t>
      </w:r>
      <w:r w:rsidR="00BB2CD1" w:rsidRPr="00ED2E74">
        <w:rPr>
          <w:rFonts w:asciiTheme="minorHAnsi" w:hAnsiTheme="minorHAnsi"/>
          <w:sz w:val="20"/>
          <w:szCs w:val="20"/>
        </w:rPr>
        <w:t xml:space="preserve"> mb </w:t>
      </w:r>
      <w:r w:rsidR="0088797F" w:rsidRPr="00ED2E74">
        <w:rPr>
          <w:rFonts w:asciiTheme="minorHAnsi" w:hAnsiTheme="minorHAnsi"/>
          <w:sz w:val="20"/>
          <w:szCs w:val="20"/>
        </w:rPr>
        <w:t>(prowadzić w korytku  na zewnątrz budynku przez ścianę grubości</w:t>
      </w:r>
      <w:r w:rsidR="00836614" w:rsidRPr="00ED2E74">
        <w:rPr>
          <w:rFonts w:asciiTheme="minorHAnsi" w:hAnsiTheme="minorHAnsi"/>
          <w:sz w:val="20"/>
          <w:szCs w:val="20"/>
        </w:rPr>
        <w:t xml:space="preserve"> ok. 60 cm</w:t>
      </w:r>
      <w:r w:rsidR="0088797F" w:rsidRPr="00ED2E74">
        <w:rPr>
          <w:rFonts w:asciiTheme="minorHAnsi" w:hAnsiTheme="minorHAnsi"/>
          <w:sz w:val="20"/>
          <w:szCs w:val="20"/>
        </w:rPr>
        <w:t>)</w:t>
      </w:r>
      <w:r w:rsidR="003F40BB" w:rsidRPr="00ED2E74">
        <w:rPr>
          <w:rFonts w:asciiTheme="minorHAnsi" w:hAnsiTheme="minorHAnsi"/>
          <w:sz w:val="20"/>
          <w:szCs w:val="20"/>
        </w:rPr>
        <w:t>,</w:t>
      </w:r>
      <w:r w:rsidR="008416FB" w:rsidRPr="00ED2E74">
        <w:rPr>
          <w:rFonts w:asciiTheme="minorHAnsi" w:hAnsiTheme="minorHAnsi"/>
          <w:sz w:val="20"/>
          <w:szCs w:val="20"/>
        </w:rPr>
        <w:t xml:space="preserve"> skropliny odprowadzić do instalacji sanitarnej przez</w:t>
      </w:r>
      <w:r w:rsidR="00E45202" w:rsidRPr="00ED2E74">
        <w:rPr>
          <w:rFonts w:asciiTheme="minorHAnsi" w:hAnsiTheme="minorHAnsi"/>
          <w:sz w:val="20"/>
          <w:szCs w:val="20"/>
        </w:rPr>
        <w:t xml:space="preserve"> zasyfonowanie </w:t>
      </w:r>
      <w:r w:rsidR="008416FB" w:rsidRPr="00ED2E74">
        <w:rPr>
          <w:rFonts w:asciiTheme="minorHAnsi" w:hAnsiTheme="minorHAnsi"/>
          <w:sz w:val="20"/>
          <w:szCs w:val="20"/>
        </w:rPr>
        <w:t>.</w:t>
      </w:r>
    </w:p>
    <w:p w:rsidR="007D3139" w:rsidRPr="00ED2E74" w:rsidRDefault="007D3139" w:rsidP="00394595">
      <w:pPr>
        <w:rPr>
          <w:rFonts w:asciiTheme="minorHAnsi" w:hAnsiTheme="minorHAnsi"/>
          <w:sz w:val="20"/>
          <w:szCs w:val="20"/>
        </w:rPr>
      </w:pPr>
    </w:p>
    <w:p w:rsidR="00394595" w:rsidRPr="00ED2E74" w:rsidRDefault="00394595" w:rsidP="00394595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II .     Część do wypełnienia pr</w:t>
      </w:r>
      <w:r w:rsidR="006C0F47" w:rsidRPr="00ED2E74">
        <w:rPr>
          <w:rFonts w:asciiTheme="minorHAnsi" w:hAnsiTheme="minorHAnsi" w:cs="Arial"/>
          <w:b/>
          <w:bCs/>
          <w:sz w:val="20"/>
          <w:szCs w:val="20"/>
        </w:rPr>
        <w:t>zez przystępującego do postępowania</w:t>
      </w: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: </w:t>
      </w:r>
    </w:p>
    <w:p w:rsidR="00394595" w:rsidRPr="00ED2E74" w:rsidRDefault="00394595" w:rsidP="00394595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394595" w:rsidRPr="00ED2E74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5" w:rsidRPr="00ED2E74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ED2E74" w:rsidTr="005970C7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5" w:rsidRPr="00ED2E74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ED2E74" w:rsidTr="005970C7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95" w:rsidRPr="00ED2E74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ED2E74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ED2E74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2D25" w:rsidRPr="00ED2E74" w:rsidTr="00B32D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0F47" w:rsidRPr="00ED2E74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ED2E74" w:rsidRDefault="006C0F47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ED2E74" w:rsidRDefault="006C0F47" w:rsidP="005B140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6C0F47" w:rsidRPr="00ED2E74" w:rsidTr="005B140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F47" w:rsidRPr="00ED2E74" w:rsidTr="005B1404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6C0F47" w:rsidRPr="00ED2E74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ED2E74" w:rsidRDefault="006C0F47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7" w:rsidRPr="00ED2E74" w:rsidRDefault="006C0F47" w:rsidP="005B1404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6C0F47" w:rsidRPr="00ED2E74" w:rsidRDefault="006C0F47" w:rsidP="005B14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ED2E74" w:rsidTr="005B1404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F47" w:rsidRPr="00ED2E74" w:rsidTr="005B1404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6C0F47" w:rsidRPr="00ED2E74" w:rsidRDefault="006C0F47" w:rsidP="00394595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</w:p>
    <w:p w:rsidR="00394595" w:rsidRPr="00ED2E74" w:rsidRDefault="00394595" w:rsidP="00394595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</w:p>
    <w:p w:rsidR="006C0F47" w:rsidRPr="00ED2E74" w:rsidRDefault="006C0F47" w:rsidP="006C0F47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6C0F47" w:rsidRPr="00ED2E74" w:rsidTr="005B1404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6C0F47" w:rsidRPr="00ED2E74" w:rsidTr="005B1404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C0F47" w:rsidRPr="00ED2E74" w:rsidRDefault="006C0F47" w:rsidP="007836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środki łączności, nr tel., </w:t>
            </w:r>
            <w:proofErr w:type="spellStart"/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faxu</w:t>
            </w:r>
            <w:proofErr w:type="spellEnd"/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ED2E74" w:rsidTr="005B1404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F47" w:rsidRPr="00ED2E74" w:rsidRDefault="006C0F47" w:rsidP="005F44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="005F4468"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5F4468"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ED2E74" w:rsidTr="005B1404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</w:t>
            </w:r>
            <w:r w:rsidR="007836D0" w:rsidRPr="00ED2E74">
              <w:rPr>
                <w:rFonts w:asciiTheme="minorHAnsi" w:hAnsiTheme="minorHAnsi" w:cs="Arial"/>
                <w:sz w:val="20"/>
                <w:szCs w:val="20"/>
              </w:rPr>
              <w:t xml:space="preserve">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0F47" w:rsidRPr="00ED2E74" w:rsidRDefault="006C0F47" w:rsidP="005B1404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ED2E74" w:rsidRDefault="006C0F47" w:rsidP="005B140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ED2E74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394595" w:rsidRPr="00ED2E74" w:rsidRDefault="006F36F4" w:rsidP="00394595">
      <w:pPr>
        <w:rPr>
          <w:rFonts w:asciiTheme="minorHAnsi" w:hAnsiTheme="minorHAnsi" w:cs="Arial"/>
          <w:i/>
          <w:i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B6432E" w:rsidRPr="00ED2E74" w:rsidRDefault="00B6432E" w:rsidP="00B6432E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6432E" w:rsidRPr="00ED2E74" w:rsidRDefault="00B6432E" w:rsidP="00B6432E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B6432E" w:rsidRPr="00ED2E74" w:rsidTr="00FE1F1D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32E" w:rsidRPr="00ED2E74" w:rsidRDefault="00B6432E" w:rsidP="00FE1F1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086520" w:rsidRPr="00ED2E74" w:rsidRDefault="00086520" w:rsidP="00FE1F1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086520" w:rsidRPr="00ED2E74" w:rsidRDefault="00086520" w:rsidP="0008652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</w:t>
            </w:r>
          </w:p>
          <w:p w:rsidR="00B6432E" w:rsidRPr="00ED2E74" w:rsidRDefault="00B6432E" w:rsidP="0008652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86520" w:rsidRPr="00ED2E74" w:rsidRDefault="00086520" w:rsidP="00FE1F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086520" w:rsidRPr="00ED2E74" w:rsidRDefault="00086520" w:rsidP="00FE1F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B6432E" w:rsidRPr="00ED2E74" w:rsidRDefault="00B6432E" w:rsidP="0008652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6432E" w:rsidRPr="00ED2E74" w:rsidRDefault="00B6432E" w:rsidP="00FE1F1D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B6432E" w:rsidRPr="00ED2E74" w:rsidRDefault="00B6432E" w:rsidP="00FE1F1D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B6432E" w:rsidRPr="00ED2E74" w:rsidRDefault="00B6432E" w:rsidP="00FE1F1D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B6432E" w:rsidRPr="00ED2E74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ED2E74" w:rsidRDefault="00B6432E" w:rsidP="00505D4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ED2E74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B6432E" w:rsidRPr="00ED2E74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ED2E74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ED2E74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ED2E74" w:rsidRDefault="00B6432E" w:rsidP="00505D4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ED2E74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B6432E" w:rsidRPr="00ED2E74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ED2E74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ED2E74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ED2E74" w:rsidRDefault="00B6432E" w:rsidP="00505D4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ED2E74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B6432E" w:rsidRPr="00ED2E74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ED2E74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ED2E74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ED2E74" w:rsidRDefault="00B6432E" w:rsidP="00505D4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ED2E74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B6432E" w:rsidRPr="00ED2E74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ED2E74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ED2E74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ED2E74" w:rsidRDefault="00B6432E" w:rsidP="00505D4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ED2E74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B6432E" w:rsidRPr="00ED2E74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ED2E74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ED2E74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ED2E74" w:rsidRDefault="00B6432E" w:rsidP="00505D4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ED2E74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B6432E" w:rsidRPr="00ED2E74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ED2E74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ED2E74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ED2E74" w:rsidRDefault="00B6432E" w:rsidP="00505D4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ED2E74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B6432E" w:rsidRPr="00ED2E74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ED2E74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ED2E74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ED2E74" w:rsidRDefault="00B6432E" w:rsidP="00505D4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ED2E74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B6432E" w:rsidRPr="00ED2E74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ED2E74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ED2E74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ED2E74" w:rsidRDefault="00B6432E" w:rsidP="00505D4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ED2E74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B6432E" w:rsidRPr="00ED2E74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ED2E74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ED2E74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ED2E74" w:rsidRDefault="00B6432E" w:rsidP="00505D4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ED2E74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B6432E" w:rsidRPr="00ED2E74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ED2E74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ED2E74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ED2E74" w:rsidRDefault="00B6432E" w:rsidP="00505D4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ED2E74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B6432E" w:rsidRPr="00ED2E74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ED2E74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94595" w:rsidRPr="00ED2E74" w:rsidRDefault="006F36F4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="00B6432E" w:rsidRPr="00ED2E74">
        <w:rPr>
          <w:rFonts w:asciiTheme="minorHAnsi" w:hAnsiTheme="minorHAnsi"/>
          <w:sz w:val="20"/>
          <w:szCs w:val="20"/>
        </w:rPr>
        <w:t xml:space="preserve">  </w:t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A42130" w:rsidRPr="00ED2E74" w:rsidRDefault="00A42130">
      <w:pPr>
        <w:rPr>
          <w:rFonts w:asciiTheme="minorHAnsi" w:hAnsiTheme="minorHAnsi"/>
          <w:sz w:val="20"/>
          <w:szCs w:val="20"/>
        </w:rPr>
      </w:pPr>
    </w:p>
    <w:p w:rsidR="00A42130" w:rsidRPr="00ED2E74" w:rsidRDefault="00A42130">
      <w:pPr>
        <w:rPr>
          <w:rFonts w:asciiTheme="minorHAnsi" w:hAnsiTheme="minorHAnsi"/>
          <w:sz w:val="20"/>
          <w:szCs w:val="20"/>
        </w:rPr>
      </w:pPr>
    </w:p>
    <w:p w:rsidR="00F15948" w:rsidRPr="00ED2E74" w:rsidRDefault="00CE3027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m w czasie trwania gwarancji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-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Poradni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a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Ginekologiczno-Położniczej - 1 szt.</w:t>
      </w:r>
    </w:p>
    <w:p w:rsidR="00F15948" w:rsidRPr="00ED2E74" w:rsidRDefault="00F15948" w:rsidP="00F15948"/>
    <w:p w:rsidR="008416FB" w:rsidRPr="00ED2E74" w:rsidRDefault="00CE3027" w:rsidP="008416FB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>Poradnia gabinet nr 1033</w:t>
      </w:r>
      <w:r w:rsidR="00F15948" w:rsidRPr="00ED2E74">
        <w:rPr>
          <w:rFonts w:asciiTheme="minorHAnsi" w:hAnsiTheme="minorHAnsi" w:cstheme="minorHAnsi"/>
          <w:sz w:val="20"/>
          <w:szCs w:val="20"/>
        </w:rPr>
        <w:t>,  kubatura pomieszczenia</w:t>
      </w:r>
      <w:r w:rsidR="00F15948" w:rsidRPr="00ED2E74">
        <w:rPr>
          <w:rFonts w:asciiTheme="minorHAnsi" w:hAnsiTheme="minorHAnsi"/>
          <w:sz w:val="20"/>
          <w:szCs w:val="20"/>
        </w:rPr>
        <w:t xml:space="preserve"> </w:t>
      </w:r>
      <w:r w:rsidRPr="00ED2E74">
        <w:rPr>
          <w:rFonts w:asciiTheme="minorHAnsi" w:hAnsiTheme="minorHAnsi"/>
          <w:sz w:val="20"/>
          <w:szCs w:val="20"/>
        </w:rPr>
        <w:t xml:space="preserve">36 </w:t>
      </w:r>
      <w:r w:rsidR="00F15948" w:rsidRPr="00ED2E74">
        <w:rPr>
          <w:rFonts w:asciiTheme="minorHAnsi" w:hAnsiTheme="minorHAnsi"/>
          <w:sz w:val="20"/>
          <w:szCs w:val="20"/>
        </w:rPr>
        <w:t>m</w:t>
      </w:r>
      <w:r w:rsidR="00F15948"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="00F15948" w:rsidRPr="00ED2E74">
        <w:rPr>
          <w:rFonts w:asciiTheme="minorHAnsi" w:hAnsiTheme="minorHAnsi"/>
          <w:sz w:val="20"/>
          <w:szCs w:val="20"/>
        </w:rPr>
        <w:t>, lokalizacja: bud 1D I piętro, wymiar okna: 2,1m x 1,7m Długoś</w:t>
      </w:r>
      <w:r w:rsidR="00E0450D" w:rsidRPr="00ED2E74">
        <w:rPr>
          <w:rFonts w:asciiTheme="minorHAnsi" w:hAnsiTheme="minorHAnsi"/>
          <w:sz w:val="20"/>
          <w:szCs w:val="20"/>
        </w:rPr>
        <w:t xml:space="preserve">ć </w:t>
      </w:r>
      <w:r w:rsidR="00BF17FC" w:rsidRPr="00ED2E74">
        <w:rPr>
          <w:rFonts w:asciiTheme="minorHAnsi" w:hAnsiTheme="minorHAnsi"/>
          <w:sz w:val="20"/>
          <w:szCs w:val="20"/>
        </w:rPr>
        <w:t xml:space="preserve">instalacji: </w:t>
      </w:r>
      <w:r w:rsidR="00E0450D" w:rsidRPr="00ED2E74">
        <w:rPr>
          <w:rFonts w:asciiTheme="minorHAnsi" w:hAnsiTheme="minorHAnsi"/>
          <w:sz w:val="20"/>
          <w:szCs w:val="20"/>
        </w:rPr>
        <w:t xml:space="preserve">linii </w:t>
      </w:r>
      <w:r w:rsidR="00BF17FC" w:rsidRPr="00ED2E74">
        <w:rPr>
          <w:rFonts w:asciiTheme="minorHAnsi" w:hAnsiTheme="minorHAnsi"/>
          <w:sz w:val="20"/>
          <w:szCs w:val="20"/>
        </w:rPr>
        <w:t>elektrycznej</w:t>
      </w:r>
      <w:r w:rsidR="00F15948" w:rsidRPr="00ED2E74">
        <w:rPr>
          <w:rFonts w:asciiTheme="minorHAnsi" w:hAnsiTheme="minorHAnsi"/>
          <w:sz w:val="20"/>
          <w:szCs w:val="20"/>
        </w:rPr>
        <w:t xml:space="preserve"> ok. </w:t>
      </w:r>
      <w:r w:rsidR="00B04734" w:rsidRPr="00ED2E74">
        <w:rPr>
          <w:rFonts w:asciiTheme="minorHAnsi" w:hAnsiTheme="minorHAnsi"/>
          <w:sz w:val="20"/>
          <w:szCs w:val="20"/>
        </w:rPr>
        <w:t>4</w:t>
      </w:r>
      <w:r w:rsidR="00F15948" w:rsidRPr="00ED2E74">
        <w:rPr>
          <w:rFonts w:asciiTheme="minorHAnsi" w:hAnsiTheme="minorHAnsi"/>
          <w:sz w:val="20"/>
          <w:szCs w:val="20"/>
        </w:rPr>
        <w:t>0 mb</w:t>
      </w:r>
      <w:r w:rsidR="00BF17FC" w:rsidRPr="00ED2E74">
        <w:rPr>
          <w:rFonts w:asciiTheme="minorHAnsi" w:hAnsiTheme="minorHAnsi"/>
          <w:sz w:val="20"/>
          <w:szCs w:val="20"/>
        </w:rPr>
        <w:t xml:space="preserve"> (od rozdzielni do jednostki wew.) </w:t>
      </w:r>
      <w:r w:rsidR="00F15948" w:rsidRPr="00ED2E74">
        <w:rPr>
          <w:rFonts w:asciiTheme="minorHAnsi" w:hAnsiTheme="minorHAnsi"/>
          <w:sz w:val="20"/>
          <w:szCs w:val="20"/>
        </w:rPr>
        <w:t>,</w:t>
      </w:r>
      <w:r w:rsidR="001823EC" w:rsidRPr="00ED2E74">
        <w:rPr>
          <w:rFonts w:asciiTheme="minorHAnsi" w:hAnsiTheme="minorHAnsi"/>
          <w:sz w:val="20"/>
          <w:szCs w:val="20"/>
        </w:rPr>
        <w:t xml:space="preserve"> linii</w:t>
      </w:r>
      <w:r w:rsidR="00F15948" w:rsidRPr="00ED2E74">
        <w:rPr>
          <w:rFonts w:asciiTheme="minorHAnsi" w:hAnsiTheme="minorHAnsi"/>
          <w:sz w:val="20"/>
          <w:szCs w:val="20"/>
        </w:rPr>
        <w:t xml:space="preserve"> freonowej ok. </w:t>
      </w:r>
      <w:r w:rsidR="00B04734" w:rsidRPr="00ED2E74">
        <w:rPr>
          <w:rFonts w:asciiTheme="minorHAnsi" w:hAnsiTheme="minorHAnsi"/>
          <w:sz w:val="20"/>
          <w:szCs w:val="20"/>
        </w:rPr>
        <w:t>6</w:t>
      </w:r>
      <w:r w:rsidR="00F15948" w:rsidRPr="00ED2E74">
        <w:rPr>
          <w:rFonts w:asciiTheme="minorHAnsi" w:hAnsiTheme="minorHAnsi"/>
          <w:sz w:val="20"/>
          <w:szCs w:val="20"/>
        </w:rPr>
        <w:t xml:space="preserve"> mb </w:t>
      </w:r>
      <w:r w:rsidR="0088797F" w:rsidRPr="00ED2E74">
        <w:rPr>
          <w:rFonts w:asciiTheme="minorHAnsi" w:hAnsiTheme="minorHAnsi"/>
          <w:sz w:val="20"/>
          <w:szCs w:val="20"/>
        </w:rPr>
        <w:t>(prowadzić w korytku  na zewnątrz budynku przez ścianę grubości</w:t>
      </w:r>
      <w:r w:rsidR="00836614" w:rsidRPr="00ED2E74">
        <w:rPr>
          <w:rFonts w:asciiTheme="minorHAnsi" w:hAnsiTheme="minorHAnsi"/>
          <w:sz w:val="20"/>
          <w:szCs w:val="20"/>
        </w:rPr>
        <w:t xml:space="preserve"> ok. 60 cm</w:t>
      </w:r>
      <w:r w:rsidR="0088797F" w:rsidRPr="00ED2E74">
        <w:rPr>
          <w:rFonts w:asciiTheme="minorHAnsi" w:hAnsiTheme="minorHAnsi"/>
          <w:sz w:val="20"/>
          <w:szCs w:val="20"/>
        </w:rPr>
        <w:t>)</w:t>
      </w:r>
      <w:r w:rsidR="008416FB" w:rsidRPr="00ED2E74">
        <w:rPr>
          <w:rFonts w:asciiTheme="minorHAnsi" w:hAnsiTheme="minorHAnsi"/>
          <w:sz w:val="20"/>
          <w:szCs w:val="20"/>
        </w:rPr>
        <w:t>, skropliny odprowadzić do instalacji sanitarnej przez</w:t>
      </w:r>
      <w:r w:rsidR="00E45202" w:rsidRPr="00ED2E74">
        <w:rPr>
          <w:rFonts w:asciiTheme="minorHAnsi" w:hAnsiTheme="minorHAnsi"/>
          <w:sz w:val="20"/>
          <w:szCs w:val="20"/>
        </w:rPr>
        <w:t xml:space="preserve"> </w:t>
      </w:r>
      <w:r w:rsidR="008416FB" w:rsidRPr="00ED2E74">
        <w:rPr>
          <w:rFonts w:asciiTheme="minorHAnsi" w:hAnsiTheme="minorHAnsi"/>
          <w:sz w:val="20"/>
          <w:szCs w:val="20"/>
        </w:rPr>
        <w:t xml:space="preserve"> </w:t>
      </w:r>
      <w:r w:rsidR="00E45202" w:rsidRPr="00ED2E74">
        <w:rPr>
          <w:rFonts w:asciiTheme="minorHAnsi" w:hAnsiTheme="minorHAnsi"/>
          <w:sz w:val="20"/>
          <w:szCs w:val="20"/>
        </w:rPr>
        <w:t xml:space="preserve">zasyfonowanie </w:t>
      </w:r>
      <w:r w:rsidR="008416FB" w:rsidRPr="00ED2E74">
        <w:rPr>
          <w:rFonts w:asciiTheme="minorHAnsi" w:hAnsiTheme="minorHAnsi"/>
          <w:sz w:val="20"/>
          <w:szCs w:val="20"/>
        </w:rPr>
        <w:t>.</w:t>
      </w:r>
    </w:p>
    <w:p w:rsidR="00F15948" w:rsidRPr="00ED2E74" w:rsidRDefault="00F15948" w:rsidP="00F15948">
      <w:pPr>
        <w:rPr>
          <w:rFonts w:asciiTheme="minorHAnsi" w:hAnsiTheme="minorHAnsi" w:cs="Arial"/>
          <w:b/>
          <w:sz w:val="20"/>
          <w:szCs w:val="20"/>
        </w:rPr>
      </w:pPr>
    </w:p>
    <w:p w:rsidR="00F15948" w:rsidRPr="00ED2E74" w:rsidRDefault="00F15948" w:rsidP="00F15948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F15948" w:rsidRPr="00ED2E74" w:rsidRDefault="00F15948" w:rsidP="00F15948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2D25" w:rsidRPr="00ED2E74" w:rsidTr="00B32D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15948" w:rsidRPr="00ED2E74" w:rsidRDefault="00F15948" w:rsidP="00F15948">
      <w:pPr>
        <w:tabs>
          <w:tab w:val="left" w:pos="4030"/>
        </w:tabs>
        <w:rPr>
          <w:rFonts w:asciiTheme="minorHAnsi" w:hAnsiTheme="minorHAnsi" w:cs="Arial"/>
          <w:iCs/>
          <w:sz w:val="20"/>
          <w:szCs w:val="20"/>
        </w:rPr>
      </w:pPr>
    </w:p>
    <w:p w:rsidR="00F15948" w:rsidRPr="00ED2E74" w:rsidRDefault="00F15948" w:rsidP="00F15948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F15948" w:rsidRPr="00ED2E74" w:rsidTr="00F15948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F15948" w:rsidRPr="00ED2E74" w:rsidTr="00F15948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24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15948" w:rsidRPr="00ED2E74" w:rsidRDefault="00F15948" w:rsidP="00F15948">
      <w:pPr>
        <w:rPr>
          <w:rFonts w:asciiTheme="minorHAnsi" w:hAnsiTheme="minorHAnsi" w:cs="Arial"/>
          <w:i/>
          <w:i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8A140F" w:rsidRPr="00ED2E74" w:rsidRDefault="008A140F" w:rsidP="00F15948">
      <w:pPr>
        <w:rPr>
          <w:rFonts w:asciiTheme="minorHAnsi" w:hAnsiTheme="minorHAnsi" w:cs="Arial"/>
          <w:iCs/>
          <w:sz w:val="20"/>
          <w:szCs w:val="20"/>
        </w:rPr>
      </w:pPr>
    </w:p>
    <w:p w:rsidR="008A140F" w:rsidRPr="00ED2E74" w:rsidRDefault="008A140F" w:rsidP="008A140F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8A140F" w:rsidRPr="00ED2E74" w:rsidTr="00F35DC2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A140F" w:rsidRPr="00ED2E74" w:rsidRDefault="008A140F" w:rsidP="00F35DC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086520" w:rsidRPr="00ED2E74" w:rsidRDefault="00086520" w:rsidP="00F35DC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086520" w:rsidRPr="00ED2E74" w:rsidRDefault="00086520" w:rsidP="00F35DC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8A140F" w:rsidRPr="00ED2E74" w:rsidRDefault="008A140F" w:rsidP="00F35DC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86520" w:rsidRPr="00ED2E74" w:rsidRDefault="00086520" w:rsidP="00F35DC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8A140F" w:rsidRPr="00ED2E74" w:rsidRDefault="008A140F" w:rsidP="00F35DC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A140F" w:rsidRPr="00ED2E74" w:rsidRDefault="008A140F" w:rsidP="00F35DC2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8A140F" w:rsidRPr="00ED2E74" w:rsidRDefault="008A140F" w:rsidP="00F35DC2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8A140F" w:rsidRPr="00ED2E74" w:rsidRDefault="008A140F" w:rsidP="00F35DC2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A140F" w:rsidRPr="00ED2E74" w:rsidRDefault="008A140F" w:rsidP="008A140F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  <w:t xml:space="preserve">  </w:t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F15948" w:rsidRPr="00ED2E74" w:rsidRDefault="00F15948" w:rsidP="00F15948">
      <w:pPr>
        <w:rPr>
          <w:rFonts w:asciiTheme="minorHAnsi" w:hAnsiTheme="minorHAnsi"/>
          <w:sz w:val="20"/>
          <w:szCs w:val="20"/>
        </w:rPr>
      </w:pPr>
    </w:p>
    <w:p w:rsidR="00F15948" w:rsidRPr="00ED2E74" w:rsidRDefault="00F15948">
      <w:pPr>
        <w:rPr>
          <w:rFonts w:asciiTheme="minorHAnsi" w:hAnsiTheme="minorHAnsi"/>
          <w:sz w:val="20"/>
          <w:szCs w:val="20"/>
        </w:rPr>
      </w:pPr>
    </w:p>
    <w:p w:rsidR="00F15948" w:rsidRPr="00ED2E74" w:rsidRDefault="00F15948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w czasie trwania gwarancji 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- </w:t>
      </w:r>
      <w:r w:rsidR="00861E63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Poradni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a</w:t>
      </w:r>
      <w:r w:rsidR="00861E63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Patologii Noworodka 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- 1 szt.</w:t>
      </w:r>
    </w:p>
    <w:p w:rsidR="00F15948" w:rsidRPr="00ED2E74" w:rsidRDefault="00F15948" w:rsidP="00F15948"/>
    <w:p w:rsidR="00E45202" w:rsidRPr="00ED2E74" w:rsidRDefault="00F15948" w:rsidP="00E45202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</w:t>
      </w:r>
      <w:r w:rsidR="00AE5C78" w:rsidRPr="00ED2E74">
        <w:rPr>
          <w:rFonts w:asciiTheme="minorHAnsi" w:hAnsiTheme="minorHAnsi" w:cstheme="minorHAnsi"/>
          <w:sz w:val="20"/>
          <w:szCs w:val="20"/>
        </w:rPr>
        <w:t xml:space="preserve">badań USG </w:t>
      </w:r>
      <w:r w:rsidRPr="00ED2E74">
        <w:rPr>
          <w:rFonts w:asciiTheme="minorHAnsi" w:hAnsiTheme="minorHAnsi" w:cstheme="minorHAnsi"/>
          <w:sz w:val="20"/>
          <w:szCs w:val="20"/>
        </w:rPr>
        <w:t>,  kubatura pomieszczenia</w:t>
      </w:r>
      <w:r w:rsidR="00AE5C78" w:rsidRPr="00ED2E74">
        <w:rPr>
          <w:rFonts w:asciiTheme="minorHAnsi" w:hAnsiTheme="minorHAnsi" w:cstheme="minorHAnsi"/>
          <w:sz w:val="20"/>
          <w:szCs w:val="20"/>
        </w:rPr>
        <w:t xml:space="preserve"> </w:t>
      </w:r>
      <w:r w:rsidRPr="00ED2E74">
        <w:rPr>
          <w:rFonts w:asciiTheme="minorHAnsi" w:hAnsiTheme="minorHAnsi"/>
          <w:sz w:val="20"/>
          <w:szCs w:val="20"/>
        </w:rPr>
        <w:t xml:space="preserve"> 2</w:t>
      </w:r>
      <w:r w:rsidR="00AE5C78" w:rsidRPr="00ED2E74">
        <w:rPr>
          <w:rFonts w:asciiTheme="minorHAnsi" w:hAnsiTheme="minorHAnsi"/>
          <w:sz w:val="20"/>
          <w:szCs w:val="20"/>
        </w:rPr>
        <w:t>1</w:t>
      </w:r>
      <w:r w:rsidRPr="00ED2E74">
        <w:rPr>
          <w:rFonts w:asciiTheme="minorHAnsi" w:hAnsiTheme="minorHAnsi"/>
          <w:sz w:val="20"/>
          <w:szCs w:val="20"/>
        </w:rPr>
        <w:t>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>, lokalizacja: bud 1D I piętro, wymiar</w:t>
      </w:r>
      <w:r w:rsidR="00E0450D" w:rsidRPr="00ED2E74">
        <w:rPr>
          <w:rFonts w:asciiTheme="minorHAnsi" w:hAnsiTheme="minorHAnsi"/>
          <w:sz w:val="20"/>
          <w:szCs w:val="20"/>
        </w:rPr>
        <w:t xml:space="preserve"> okna: 2,1m x 1,7m Długość </w:t>
      </w:r>
      <w:r w:rsidRPr="00ED2E74">
        <w:rPr>
          <w:rFonts w:asciiTheme="minorHAnsi" w:hAnsiTheme="minorHAnsi"/>
          <w:sz w:val="20"/>
          <w:szCs w:val="20"/>
        </w:rPr>
        <w:t>instalacji</w:t>
      </w:r>
      <w:r w:rsidR="0008652C" w:rsidRPr="00ED2E74">
        <w:rPr>
          <w:rFonts w:asciiTheme="minorHAnsi" w:hAnsiTheme="minorHAnsi"/>
          <w:sz w:val="20"/>
          <w:szCs w:val="20"/>
        </w:rPr>
        <w:t>:</w:t>
      </w:r>
      <w:r w:rsidR="00E0450D" w:rsidRPr="00ED2E74">
        <w:rPr>
          <w:rFonts w:asciiTheme="minorHAnsi" w:hAnsiTheme="minorHAnsi"/>
          <w:sz w:val="20"/>
          <w:szCs w:val="20"/>
        </w:rPr>
        <w:t xml:space="preserve"> linii</w:t>
      </w:r>
      <w:r w:rsidRPr="00ED2E74">
        <w:rPr>
          <w:rFonts w:asciiTheme="minorHAnsi" w:hAnsiTheme="minorHAnsi"/>
          <w:sz w:val="20"/>
          <w:szCs w:val="20"/>
        </w:rPr>
        <w:t xml:space="preserve"> elektrycznej </w:t>
      </w:r>
      <w:r w:rsidR="00BF17FC" w:rsidRPr="00ED2E74">
        <w:rPr>
          <w:rFonts w:asciiTheme="minorHAnsi" w:hAnsiTheme="minorHAnsi"/>
          <w:sz w:val="20"/>
          <w:szCs w:val="20"/>
        </w:rPr>
        <w:t xml:space="preserve"> ok. 15 mb</w:t>
      </w:r>
      <w:r w:rsidR="0008652C" w:rsidRPr="00ED2E74">
        <w:rPr>
          <w:rFonts w:asciiTheme="minorHAnsi" w:hAnsiTheme="minorHAnsi"/>
          <w:sz w:val="20"/>
          <w:szCs w:val="20"/>
        </w:rPr>
        <w:t xml:space="preserve"> (od rozdzielni do jednostki wew.)</w:t>
      </w:r>
      <w:r w:rsidRPr="00ED2E74">
        <w:rPr>
          <w:rFonts w:asciiTheme="minorHAnsi" w:hAnsiTheme="minorHAnsi"/>
          <w:sz w:val="20"/>
          <w:szCs w:val="20"/>
        </w:rPr>
        <w:t>,</w:t>
      </w:r>
      <w:r w:rsidR="001823EC" w:rsidRPr="00ED2E74">
        <w:rPr>
          <w:rFonts w:asciiTheme="minorHAnsi" w:hAnsiTheme="minorHAnsi"/>
          <w:sz w:val="20"/>
          <w:szCs w:val="20"/>
        </w:rPr>
        <w:t xml:space="preserve"> linii </w:t>
      </w:r>
      <w:r w:rsidRPr="00ED2E74">
        <w:rPr>
          <w:rFonts w:asciiTheme="minorHAnsi" w:hAnsiTheme="minorHAnsi"/>
          <w:sz w:val="20"/>
          <w:szCs w:val="20"/>
        </w:rPr>
        <w:t xml:space="preserve"> freonowej ok. </w:t>
      </w:r>
      <w:r w:rsidR="00861E63" w:rsidRPr="00ED2E74">
        <w:rPr>
          <w:rFonts w:asciiTheme="minorHAnsi" w:hAnsiTheme="minorHAnsi"/>
          <w:sz w:val="20"/>
          <w:szCs w:val="20"/>
        </w:rPr>
        <w:t xml:space="preserve"> 8 </w:t>
      </w:r>
      <w:r w:rsidRPr="00ED2E74">
        <w:rPr>
          <w:rFonts w:asciiTheme="minorHAnsi" w:hAnsiTheme="minorHAnsi"/>
          <w:sz w:val="20"/>
          <w:szCs w:val="20"/>
        </w:rPr>
        <w:t xml:space="preserve"> mb </w:t>
      </w:r>
      <w:r w:rsidR="0088797F" w:rsidRPr="00ED2E74">
        <w:rPr>
          <w:rFonts w:asciiTheme="minorHAnsi" w:hAnsiTheme="minorHAnsi"/>
          <w:sz w:val="20"/>
          <w:szCs w:val="20"/>
        </w:rPr>
        <w:t xml:space="preserve">(prowadzić w korytku  na zewnątrz budynku przez ścianę grubości </w:t>
      </w:r>
      <w:r w:rsidR="00836614" w:rsidRPr="00ED2E74">
        <w:rPr>
          <w:rFonts w:asciiTheme="minorHAnsi" w:hAnsiTheme="minorHAnsi"/>
          <w:sz w:val="20"/>
          <w:szCs w:val="20"/>
        </w:rPr>
        <w:t xml:space="preserve"> ok. 60 cm </w:t>
      </w:r>
      <w:r w:rsidR="0088797F" w:rsidRPr="00ED2E74">
        <w:rPr>
          <w:rFonts w:asciiTheme="minorHAnsi" w:hAnsiTheme="minorHAnsi"/>
          <w:sz w:val="20"/>
          <w:szCs w:val="20"/>
        </w:rPr>
        <w:t>)</w:t>
      </w:r>
      <w:r w:rsidR="00E45202" w:rsidRPr="00ED2E74">
        <w:rPr>
          <w:rFonts w:asciiTheme="minorHAnsi" w:hAnsiTheme="minorHAnsi"/>
          <w:sz w:val="20"/>
          <w:szCs w:val="20"/>
        </w:rPr>
        <w:t xml:space="preserve"> , skropliny odprowadzić do instalacji sanitarnej przez  zasyfonowanie .</w:t>
      </w:r>
    </w:p>
    <w:p w:rsidR="0088797F" w:rsidRPr="00ED2E74" w:rsidRDefault="0088797F" w:rsidP="0088797F">
      <w:pPr>
        <w:rPr>
          <w:rFonts w:asciiTheme="minorHAnsi" w:hAnsiTheme="minorHAnsi"/>
          <w:sz w:val="20"/>
          <w:szCs w:val="20"/>
        </w:rPr>
      </w:pPr>
    </w:p>
    <w:p w:rsidR="0088797F" w:rsidRPr="00ED2E74" w:rsidRDefault="0088797F" w:rsidP="00F15948">
      <w:pPr>
        <w:rPr>
          <w:rFonts w:asciiTheme="minorHAnsi" w:hAnsiTheme="minorHAnsi" w:cs="Arial"/>
          <w:b/>
          <w:bCs/>
          <w:sz w:val="20"/>
          <w:szCs w:val="20"/>
        </w:rPr>
      </w:pPr>
    </w:p>
    <w:p w:rsidR="00F15948" w:rsidRPr="00ED2E74" w:rsidRDefault="00F15948" w:rsidP="00F15948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F15948" w:rsidRPr="00ED2E74" w:rsidRDefault="00F15948" w:rsidP="00F15948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2D25" w:rsidRPr="00ED2E74" w:rsidTr="00B32D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15948" w:rsidRPr="00ED2E74" w:rsidRDefault="00F15948" w:rsidP="00F15948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F15948" w:rsidRPr="00ED2E74" w:rsidRDefault="00F15948" w:rsidP="00F15948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F15948" w:rsidRPr="00ED2E74" w:rsidTr="00F15948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F15948" w:rsidRPr="00ED2E74" w:rsidTr="00F15948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24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15948" w:rsidRPr="00ED2E74" w:rsidRDefault="00F15948" w:rsidP="00F15948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F15948" w:rsidRPr="00ED2E74" w:rsidRDefault="00F15948" w:rsidP="00F15948">
      <w:pPr>
        <w:rPr>
          <w:rFonts w:asciiTheme="minorHAnsi" w:hAnsiTheme="minorHAnsi" w:cs="Arial"/>
          <w:b/>
          <w:bCs/>
          <w:sz w:val="20"/>
          <w:szCs w:val="20"/>
        </w:rPr>
      </w:pPr>
    </w:p>
    <w:p w:rsidR="008A140F" w:rsidRPr="00ED2E74" w:rsidRDefault="008A140F" w:rsidP="008A140F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8A140F" w:rsidRPr="00ED2E74" w:rsidTr="00F35DC2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A140F" w:rsidRPr="00ED2E74" w:rsidRDefault="008A140F" w:rsidP="00F35DC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086520" w:rsidRPr="00ED2E74" w:rsidRDefault="00086520" w:rsidP="00F35DC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086520" w:rsidRPr="00ED2E74" w:rsidRDefault="00086520" w:rsidP="00F35DC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8A140F" w:rsidRPr="00ED2E74" w:rsidRDefault="008A140F" w:rsidP="00F35DC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86520" w:rsidRPr="00ED2E74" w:rsidRDefault="00086520" w:rsidP="00F35DC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8A140F" w:rsidRPr="00ED2E74" w:rsidRDefault="008A140F" w:rsidP="00F35DC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A140F" w:rsidRPr="00ED2E74" w:rsidRDefault="008A140F" w:rsidP="00F35DC2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8A140F" w:rsidRPr="00ED2E74" w:rsidRDefault="008A140F" w:rsidP="00F35DC2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8A140F" w:rsidRPr="00ED2E74" w:rsidRDefault="008A140F" w:rsidP="00F35DC2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A140F" w:rsidRPr="00ED2E74" w:rsidRDefault="008A140F" w:rsidP="008A140F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  <w:t xml:space="preserve">  </w:t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8A140F" w:rsidRPr="00ED2E74" w:rsidRDefault="008A140F" w:rsidP="00F15948">
      <w:pPr>
        <w:rPr>
          <w:rFonts w:asciiTheme="minorHAnsi" w:hAnsiTheme="minorHAnsi" w:cs="Arial"/>
          <w:b/>
          <w:bCs/>
          <w:sz w:val="20"/>
          <w:szCs w:val="20"/>
        </w:rPr>
      </w:pPr>
    </w:p>
    <w:p w:rsidR="008A140F" w:rsidRPr="00ED2E74" w:rsidRDefault="008A140F" w:rsidP="00F15948">
      <w:pPr>
        <w:rPr>
          <w:rFonts w:asciiTheme="minorHAnsi" w:hAnsiTheme="minorHAnsi" w:cs="Arial"/>
          <w:b/>
          <w:bCs/>
          <w:sz w:val="20"/>
          <w:szCs w:val="20"/>
        </w:rPr>
      </w:pPr>
    </w:p>
    <w:p w:rsidR="00F15948" w:rsidRPr="00ED2E74" w:rsidRDefault="00AE5C78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 w czasie trwania gwarancji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- 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Poradni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a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Patologii Noworodka - 1 </w:t>
      </w:r>
      <w:r w:rsidR="00505D4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szt.</w:t>
      </w:r>
    </w:p>
    <w:p w:rsidR="00AE5C78" w:rsidRPr="00ED2E74" w:rsidRDefault="00AE5C78" w:rsidP="00AE5C78"/>
    <w:p w:rsidR="00E45202" w:rsidRPr="00ED2E74" w:rsidRDefault="00AE5C78" w:rsidP="00E45202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gabinet lekarski,  kubatura pomieszczenia </w:t>
      </w:r>
      <w:r w:rsidRPr="00ED2E74">
        <w:rPr>
          <w:rFonts w:asciiTheme="minorHAnsi" w:hAnsiTheme="minorHAnsi"/>
          <w:sz w:val="20"/>
          <w:szCs w:val="20"/>
        </w:rPr>
        <w:t xml:space="preserve"> 43m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>, lokalizacja: bud 1D I piętro, wymiar okna: 2,1m x 1,7m</w:t>
      </w:r>
      <w:r w:rsidR="0017749C" w:rsidRPr="00ED2E74">
        <w:rPr>
          <w:rFonts w:asciiTheme="minorHAnsi" w:hAnsiTheme="minorHAnsi"/>
          <w:sz w:val="20"/>
          <w:szCs w:val="20"/>
        </w:rPr>
        <w:t>.</w:t>
      </w:r>
      <w:r w:rsidR="00E0450D" w:rsidRPr="00ED2E74">
        <w:rPr>
          <w:rFonts w:asciiTheme="minorHAnsi" w:hAnsiTheme="minorHAnsi"/>
          <w:sz w:val="20"/>
          <w:szCs w:val="20"/>
        </w:rPr>
        <w:t xml:space="preserve"> Długość</w:t>
      </w:r>
      <w:r w:rsidRPr="00ED2E74">
        <w:rPr>
          <w:rFonts w:asciiTheme="minorHAnsi" w:hAnsiTheme="minorHAnsi"/>
          <w:sz w:val="20"/>
          <w:szCs w:val="20"/>
        </w:rPr>
        <w:t xml:space="preserve"> instalacji</w:t>
      </w:r>
      <w:r w:rsidR="0008652C" w:rsidRPr="00ED2E74">
        <w:rPr>
          <w:rFonts w:asciiTheme="minorHAnsi" w:hAnsiTheme="minorHAnsi"/>
          <w:sz w:val="20"/>
          <w:szCs w:val="20"/>
        </w:rPr>
        <w:t>:</w:t>
      </w:r>
      <w:r w:rsidRPr="00ED2E74">
        <w:rPr>
          <w:rFonts w:asciiTheme="minorHAnsi" w:hAnsiTheme="minorHAnsi"/>
          <w:sz w:val="20"/>
          <w:szCs w:val="20"/>
        </w:rPr>
        <w:t xml:space="preserve"> </w:t>
      </w:r>
      <w:r w:rsidR="00E0450D" w:rsidRPr="00ED2E74">
        <w:rPr>
          <w:rFonts w:asciiTheme="minorHAnsi" w:hAnsiTheme="minorHAnsi"/>
          <w:sz w:val="20"/>
          <w:szCs w:val="20"/>
        </w:rPr>
        <w:t xml:space="preserve">linii </w:t>
      </w:r>
      <w:r w:rsidRPr="00ED2E74">
        <w:rPr>
          <w:rFonts w:asciiTheme="minorHAnsi" w:hAnsiTheme="minorHAnsi"/>
          <w:sz w:val="20"/>
          <w:szCs w:val="20"/>
        </w:rPr>
        <w:t>elektrycznej</w:t>
      </w:r>
      <w:r w:rsidR="0008652C" w:rsidRPr="00ED2E74">
        <w:rPr>
          <w:rFonts w:asciiTheme="minorHAnsi" w:hAnsiTheme="minorHAnsi"/>
          <w:sz w:val="20"/>
          <w:szCs w:val="20"/>
        </w:rPr>
        <w:t xml:space="preserve"> </w:t>
      </w:r>
      <w:r w:rsidRPr="00ED2E74">
        <w:rPr>
          <w:rFonts w:asciiTheme="minorHAnsi" w:hAnsiTheme="minorHAnsi"/>
          <w:sz w:val="20"/>
          <w:szCs w:val="20"/>
        </w:rPr>
        <w:t>ok. 20 mb</w:t>
      </w:r>
      <w:r w:rsidR="0008652C" w:rsidRPr="00ED2E74">
        <w:rPr>
          <w:rFonts w:asciiTheme="minorHAnsi" w:hAnsiTheme="minorHAnsi"/>
          <w:sz w:val="20"/>
          <w:szCs w:val="20"/>
        </w:rPr>
        <w:t xml:space="preserve"> (od rozdzielni do jednostki wew.)</w:t>
      </w:r>
      <w:r w:rsidRPr="00ED2E74">
        <w:rPr>
          <w:rFonts w:asciiTheme="minorHAnsi" w:hAnsiTheme="minorHAnsi"/>
          <w:sz w:val="20"/>
          <w:szCs w:val="20"/>
        </w:rPr>
        <w:t>,</w:t>
      </w:r>
      <w:r w:rsidR="001823EC" w:rsidRPr="00ED2E74">
        <w:rPr>
          <w:rFonts w:asciiTheme="minorHAnsi" w:hAnsiTheme="minorHAnsi"/>
          <w:sz w:val="20"/>
          <w:szCs w:val="20"/>
        </w:rPr>
        <w:t xml:space="preserve"> linii</w:t>
      </w:r>
      <w:r w:rsidRPr="00ED2E74">
        <w:rPr>
          <w:rFonts w:asciiTheme="minorHAnsi" w:hAnsiTheme="minorHAnsi"/>
          <w:sz w:val="20"/>
          <w:szCs w:val="20"/>
        </w:rPr>
        <w:t xml:space="preserve"> freonowej ok.  8  mb </w:t>
      </w:r>
      <w:r w:rsidR="0088797F" w:rsidRPr="00ED2E74">
        <w:rPr>
          <w:rFonts w:asciiTheme="minorHAnsi" w:hAnsiTheme="minorHAnsi"/>
          <w:sz w:val="20"/>
          <w:szCs w:val="20"/>
        </w:rPr>
        <w:t xml:space="preserve">(prowadzić w korytku  na zewnątrz budynku przez ścianę grubości </w:t>
      </w:r>
      <w:r w:rsidR="00836614" w:rsidRPr="00ED2E74">
        <w:rPr>
          <w:rFonts w:asciiTheme="minorHAnsi" w:hAnsiTheme="minorHAnsi"/>
          <w:sz w:val="20"/>
          <w:szCs w:val="20"/>
        </w:rPr>
        <w:t>ok. 60 cm</w:t>
      </w:r>
      <w:r w:rsidR="00E45202" w:rsidRPr="00ED2E74">
        <w:rPr>
          <w:rFonts w:asciiTheme="minorHAnsi" w:hAnsiTheme="minorHAnsi"/>
          <w:sz w:val="20"/>
          <w:szCs w:val="20"/>
        </w:rPr>
        <w:t xml:space="preserve"> ), skropliny odprowadzić do instalacji sanitarnej przez  zasyfonowanie .</w:t>
      </w:r>
    </w:p>
    <w:p w:rsidR="00F15948" w:rsidRPr="00ED2E74" w:rsidRDefault="00F15948" w:rsidP="00F15948">
      <w:pPr>
        <w:rPr>
          <w:rFonts w:asciiTheme="minorHAnsi" w:hAnsiTheme="minorHAnsi" w:cs="Arial"/>
          <w:b/>
          <w:sz w:val="20"/>
          <w:szCs w:val="20"/>
        </w:rPr>
      </w:pPr>
    </w:p>
    <w:p w:rsidR="00F15948" w:rsidRPr="00ED2E74" w:rsidRDefault="00F15948" w:rsidP="00F15948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F15948" w:rsidRPr="00ED2E74" w:rsidRDefault="00F15948" w:rsidP="00F15948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2D25" w:rsidRPr="00ED2E74" w:rsidTr="00B32D25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48" w:rsidRPr="00ED2E74" w:rsidRDefault="00F15948" w:rsidP="00F15948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F15948" w:rsidRPr="00ED2E74" w:rsidRDefault="00F15948" w:rsidP="00F1594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5948" w:rsidRPr="00ED2E74" w:rsidTr="00F15948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F15948" w:rsidRPr="00ED2E74" w:rsidRDefault="00F15948" w:rsidP="00F15948">
      <w:pPr>
        <w:rPr>
          <w:rFonts w:asciiTheme="minorHAnsi" w:hAnsiTheme="minorHAnsi" w:cs="Arial"/>
          <w:b/>
          <w:bCs/>
          <w:sz w:val="20"/>
          <w:szCs w:val="20"/>
        </w:rPr>
      </w:pPr>
    </w:p>
    <w:p w:rsidR="00F15948" w:rsidRPr="00ED2E74" w:rsidRDefault="00F15948" w:rsidP="00F15948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F15948" w:rsidRPr="00ED2E74" w:rsidTr="00F15948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F15948" w:rsidRPr="00ED2E74" w:rsidTr="00F15948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15948" w:rsidRPr="00ED2E74" w:rsidTr="00F15948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5948" w:rsidRPr="00ED2E74" w:rsidRDefault="00F15948" w:rsidP="00F15948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48" w:rsidRPr="00ED2E74" w:rsidRDefault="00F15948" w:rsidP="00F1594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15948" w:rsidRPr="00ED2E74" w:rsidRDefault="00F15948" w:rsidP="00F1594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F15948" w:rsidRPr="00ED2E74" w:rsidRDefault="00F15948" w:rsidP="00F15948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8A140F" w:rsidRPr="00ED2E74" w:rsidRDefault="008A140F" w:rsidP="00F15948">
      <w:pPr>
        <w:rPr>
          <w:rFonts w:asciiTheme="minorHAnsi" w:hAnsiTheme="minorHAnsi" w:cs="Arial"/>
          <w:b/>
          <w:bCs/>
          <w:sz w:val="20"/>
          <w:szCs w:val="20"/>
        </w:rPr>
      </w:pPr>
    </w:p>
    <w:p w:rsidR="008A140F" w:rsidRPr="00ED2E74" w:rsidRDefault="008A140F" w:rsidP="008A140F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8A140F" w:rsidRPr="00ED2E74" w:rsidTr="00F35DC2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A140F" w:rsidRPr="00ED2E74" w:rsidRDefault="008A140F" w:rsidP="00F35DC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086520" w:rsidRPr="00ED2E74" w:rsidRDefault="00086520" w:rsidP="00F35DC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086520" w:rsidRPr="00ED2E74" w:rsidRDefault="00086520" w:rsidP="00F35DC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8A140F" w:rsidRPr="00ED2E74" w:rsidRDefault="008A140F" w:rsidP="00F35DC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86520" w:rsidRPr="00ED2E74" w:rsidRDefault="00086520" w:rsidP="00F35DC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8A140F" w:rsidRPr="00ED2E74" w:rsidRDefault="008A140F" w:rsidP="0008652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8A140F" w:rsidRPr="00ED2E74" w:rsidRDefault="008A140F" w:rsidP="00F35DC2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8A140F" w:rsidRPr="00ED2E74" w:rsidRDefault="008A140F" w:rsidP="00F35DC2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8A140F" w:rsidRPr="00ED2E74" w:rsidRDefault="008A140F" w:rsidP="00F35DC2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140F" w:rsidRPr="00ED2E74" w:rsidTr="00F35DC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8A140F" w:rsidRPr="00ED2E74" w:rsidRDefault="008A140F" w:rsidP="00505D4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A140F" w:rsidRPr="00ED2E74" w:rsidRDefault="008A140F" w:rsidP="00F35DC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8A140F" w:rsidRPr="00ED2E74" w:rsidRDefault="008A140F" w:rsidP="00F35DC2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8A140F" w:rsidRPr="00ED2E74" w:rsidRDefault="008A140F" w:rsidP="00F35DC2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A140F" w:rsidRPr="00ED2E74" w:rsidRDefault="008A140F" w:rsidP="008A140F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8A140F" w:rsidRPr="00ED2E74" w:rsidRDefault="008A140F" w:rsidP="008A140F">
      <w:pPr>
        <w:rPr>
          <w:rFonts w:asciiTheme="minorHAnsi" w:hAnsiTheme="minorHAnsi" w:cs="Arial"/>
          <w:b/>
          <w:bCs/>
          <w:sz w:val="20"/>
          <w:szCs w:val="20"/>
        </w:rPr>
      </w:pPr>
    </w:p>
    <w:p w:rsidR="00D26A34" w:rsidRPr="00ED2E74" w:rsidRDefault="00D26A34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lastRenderedPageBreak/>
        <w:t>Klimatyzator ścienny wraz z podłączeniem oraz serwisem w czasie trwania gwarancji</w:t>
      </w:r>
      <w:r w:rsidR="00A62B41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-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sekretariat Dyrektora</w:t>
      </w:r>
      <w:r w:rsidR="009A382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IT i Logistyki - 1 </w:t>
      </w:r>
      <w:r w:rsidR="00505D4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szt.</w:t>
      </w:r>
    </w:p>
    <w:p w:rsidR="00D26A34" w:rsidRPr="00ED2E74" w:rsidRDefault="00D26A34" w:rsidP="00D26A34"/>
    <w:p w:rsidR="0088797F" w:rsidRPr="00ED2E74" w:rsidRDefault="00D26A34" w:rsidP="0088797F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</w:t>
      </w:r>
      <w:r w:rsidR="007C0247" w:rsidRPr="00ED2E74">
        <w:rPr>
          <w:rFonts w:asciiTheme="minorHAnsi" w:hAnsiTheme="minorHAnsi" w:cstheme="minorHAnsi"/>
          <w:sz w:val="20"/>
          <w:szCs w:val="20"/>
        </w:rPr>
        <w:t>sekretariat</w:t>
      </w:r>
      <w:r w:rsidRPr="00ED2E74">
        <w:rPr>
          <w:rFonts w:asciiTheme="minorHAnsi" w:hAnsiTheme="minorHAnsi" w:cstheme="minorHAnsi"/>
          <w:sz w:val="20"/>
          <w:szCs w:val="20"/>
        </w:rPr>
        <w:t xml:space="preserve">,  kubatura pomieszczenia </w:t>
      </w:r>
      <w:r w:rsidRPr="00ED2E74">
        <w:rPr>
          <w:rFonts w:asciiTheme="minorHAnsi" w:hAnsiTheme="minorHAnsi"/>
          <w:sz w:val="20"/>
          <w:szCs w:val="20"/>
        </w:rPr>
        <w:t xml:space="preserve"> 43m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 xml:space="preserve">, lokalizacja: bud 1D parter, wymiar okna: 2,1m x 1,7m. </w:t>
      </w:r>
      <w:r w:rsidR="00E0450D" w:rsidRPr="00ED2E74">
        <w:rPr>
          <w:rFonts w:asciiTheme="minorHAnsi" w:hAnsiTheme="minorHAnsi"/>
          <w:sz w:val="20"/>
          <w:szCs w:val="20"/>
        </w:rPr>
        <w:t xml:space="preserve"> Długość </w:t>
      </w:r>
      <w:r w:rsidRPr="00ED2E74">
        <w:rPr>
          <w:rFonts w:asciiTheme="minorHAnsi" w:hAnsiTheme="minorHAnsi"/>
          <w:sz w:val="20"/>
          <w:szCs w:val="20"/>
        </w:rPr>
        <w:t>instalacji</w:t>
      </w:r>
      <w:r w:rsidR="0008652C" w:rsidRPr="00ED2E74">
        <w:rPr>
          <w:rFonts w:asciiTheme="minorHAnsi" w:hAnsiTheme="minorHAnsi"/>
          <w:sz w:val="20"/>
          <w:szCs w:val="20"/>
        </w:rPr>
        <w:t>:</w:t>
      </w:r>
      <w:r w:rsidRPr="00ED2E74">
        <w:rPr>
          <w:rFonts w:asciiTheme="minorHAnsi" w:hAnsiTheme="minorHAnsi"/>
          <w:sz w:val="20"/>
          <w:szCs w:val="20"/>
        </w:rPr>
        <w:t xml:space="preserve"> </w:t>
      </w:r>
      <w:r w:rsidR="00E0450D" w:rsidRPr="00ED2E74">
        <w:rPr>
          <w:rFonts w:asciiTheme="minorHAnsi" w:hAnsiTheme="minorHAnsi"/>
          <w:sz w:val="20"/>
          <w:szCs w:val="20"/>
        </w:rPr>
        <w:t xml:space="preserve">linii </w:t>
      </w:r>
      <w:r w:rsidRPr="00ED2E74">
        <w:rPr>
          <w:rFonts w:asciiTheme="minorHAnsi" w:hAnsiTheme="minorHAnsi"/>
          <w:sz w:val="20"/>
          <w:szCs w:val="20"/>
        </w:rPr>
        <w:t>elektrycznej ok. 20 mb</w:t>
      </w:r>
      <w:r w:rsidR="0008652C" w:rsidRPr="00ED2E74">
        <w:rPr>
          <w:rFonts w:asciiTheme="minorHAnsi" w:hAnsiTheme="minorHAnsi"/>
          <w:sz w:val="20"/>
          <w:szCs w:val="20"/>
        </w:rPr>
        <w:t xml:space="preserve"> (od rozdzielni do jednostki wew.)</w:t>
      </w:r>
      <w:r w:rsidRPr="00ED2E74">
        <w:rPr>
          <w:rFonts w:asciiTheme="minorHAnsi" w:hAnsiTheme="minorHAnsi"/>
          <w:sz w:val="20"/>
          <w:szCs w:val="20"/>
        </w:rPr>
        <w:t>,</w:t>
      </w:r>
      <w:r w:rsidR="001823EC" w:rsidRPr="00ED2E74">
        <w:rPr>
          <w:rFonts w:asciiTheme="minorHAnsi" w:hAnsiTheme="minorHAnsi"/>
          <w:sz w:val="20"/>
          <w:szCs w:val="20"/>
        </w:rPr>
        <w:t xml:space="preserve"> linii</w:t>
      </w:r>
      <w:r w:rsidRPr="00ED2E74">
        <w:rPr>
          <w:rFonts w:asciiTheme="minorHAnsi" w:hAnsiTheme="minorHAnsi"/>
          <w:sz w:val="20"/>
          <w:szCs w:val="20"/>
        </w:rPr>
        <w:t xml:space="preserve"> freonowej ok.  8  mb </w:t>
      </w:r>
      <w:r w:rsidR="0088797F" w:rsidRPr="00ED2E74">
        <w:rPr>
          <w:rFonts w:asciiTheme="minorHAnsi" w:hAnsiTheme="minorHAnsi"/>
          <w:sz w:val="20"/>
          <w:szCs w:val="20"/>
        </w:rPr>
        <w:t>(prowadzić w korytku  na zewnątrz budynku przez ścianę grubości</w:t>
      </w:r>
      <w:r w:rsidR="00836614" w:rsidRPr="00ED2E74">
        <w:rPr>
          <w:rFonts w:asciiTheme="minorHAnsi" w:hAnsiTheme="minorHAnsi"/>
          <w:sz w:val="20"/>
          <w:szCs w:val="20"/>
        </w:rPr>
        <w:t xml:space="preserve"> ok. 60 cm</w:t>
      </w:r>
      <w:r w:rsidR="00E45202" w:rsidRPr="00ED2E74">
        <w:rPr>
          <w:rFonts w:asciiTheme="minorHAnsi" w:hAnsiTheme="minorHAnsi"/>
          <w:sz w:val="20"/>
          <w:szCs w:val="20"/>
        </w:rPr>
        <w:t xml:space="preserve">), </w:t>
      </w:r>
      <w:r w:rsidR="00C3631D" w:rsidRPr="00ED2E74">
        <w:rPr>
          <w:rFonts w:asciiTheme="minorHAnsi" w:hAnsiTheme="minorHAnsi"/>
          <w:sz w:val="20"/>
          <w:szCs w:val="20"/>
        </w:rPr>
        <w:t xml:space="preserve"> skropliny wyprowadzić na zewnątrz pomieszczenia i sprowadzić  30 cm ponad grunt po elewacji w rurce o średnicy nie mniejszej niż fi 25 mm</w:t>
      </w:r>
    </w:p>
    <w:p w:rsidR="00D26A34" w:rsidRPr="00ED2E74" w:rsidRDefault="00D26A34" w:rsidP="00D26A34">
      <w:pPr>
        <w:rPr>
          <w:rFonts w:asciiTheme="minorHAnsi" w:hAnsiTheme="minorHAnsi" w:cs="Arial"/>
          <w:b/>
          <w:sz w:val="20"/>
          <w:szCs w:val="20"/>
        </w:rPr>
      </w:pPr>
    </w:p>
    <w:p w:rsidR="00D26A34" w:rsidRPr="00ED2E74" w:rsidRDefault="00D26A34" w:rsidP="00D26A34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D26A34" w:rsidRPr="00ED2E74" w:rsidRDefault="00D26A34" w:rsidP="00D26A34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D26A34" w:rsidRPr="00ED2E74" w:rsidTr="00D26A3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A34" w:rsidRPr="00ED2E74" w:rsidTr="00D26A34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A34" w:rsidRPr="00ED2E74" w:rsidTr="00D26A34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2D25" w:rsidRPr="00ED2E74" w:rsidTr="00B32D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A34" w:rsidRPr="00ED2E74" w:rsidTr="00D26A34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4" w:rsidRPr="00ED2E74" w:rsidRDefault="00D26A34" w:rsidP="00D26A34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A34" w:rsidRPr="00ED2E74" w:rsidTr="00D26A34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D26A34" w:rsidRPr="00ED2E74" w:rsidRDefault="00D26A34" w:rsidP="00D26A3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D26A34" w:rsidRPr="00ED2E74" w:rsidRDefault="00D26A34" w:rsidP="00D26A34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D26A34" w:rsidRPr="00ED2E74" w:rsidTr="00D26A34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D26A34" w:rsidRPr="00ED2E74" w:rsidTr="00D26A34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D26A34" w:rsidRPr="00ED2E74" w:rsidRDefault="00D26A34" w:rsidP="00D26A34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D26A34" w:rsidRPr="00ED2E74" w:rsidRDefault="00D26A34" w:rsidP="00D26A3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D26A34" w:rsidRPr="00ED2E74" w:rsidRDefault="00D26A34" w:rsidP="00D26A34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lastRenderedPageBreak/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D26A34" w:rsidRPr="00ED2E74" w:rsidTr="00D26A34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26A34" w:rsidRPr="00ED2E74" w:rsidRDefault="00D26A34" w:rsidP="00D26A34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D26A34" w:rsidRPr="00ED2E74" w:rsidRDefault="00D26A34" w:rsidP="00D26A34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D26A34" w:rsidRPr="00ED2E74" w:rsidRDefault="00D26A34" w:rsidP="00D26A34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26A34" w:rsidRPr="00ED2E74" w:rsidRDefault="00D26A34" w:rsidP="00D26A34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555512" w:rsidRPr="00ED2E74" w:rsidRDefault="00555512" w:rsidP="008A140F">
      <w:pPr>
        <w:rPr>
          <w:rFonts w:asciiTheme="minorHAnsi" w:hAnsiTheme="minorHAnsi" w:cs="Arial"/>
          <w:b/>
          <w:bCs/>
          <w:sz w:val="20"/>
          <w:szCs w:val="20"/>
        </w:rPr>
      </w:pPr>
    </w:p>
    <w:p w:rsidR="00555512" w:rsidRPr="00ED2E74" w:rsidRDefault="00555512" w:rsidP="008A140F">
      <w:pPr>
        <w:rPr>
          <w:rFonts w:asciiTheme="minorHAnsi" w:hAnsiTheme="minorHAnsi" w:cs="Arial"/>
          <w:b/>
          <w:bCs/>
          <w:sz w:val="20"/>
          <w:szCs w:val="20"/>
        </w:rPr>
      </w:pPr>
    </w:p>
    <w:p w:rsidR="00D26A34" w:rsidRPr="00ED2E74" w:rsidRDefault="00D26A34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m w czasie trwania gwarancji 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-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Poradni</w:t>
      </w:r>
      <w:r w:rsidR="006D76E9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a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</w:t>
      </w:r>
      <w:r w:rsidR="00E77971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Fonia</w:t>
      </w:r>
      <w:r w:rsidR="00956D6D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tryczno-Audiologicznej 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- 1 </w:t>
      </w:r>
      <w:r w:rsidR="00505D4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szt.</w:t>
      </w:r>
    </w:p>
    <w:p w:rsidR="00D26A34" w:rsidRPr="00ED2E74" w:rsidRDefault="00D26A34" w:rsidP="00D26A34"/>
    <w:p w:rsidR="00E45202" w:rsidRPr="00ED2E74" w:rsidRDefault="00D26A34" w:rsidP="00E45202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gabinet lekarski,  kubatura pomieszczenia </w:t>
      </w:r>
      <w:r w:rsidRPr="00ED2E74">
        <w:rPr>
          <w:rFonts w:asciiTheme="minorHAnsi" w:hAnsiTheme="minorHAnsi"/>
          <w:sz w:val="20"/>
          <w:szCs w:val="20"/>
        </w:rPr>
        <w:t xml:space="preserve"> </w:t>
      </w:r>
      <w:r w:rsidR="00956D6D" w:rsidRPr="00ED2E74">
        <w:rPr>
          <w:rFonts w:asciiTheme="minorHAnsi" w:hAnsiTheme="minorHAnsi"/>
          <w:sz w:val="20"/>
          <w:szCs w:val="20"/>
        </w:rPr>
        <w:t>6</w:t>
      </w:r>
      <w:r w:rsidRPr="00ED2E74">
        <w:rPr>
          <w:rFonts w:asciiTheme="minorHAnsi" w:hAnsiTheme="minorHAnsi"/>
          <w:sz w:val="20"/>
          <w:szCs w:val="20"/>
        </w:rPr>
        <w:t>3m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>, lokalizacja: bud</w:t>
      </w:r>
      <w:r w:rsidR="00956D6D" w:rsidRPr="00ED2E74">
        <w:rPr>
          <w:rFonts w:asciiTheme="minorHAnsi" w:hAnsiTheme="minorHAnsi"/>
          <w:sz w:val="20"/>
          <w:szCs w:val="20"/>
        </w:rPr>
        <w:t>.</w:t>
      </w:r>
      <w:r w:rsidRPr="00ED2E74">
        <w:rPr>
          <w:rFonts w:asciiTheme="minorHAnsi" w:hAnsiTheme="minorHAnsi"/>
          <w:sz w:val="20"/>
          <w:szCs w:val="20"/>
        </w:rPr>
        <w:t xml:space="preserve"> 1</w:t>
      </w:r>
      <w:r w:rsidR="00956D6D" w:rsidRPr="00ED2E74">
        <w:rPr>
          <w:rFonts w:asciiTheme="minorHAnsi" w:hAnsiTheme="minorHAnsi"/>
          <w:sz w:val="20"/>
          <w:szCs w:val="20"/>
        </w:rPr>
        <w:t>H parter</w:t>
      </w:r>
      <w:r w:rsidRPr="00ED2E74">
        <w:rPr>
          <w:rFonts w:asciiTheme="minorHAnsi" w:hAnsiTheme="minorHAnsi"/>
          <w:sz w:val="20"/>
          <w:szCs w:val="20"/>
        </w:rPr>
        <w:t>,</w:t>
      </w:r>
      <w:r w:rsidR="00956D6D" w:rsidRPr="00ED2E74">
        <w:rPr>
          <w:rFonts w:asciiTheme="minorHAnsi" w:hAnsiTheme="minorHAnsi"/>
          <w:sz w:val="20"/>
          <w:szCs w:val="20"/>
        </w:rPr>
        <w:t xml:space="preserve">  </w:t>
      </w:r>
      <w:r w:rsidRPr="00ED2E74">
        <w:rPr>
          <w:rFonts w:asciiTheme="minorHAnsi" w:hAnsiTheme="minorHAnsi"/>
          <w:sz w:val="20"/>
          <w:szCs w:val="20"/>
        </w:rPr>
        <w:t>wymiar okna: 2,1m x 1,7m.</w:t>
      </w:r>
      <w:r w:rsidR="0008652C" w:rsidRPr="00ED2E74">
        <w:rPr>
          <w:rFonts w:asciiTheme="minorHAnsi" w:hAnsiTheme="minorHAnsi"/>
          <w:sz w:val="20"/>
          <w:szCs w:val="20"/>
        </w:rPr>
        <w:t xml:space="preserve"> Długość</w:t>
      </w:r>
      <w:r w:rsidRPr="00ED2E74">
        <w:rPr>
          <w:rFonts w:asciiTheme="minorHAnsi" w:hAnsiTheme="minorHAnsi"/>
          <w:sz w:val="20"/>
          <w:szCs w:val="20"/>
        </w:rPr>
        <w:t xml:space="preserve"> instalacji</w:t>
      </w:r>
      <w:r w:rsidR="0008652C" w:rsidRPr="00ED2E74">
        <w:rPr>
          <w:rFonts w:asciiTheme="minorHAnsi" w:hAnsiTheme="minorHAnsi"/>
          <w:sz w:val="20"/>
          <w:szCs w:val="20"/>
        </w:rPr>
        <w:t>:</w:t>
      </w:r>
      <w:r w:rsidRPr="00ED2E74">
        <w:rPr>
          <w:rFonts w:asciiTheme="minorHAnsi" w:hAnsiTheme="minorHAnsi"/>
          <w:sz w:val="20"/>
          <w:szCs w:val="20"/>
        </w:rPr>
        <w:t xml:space="preserve"> </w:t>
      </w:r>
      <w:r w:rsidR="0008652C" w:rsidRPr="00ED2E74">
        <w:rPr>
          <w:rFonts w:asciiTheme="minorHAnsi" w:hAnsiTheme="minorHAnsi"/>
          <w:sz w:val="20"/>
          <w:szCs w:val="20"/>
        </w:rPr>
        <w:t xml:space="preserve">linii </w:t>
      </w:r>
      <w:r w:rsidRPr="00ED2E74">
        <w:rPr>
          <w:rFonts w:asciiTheme="minorHAnsi" w:hAnsiTheme="minorHAnsi"/>
          <w:sz w:val="20"/>
          <w:szCs w:val="20"/>
        </w:rPr>
        <w:t>elektrycznej ok. 20</w:t>
      </w:r>
      <w:r w:rsidR="00956D6D" w:rsidRPr="00ED2E74">
        <w:rPr>
          <w:rFonts w:asciiTheme="minorHAnsi" w:hAnsiTheme="minorHAnsi"/>
          <w:sz w:val="20"/>
          <w:szCs w:val="20"/>
        </w:rPr>
        <w:t xml:space="preserve"> mb</w:t>
      </w:r>
      <w:r w:rsidR="0008652C" w:rsidRPr="00ED2E74">
        <w:rPr>
          <w:rFonts w:asciiTheme="minorHAnsi" w:hAnsiTheme="minorHAnsi"/>
          <w:sz w:val="20"/>
          <w:szCs w:val="20"/>
        </w:rPr>
        <w:t xml:space="preserve"> (od rozdzielni do jednostki wew.)</w:t>
      </w:r>
      <w:r w:rsidR="00956D6D" w:rsidRPr="00ED2E74">
        <w:rPr>
          <w:rFonts w:asciiTheme="minorHAnsi" w:hAnsiTheme="minorHAnsi"/>
          <w:sz w:val="20"/>
          <w:szCs w:val="20"/>
        </w:rPr>
        <w:t xml:space="preserve">, </w:t>
      </w:r>
      <w:r w:rsidR="001823EC" w:rsidRPr="00ED2E74">
        <w:rPr>
          <w:rFonts w:asciiTheme="minorHAnsi" w:hAnsiTheme="minorHAnsi"/>
          <w:sz w:val="20"/>
          <w:szCs w:val="20"/>
        </w:rPr>
        <w:t xml:space="preserve">linii </w:t>
      </w:r>
      <w:r w:rsidR="00956D6D" w:rsidRPr="00ED2E74">
        <w:rPr>
          <w:rFonts w:asciiTheme="minorHAnsi" w:hAnsiTheme="minorHAnsi"/>
          <w:sz w:val="20"/>
          <w:szCs w:val="20"/>
        </w:rPr>
        <w:t>freonowej ok.  6</w:t>
      </w:r>
      <w:r w:rsidR="0008652C" w:rsidRPr="00ED2E74">
        <w:rPr>
          <w:rFonts w:asciiTheme="minorHAnsi" w:hAnsiTheme="minorHAnsi"/>
          <w:sz w:val="20"/>
          <w:szCs w:val="20"/>
        </w:rPr>
        <w:t xml:space="preserve"> m</w:t>
      </w:r>
      <w:r w:rsidRPr="00ED2E74">
        <w:rPr>
          <w:rFonts w:asciiTheme="minorHAnsi" w:hAnsiTheme="minorHAnsi"/>
          <w:sz w:val="20"/>
          <w:szCs w:val="20"/>
        </w:rPr>
        <w:t>b</w:t>
      </w:r>
      <w:r w:rsidR="0008652C" w:rsidRPr="00ED2E74">
        <w:rPr>
          <w:rFonts w:asciiTheme="minorHAnsi" w:hAnsiTheme="minorHAnsi"/>
          <w:sz w:val="20"/>
          <w:szCs w:val="20"/>
        </w:rPr>
        <w:t xml:space="preserve"> </w:t>
      </w:r>
      <w:r w:rsidRPr="00ED2E74">
        <w:rPr>
          <w:rFonts w:asciiTheme="minorHAnsi" w:hAnsiTheme="minorHAnsi"/>
          <w:sz w:val="20"/>
          <w:szCs w:val="20"/>
        </w:rPr>
        <w:t xml:space="preserve"> </w:t>
      </w:r>
      <w:r w:rsidR="001823EC" w:rsidRPr="00ED2E74">
        <w:rPr>
          <w:rFonts w:asciiTheme="minorHAnsi" w:hAnsiTheme="minorHAnsi"/>
          <w:sz w:val="20"/>
          <w:szCs w:val="20"/>
        </w:rPr>
        <w:t xml:space="preserve">(prowadzić w korytku  na zewnątrz budynku przez ścianę grubości </w:t>
      </w:r>
      <w:r w:rsidR="00836614" w:rsidRPr="00ED2E74">
        <w:rPr>
          <w:rFonts w:asciiTheme="minorHAnsi" w:hAnsiTheme="minorHAnsi"/>
          <w:sz w:val="20"/>
          <w:szCs w:val="20"/>
        </w:rPr>
        <w:t xml:space="preserve">ok. 60 cm </w:t>
      </w:r>
      <w:r w:rsidR="00E45202" w:rsidRPr="00ED2E74">
        <w:rPr>
          <w:rFonts w:asciiTheme="minorHAnsi" w:hAnsiTheme="minorHAnsi"/>
          <w:sz w:val="20"/>
          <w:szCs w:val="20"/>
        </w:rPr>
        <w:t>),</w:t>
      </w:r>
      <w:r w:rsidR="00C3631D" w:rsidRPr="00ED2E74">
        <w:rPr>
          <w:rFonts w:asciiTheme="minorHAnsi" w:hAnsiTheme="minorHAnsi"/>
          <w:sz w:val="20"/>
          <w:szCs w:val="20"/>
        </w:rPr>
        <w:t xml:space="preserve"> </w:t>
      </w:r>
      <w:r w:rsidR="00E45202" w:rsidRPr="00ED2E74">
        <w:rPr>
          <w:rFonts w:asciiTheme="minorHAnsi" w:hAnsiTheme="minorHAnsi"/>
          <w:sz w:val="20"/>
          <w:szCs w:val="20"/>
        </w:rPr>
        <w:t xml:space="preserve"> </w:t>
      </w:r>
      <w:r w:rsidR="00C3631D" w:rsidRPr="00ED2E74">
        <w:rPr>
          <w:rFonts w:asciiTheme="minorHAnsi" w:hAnsiTheme="minorHAnsi"/>
          <w:sz w:val="20"/>
          <w:szCs w:val="20"/>
        </w:rPr>
        <w:t>skropliny wyprowadzić na zewnątrz  pomieszczenia  i  sprowadzić  30 cm ponad grunt po elewacji w rurce o średnicy nie mniejszej niż       fi 25 mm</w:t>
      </w:r>
    </w:p>
    <w:p w:rsidR="00D26A34" w:rsidRPr="00ED2E74" w:rsidRDefault="00D26A34" w:rsidP="00D26A34">
      <w:pPr>
        <w:rPr>
          <w:rFonts w:asciiTheme="minorHAnsi" w:hAnsiTheme="minorHAnsi" w:cs="Arial"/>
          <w:b/>
          <w:sz w:val="20"/>
          <w:szCs w:val="20"/>
        </w:rPr>
      </w:pPr>
    </w:p>
    <w:p w:rsidR="00D26A34" w:rsidRPr="00ED2E74" w:rsidRDefault="00D26A34" w:rsidP="00D26A34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D26A34" w:rsidRPr="00ED2E74" w:rsidRDefault="00D26A34" w:rsidP="00D26A34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D26A34" w:rsidRPr="00ED2E74" w:rsidTr="00D26A3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A34" w:rsidRPr="00ED2E74" w:rsidTr="00D26A34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A34" w:rsidRPr="00ED2E74" w:rsidTr="00D26A34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2D25" w:rsidRPr="00ED2E74" w:rsidTr="00B32D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A34" w:rsidRPr="00ED2E74" w:rsidTr="00D26A34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4" w:rsidRPr="00ED2E74" w:rsidRDefault="00D26A34" w:rsidP="00D26A34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A34" w:rsidRPr="00ED2E74" w:rsidTr="00D26A34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D26A34" w:rsidRPr="00ED2E74" w:rsidRDefault="00D26A34" w:rsidP="00D26A34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lastRenderedPageBreak/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D26A34" w:rsidRPr="00ED2E74" w:rsidTr="00D26A34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D26A34" w:rsidRPr="00ED2E74" w:rsidTr="00D26A34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26A34" w:rsidRPr="00ED2E74" w:rsidTr="00D26A34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A34" w:rsidRPr="00ED2E74" w:rsidRDefault="00D26A34" w:rsidP="00D26A3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D26A34" w:rsidRPr="00ED2E74" w:rsidRDefault="00D26A34" w:rsidP="00D26A34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D26A34" w:rsidRPr="00ED2E74" w:rsidRDefault="00D26A34" w:rsidP="00D26A3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D26A34" w:rsidRPr="00ED2E74" w:rsidRDefault="00D26A34" w:rsidP="00D26A34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D26A34" w:rsidRPr="00ED2E74" w:rsidTr="00D26A34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D26A34" w:rsidRPr="00ED2E74" w:rsidRDefault="00D26A34" w:rsidP="00D26A3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26A34" w:rsidRPr="00ED2E74" w:rsidRDefault="00D26A34" w:rsidP="00D26A3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26A34" w:rsidRPr="00ED2E74" w:rsidRDefault="00D26A34" w:rsidP="00D26A34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D26A34" w:rsidRPr="00ED2E74" w:rsidRDefault="00D26A34" w:rsidP="00D26A34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D26A34" w:rsidRPr="00ED2E74" w:rsidRDefault="00D26A34" w:rsidP="00D26A34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6A34" w:rsidRPr="00ED2E74" w:rsidTr="00D26A3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26A34" w:rsidRPr="00ED2E74" w:rsidRDefault="00D26A34" w:rsidP="00505D45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26A34" w:rsidRPr="00ED2E74" w:rsidRDefault="00D26A34" w:rsidP="00D26A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D26A34" w:rsidRPr="00ED2E74" w:rsidRDefault="00D26A34" w:rsidP="00D26A34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26A34" w:rsidRPr="00ED2E74" w:rsidRDefault="00D26A34" w:rsidP="00D26A34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26A34" w:rsidRPr="00ED2E74" w:rsidRDefault="00D26A34" w:rsidP="00D26A34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555512" w:rsidRPr="00ED2E74" w:rsidRDefault="00555512" w:rsidP="008A140F">
      <w:pPr>
        <w:rPr>
          <w:rFonts w:asciiTheme="minorHAnsi" w:hAnsiTheme="minorHAnsi" w:cs="Arial"/>
          <w:b/>
          <w:bCs/>
          <w:sz w:val="20"/>
          <w:szCs w:val="20"/>
        </w:rPr>
      </w:pPr>
    </w:p>
    <w:p w:rsidR="00956D6D" w:rsidRPr="00ED2E74" w:rsidRDefault="00956D6D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Klimatyzator ścienny wraz z podłączeniem oraz serwisem w czasie trwania gwarancji 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- 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Poradni</w:t>
      </w:r>
      <w:r w:rsidR="00BD703B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a 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Przykliniczna Chirurgii Chorób Jelita Grubego i Stomii - 1 </w:t>
      </w:r>
      <w:r w:rsidR="00505D4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szt.</w:t>
      </w:r>
    </w:p>
    <w:p w:rsidR="00956D6D" w:rsidRPr="00ED2E74" w:rsidRDefault="00956D6D" w:rsidP="00956D6D"/>
    <w:p w:rsidR="00E45202" w:rsidRPr="00ED2E74" w:rsidRDefault="00956D6D" w:rsidP="00E45202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</w:t>
      </w:r>
      <w:r w:rsidR="00BD703B" w:rsidRPr="00ED2E74">
        <w:rPr>
          <w:rFonts w:asciiTheme="minorHAnsi" w:hAnsiTheme="minorHAnsi" w:cstheme="minorHAnsi"/>
          <w:sz w:val="20"/>
          <w:szCs w:val="20"/>
        </w:rPr>
        <w:t xml:space="preserve">Dermatologicznego gabinetu lekarskiego </w:t>
      </w:r>
      <w:r w:rsidR="00117C73" w:rsidRPr="00ED2E74">
        <w:rPr>
          <w:rFonts w:asciiTheme="minorHAnsi" w:hAnsiTheme="minorHAnsi" w:cstheme="minorHAnsi"/>
          <w:sz w:val="20"/>
          <w:szCs w:val="20"/>
        </w:rPr>
        <w:t>nr 17</w:t>
      </w:r>
      <w:r w:rsidRPr="00ED2E74">
        <w:rPr>
          <w:rFonts w:asciiTheme="minorHAnsi" w:hAnsiTheme="minorHAnsi" w:cstheme="minorHAnsi"/>
          <w:sz w:val="20"/>
          <w:szCs w:val="20"/>
        </w:rPr>
        <w:t xml:space="preserve">,  kubatura pomieszczenia </w:t>
      </w:r>
      <w:r w:rsidRPr="00ED2E74">
        <w:rPr>
          <w:rFonts w:asciiTheme="minorHAnsi" w:hAnsiTheme="minorHAnsi"/>
          <w:sz w:val="20"/>
          <w:szCs w:val="20"/>
        </w:rPr>
        <w:t xml:space="preserve"> </w:t>
      </w:r>
      <w:r w:rsidR="00BD703B" w:rsidRPr="00ED2E74">
        <w:rPr>
          <w:rFonts w:asciiTheme="minorHAnsi" w:hAnsiTheme="minorHAnsi"/>
          <w:sz w:val="20"/>
          <w:szCs w:val="20"/>
        </w:rPr>
        <w:t xml:space="preserve">44 </w:t>
      </w:r>
      <w:r w:rsidRPr="00ED2E74">
        <w:rPr>
          <w:rFonts w:asciiTheme="minorHAnsi" w:hAnsiTheme="minorHAnsi"/>
          <w:sz w:val="20"/>
          <w:szCs w:val="20"/>
        </w:rPr>
        <w:t>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="00BD703B" w:rsidRPr="00ED2E74">
        <w:rPr>
          <w:rFonts w:asciiTheme="minorHAnsi" w:hAnsiTheme="minorHAnsi"/>
          <w:sz w:val="20"/>
          <w:szCs w:val="20"/>
        </w:rPr>
        <w:t xml:space="preserve">, lokalizacja: bud 1D parter, </w:t>
      </w:r>
      <w:r w:rsidRPr="00ED2E74">
        <w:rPr>
          <w:rFonts w:asciiTheme="minorHAnsi" w:hAnsiTheme="minorHAnsi"/>
          <w:sz w:val="20"/>
          <w:szCs w:val="20"/>
        </w:rPr>
        <w:t xml:space="preserve"> wymiar okna: 2,1m x 1,7m. Długość  instalacji</w:t>
      </w:r>
      <w:r w:rsidR="0008652C" w:rsidRPr="00ED2E74">
        <w:rPr>
          <w:rFonts w:asciiTheme="minorHAnsi" w:hAnsiTheme="minorHAnsi"/>
          <w:sz w:val="20"/>
          <w:szCs w:val="20"/>
        </w:rPr>
        <w:t>: linii</w:t>
      </w:r>
      <w:r w:rsidRPr="00ED2E74">
        <w:rPr>
          <w:rFonts w:asciiTheme="minorHAnsi" w:hAnsiTheme="minorHAnsi"/>
          <w:sz w:val="20"/>
          <w:szCs w:val="20"/>
        </w:rPr>
        <w:t xml:space="preserve"> elektrycznej</w:t>
      </w:r>
      <w:r w:rsidR="0008652C" w:rsidRPr="00ED2E74">
        <w:rPr>
          <w:rFonts w:asciiTheme="minorHAnsi" w:hAnsiTheme="minorHAnsi"/>
          <w:sz w:val="20"/>
          <w:szCs w:val="20"/>
        </w:rPr>
        <w:t xml:space="preserve"> </w:t>
      </w:r>
      <w:r w:rsidRPr="00ED2E74">
        <w:rPr>
          <w:rFonts w:asciiTheme="minorHAnsi" w:hAnsiTheme="minorHAnsi"/>
          <w:sz w:val="20"/>
          <w:szCs w:val="20"/>
        </w:rPr>
        <w:t xml:space="preserve">ok. </w:t>
      </w:r>
      <w:r w:rsidR="00BD703B" w:rsidRPr="00ED2E74">
        <w:rPr>
          <w:rFonts w:asciiTheme="minorHAnsi" w:hAnsiTheme="minorHAnsi"/>
          <w:sz w:val="20"/>
          <w:szCs w:val="20"/>
        </w:rPr>
        <w:t>3</w:t>
      </w:r>
      <w:r w:rsidRPr="00ED2E74">
        <w:rPr>
          <w:rFonts w:asciiTheme="minorHAnsi" w:hAnsiTheme="minorHAnsi"/>
          <w:sz w:val="20"/>
          <w:szCs w:val="20"/>
        </w:rPr>
        <w:t>0</w:t>
      </w:r>
      <w:r w:rsidR="00BD703B" w:rsidRPr="00ED2E74">
        <w:rPr>
          <w:rFonts w:asciiTheme="minorHAnsi" w:hAnsiTheme="minorHAnsi"/>
          <w:sz w:val="20"/>
          <w:szCs w:val="20"/>
        </w:rPr>
        <w:t xml:space="preserve"> mb</w:t>
      </w:r>
      <w:r w:rsidR="0008652C" w:rsidRPr="00ED2E74">
        <w:rPr>
          <w:rFonts w:asciiTheme="minorHAnsi" w:hAnsiTheme="minorHAnsi"/>
          <w:sz w:val="20"/>
          <w:szCs w:val="20"/>
        </w:rPr>
        <w:t xml:space="preserve"> od rozdzielni do jednostki wew.) </w:t>
      </w:r>
      <w:r w:rsidR="001823EC" w:rsidRPr="00ED2E74">
        <w:rPr>
          <w:rFonts w:asciiTheme="minorHAnsi" w:hAnsiTheme="minorHAnsi"/>
          <w:sz w:val="20"/>
          <w:szCs w:val="20"/>
        </w:rPr>
        <w:t>, linii</w:t>
      </w:r>
      <w:r w:rsidR="00BD703B" w:rsidRPr="00ED2E74">
        <w:rPr>
          <w:rFonts w:asciiTheme="minorHAnsi" w:hAnsiTheme="minorHAnsi"/>
          <w:sz w:val="20"/>
          <w:szCs w:val="20"/>
        </w:rPr>
        <w:t xml:space="preserve"> freonowej ok.  6  mb</w:t>
      </w:r>
      <w:r w:rsidR="001823EC" w:rsidRPr="00ED2E74">
        <w:rPr>
          <w:rFonts w:asciiTheme="minorHAnsi" w:hAnsiTheme="minorHAnsi"/>
          <w:sz w:val="20"/>
          <w:szCs w:val="20"/>
        </w:rPr>
        <w:t xml:space="preserve"> (prowadzić w korytku  na zewnątrz budynku przez ścianę grubości </w:t>
      </w:r>
      <w:r w:rsidR="00836614" w:rsidRPr="00ED2E74">
        <w:rPr>
          <w:rFonts w:asciiTheme="minorHAnsi" w:hAnsiTheme="minorHAnsi"/>
          <w:sz w:val="20"/>
          <w:szCs w:val="20"/>
        </w:rPr>
        <w:t>ok. 60 cm</w:t>
      </w:r>
      <w:r w:rsidR="00E45202" w:rsidRPr="00ED2E74">
        <w:rPr>
          <w:rFonts w:asciiTheme="minorHAnsi" w:hAnsiTheme="minorHAnsi"/>
          <w:sz w:val="20"/>
          <w:szCs w:val="20"/>
        </w:rPr>
        <w:t xml:space="preserve"> ), skropliny odprowadzić do instalacji sanitarnej przez  zasyfonowanie .</w:t>
      </w:r>
    </w:p>
    <w:p w:rsidR="00956D6D" w:rsidRPr="00ED2E74" w:rsidRDefault="00956D6D" w:rsidP="00956D6D">
      <w:pPr>
        <w:rPr>
          <w:rFonts w:asciiTheme="minorHAnsi" w:hAnsiTheme="minorHAnsi" w:cs="Arial"/>
          <w:b/>
          <w:sz w:val="20"/>
          <w:szCs w:val="20"/>
        </w:rPr>
      </w:pPr>
    </w:p>
    <w:p w:rsidR="00956D6D" w:rsidRPr="00ED2E74" w:rsidRDefault="00956D6D" w:rsidP="00956D6D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956D6D" w:rsidRPr="00ED2E74" w:rsidRDefault="00956D6D" w:rsidP="00956D6D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956D6D" w:rsidRPr="00ED2E74" w:rsidTr="00117C73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6D" w:rsidRPr="00ED2E74" w:rsidRDefault="00956D6D" w:rsidP="00117C7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6D" w:rsidRPr="00ED2E74" w:rsidRDefault="00956D6D" w:rsidP="00117C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56D6D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6D6D" w:rsidRPr="00ED2E74" w:rsidTr="00117C73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6D" w:rsidRPr="00ED2E74" w:rsidRDefault="00956D6D" w:rsidP="00117C7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6D" w:rsidRPr="00ED2E74" w:rsidRDefault="00956D6D" w:rsidP="00117C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56D6D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6D6D" w:rsidRPr="00ED2E74" w:rsidTr="00117C73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6D" w:rsidRPr="00ED2E74" w:rsidRDefault="00956D6D" w:rsidP="00117C7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D6D" w:rsidRPr="00ED2E74" w:rsidRDefault="00956D6D" w:rsidP="00117C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56D6D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2D25" w:rsidRPr="00ED2E74" w:rsidTr="00B32D25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956D6D" w:rsidRPr="00ED2E74" w:rsidTr="00117C73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6D" w:rsidRPr="00ED2E74" w:rsidRDefault="00956D6D" w:rsidP="00117C7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6D" w:rsidRPr="00ED2E74" w:rsidRDefault="00956D6D" w:rsidP="00117C73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956D6D" w:rsidRPr="00ED2E74" w:rsidRDefault="00956D6D" w:rsidP="00117C7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956D6D" w:rsidRPr="00ED2E74" w:rsidRDefault="00956D6D" w:rsidP="00117C7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6D" w:rsidRPr="00ED2E74" w:rsidRDefault="00956D6D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956D6D" w:rsidRPr="00ED2E74" w:rsidRDefault="00956D6D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56D6D" w:rsidRPr="00ED2E74" w:rsidRDefault="00956D6D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956D6D" w:rsidRPr="00ED2E74" w:rsidRDefault="00956D6D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56D6D" w:rsidRPr="00ED2E74" w:rsidRDefault="00956D6D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56D6D" w:rsidRPr="00ED2E74" w:rsidRDefault="00956D6D" w:rsidP="00117C73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956D6D" w:rsidRPr="00ED2E74" w:rsidRDefault="00956D6D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56D6D" w:rsidRPr="00ED2E74" w:rsidRDefault="00956D6D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956D6D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6D6D" w:rsidRPr="00ED2E74" w:rsidTr="00117C73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956D6D" w:rsidRPr="00ED2E74" w:rsidTr="00117C73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6D" w:rsidRPr="00ED2E74" w:rsidRDefault="00956D6D" w:rsidP="00117C7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6D" w:rsidRPr="00ED2E74" w:rsidRDefault="00956D6D" w:rsidP="00117C73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956D6D" w:rsidRPr="00ED2E74" w:rsidRDefault="00956D6D" w:rsidP="00117C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56D6D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6D" w:rsidRPr="00ED2E74" w:rsidRDefault="00956D6D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6D6D" w:rsidRPr="00ED2E74" w:rsidTr="00117C73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956D6D" w:rsidRPr="00ED2E74" w:rsidRDefault="00956D6D" w:rsidP="00956D6D">
      <w:pPr>
        <w:rPr>
          <w:rFonts w:asciiTheme="minorHAnsi" w:hAnsiTheme="minorHAnsi" w:cs="Arial"/>
          <w:b/>
          <w:bCs/>
          <w:sz w:val="20"/>
          <w:szCs w:val="20"/>
        </w:rPr>
      </w:pPr>
    </w:p>
    <w:p w:rsidR="00956D6D" w:rsidRPr="00ED2E74" w:rsidRDefault="00956D6D" w:rsidP="00956D6D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956D6D" w:rsidRPr="00ED2E74" w:rsidTr="00117C73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956D6D" w:rsidRPr="00ED2E74" w:rsidTr="00117C73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D6D" w:rsidRPr="00ED2E74" w:rsidRDefault="00956D6D" w:rsidP="00117C73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56D6D" w:rsidRPr="00ED2E74" w:rsidTr="00117C73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D6D" w:rsidRPr="00ED2E74" w:rsidRDefault="00956D6D" w:rsidP="00117C73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56D6D" w:rsidRPr="00ED2E74" w:rsidTr="00117C73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6D6D" w:rsidRPr="00ED2E74" w:rsidRDefault="00956D6D" w:rsidP="00117C7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956D6D" w:rsidRPr="00ED2E74" w:rsidRDefault="00956D6D" w:rsidP="00956D6D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956D6D" w:rsidRPr="00ED2E74" w:rsidRDefault="00956D6D" w:rsidP="00956D6D">
      <w:pPr>
        <w:rPr>
          <w:rFonts w:asciiTheme="minorHAnsi" w:hAnsiTheme="minorHAnsi" w:cs="Arial"/>
          <w:b/>
          <w:bCs/>
          <w:sz w:val="20"/>
          <w:szCs w:val="20"/>
        </w:rPr>
      </w:pPr>
    </w:p>
    <w:p w:rsidR="00956D6D" w:rsidRPr="00ED2E74" w:rsidRDefault="00956D6D" w:rsidP="00956D6D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956D6D" w:rsidRPr="00ED2E74" w:rsidTr="00117C73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956D6D" w:rsidRPr="00ED2E74" w:rsidRDefault="00956D6D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956D6D" w:rsidRPr="00ED2E74" w:rsidRDefault="00956D6D" w:rsidP="00117C7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56D6D" w:rsidRPr="00ED2E74" w:rsidRDefault="00956D6D" w:rsidP="00117C7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56D6D" w:rsidRPr="00ED2E74" w:rsidRDefault="00956D6D" w:rsidP="00117C7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56D6D" w:rsidRPr="00ED2E74" w:rsidRDefault="00956D6D" w:rsidP="00117C73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956D6D" w:rsidRPr="00ED2E74" w:rsidRDefault="00956D6D" w:rsidP="00117C73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956D6D" w:rsidRPr="00ED2E74" w:rsidRDefault="00956D6D" w:rsidP="00117C73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956D6D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56D6D" w:rsidRPr="00ED2E74" w:rsidRDefault="00956D6D" w:rsidP="00505D4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956D6D" w:rsidRPr="00ED2E74" w:rsidRDefault="00956D6D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56D6D" w:rsidRPr="00ED2E74" w:rsidRDefault="00956D6D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56D6D" w:rsidRPr="00ED2E74" w:rsidRDefault="00956D6D" w:rsidP="00505D4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956D6D" w:rsidRPr="00ED2E74" w:rsidRDefault="00956D6D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56D6D" w:rsidRPr="00ED2E74" w:rsidRDefault="00956D6D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56D6D" w:rsidRPr="00ED2E74" w:rsidRDefault="00956D6D" w:rsidP="00505D4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956D6D" w:rsidRPr="00ED2E74" w:rsidRDefault="00956D6D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56D6D" w:rsidRPr="00ED2E74" w:rsidRDefault="00956D6D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56D6D" w:rsidRPr="00ED2E74" w:rsidRDefault="00956D6D" w:rsidP="00505D4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956D6D" w:rsidRPr="00ED2E74" w:rsidRDefault="00956D6D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56D6D" w:rsidRPr="00ED2E74" w:rsidRDefault="00956D6D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56D6D" w:rsidRPr="00ED2E74" w:rsidRDefault="00956D6D" w:rsidP="00505D4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956D6D" w:rsidRPr="00ED2E74" w:rsidRDefault="00956D6D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56D6D" w:rsidRPr="00ED2E74" w:rsidRDefault="00956D6D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56D6D" w:rsidRPr="00ED2E74" w:rsidRDefault="00956D6D" w:rsidP="00505D4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956D6D" w:rsidRPr="00ED2E74" w:rsidRDefault="00956D6D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56D6D" w:rsidRPr="00ED2E74" w:rsidRDefault="00956D6D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56D6D" w:rsidRPr="00ED2E74" w:rsidRDefault="00956D6D" w:rsidP="00505D4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956D6D" w:rsidRPr="00ED2E74" w:rsidRDefault="00956D6D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56D6D" w:rsidRPr="00ED2E74" w:rsidRDefault="00956D6D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56D6D" w:rsidRPr="00ED2E74" w:rsidRDefault="00956D6D" w:rsidP="00505D4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956D6D" w:rsidRPr="00ED2E74" w:rsidRDefault="00956D6D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56D6D" w:rsidRPr="00ED2E74" w:rsidRDefault="00956D6D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56D6D" w:rsidRPr="00ED2E74" w:rsidRDefault="00956D6D" w:rsidP="00505D4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956D6D" w:rsidRPr="00ED2E74" w:rsidRDefault="00956D6D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56D6D" w:rsidRPr="00ED2E74" w:rsidRDefault="00956D6D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56D6D" w:rsidRPr="00ED2E74" w:rsidRDefault="00956D6D" w:rsidP="00505D4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956D6D" w:rsidRPr="00ED2E74" w:rsidRDefault="00956D6D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56D6D" w:rsidRPr="00ED2E74" w:rsidRDefault="00956D6D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D6D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56D6D" w:rsidRPr="00ED2E74" w:rsidRDefault="00956D6D" w:rsidP="00505D4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56D6D" w:rsidRPr="00ED2E74" w:rsidRDefault="00956D6D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956D6D" w:rsidRPr="00ED2E74" w:rsidRDefault="00956D6D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56D6D" w:rsidRPr="00ED2E74" w:rsidRDefault="00956D6D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56D6D" w:rsidRPr="00ED2E74" w:rsidRDefault="00956D6D" w:rsidP="00956D6D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956D6D" w:rsidRPr="00ED2E74" w:rsidRDefault="00956D6D" w:rsidP="00956D6D">
      <w:pPr>
        <w:rPr>
          <w:rFonts w:asciiTheme="minorHAnsi" w:hAnsiTheme="minorHAnsi" w:cs="Arial"/>
          <w:b/>
          <w:bCs/>
          <w:sz w:val="20"/>
          <w:szCs w:val="20"/>
        </w:rPr>
      </w:pPr>
    </w:p>
    <w:p w:rsidR="00802CAB" w:rsidRPr="00ED2E74" w:rsidRDefault="00802CAB" w:rsidP="005970C7">
      <w:pPr>
        <w:rPr>
          <w:rFonts w:asciiTheme="minorHAnsi" w:hAnsiTheme="minorHAnsi"/>
          <w:sz w:val="20"/>
          <w:szCs w:val="20"/>
        </w:rPr>
      </w:pPr>
    </w:p>
    <w:p w:rsidR="00117C73" w:rsidRPr="00ED2E74" w:rsidRDefault="00117C73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Klimatyzator ścienny wraz z podłączeniem oraz serwisem w czasie trwania gwarancji 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- 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Poradnia Przykliniczna Chirurgii Chorób Jelita Grubego i Stomii - 1 </w:t>
      </w:r>
      <w:r w:rsidR="00505D4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szt.</w:t>
      </w:r>
    </w:p>
    <w:p w:rsidR="00117C73" w:rsidRPr="00ED2E74" w:rsidRDefault="00117C73" w:rsidP="00117C73"/>
    <w:p w:rsidR="00E45202" w:rsidRPr="00ED2E74" w:rsidRDefault="00117C73" w:rsidP="00E45202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 </w:t>
      </w:r>
      <w:r w:rsidR="009A1AFE" w:rsidRPr="00ED2E74">
        <w:rPr>
          <w:rFonts w:asciiTheme="minorHAnsi" w:hAnsiTheme="minorHAnsi" w:cstheme="minorHAnsi"/>
          <w:sz w:val="20"/>
          <w:szCs w:val="20"/>
        </w:rPr>
        <w:t xml:space="preserve">Chirurgicznego </w:t>
      </w:r>
      <w:r w:rsidRPr="00ED2E74">
        <w:rPr>
          <w:rFonts w:asciiTheme="minorHAnsi" w:hAnsiTheme="minorHAnsi" w:cstheme="minorHAnsi"/>
          <w:sz w:val="20"/>
          <w:szCs w:val="20"/>
        </w:rPr>
        <w:t>gabinetu lekarskiego nr 22</w:t>
      </w:r>
      <w:r w:rsidR="009A1AFE" w:rsidRPr="00ED2E74">
        <w:rPr>
          <w:rFonts w:asciiTheme="minorHAnsi" w:hAnsiTheme="minorHAnsi" w:cstheme="minorHAnsi"/>
          <w:sz w:val="20"/>
          <w:szCs w:val="20"/>
        </w:rPr>
        <w:t>,</w:t>
      </w:r>
      <w:r w:rsidRPr="00ED2E74">
        <w:rPr>
          <w:rFonts w:asciiTheme="minorHAnsi" w:hAnsiTheme="minorHAnsi" w:cstheme="minorHAnsi"/>
          <w:sz w:val="20"/>
          <w:szCs w:val="20"/>
        </w:rPr>
        <w:t xml:space="preserve">  kubatura pomieszczenia </w:t>
      </w:r>
      <w:r w:rsidRPr="00ED2E74">
        <w:rPr>
          <w:rFonts w:asciiTheme="minorHAnsi" w:hAnsiTheme="minorHAnsi"/>
          <w:sz w:val="20"/>
          <w:szCs w:val="20"/>
        </w:rPr>
        <w:t xml:space="preserve"> </w:t>
      </w:r>
      <w:r w:rsidR="009A1AFE" w:rsidRPr="00ED2E74">
        <w:rPr>
          <w:rFonts w:asciiTheme="minorHAnsi" w:hAnsiTheme="minorHAnsi"/>
          <w:sz w:val="20"/>
          <w:szCs w:val="20"/>
        </w:rPr>
        <w:t>60</w:t>
      </w:r>
      <w:r w:rsidRPr="00ED2E74">
        <w:rPr>
          <w:rFonts w:asciiTheme="minorHAnsi" w:hAnsiTheme="minorHAnsi"/>
          <w:sz w:val="20"/>
          <w:szCs w:val="20"/>
        </w:rPr>
        <w:t xml:space="preserve"> 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>, lokalizacja: bud 1D, parter,  wymiar okna: 2,1m x 1,7m.</w:t>
      </w:r>
      <w:r w:rsidR="0008652C" w:rsidRPr="00ED2E74">
        <w:rPr>
          <w:rFonts w:asciiTheme="minorHAnsi" w:hAnsiTheme="minorHAnsi"/>
          <w:sz w:val="20"/>
          <w:szCs w:val="20"/>
        </w:rPr>
        <w:t xml:space="preserve"> Długość instalacji: linii </w:t>
      </w:r>
      <w:r w:rsidRPr="00ED2E74">
        <w:rPr>
          <w:rFonts w:asciiTheme="minorHAnsi" w:hAnsiTheme="minorHAnsi"/>
          <w:sz w:val="20"/>
          <w:szCs w:val="20"/>
        </w:rPr>
        <w:t xml:space="preserve">elektrycznej </w:t>
      </w:r>
      <w:r w:rsidR="009A1AFE" w:rsidRPr="00ED2E74">
        <w:rPr>
          <w:rFonts w:asciiTheme="minorHAnsi" w:hAnsiTheme="minorHAnsi"/>
          <w:sz w:val="20"/>
          <w:szCs w:val="20"/>
        </w:rPr>
        <w:t>23 mb</w:t>
      </w:r>
      <w:r w:rsidR="0008652C" w:rsidRPr="00ED2E74">
        <w:rPr>
          <w:rFonts w:asciiTheme="minorHAnsi" w:hAnsiTheme="minorHAnsi"/>
          <w:sz w:val="20"/>
          <w:szCs w:val="20"/>
        </w:rPr>
        <w:t xml:space="preserve"> (od rozdzielni do jednostki wew.)</w:t>
      </w:r>
      <w:r w:rsidR="009A1AFE" w:rsidRPr="00ED2E74">
        <w:rPr>
          <w:rFonts w:asciiTheme="minorHAnsi" w:hAnsiTheme="minorHAnsi"/>
          <w:sz w:val="20"/>
          <w:szCs w:val="20"/>
        </w:rPr>
        <w:t>,</w:t>
      </w:r>
      <w:r w:rsidR="001823EC" w:rsidRPr="00ED2E74">
        <w:rPr>
          <w:rFonts w:asciiTheme="minorHAnsi" w:hAnsiTheme="minorHAnsi"/>
          <w:sz w:val="20"/>
          <w:szCs w:val="20"/>
        </w:rPr>
        <w:t xml:space="preserve"> linii </w:t>
      </w:r>
      <w:r w:rsidR="009A1AFE" w:rsidRPr="00ED2E74">
        <w:rPr>
          <w:rFonts w:asciiTheme="minorHAnsi" w:hAnsiTheme="minorHAnsi"/>
          <w:sz w:val="20"/>
          <w:szCs w:val="20"/>
        </w:rPr>
        <w:t>freonowej ok.  6  mb</w:t>
      </w:r>
      <w:r w:rsidR="001823EC" w:rsidRPr="00ED2E74">
        <w:rPr>
          <w:rFonts w:asciiTheme="minorHAnsi" w:hAnsiTheme="minorHAnsi"/>
          <w:sz w:val="20"/>
          <w:szCs w:val="20"/>
        </w:rPr>
        <w:t xml:space="preserve">  (prowadzić w korytku  na zewnątrz budynku przez ścianę grubości </w:t>
      </w:r>
      <w:r w:rsidR="00836614" w:rsidRPr="00ED2E74">
        <w:rPr>
          <w:rFonts w:asciiTheme="minorHAnsi" w:hAnsiTheme="minorHAnsi"/>
          <w:sz w:val="20"/>
          <w:szCs w:val="20"/>
        </w:rPr>
        <w:t xml:space="preserve">ok. 60 cm </w:t>
      </w:r>
      <w:r w:rsidR="00E45202" w:rsidRPr="00ED2E74">
        <w:rPr>
          <w:rFonts w:asciiTheme="minorHAnsi" w:hAnsiTheme="minorHAnsi"/>
          <w:sz w:val="20"/>
          <w:szCs w:val="20"/>
        </w:rPr>
        <w:t>), skropliny odprowadzić do instalacji sanitarnej przez  zasyfonowanie .</w:t>
      </w:r>
    </w:p>
    <w:p w:rsidR="00117C73" w:rsidRPr="00ED2E74" w:rsidRDefault="00117C73" w:rsidP="00117C73">
      <w:pPr>
        <w:rPr>
          <w:rFonts w:asciiTheme="minorHAnsi" w:hAnsiTheme="minorHAnsi" w:cs="Arial"/>
          <w:b/>
          <w:sz w:val="20"/>
          <w:szCs w:val="20"/>
        </w:rPr>
      </w:pPr>
    </w:p>
    <w:p w:rsidR="00117C73" w:rsidRPr="00ED2E74" w:rsidRDefault="00117C73" w:rsidP="00117C73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117C73" w:rsidRPr="00ED2E74" w:rsidRDefault="00117C73" w:rsidP="00117C73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117C73" w:rsidRPr="00ED2E74" w:rsidTr="00117C73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73" w:rsidRPr="00ED2E74" w:rsidRDefault="00117C73" w:rsidP="00117C7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3" w:rsidRPr="00ED2E74" w:rsidRDefault="00117C73" w:rsidP="00117C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17C73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7C73" w:rsidRPr="00ED2E74" w:rsidTr="00117C73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73" w:rsidRPr="00ED2E74" w:rsidRDefault="00117C73" w:rsidP="00117C7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3" w:rsidRPr="00ED2E74" w:rsidRDefault="00117C73" w:rsidP="00117C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17C73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7C73" w:rsidRPr="00ED2E74" w:rsidTr="00117C73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73" w:rsidRPr="00ED2E74" w:rsidRDefault="00117C73" w:rsidP="00117C7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C73" w:rsidRPr="00ED2E74" w:rsidRDefault="00117C73" w:rsidP="00117C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17C73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2D25" w:rsidRPr="00ED2E74" w:rsidTr="00B32D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D25" w:rsidRPr="00ED2E74" w:rsidRDefault="00B32D25" w:rsidP="00B32D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73" w:rsidRPr="00ED2E74" w:rsidRDefault="00117C73" w:rsidP="00117C7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73" w:rsidRPr="00ED2E74" w:rsidRDefault="00117C73" w:rsidP="00117C73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117C73" w:rsidRPr="00ED2E74" w:rsidRDefault="00117C73" w:rsidP="00117C7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117C73" w:rsidRPr="00ED2E74" w:rsidRDefault="00117C73" w:rsidP="00117C7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3" w:rsidRPr="00ED2E74" w:rsidRDefault="00117C73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117C73" w:rsidRPr="00ED2E74" w:rsidRDefault="00117C73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17C73" w:rsidRPr="00ED2E74" w:rsidRDefault="00117C73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117C73" w:rsidRPr="00ED2E74" w:rsidRDefault="00117C73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17C73" w:rsidRPr="00ED2E74" w:rsidRDefault="00117C73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17C73" w:rsidRPr="00ED2E74" w:rsidRDefault="00117C73" w:rsidP="00117C73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117C73" w:rsidRPr="00ED2E74" w:rsidRDefault="00117C73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17C73" w:rsidRPr="00ED2E74" w:rsidRDefault="00117C73" w:rsidP="00117C7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117C73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7C73" w:rsidRPr="00ED2E74" w:rsidTr="00117C73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117C73" w:rsidRPr="00ED2E74" w:rsidTr="00117C73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73" w:rsidRPr="00ED2E74" w:rsidRDefault="00117C73" w:rsidP="00117C7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73" w:rsidRPr="00ED2E74" w:rsidRDefault="00117C73" w:rsidP="00117C73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117C73" w:rsidRPr="00ED2E74" w:rsidRDefault="00117C73" w:rsidP="00117C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17C73" w:rsidRPr="00ED2E74" w:rsidTr="00117C73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73" w:rsidRPr="00ED2E74" w:rsidRDefault="00117C73" w:rsidP="00117C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7C73" w:rsidRPr="00ED2E74" w:rsidTr="00117C73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117C73" w:rsidRPr="00ED2E74" w:rsidRDefault="00117C73" w:rsidP="00117C73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17C73" w:rsidRPr="00ED2E74" w:rsidRDefault="00117C73" w:rsidP="00117C73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117C73" w:rsidRPr="00ED2E74" w:rsidTr="00117C73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117C73" w:rsidRPr="00ED2E74" w:rsidTr="00117C73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C73" w:rsidRPr="00ED2E74" w:rsidRDefault="00117C73" w:rsidP="00117C73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17C73" w:rsidRPr="00ED2E74" w:rsidTr="00117C73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C73" w:rsidRPr="00ED2E74" w:rsidRDefault="00117C73" w:rsidP="00117C73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17C73" w:rsidRPr="00ED2E74" w:rsidTr="00117C73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C73" w:rsidRPr="00ED2E74" w:rsidRDefault="00117C73" w:rsidP="00117C7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117C73" w:rsidRPr="00ED2E74" w:rsidRDefault="00117C73" w:rsidP="00117C73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117C73" w:rsidRPr="00ED2E74" w:rsidRDefault="00117C73" w:rsidP="00117C73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17C73" w:rsidRPr="00ED2E74" w:rsidRDefault="00117C73" w:rsidP="00117C73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117C73" w:rsidRPr="00ED2E74" w:rsidTr="00117C73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17C73" w:rsidRPr="00ED2E74" w:rsidRDefault="00117C73" w:rsidP="00117C7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17C73" w:rsidRPr="00ED2E74" w:rsidRDefault="00117C73" w:rsidP="00117C7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17C73" w:rsidRPr="00ED2E74" w:rsidRDefault="00117C73" w:rsidP="00117C7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17C73" w:rsidRPr="00ED2E74" w:rsidRDefault="00117C73" w:rsidP="00117C7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17C73" w:rsidRPr="00ED2E74" w:rsidRDefault="00117C73" w:rsidP="00117C73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117C73" w:rsidRPr="00ED2E74" w:rsidRDefault="00117C73" w:rsidP="00117C73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117C73" w:rsidRPr="00ED2E74" w:rsidRDefault="00117C73" w:rsidP="00117C73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117C73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17C73" w:rsidRPr="00ED2E74" w:rsidRDefault="00117C73" w:rsidP="00505D4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117C73" w:rsidRPr="00ED2E74" w:rsidRDefault="00117C73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17C73" w:rsidRPr="00ED2E74" w:rsidRDefault="00117C73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17C73" w:rsidRPr="00ED2E74" w:rsidRDefault="00117C73" w:rsidP="00505D4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117C73" w:rsidRPr="00ED2E74" w:rsidRDefault="00117C73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17C73" w:rsidRPr="00ED2E74" w:rsidRDefault="00117C73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17C73" w:rsidRPr="00ED2E74" w:rsidRDefault="00117C73" w:rsidP="00505D4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117C73" w:rsidRPr="00ED2E74" w:rsidRDefault="00117C73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17C73" w:rsidRPr="00ED2E74" w:rsidRDefault="00117C73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17C73" w:rsidRPr="00ED2E74" w:rsidRDefault="00117C73" w:rsidP="00505D4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117C73" w:rsidRPr="00ED2E74" w:rsidRDefault="00117C73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17C73" w:rsidRPr="00ED2E74" w:rsidRDefault="00117C73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17C73" w:rsidRPr="00ED2E74" w:rsidRDefault="00117C73" w:rsidP="00505D4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117C73" w:rsidRPr="00ED2E74" w:rsidRDefault="00117C73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17C73" w:rsidRPr="00ED2E74" w:rsidRDefault="00117C73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17C73" w:rsidRPr="00ED2E74" w:rsidRDefault="00117C73" w:rsidP="00505D4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117C73" w:rsidRPr="00ED2E74" w:rsidRDefault="00117C73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17C73" w:rsidRPr="00ED2E74" w:rsidRDefault="00117C73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17C73" w:rsidRPr="00ED2E74" w:rsidRDefault="00117C73" w:rsidP="00505D4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117C73" w:rsidRPr="00ED2E74" w:rsidRDefault="00117C73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17C73" w:rsidRPr="00ED2E74" w:rsidRDefault="00117C73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17C73" w:rsidRPr="00ED2E74" w:rsidRDefault="00117C73" w:rsidP="00505D4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117C73" w:rsidRPr="00ED2E74" w:rsidRDefault="00117C73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17C73" w:rsidRPr="00ED2E74" w:rsidRDefault="00117C73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17C73" w:rsidRPr="00ED2E74" w:rsidRDefault="00117C73" w:rsidP="00505D4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117C73" w:rsidRPr="00ED2E74" w:rsidRDefault="00117C73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17C73" w:rsidRPr="00ED2E74" w:rsidRDefault="00117C73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17C73" w:rsidRPr="00ED2E74" w:rsidRDefault="00117C73" w:rsidP="00505D4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117C73" w:rsidRPr="00ED2E74" w:rsidRDefault="00117C73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17C73" w:rsidRPr="00ED2E74" w:rsidRDefault="00117C73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7C73" w:rsidRPr="00ED2E74" w:rsidTr="00117C7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17C73" w:rsidRPr="00ED2E74" w:rsidRDefault="00117C73" w:rsidP="00505D45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7C73" w:rsidRPr="00ED2E74" w:rsidRDefault="00117C73" w:rsidP="00117C7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117C73" w:rsidRPr="00ED2E74" w:rsidRDefault="00117C73" w:rsidP="00117C73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17C73" w:rsidRPr="00ED2E74" w:rsidRDefault="00117C73" w:rsidP="00117C73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17C73" w:rsidRPr="00ED2E74" w:rsidRDefault="00117C73" w:rsidP="00117C73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117C73" w:rsidRPr="00ED2E74" w:rsidRDefault="00117C73" w:rsidP="005970C7">
      <w:pPr>
        <w:rPr>
          <w:rFonts w:asciiTheme="minorHAnsi" w:hAnsiTheme="minorHAnsi"/>
          <w:sz w:val="20"/>
          <w:szCs w:val="20"/>
        </w:rPr>
      </w:pPr>
    </w:p>
    <w:p w:rsidR="00555512" w:rsidRPr="00ED2E74" w:rsidRDefault="00555512" w:rsidP="005970C7">
      <w:pPr>
        <w:rPr>
          <w:rFonts w:asciiTheme="minorHAnsi" w:hAnsiTheme="minorHAnsi"/>
          <w:sz w:val="20"/>
          <w:szCs w:val="20"/>
        </w:rPr>
      </w:pPr>
    </w:p>
    <w:p w:rsidR="009A1AFE" w:rsidRPr="00ED2E74" w:rsidRDefault="009A1AFE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Klimatyzator ścienny wraz z podłączeniem oraz serwisem w czasie trwania gwarancji 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- 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Poradnia Przykliniczna Chirurgii Chorób Jelita Grubego i Stomii - 1 </w:t>
      </w:r>
      <w:r w:rsidR="00505D4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szt.</w:t>
      </w:r>
    </w:p>
    <w:p w:rsidR="009A1AFE" w:rsidRPr="00ED2E74" w:rsidRDefault="009A1AFE" w:rsidP="009A1AFE"/>
    <w:p w:rsidR="00E45202" w:rsidRPr="00ED2E74" w:rsidRDefault="009A1AFE" w:rsidP="00E45202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Chirurgicznego  gabinetu lekarskiego nr 23 ,  kubatura pomieszczenia </w:t>
      </w:r>
      <w:r w:rsidRPr="00ED2E74">
        <w:rPr>
          <w:rFonts w:asciiTheme="minorHAnsi" w:hAnsiTheme="minorHAnsi"/>
          <w:sz w:val="20"/>
          <w:szCs w:val="20"/>
        </w:rPr>
        <w:t xml:space="preserve"> 60 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>, lokalizacja: bud 1D parter,  wymiar okna: 2,1m x 1,7m.</w:t>
      </w:r>
      <w:r w:rsidR="0008652C" w:rsidRPr="00ED2E74">
        <w:rPr>
          <w:rFonts w:asciiTheme="minorHAnsi" w:hAnsiTheme="minorHAnsi"/>
          <w:sz w:val="20"/>
          <w:szCs w:val="20"/>
        </w:rPr>
        <w:t xml:space="preserve"> Długość </w:t>
      </w:r>
      <w:r w:rsidRPr="00ED2E74">
        <w:rPr>
          <w:rFonts w:asciiTheme="minorHAnsi" w:hAnsiTheme="minorHAnsi"/>
          <w:sz w:val="20"/>
          <w:szCs w:val="20"/>
        </w:rPr>
        <w:t>instalacji</w:t>
      </w:r>
      <w:r w:rsidR="0008652C" w:rsidRPr="00ED2E74">
        <w:rPr>
          <w:rFonts w:asciiTheme="minorHAnsi" w:hAnsiTheme="minorHAnsi"/>
          <w:sz w:val="20"/>
          <w:szCs w:val="20"/>
        </w:rPr>
        <w:t>: linii</w:t>
      </w:r>
      <w:r w:rsidRPr="00ED2E74">
        <w:rPr>
          <w:rFonts w:asciiTheme="minorHAnsi" w:hAnsiTheme="minorHAnsi"/>
          <w:sz w:val="20"/>
          <w:szCs w:val="20"/>
        </w:rPr>
        <w:t xml:space="preserve"> elektrycznej ok. 20 mb</w:t>
      </w:r>
      <w:r w:rsidR="0008652C" w:rsidRPr="00ED2E74">
        <w:rPr>
          <w:rFonts w:asciiTheme="minorHAnsi" w:hAnsiTheme="minorHAnsi"/>
          <w:sz w:val="20"/>
          <w:szCs w:val="20"/>
        </w:rPr>
        <w:t xml:space="preserve">(od rozdzielni do jednostki wew.)  </w:t>
      </w:r>
      <w:r w:rsidRPr="00ED2E74">
        <w:rPr>
          <w:rFonts w:asciiTheme="minorHAnsi" w:hAnsiTheme="minorHAnsi"/>
          <w:sz w:val="20"/>
          <w:szCs w:val="20"/>
        </w:rPr>
        <w:t xml:space="preserve">, </w:t>
      </w:r>
      <w:r w:rsidR="001823EC" w:rsidRPr="00ED2E74">
        <w:rPr>
          <w:rFonts w:asciiTheme="minorHAnsi" w:hAnsiTheme="minorHAnsi"/>
          <w:sz w:val="20"/>
          <w:szCs w:val="20"/>
        </w:rPr>
        <w:t xml:space="preserve">linii </w:t>
      </w:r>
      <w:r w:rsidR="0008652C" w:rsidRPr="00ED2E74">
        <w:rPr>
          <w:rFonts w:asciiTheme="minorHAnsi" w:hAnsiTheme="minorHAnsi"/>
          <w:sz w:val="20"/>
          <w:szCs w:val="20"/>
        </w:rPr>
        <w:t xml:space="preserve">freonowej ok. 6 </w:t>
      </w:r>
      <w:r w:rsidRPr="00ED2E74">
        <w:rPr>
          <w:rFonts w:asciiTheme="minorHAnsi" w:hAnsiTheme="minorHAnsi"/>
          <w:sz w:val="20"/>
          <w:szCs w:val="20"/>
        </w:rPr>
        <w:t>mb</w:t>
      </w:r>
      <w:r w:rsidR="001823EC" w:rsidRPr="00ED2E74">
        <w:rPr>
          <w:rFonts w:asciiTheme="minorHAnsi" w:hAnsiTheme="minorHAnsi"/>
          <w:sz w:val="20"/>
          <w:szCs w:val="20"/>
        </w:rPr>
        <w:t xml:space="preserve">  (prowadzić w korytku  na zewnątrz budynku przez ścianę grubości </w:t>
      </w:r>
      <w:r w:rsidR="00836614" w:rsidRPr="00ED2E74">
        <w:rPr>
          <w:rFonts w:asciiTheme="minorHAnsi" w:hAnsiTheme="minorHAnsi"/>
          <w:sz w:val="20"/>
          <w:szCs w:val="20"/>
        </w:rPr>
        <w:t>ok. 60 cm</w:t>
      </w:r>
      <w:r w:rsidR="00E45202" w:rsidRPr="00ED2E74">
        <w:rPr>
          <w:rFonts w:asciiTheme="minorHAnsi" w:hAnsiTheme="minorHAnsi"/>
          <w:sz w:val="20"/>
          <w:szCs w:val="20"/>
        </w:rPr>
        <w:t>), skropliny odprowadzić do instalacji sanitarnej przez  zasyfonowanie .</w:t>
      </w:r>
    </w:p>
    <w:p w:rsidR="009A1AFE" w:rsidRPr="00ED2E74" w:rsidRDefault="009A1AFE" w:rsidP="009A1AFE">
      <w:pPr>
        <w:rPr>
          <w:rFonts w:asciiTheme="minorHAnsi" w:hAnsiTheme="minorHAnsi" w:cs="Arial"/>
          <w:b/>
          <w:sz w:val="20"/>
          <w:szCs w:val="20"/>
        </w:rPr>
      </w:pPr>
    </w:p>
    <w:p w:rsidR="009A1AFE" w:rsidRPr="00ED2E74" w:rsidRDefault="009A1AFE" w:rsidP="009A1AFE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9A1AFE" w:rsidRPr="00ED2E74" w:rsidRDefault="009A1AFE" w:rsidP="009A1AFE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9A1AFE" w:rsidRPr="00ED2E74" w:rsidTr="00192A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AFE" w:rsidRPr="00ED2E74" w:rsidRDefault="009A1AFE" w:rsidP="00192A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E" w:rsidRPr="00ED2E74" w:rsidRDefault="009A1AFE" w:rsidP="00192A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A1AFE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1AFE" w:rsidRPr="00ED2E74" w:rsidTr="00192A41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AFE" w:rsidRPr="00ED2E74" w:rsidRDefault="009A1AFE" w:rsidP="00192A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E" w:rsidRPr="00ED2E74" w:rsidRDefault="009A1AFE" w:rsidP="00192A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A1AFE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1AFE" w:rsidRPr="00ED2E74" w:rsidTr="00192A41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AFE" w:rsidRPr="00ED2E74" w:rsidRDefault="009A1AFE" w:rsidP="00192A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AFE" w:rsidRPr="00ED2E74" w:rsidRDefault="009A1AFE" w:rsidP="00192A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A1AFE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0EC2" w:rsidRPr="00ED2E74" w:rsidTr="00AF1443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EC2" w:rsidRPr="00ED2E74" w:rsidRDefault="00140EC2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EC2" w:rsidRPr="00ED2E74" w:rsidRDefault="00140EC2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EC2" w:rsidRPr="00ED2E74" w:rsidRDefault="00140EC2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EC2" w:rsidRPr="00ED2E74" w:rsidRDefault="00140EC2" w:rsidP="00AF144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EC2" w:rsidRPr="00ED2E74" w:rsidRDefault="00140EC2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AFE" w:rsidRPr="00ED2E74" w:rsidRDefault="009A1AFE" w:rsidP="00192A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AFE" w:rsidRPr="00ED2E74" w:rsidRDefault="009A1AFE" w:rsidP="00192A41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9A1AFE" w:rsidRPr="00ED2E74" w:rsidRDefault="009A1AFE" w:rsidP="00192A41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9A1AFE" w:rsidRPr="00ED2E74" w:rsidRDefault="009A1AFE" w:rsidP="00192A41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E" w:rsidRPr="00ED2E74" w:rsidRDefault="009A1AFE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- Rok produkcji: </w:t>
            </w:r>
          </w:p>
          <w:p w:rsidR="009A1AFE" w:rsidRPr="00ED2E74" w:rsidRDefault="009A1AFE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A1AFE" w:rsidRPr="00ED2E74" w:rsidRDefault="009A1AFE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9A1AFE" w:rsidRPr="00ED2E74" w:rsidRDefault="009A1AFE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A1AFE" w:rsidRPr="00ED2E74" w:rsidRDefault="009A1AFE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A1AFE" w:rsidRPr="00ED2E74" w:rsidRDefault="009A1AFE" w:rsidP="00192A41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9A1AFE" w:rsidRPr="00ED2E74" w:rsidRDefault="009A1AFE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1AFE" w:rsidRPr="00ED2E74" w:rsidRDefault="009A1AFE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9A1AFE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1AFE" w:rsidRPr="00ED2E74" w:rsidTr="00192A41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9A1AFE" w:rsidRPr="00ED2E74" w:rsidTr="00192A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AFE" w:rsidRPr="00ED2E74" w:rsidRDefault="009A1AFE" w:rsidP="00192A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FE" w:rsidRPr="00ED2E74" w:rsidRDefault="009A1AFE" w:rsidP="00192A41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9A1AFE" w:rsidRPr="00ED2E74" w:rsidRDefault="009A1AFE" w:rsidP="00192A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A1AFE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FE" w:rsidRPr="00ED2E74" w:rsidRDefault="009A1AFE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1AFE" w:rsidRPr="00ED2E74" w:rsidTr="00192A41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9A1AFE" w:rsidRPr="00ED2E74" w:rsidRDefault="009A1AFE" w:rsidP="009A1AFE">
      <w:pPr>
        <w:rPr>
          <w:rFonts w:asciiTheme="minorHAnsi" w:hAnsiTheme="minorHAnsi" w:cs="Arial"/>
          <w:b/>
          <w:bCs/>
          <w:sz w:val="20"/>
          <w:szCs w:val="20"/>
        </w:rPr>
      </w:pPr>
    </w:p>
    <w:p w:rsidR="009A1AFE" w:rsidRPr="00ED2E74" w:rsidRDefault="009A1AFE" w:rsidP="009A1AFE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9A1AFE" w:rsidRPr="00ED2E74" w:rsidTr="00192A41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9A1AFE" w:rsidRPr="00ED2E74" w:rsidTr="00192A41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AFE" w:rsidRPr="00ED2E74" w:rsidRDefault="009A1AFE" w:rsidP="00192A41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A1AFE" w:rsidRPr="00ED2E74" w:rsidTr="00192A41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AFE" w:rsidRPr="00ED2E74" w:rsidRDefault="009A1AFE" w:rsidP="00192A41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A1AFE" w:rsidRPr="00ED2E74" w:rsidTr="00192A41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AFE" w:rsidRPr="00ED2E74" w:rsidRDefault="009A1AFE" w:rsidP="00192A4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9A1AFE" w:rsidRPr="00ED2E74" w:rsidRDefault="009A1AFE" w:rsidP="009A1AFE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9A1AFE" w:rsidRPr="00ED2E74" w:rsidRDefault="009A1AFE" w:rsidP="009A1AFE">
      <w:pPr>
        <w:rPr>
          <w:rFonts w:asciiTheme="minorHAnsi" w:hAnsiTheme="minorHAnsi" w:cs="Arial"/>
          <w:b/>
          <w:bCs/>
          <w:sz w:val="20"/>
          <w:szCs w:val="20"/>
        </w:rPr>
      </w:pPr>
    </w:p>
    <w:p w:rsidR="009A1AFE" w:rsidRPr="00ED2E74" w:rsidRDefault="009A1AFE" w:rsidP="009A1AFE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9A1AFE" w:rsidRPr="00ED2E74" w:rsidTr="00192A41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9A1AFE" w:rsidRPr="00ED2E74" w:rsidRDefault="009A1AFE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9A1AFE" w:rsidRPr="00ED2E74" w:rsidRDefault="009A1AFE" w:rsidP="00192A4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A1AFE" w:rsidRPr="00ED2E74" w:rsidRDefault="009A1AFE" w:rsidP="00192A4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A1AFE" w:rsidRPr="00ED2E74" w:rsidRDefault="009A1AFE" w:rsidP="00192A4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A1AFE" w:rsidRPr="00ED2E74" w:rsidRDefault="009A1AFE" w:rsidP="00192A41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9A1AFE" w:rsidRPr="00ED2E74" w:rsidRDefault="009A1AFE" w:rsidP="00192A41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9A1AFE" w:rsidRPr="00ED2E74" w:rsidRDefault="009A1AFE" w:rsidP="00192A41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9A1AFE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A1AFE" w:rsidRPr="00ED2E74" w:rsidRDefault="009A1AFE" w:rsidP="00505D4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9A1AFE" w:rsidRPr="00ED2E74" w:rsidRDefault="009A1AFE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A1AFE" w:rsidRPr="00ED2E74" w:rsidRDefault="009A1AFE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A1AFE" w:rsidRPr="00ED2E74" w:rsidRDefault="009A1AFE" w:rsidP="00505D4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9A1AFE" w:rsidRPr="00ED2E74" w:rsidRDefault="009A1AFE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A1AFE" w:rsidRPr="00ED2E74" w:rsidRDefault="009A1AFE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A1AFE" w:rsidRPr="00ED2E74" w:rsidRDefault="009A1AFE" w:rsidP="00505D4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9A1AFE" w:rsidRPr="00ED2E74" w:rsidRDefault="009A1AFE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A1AFE" w:rsidRPr="00ED2E74" w:rsidRDefault="009A1AFE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A1AFE" w:rsidRPr="00ED2E74" w:rsidRDefault="009A1AFE" w:rsidP="00505D4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9A1AFE" w:rsidRPr="00ED2E74" w:rsidRDefault="009A1AFE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A1AFE" w:rsidRPr="00ED2E74" w:rsidRDefault="009A1AFE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A1AFE" w:rsidRPr="00ED2E74" w:rsidRDefault="009A1AFE" w:rsidP="00505D4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9A1AFE" w:rsidRPr="00ED2E74" w:rsidRDefault="009A1AFE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A1AFE" w:rsidRPr="00ED2E74" w:rsidRDefault="009A1AFE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A1AFE" w:rsidRPr="00ED2E74" w:rsidRDefault="009A1AFE" w:rsidP="00505D4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9A1AFE" w:rsidRPr="00ED2E74" w:rsidRDefault="009A1AFE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A1AFE" w:rsidRPr="00ED2E74" w:rsidRDefault="009A1AFE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A1AFE" w:rsidRPr="00ED2E74" w:rsidRDefault="009A1AFE" w:rsidP="00505D4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9A1AFE" w:rsidRPr="00ED2E74" w:rsidRDefault="009A1AFE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A1AFE" w:rsidRPr="00ED2E74" w:rsidRDefault="009A1AFE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A1AFE" w:rsidRPr="00ED2E74" w:rsidRDefault="009A1AFE" w:rsidP="00505D4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9A1AFE" w:rsidRPr="00ED2E74" w:rsidRDefault="009A1AFE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A1AFE" w:rsidRPr="00ED2E74" w:rsidRDefault="009A1AFE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A1AFE" w:rsidRPr="00ED2E74" w:rsidRDefault="009A1AFE" w:rsidP="00505D4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9A1AFE" w:rsidRPr="00ED2E74" w:rsidRDefault="009A1AFE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A1AFE" w:rsidRPr="00ED2E74" w:rsidRDefault="009A1AFE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A1AFE" w:rsidRPr="00ED2E74" w:rsidRDefault="009A1AFE" w:rsidP="00505D4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9A1AFE" w:rsidRPr="00ED2E74" w:rsidRDefault="009A1AFE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A1AFE" w:rsidRPr="00ED2E74" w:rsidRDefault="009A1AFE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A1AFE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A1AFE" w:rsidRPr="00ED2E74" w:rsidRDefault="009A1AFE" w:rsidP="00505D4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A1AFE" w:rsidRPr="00ED2E74" w:rsidRDefault="009A1AFE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9A1AFE" w:rsidRPr="00ED2E74" w:rsidRDefault="009A1AFE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A1AFE" w:rsidRPr="00ED2E74" w:rsidRDefault="009A1AFE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A1AFE" w:rsidRPr="00ED2E74" w:rsidRDefault="009A1AFE" w:rsidP="009A1AFE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9A1AFE" w:rsidRPr="00ED2E74" w:rsidRDefault="009A1AFE" w:rsidP="005970C7">
      <w:pPr>
        <w:rPr>
          <w:rFonts w:asciiTheme="minorHAnsi" w:hAnsiTheme="minorHAnsi"/>
          <w:sz w:val="20"/>
          <w:szCs w:val="20"/>
        </w:rPr>
      </w:pPr>
    </w:p>
    <w:p w:rsidR="00192A41" w:rsidRPr="00ED2E74" w:rsidRDefault="00192A41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lastRenderedPageBreak/>
        <w:t xml:space="preserve">Klimatyzator ścienny wraz z podłączeniem oraz serwisem w czasie trwania gwarancji 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- 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Poradnia Endokrynologii i  Diabetologii  - 1 </w:t>
      </w:r>
      <w:r w:rsidR="00505D4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szt.</w:t>
      </w:r>
    </w:p>
    <w:p w:rsidR="00192A41" w:rsidRPr="00ED2E74" w:rsidRDefault="00192A41" w:rsidP="00192A41"/>
    <w:p w:rsidR="00E45202" w:rsidRPr="00ED2E74" w:rsidRDefault="00192A41" w:rsidP="00E45202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Endokrynologii  gabinet lekarski nr 1014A,  kubatura pomieszczenia </w:t>
      </w:r>
      <w:r w:rsidRPr="00ED2E74">
        <w:rPr>
          <w:rFonts w:asciiTheme="minorHAnsi" w:hAnsiTheme="minorHAnsi"/>
          <w:sz w:val="20"/>
          <w:szCs w:val="20"/>
        </w:rPr>
        <w:t xml:space="preserve"> 43 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>, lokalizacja: bud 1D I piętro,  wymiar okna: 2,1m x 1,7m. Długość  instalacji</w:t>
      </w:r>
      <w:r w:rsidR="0008652C" w:rsidRPr="00ED2E74">
        <w:rPr>
          <w:rFonts w:asciiTheme="minorHAnsi" w:hAnsiTheme="minorHAnsi"/>
          <w:sz w:val="20"/>
          <w:szCs w:val="20"/>
        </w:rPr>
        <w:t>: linii</w:t>
      </w:r>
      <w:r w:rsidRPr="00ED2E74">
        <w:rPr>
          <w:rFonts w:asciiTheme="minorHAnsi" w:hAnsiTheme="minorHAnsi"/>
          <w:sz w:val="20"/>
          <w:szCs w:val="20"/>
        </w:rPr>
        <w:t xml:space="preserve"> elektrycznej ok. 20 mb</w:t>
      </w:r>
      <w:r w:rsidR="0008652C" w:rsidRPr="00ED2E74">
        <w:rPr>
          <w:rFonts w:asciiTheme="minorHAnsi" w:hAnsiTheme="minorHAnsi"/>
          <w:sz w:val="20"/>
          <w:szCs w:val="20"/>
        </w:rPr>
        <w:t xml:space="preserve"> (od rozdzielni do jednostki wew.)</w:t>
      </w:r>
      <w:r w:rsidRPr="00ED2E74">
        <w:rPr>
          <w:rFonts w:asciiTheme="minorHAnsi" w:hAnsiTheme="minorHAnsi"/>
          <w:sz w:val="20"/>
          <w:szCs w:val="20"/>
        </w:rPr>
        <w:t>,</w:t>
      </w:r>
      <w:r w:rsidR="00836614" w:rsidRPr="00ED2E74">
        <w:rPr>
          <w:rFonts w:asciiTheme="minorHAnsi" w:hAnsiTheme="minorHAnsi"/>
          <w:sz w:val="20"/>
          <w:szCs w:val="20"/>
        </w:rPr>
        <w:t xml:space="preserve"> linii freonowej ok.  6</w:t>
      </w:r>
      <w:r w:rsidR="001823EC" w:rsidRPr="00ED2E74">
        <w:rPr>
          <w:rFonts w:asciiTheme="minorHAnsi" w:hAnsiTheme="minorHAnsi"/>
          <w:sz w:val="20"/>
          <w:szCs w:val="20"/>
        </w:rPr>
        <w:t xml:space="preserve"> </w:t>
      </w:r>
      <w:r w:rsidR="00836614" w:rsidRPr="00ED2E74">
        <w:rPr>
          <w:rFonts w:asciiTheme="minorHAnsi" w:hAnsiTheme="minorHAnsi"/>
          <w:sz w:val="20"/>
          <w:szCs w:val="20"/>
        </w:rPr>
        <w:t xml:space="preserve"> mb. (prowadzić w korytku  na zewnątrz budynku przez ścianę szczytową grubości ok. 60 cm </w:t>
      </w:r>
      <w:r w:rsidR="00E45202" w:rsidRPr="00ED2E74">
        <w:rPr>
          <w:rFonts w:asciiTheme="minorHAnsi" w:hAnsiTheme="minorHAnsi"/>
          <w:sz w:val="20"/>
          <w:szCs w:val="20"/>
        </w:rPr>
        <w:t>), skropliny odprowadzić do instalacji sanitarnej przez  zasyfonowanie .</w:t>
      </w:r>
    </w:p>
    <w:p w:rsidR="00192A41" w:rsidRPr="00ED2E74" w:rsidRDefault="00192A41" w:rsidP="00192A41">
      <w:pPr>
        <w:rPr>
          <w:rFonts w:asciiTheme="minorHAnsi" w:hAnsiTheme="minorHAnsi" w:cs="Arial"/>
          <w:b/>
          <w:sz w:val="20"/>
          <w:szCs w:val="20"/>
        </w:rPr>
      </w:pPr>
    </w:p>
    <w:p w:rsidR="00192A41" w:rsidRPr="00ED2E74" w:rsidRDefault="00192A41" w:rsidP="00192A41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192A41" w:rsidRPr="00ED2E74" w:rsidRDefault="00192A41" w:rsidP="00192A41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192A41" w:rsidRPr="00ED2E74" w:rsidTr="00192A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2A41" w:rsidRPr="00ED2E74" w:rsidRDefault="00192A41" w:rsidP="00192A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1" w:rsidRPr="00ED2E74" w:rsidRDefault="00192A41" w:rsidP="00192A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92A41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A41" w:rsidRPr="00ED2E74" w:rsidTr="00192A41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2A41" w:rsidRPr="00ED2E74" w:rsidRDefault="00192A41" w:rsidP="00192A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1" w:rsidRPr="00ED2E74" w:rsidRDefault="00192A41" w:rsidP="00192A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92A41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A41" w:rsidRPr="00ED2E74" w:rsidTr="00192A41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2A41" w:rsidRPr="00ED2E74" w:rsidRDefault="00192A41" w:rsidP="00192A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A41" w:rsidRPr="00ED2E74" w:rsidRDefault="00192A41" w:rsidP="00192A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92A41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4559" w:rsidRPr="00ED2E74" w:rsidTr="00AF1443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2A41" w:rsidRPr="00ED2E74" w:rsidRDefault="00192A41" w:rsidP="00192A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2A41" w:rsidRPr="00ED2E74" w:rsidRDefault="00192A41" w:rsidP="00192A41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192A41" w:rsidRPr="00ED2E74" w:rsidRDefault="00192A41" w:rsidP="00192A41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192A41" w:rsidRPr="00ED2E74" w:rsidRDefault="00192A41" w:rsidP="00192A41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1" w:rsidRPr="00ED2E74" w:rsidRDefault="00192A41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192A41" w:rsidRPr="00ED2E74" w:rsidRDefault="00192A41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92A41" w:rsidRPr="00ED2E74" w:rsidRDefault="00192A41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192A41" w:rsidRPr="00ED2E74" w:rsidRDefault="00192A41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92A41" w:rsidRPr="00ED2E74" w:rsidRDefault="00192A41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92A41" w:rsidRPr="00ED2E74" w:rsidRDefault="00192A41" w:rsidP="00192A41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192A41" w:rsidRPr="00ED2E74" w:rsidRDefault="00192A41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92A41" w:rsidRPr="00ED2E74" w:rsidRDefault="00192A41" w:rsidP="00192A4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192A41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A41" w:rsidRPr="00ED2E74" w:rsidTr="00192A41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192A41" w:rsidRPr="00ED2E74" w:rsidTr="00192A4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2A41" w:rsidRPr="00ED2E74" w:rsidRDefault="00192A41" w:rsidP="00192A41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41" w:rsidRPr="00ED2E74" w:rsidRDefault="00192A41" w:rsidP="00192A41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192A41" w:rsidRPr="00ED2E74" w:rsidRDefault="00192A41" w:rsidP="00192A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92A41" w:rsidRPr="00ED2E74" w:rsidTr="00192A41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41" w:rsidRPr="00ED2E74" w:rsidRDefault="00192A41" w:rsidP="00192A4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2A41" w:rsidRPr="00ED2E74" w:rsidTr="00192A41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192A41" w:rsidRPr="00ED2E74" w:rsidRDefault="00192A41" w:rsidP="00192A41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92A41" w:rsidRPr="00ED2E74" w:rsidRDefault="00192A41" w:rsidP="00192A41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192A41" w:rsidRPr="00ED2E74" w:rsidTr="00192A41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192A41" w:rsidRPr="00ED2E74" w:rsidTr="00192A41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2A41" w:rsidRPr="00ED2E74" w:rsidRDefault="00192A41" w:rsidP="00192A41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92A41" w:rsidRPr="00ED2E74" w:rsidTr="00192A41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2A41" w:rsidRPr="00ED2E74" w:rsidRDefault="00192A41" w:rsidP="00192A41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92A41" w:rsidRPr="00ED2E74" w:rsidTr="00192A41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2A41" w:rsidRPr="00ED2E74" w:rsidRDefault="00192A41" w:rsidP="00192A4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192A41" w:rsidRPr="00ED2E74" w:rsidRDefault="00192A41" w:rsidP="00192A41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192A41" w:rsidRPr="00ED2E74" w:rsidRDefault="00192A41" w:rsidP="00192A41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92A41" w:rsidRPr="00ED2E74" w:rsidRDefault="00192A41" w:rsidP="00192A41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92A41" w:rsidRPr="00ED2E74" w:rsidRDefault="00192A41" w:rsidP="00192A41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lastRenderedPageBreak/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192A41" w:rsidRPr="00ED2E74" w:rsidTr="00192A41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92A41" w:rsidRPr="00ED2E74" w:rsidRDefault="00192A41" w:rsidP="00192A4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92A41" w:rsidRPr="00ED2E74" w:rsidRDefault="00192A41" w:rsidP="00192A4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92A41" w:rsidRPr="00ED2E74" w:rsidRDefault="00192A41" w:rsidP="00192A4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92A41" w:rsidRPr="00ED2E74" w:rsidRDefault="00192A41" w:rsidP="00192A4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92A41" w:rsidRPr="00ED2E74" w:rsidRDefault="00192A41" w:rsidP="00192A41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192A41" w:rsidRPr="00ED2E74" w:rsidRDefault="00192A41" w:rsidP="00192A41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192A41" w:rsidRPr="00ED2E74" w:rsidRDefault="00192A41" w:rsidP="00192A41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192A41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92A41" w:rsidRPr="00ED2E74" w:rsidRDefault="00192A41" w:rsidP="00505D4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192A41" w:rsidRPr="00ED2E74" w:rsidRDefault="00192A41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92A41" w:rsidRPr="00ED2E74" w:rsidRDefault="00192A41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92A41" w:rsidRPr="00ED2E74" w:rsidRDefault="00192A41" w:rsidP="00505D4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192A41" w:rsidRPr="00ED2E74" w:rsidRDefault="00192A41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92A41" w:rsidRPr="00ED2E74" w:rsidRDefault="00192A41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92A41" w:rsidRPr="00ED2E74" w:rsidRDefault="00192A41" w:rsidP="00505D4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192A41" w:rsidRPr="00ED2E74" w:rsidRDefault="00192A41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92A41" w:rsidRPr="00ED2E74" w:rsidRDefault="00192A41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92A41" w:rsidRPr="00ED2E74" w:rsidRDefault="00192A41" w:rsidP="00505D4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192A41" w:rsidRPr="00ED2E74" w:rsidRDefault="00192A41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92A41" w:rsidRPr="00ED2E74" w:rsidRDefault="00192A41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92A41" w:rsidRPr="00ED2E74" w:rsidRDefault="00192A41" w:rsidP="00505D4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192A41" w:rsidRPr="00ED2E74" w:rsidRDefault="00192A41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92A41" w:rsidRPr="00ED2E74" w:rsidRDefault="00192A41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92A41" w:rsidRPr="00ED2E74" w:rsidRDefault="00192A41" w:rsidP="00505D4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192A41" w:rsidRPr="00ED2E74" w:rsidRDefault="00192A41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92A41" w:rsidRPr="00ED2E74" w:rsidRDefault="00192A41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92A41" w:rsidRPr="00ED2E74" w:rsidRDefault="00192A41" w:rsidP="00505D4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192A41" w:rsidRPr="00ED2E74" w:rsidRDefault="00192A41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92A41" w:rsidRPr="00ED2E74" w:rsidRDefault="00192A41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92A41" w:rsidRPr="00ED2E74" w:rsidRDefault="00192A41" w:rsidP="00505D4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192A41" w:rsidRPr="00ED2E74" w:rsidRDefault="00192A41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92A41" w:rsidRPr="00ED2E74" w:rsidRDefault="00192A41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92A41" w:rsidRPr="00ED2E74" w:rsidRDefault="00192A41" w:rsidP="00505D4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192A41" w:rsidRPr="00ED2E74" w:rsidRDefault="00192A41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92A41" w:rsidRPr="00ED2E74" w:rsidRDefault="00192A41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92A41" w:rsidRPr="00ED2E74" w:rsidRDefault="00192A41" w:rsidP="00505D4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192A41" w:rsidRPr="00ED2E74" w:rsidRDefault="00192A41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92A41" w:rsidRPr="00ED2E74" w:rsidRDefault="00192A41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92A41" w:rsidRPr="00ED2E74" w:rsidTr="00192A4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92A41" w:rsidRPr="00ED2E74" w:rsidRDefault="00192A41" w:rsidP="00505D45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92A41" w:rsidRPr="00ED2E74" w:rsidRDefault="00192A41" w:rsidP="00192A4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192A41" w:rsidRPr="00ED2E74" w:rsidRDefault="00192A41" w:rsidP="00192A41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92A41" w:rsidRPr="00ED2E74" w:rsidRDefault="00192A41" w:rsidP="00192A41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92A41" w:rsidRPr="00ED2E74" w:rsidRDefault="00192A41" w:rsidP="00192A41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192A41" w:rsidRPr="00ED2E74" w:rsidRDefault="00192A41" w:rsidP="005970C7">
      <w:pPr>
        <w:rPr>
          <w:rFonts w:asciiTheme="minorHAnsi" w:hAnsiTheme="minorHAnsi"/>
          <w:sz w:val="20"/>
          <w:szCs w:val="20"/>
        </w:rPr>
      </w:pPr>
    </w:p>
    <w:p w:rsidR="00DE3B86" w:rsidRPr="00ED2E74" w:rsidRDefault="00DE3B86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 w czasie trwania gwarancji</w:t>
      </w:r>
      <w:r w:rsidR="005F72D2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- 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Poradnia Endokrynologii i  Diabetologii  - 1 </w:t>
      </w:r>
      <w:r w:rsidR="00505D4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szt.</w:t>
      </w:r>
    </w:p>
    <w:p w:rsidR="00DE3B86" w:rsidRPr="00ED2E74" w:rsidRDefault="00DE3B86" w:rsidP="00DE3B86"/>
    <w:p w:rsidR="00E45202" w:rsidRPr="00ED2E74" w:rsidRDefault="00DE3B86" w:rsidP="00E45202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Diabetologii  gabinet lekarski nr 1016,  kubatura pomieszczenia </w:t>
      </w:r>
      <w:r w:rsidRPr="00ED2E74">
        <w:rPr>
          <w:rFonts w:asciiTheme="minorHAnsi" w:hAnsiTheme="minorHAnsi"/>
          <w:sz w:val="20"/>
          <w:szCs w:val="20"/>
        </w:rPr>
        <w:t xml:space="preserve"> 43 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 xml:space="preserve">, lokalizacja: bud 1D </w:t>
      </w:r>
      <w:r w:rsidR="006D76E9" w:rsidRPr="00ED2E74">
        <w:rPr>
          <w:rFonts w:asciiTheme="minorHAnsi" w:hAnsiTheme="minorHAnsi"/>
          <w:sz w:val="20"/>
          <w:szCs w:val="20"/>
        </w:rPr>
        <w:t xml:space="preserve">          </w:t>
      </w:r>
      <w:r w:rsidRPr="00ED2E74">
        <w:rPr>
          <w:rFonts w:asciiTheme="minorHAnsi" w:hAnsiTheme="minorHAnsi"/>
          <w:sz w:val="20"/>
          <w:szCs w:val="20"/>
        </w:rPr>
        <w:t>I piętro,  wymiar okna: 2,1m x 1,7m.</w:t>
      </w:r>
      <w:r w:rsidR="0008652C" w:rsidRPr="00ED2E74">
        <w:rPr>
          <w:rFonts w:asciiTheme="minorHAnsi" w:hAnsiTheme="minorHAnsi"/>
          <w:sz w:val="20"/>
          <w:szCs w:val="20"/>
        </w:rPr>
        <w:t xml:space="preserve"> Długość</w:t>
      </w:r>
      <w:r w:rsidRPr="00ED2E74">
        <w:rPr>
          <w:rFonts w:asciiTheme="minorHAnsi" w:hAnsiTheme="minorHAnsi"/>
          <w:sz w:val="20"/>
          <w:szCs w:val="20"/>
        </w:rPr>
        <w:t xml:space="preserve"> instalacji</w:t>
      </w:r>
      <w:r w:rsidR="0008652C" w:rsidRPr="00ED2E74">
        <w:rPr>
          <w:rFonts w:asciiTheme="minorHAnsi" w:hAnsiTheme="minorHAnsi"/>
          <w:sz w:val="20"/>
          <w:szCs w:val="20"/>
        </w:rPr>
        <w:t>: linii</w:t>
      </w:r>
      <w:r w:rsidRPr="00ED2E74">
        <w:rPr>
          <w:rFonts w:asciiTheme="minorHAnsi" w:hAnsiTheme="minorHAnsi"/>
          <w:sz w:val="20"/>
          <w:szCs w:val="20"/>
        </w:rPr>
        <w:t xml:space="preserve"> elektrycznej</w:t>
      </w:r>
      <w:r w:rsidR="0008652C" w:rsidRPr="00ED2E74">
        <w:rPr>
          <w:rFonts w:asciiTheme="minorHAnsi" w:hAnsiTheme="minorHAnsi"/>
          <w:sz w:val="20"/>
          <w:szCs w:val="20"/>
        </w:rPr>
        <w:t xml:space="preserve"> </w:t>
      </w:r>
      <w:r w:rsidRPr="00ED2E74">
        <w:rPr>
          <w:rFonts w:asciiTheme="minorHAnsi" w:hAnsiTheme="minorHAnsi"/>
          <w:sz w:val="20"/>
          <w:szCs w:val="20"/>
        </w:rPr>
        <w:t>ok. 15 mb</w:t>
      </w:r>
      <w:r w:rsidR="0008652C" w:rsidRPr="00ED2E74">
        <w:rPr>
          <w:rFonts w:asciiTheme="minorHAnsi" w:hAnsiTheme="minorHAnsi"/>
          <w:sz w:val="20"/>
          <w:szCs w:val="20"/>
        </w:rPr>
        <w:t xml:space="preserve"> (od rozdzielni do jednostki wew.)</w:t>
      </w:r>
      <w:r w:rsidRPr="00ED2E74">
        <w:rPr>
          <w:rFonts w:asciiTheme="minorHAnsi" w:hAnsiTheme="minorHAnsi"/>
          <w:sz w:val="20"/>
          <w:szCs w:val="20"/>
        </w:rPr>
        <w:t>,</w:t>
      </w:r>
      <w:r w:rsidR="001823EC" w:rsidRPr="00ED2E74">
        <w:rPr>
          <w:rFonts w:asciiTheme="minorHAnsi" w:hAnsiTheme="minorHAnsi"/>
          <w:sz w:val="20"/>
          <w:szCs w:val="20"/>
        </w:rPr>
        <w:t xml:space="preserve"> linii</w:t>
      </w:r>
      <w:r w:rsidRPr="00ED2E74">
        <w:rPr>
          <w:rFonts w:asciiTheme="minorHAnsi" w:hAnsiTheme="minorHAnsi"/>
          <w:sz w:val="20"/>
          <w:szCs w:val="20"/>
        </w:rPr>
        <w:t xml:space="preserve"> freonowej ok.  10  mb.</w:t>
      </w:r>
      <w:r w:rsidR="00836614" w:rsidRPr="00ED2E74">
        <w:rPr>
          <w:rFonts w:asciiTheme="minorHAnsi" w:hAnsiTheme="minorHAnsi"/>
          <w:sz w:val="20"/>
          <w:szCs w:val="20"/>
        </w:rPr>
        <w:t xml:space="preserve"> (prowadzić w korytku  na zewnątrz budynku przez ścianę szczytową grubości ok. 60 cm </w:t>
      </w:r>
      <w:r w:rsidR="00E45202" w:rsidRPr="00ED2E74">
        <w:rPr>
          <w:rFonts w:asciiTheme="minorHAnsi" w:hAnsiTheme="minorHAnsi"/>
          <w:sz w:val="20"/>
          <w:szCs w:val="20"/>
        </w:rPr>
        <w:t>), skropliny odprowadzić do instalacji sanitarnej przez  zasyfonowanie .</w:t>
      </w:r>
    </w:p>
    <w:p w:rsidR="00DE3B86" w:rsidRPr="00ED2E74" w:rsidRDefault="00DE3B86" w:rsidP="00DE3B86">
      <w:pPr>
        <w:rPr>
          <w:rFonts w:asciiTheme="minorHAnsi" w:hAnsiTheme="minorHAnsi" w:cs="Arial"/>
          <w:b/>
          <w:sz w:val="20"/>
          <w:szCs w:val="20"/>
        </w:rPr>
      </w:pPr>
    </w:p>
    <w:p w:rsidR="00DE3B86" w:rsidRPr="00ED2E74" w:rsidRDefault="00DE3B86" w:rsidP="00DE3B86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DE3B86" w:rsidRPr="00ED2E74" w:rsidRDefault="00DE3B86" w:rsidP="00DE3B86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DE3B86" w:rsidRPr="00ED2E74" w:rsidTr="0013066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B86" w:rsidRPr="00ED2E74" w:rsidRDefault="00DE3B86" w:rsidP="0013066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ED2E74" w:rsidRDefault="00DE3B86" w:rsidP="001306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E3B86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3B86" w:rsidRPr="00ED2E74" w:rsidTr="0013066C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B86" w:rsidRPr="00ED2E74" w:rsidRDefault="00DE3B86" w:rsidP="0013066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ED2E74" w:rsidRDefault="00DE3B86" w:rsidP="001306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E3B86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3B86" w:rsidRPr="00ED2E74" w:rsidTr="0013066C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B86" w:rsidRPr="00ED2E74" w:rsidRDefault="00DE3B86" w:rsidP="0013066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86" w:rsidRPr="00ED2E74" w:rsidRDefault="00DE3B86" w:rsidP="001306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E3B86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3B86" w:rsidRPr="00ED2E74" w:rsidRDefault="00DE3B86" w:rsidP="00DE3B86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DE3B86" w:rsidRPr="00ED2E74" w:rsidTr="0013066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B86" w:rsidRPr="00ED2E74" w:rsidRDefault="00DE3B86" w:rsidP="0013066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B86" w:rsidRPr="00ED2E74" w:rsidRDefault="00DE3B86" w:rsidP="0013066C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DE3B86" w:rsidRPr="00ED2E74" w:rsidRDefault="00DE3B86" w:rsidP="0013066C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DE3B86" w:rsidRPr="00ED2E74" w:rsidRDefault="00DE3B86" w:rsidP="0013066C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ED2E74" w:rsidRDefault="00DE3B86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DE3B86" w:rsidRPr="00ED2E74" w:rsidRDefault="00DE3B86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E3B86" w:rsidRPr="00ED2E74" w:rsidRDefault="00DE3B86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DE3B86" w:rsidRPr="00ED2E74" w:rsidRDefault="00DE3B86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E3B86" w:rsidRPr="00ED2E74" w:rsidRDefault="00DE3B86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E3B86" w:rsidRPr="00ED2E74" w:rsidRDefault="00DE3B86" w:rsidP="0013066C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E3B86" w:rsidRPr="00ED2E74" w:rsidRDefault="00DE3B86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E3B86" w:rsidRPr="00ED2E74" w:rsidRDefault="00DE3B86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DE3B86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3B86" w:rsidRPr="00ED2E74" w:rsidTr="0013066C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DE3B86" w:rsidRPr="00ED2E74" w:rsidTr="0013066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B86" w:rsidRPr="00ED2E74" w:rsidRDefault="00DE3B86" w:rsidP="0013066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ED2E74" w:rsidRDefault="00DE3B86" w:rsidP="0013066C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DE3B86" w:rsidRPr="00ED2E74" w:rsidRDefault="00DE3B86" w:rsidP="001306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E3B86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86" w:rsidRPr="00ED2E74" w:rsidRDefault="00DE3B86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3B86" w:rsidRPr="00ED2E74" w:rsidTr="0013066C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DE3B86" w:rsidRPr="00ED2E74" w:rsidRDefault="00DE3B86" w:rsidP="00DE3B8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DE3B86" w:rsidRPr="00ED2E74" w:rsidRDefault="00DE3B86" w:rsidP="00DE3B8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DE3B86" w:rsidRPr="00ED2E74" w:rsidRDefault="00DE3B86" w:rsidP="00DE3B86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lastRenderedPageBreak/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DE3B86" w:rsidRPr="00ED2E74" w:rsidTr="0013066C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DE3B86" w:rsidRPr="00ED2E74" w:rsidTr="0013066C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3B86" w:rsidRPr="00ED2E74" w:rsidRDefault="00DE3B86" w:rsidP="0013066C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E3B86" w:rsidRPr="00ED2E74" w:rsidTr="0013066C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3B86" w:rsidRPr="00ED2E74" w:rsidRDefault="00DE3B86" w:rsidP="0013066C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E3B86" w:rsidRPr="00ED2E74" w:rsidTr="0013066C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3B86" w:rsidRPr="00ED2E74" w:rsidRDefault="00DE3B86" w:rsidP="0013066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DE3B86" w:rsidRPr="00ED2E74" w:rsidRDefault="00DE3B86" w:rsidP="00DE3B86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DE3B86" w:rsidRPr="00ED2E74" w:rsidRDefault="00DE3B86" w:rsidP="00DE3B8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DE3B86" w:rsidRPr="00ED2E74" w:rsidRDefault="00DE3B86" w:rsidP="00DE3B86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DE3B86" w:rsidRPr="00ED2E74" w:rsidTr="0013066C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DE3B86" w:rsidRPr="00ED2E74" w:rsidRDefault="00DE3B86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DE3B86" w:rsidRPr="00ED2E74" w:rsidRDefault="00DE3B86" w:rsidP="0013066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E3B86" w:rsidRPr="00ED2E74" w:rsidRDefault="00DE3B86" w:rsidP="0013066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E3B86" w:rsidRPr="00ED2E74" w:rsidRDefault="00DE3B86" w:rsidP="0013066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E3B86" w:rsidRPr="00ED2E74" w:rsidRDefault="00DE3B86" w:rsidP="0013066C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DE3B86" w:rsidRPr="00ED2E74" w:rsidRDefault="00DE3B86" w:rsidP="0013066C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DE3B86" w:rsidRPr="00ED2E74" w:rsidRDefault="00DE3B86" w:rsidP="0013066C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DE3B86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E3B86" w:rsidRPr="00ED2E74" w:rsidRDefault="00DE3B86" w:rsidP="00DE3B86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DE3B86" w:rsidRPr="00ED2E74" w:rsidRDefault="00DE3B86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B86" w:rsidRPr="00ED2E74" w:rsidRDefault="00DE3B86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E3B86" w:rsidRPr="00ED2E74" w:rsidRDefault="00DE3B86" w:rsidP="00DE3B86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DE3B86" w:rsidRPr="00ED2E74" w:rsidRDefault="00DE3B86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B86" w:rsidRPr="00ED2E74" w:rsidRDefault="00DE3B86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E3B86" w:rsidRPr="00ED2E74" w:rsidRDefault="00DE3B86" w:rsidP="00DE3B86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DE3B86" w:rsidRPr="00ED2E74" w:rsidRDefault="00DE3B86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B86" w:rsidRPr="00ED2E74" w:rsidRDefault="00DE3B86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E3B86" w:rsidRPr="00ED2E74" w:rsidRDefault="00DE3B86" w:rsidP="00DE3B86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DE3B86" w:rsidRPr="00ED2E74" w:rsidRDefault="00DE3B86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B86" w:rsidRPr="00ED2E74" w:rsidRDefault="00DE3B86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E3B86" w:rsidRPr="00ED2E74" w:rsidRDefault="00DE3B86" w:rsidP="00DE3B86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DE3B86" w:rsidRPr="00ED2E74" w:rsidRDefault="00DE3B86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B86" w:rsidRPr="00ED2E74" w:rsidRDefault="00DE3B86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E3B86" w:rsidRPr="00ED2E74" w:rsidRDefault="00DE3B86" w:rsidP="00DE3B86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DE3B86" w:rsidRPr="00ED2E74" w:rsidRDefault="00DE3B86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B86" w:rsidRPr="00ED2E74" w:rsidRDefault="00DE3B86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E3B86" w:rsidRPr="00ED2E74" w:rsidRDefault="00DE3B86" w:rsidP="00DE3B86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DE3B86" w:rsidRPr="00ED2E74" w:rsidRDefault="00DE3B86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B86" w:rsidRPr="00ED2E74" w:rsidRDefault="00DE3B86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E3B86" w:rsidRPr="00ED2E74" w:rsidRDefault="00DE3B86" w:rsidP="00DE3B86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DE3B86" w:rsidRPr="00ED2E74" w:rsidRDefault="00DE3B86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B86" w:rsidRPr="00ED2E74" w:rsidRDefault="00DE3B86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E3B86" w:rsidRPr="00ED2E74" w:rsidRDefault="00DE3B86" w:rsidP="00DE3B86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DE3B86" w:rsidRPr="00ED2E74" w:rsidRDefault="00DE3B86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B86" w:rsidRPr="00ED2E74" w:rsidRDefault="00DE3B86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E3B86" w:rsidRPr="00ED2E74" w:rsidRDefault="00DE3B86" w:rsidP="00DE3B86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DE3B86" w:rsidRPr="00ED2E74" w:rsidRDefault="00DE3B86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B86" w:rsidRPr="00ED2E74" w:rsidRDefault="00DE3B86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3B86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E3B86" w:rsidRPr="00ED2E74" w:rsidRDefault="00DE3B86" w:rsidP="00DE3B86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DE3B86" w:rsidRPr="00ED2E74" w:rsidRDefault="00DE3B86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DE3B86" w:rsidRPr="00ED2E74" w:rsidRDefault="00DE3B86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E3B86" w:rsidRPr="00ED2E74" w:rsidRDefault="00DE3B86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E3B86" w:rsidRPr="00ED2E74" w:rsidRDefault="00DE3B86" w:rsidP="00DE3B86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5F72D2" w:rsidRPr="00ED2E74" w:rsidRDefault="005F72D2" w:rsidP="005970C7">
      <w:pPr>
        <w:rPr>
          <w:rFonts w:asciiTheme="minorHAnsi" w:hAnsiTheme="minorHAnsi"/>
          <w:sz w:val="20"/>
          <w:szCs w:val="20"/>
        </w:rPr>
      </w:pPr>
    </w:p>
    <w:p w:rsidR="005F72D2" w:rsidRPr="00ED2E74" w:rsidRDefault="005F72D2" w:rsidP="005F72D2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 w czasie trwania gwarancji - Poradnia Endokrynologii i  Diabetologii  - 1 szt.</w:t>
      </w:r>
    </w:p>
    <w:p w:rsidR="005F72D2" w:rsidRPr="00ED2E74" w:rsidRDefault="005F72D2" w:rsidP="005F72D2"/>
    <w:p w:rsidR="00E45202" w:rsidRPr="00ED2E74" w:rsidRDefault="005F72D2" w:rsidP="00E45202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Endokrynologii  gabinet lekarski nr 1016A,  kubatura pomieszczenia </w:t>
      </w:r>
      <w:r w:rsidRPr="00ED2E74">
        <w:rPr>
          <w:rFonts w:asciiTheme="minorHAnsi" w:hAnsiTheme="minorHAnsi"/>
          <w:sz w:val="20"/>
          <w:szCs w:val="20"/>
        </w:rPr>
        <w:t xml:space="preserve"> 39 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>, lokalizacja: bud 1D</w:t>
      </w:r>
      <w:r w:rsidR="00F0751E" w:rsidRPr="00ED2E74">
        <w:rPr>
          <w:rFonts w:asciiTheme="minorHAnsi" w:hAnsiTheme="minorHAnsi"/>
          <w:sz w:val="20"/>
          <w:szCs w:val="20"/>
        </w:rPr>
        <w:t xml:space="preserve">   </w:t>
      </w:r>
      <w:r w:rsidRPr="00ED2E74">
        <w:rPr>
          <w:rFonts w:asciiTheme="minorHAnsi" w:hAnsiTheme="minorHAnsi"/>
          <w:sz w:val="20"/>
          <w:szCs w:val="20"/>
        </w:rPr>
        <w:t xml:space="preserve"> I piętro,  wymiar okna: 2,1m x 1,7m.</w:t>
      </w:r>
      <w:r w:rsidR="0008652C" w:rsidRPr="00ED2E74">
        <w:rPr>
          <w:rFonts w:asciiTheme="minorHAnsi" w:hAnsiTheme="minorHAnsi"/>
          <w:sz w:val="20"/>
          <w:szCs w:val="20"/>
        </w:rPr>
        <w:t xml:space="preserve"> Długość </w:t>
      </w:r>
      <w:r w:rsidRPr="00ED2E74">
        <w:rPr>
          <w:rFonts w:asciiTheme="minorHAnsi" w:hAnsiTheme="minorHAnsi"/>
          <w:sz w:val="20"/>
          <w:szCs w:val="20"/>
        </w:rPr>
        <w:t xml:space="preserve"> instalacji</w:t>
      </w:r>
      <w:r w:rsidR="0008652C" w:rsidRPr="00ED2E74">
        <w:rPr>
          <w:rFonts w:asciiTheme="minorHAnsi" w:hAnsiTheme="minorHAnsi"/>
          <w:sz w:val="20"/>
          <w:szCs w:val="20"/>
        </w:rPr>
        <w:t>: linii</w:t>
      </w:r>
      <w:r w:rsidRPr="00ED2E74">
        <w:rPr>
          <w:rFonts w:asciiTheme="minorHAnsi" w:hAnsiTheme="minorHAnsi"/>
          <w:sz w:val="20"/>
          <w:szCs w:val="20"/>
        </w:rPr>
        <w:t xml:space="preserve"> elektrycznej</w:t>
      </w:r>
      <w:r w:rsidR="0008652C" w:rsidRPr="00ED2E74">
        <w:rPr>
          <w:rFonts w:asciiTheme="minorHAnsi" w:hAnsiTheme="minorHAnsi"/>
          <w:sz w:val="20"/>
          <w:szCs w:val="20"/>
        </w:rPr>
        <w:t xml:space="preserve"> </w:t>
      </w:r>
      <w:r w:rsidRPr="00ED2E74">
        <w:rPr>
          <w:rFonts w:asciiTheme="minorHAnsi" w:hAnsiTheme="minorHAnsi"/>
          <w:sz w:val="20"/>
          <w:szCs w:val="20"/>
        </w:rPr>
        <w:t>ok. 15 mb</w:t>
      </w:r>
      <w:r w:rsidR="0008652C" w:rsidRPr="00ED2E74">
        <w:rPr>
          <w:rFonts w:asciiTheme="minorHAnsi" w:hAnsiTheme="minorHAnsi"/>
          <w:sz w:val="20"/>
          <w:szCs w:val="20"/>
        </w:rPr>
        <w:t xml:space="preserve"> (od rozdzielni do jednostki wew.)</w:t>
      </w:r>
      <w:r w:rsidRPr="00ED2E74">
        <w:rPr>
          <w:rFonts w:asciiTheme="minorHAnsi" w:hAnsiTheme="minorHAnsi"/>
          <w:sz w:val="20"/>
          <w:szCs w:val="20"/>
        </w:rPr>
        <w:t>,</w:t>
      </w:r>
      <w:r w:rsidR="001823EC" w:rsidRPr="00ED2E74">
        <w:rPr>
          <w:rFonts w:asciiTheme="minorHAnsi" w:hAnsiTheme="minorHAnsi"/>
          <w:sz w:val="20"/>
          <w:szCs w:val="20"/>
        </w:rPr>
        <w:t xml:space="preserve"> linii</w:t>
      </w:r>
      <w:r w:rsidR="00E45202" w:rsidRPr="00ED2E74">
        <w:rPr>
          <w:rFonts w:asciiTheme="minorHAnsi" w:hAnsiTheme="minorHAnsi"/>
          <w:sz w:val="20"/>
          <w:szCs w:val="20"/>
        </w:rPr>
        <w:t xml:space="preserve"> freonowej ok. 15 </w:t>
      </w:r>
      <w:r w:rsidRPr="00ED2E74">
        <w:rPr>
          <w:rFonts w:asciiTheme="minorHAnsi" w:hAnsiTheme="minorHAnsi"/>
          <w:sz w:val="20"/>
          <w:szCs w:val="20"/>
        </w:rPr>
        <w:t>mb.</w:t>
      </w:r>
      <w:r w:rsidR="00836614" w:rsidRPr="00ED2E74">
        <w:rPr>
          <w:rFonts w:asciiTheme="minorHAnsi" w:hAnsiTheme="minorHAnsi"/>
          <w:sz w:val="20"/>
          <w:szCs w:val="20"/>
        </w:rPr>
        <w:t xml:space="preserve"> (prowadzić w korytku  na zewnątrz budynku przez ścianę szczytową grubości ok. 60 cm</w:t>
      </w:r>
      <w:r w:rsidR="00E45202" w:rsidRPr="00ED2E74">
        <w:rPr>
          <w:rFonts w:asciiTheme="minorHAnsi" w:hAnsiTheme="minorHAnsi"/>
          <w:sz w:val="20"/>
          <w:szCs w:val="20"/>
        </w:rPr>
        <w:t>), skropliny odprowadzić do instalacji sanitarnej przez  zasyfonowanie .</w:t>
      </w:r>
    </w:p>
    <w:p w:rsidR="005F72D2" w:rsidRPr="00ED2E74" w:rsidRDefault="005F72D2" w:rsidP="005F72D2">
      <w:pPr>
        <w:rPr>
          <w:rFonts w:asciiTheme="minorHAnsi" w:hAnsiTheme="minorHAnsi"/>
          <w:sz w:val="20"/>
          <w:szCs w:val="20"/>
        </w:rPr>
      </w:pPr>
    </w:p>
    <w:p w:rsidR="005F72D2" w:rsidRPr="00ED2E74" w:rsidRDefault="005F72D2" w:rsidP="005F72D2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5F72D2" w:rsidRPr="00ED2E74" w:rsidRDefault="005F72D2" w:rsidP="005F72D2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5F72D2" w:rsidRPr="00ED2E74" w:rsidTr="009100F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2D2" w:rsidRPr="00ED2E74" w:rsidRDefault="005F72D2" w:rsidP="009100F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2" w:rsidRPr="00ED2E74" w:rsidRDefault="005F72D2" w:rsidP="009100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5F72D2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72D2" w:rsidRPr="00ED2E74" w:rsidTr="009100FD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2D2" w:rsidRPr="00ED2E74" w:rsidRDefault="005F72D2" w:rsidP="009100F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2" w:rsidRPr="00ED2E74" w:rsidRDefault="005F72D2" w:rsidP="009100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5F72D2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72D2" w:rsidRPr="00ED2E74" w:rsidTr="009100FD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2D2" w:rsidRPr="00ED2E74" w:rsidRDefault="005F72D2" w:rsidP="009100F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2D2" w:rsidRPr="00ED2E74" w:rsidRDefault="005F72D2" w:rsidP="009100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5F72D2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4559" w:rsidRPr="00ED2E74" w:rsidTr="00AF1443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2D2" w:rsidRPr="00ED2E74" w:rsidRDefault="005F72D2" w:rsidP="009100F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2D2" w:rsidRPr="00ED2E74" w:rsidRDefault="005F72D2" w:rsidP="009100FD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5F72D2" w:rsidRPr="00ED2E74" w:rsidRDefault="005F72D2" w:rsidP="009100F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5F72D2" w:rsidRPr="00ED2E74" w:rsidRDefault="005F72D2" w:rsidP="009100F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2" w:rsidRPr="00ED2E74" w:rsidRDefault="005F72D2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5F72D2" w:rsidRPr="00ED2E74" w:rsidRDefault="005F72D2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F72D2" w:rsidRPr="00ED2E74" w:rsidRDefault="005F72D2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5F72D2" w:rsidRPr="00ED2E74" w:rsidRDefault="005F72D2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F72D2" w:rsidRPr="00ED2E74" w:rsidRDefault="005F72D2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F72D2" w:rsidRPr="00ED2E74" w:rsidRDefault="005F72D2" w:rsidP="009100FD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5F72D2" w:rsidRPr="00ED2E74" w:rsidRDefault="005F72D2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F72D2" w:rsidRPr="00ED2E74" w:rsidRDefault="005F72D2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5F72D2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72D2" w:rsidRPr="00ED2E74" w:rsidTr="009100FD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5F72D2" w:rsidRPr="00ED2E74" w:rsidTr="009100F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2D2" w:rsidRPr="00ED2E74" w:rsidRDefault="005F72D2" w:rsidP="009100F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2" w:rsidRPr="00ED2E74" w:rsidRDefault="005F72D2" w:rsidP="009100FD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5F72D2" w:rsidRPr="00ED2E74" w:rsidRDefault="005F72D2" w:rsidP="009100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5F72D2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D2" w:rsidRPr="00ED2E74" w:rsidRDefault="005F72D2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72D2" w:rsidRPr="00ED2E74" w:rsidTr="009100FD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5F72D2" w:rsidRPr="00ED2E74" w:rsidRDefault="005F72D2" w:rsidP="00A14559">
      <w:pPr>
        <w:tabs>
          <w:tab w:val="left" w:pos="4030"/>
        </w:tabs>
        <w:ind w:left="55"/>
        <w:rPr>
          <w:rFonts w:asciiTheme="minorHAnsi" w:hAnsiTheme="minorHAnsi" w:cs="Arial"/>
          <w:iCs/>
          <w:sz w:val="20"/>
          <w:szCs w:val="20"/>
        </w:rPr>
      </w:pPr>
    </w:p>
    <w:p w:rsidR="005F72D2" w:rsidRPr="00ED2E74" w:rsidRDefault="005F72D2" w:rsidP="005F72D2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5F72D2" w:rsidRPr="00ED2E74" w:rsidTr="009100FD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5F72D2" w:rsidRPr="00ED2E74" w:rsidTr="009100FD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środki łączności, nr tel., </w:t>
            </w:r>
            <w:proofErr w:type="spellStart"/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faxu</w:t>
            </w:r>
            <w:proofErr w:type="spellEnd"/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2D2" w:rsidRPr="00ED2E74" w:rsidRDefault="005F72D2" w:rsidP="009100FD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5F72D2" w:rsidRPr="00ED2E74" w:rsidTr="009100FD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2D2" w:rsidRPr="00ED2E74" w:rsidRDefault="005F72D2" w:rsidP="009100FD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5F72D2" w:rsidRPr="00ED2E74" w:rsidTr="009100FD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2D2" w:rsidRPr="00ED2E74" w:rsidRDefault="005F72D2" w:rsidP="009100F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5F72D2" w:rsidRPr="00ED2E74" w:rsidRDefault="005F72D2" w:rsidP="005F72D2">
      <w:pPr>
        <w:rPr>
          <w:rFonts w:asciiTheme="minorHAnsi" w:hAnsiTheme="minorHAnsi" w:cs="Arial"/>
          <w:i/>
          <w:i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5F72D2" w:rsidRPr="00ED2E74" w:rsidRDefault="005F72D2" w:rsidP="005F72D2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 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5F72D2" w:rsidRPr="00ED2E74" w:rsidTr="009100FD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5F72D2" w:rsidRPr="00ED2E74" w:rsidRDefault="005F72D2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5F72D2" w:rsidRPr="00ED2E74" w:rsidRDefault="005F72D2" w:rsidP="009100F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F72D2" w:rsidRPr="00ED2E74" w:rsidRDefault="005F72D2" w:rsidP="009100F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5F72D2" w:rsidRPr="00ED2E74" w:rsidRDefault="005F72D2" w:rsidP="009100F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F72D2" w:rsidRPr="00ED2E74" w:rsidRDefault="005F72D2" w:rsidP="009100FD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5F72D2" w:rsidRPr="00ED2E74" w:rsidRDefault="005F72D2" w:rsidP="009100FD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5F72D2" w:rsidRPr="00ED2E74" w:rsidRDefault="005F72D2" w:rsidP="009100FD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5F72D2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F72D2" w:rsidRPr="00ED2E74" w:rsidRDefault="005F72D2" w:rsidP="005F72D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5F72D2" w:rsidRPr="00ED2E74" w:rsidRDefault="005F72D2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F72D2" w:rsidRPr="00ED2E74" w:rsidRDefault="005F72D2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F72D2" w:rsidRPr="00ED2E74" w:rsidRDefault="005F72D2" w:rsidP="005F72D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5F72D2" w:rsidRPr="00ED2E74" w:rsidRDefault="005F72D2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F72D2" w:rsidRPr="00ED2E74" w:rsidRDefault="005F72D2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F72D2" w:rsidRPr="00ED2E74" w:rsidRDefault="005F72D2" w:rsidP="005F72D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5F72D2" w:rsidRPr="00ED2E74" w:rsidRDefault="005F72D2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F72D2" w:rsidRPr="00ED2E74" w:rsidRDefault="005F72D2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F72D2" w:rsidRPr="00ED2E74" w:rsidRDefault="005F72D2" w:rsidP="005F72D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5F72D2" w:rsidRPr="00ED2E74" w:rsidRDefault="005F72D2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F72D2" w:rsidRPr="00ED2E74" w:rsidRDefault="005F72D2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F72D2" w:rsidRPr="00ED2E74" w:rsidRDefault="005F72D2" w:rsidP="005F72D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5F72D2" w:rsidRPr="00ED2E74" w:rsidRDefault="005F72D2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F72D2" w:rsidRPr="00ED2E74" w:rsidRDefault="005F72D2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F72D2" w:rsidRPr="00ED2E74" w:rsidRDefault="005F72D2" w:rsidP="005F72D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5F72D2" w:rsidRPr="00ED2E74" w:rsidRDefault="005F72D2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F72D2" w:rsidRPr="00ED2E74" w:rsidRDefault="005F72D2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F72D2" w:rsidRPr="00ED2E74" w:rsidRDefault="005F72D2" w:rsidP="005F72D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5F72D2" w:rsidRPr="00ED2E74" w:rsidRDefault="005F72D2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F72D2" w:rsidRPr="00ED2E74" w:rsidRDefault="005F72D2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F72D2" w:rsidRPr="00ED2E74" w:rsidRDefault="005F72D2" w:rsidP="005F72D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5F72D2" w:rsidRPr="00ED2E74" w:rsidRDefault="005F72D2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F72D2" w:rsidRPr="00ED2E74" w:rsidRDefault="005F72D2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F72D2" w:rsidRPr="00ED2E74" w:rsidRDefault="005F72D2" w:rsidP="005F72D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5F72D2" w:rsidRPr="00ED2E74" w:rsidRDefault="005F72D2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F72D2" w:rsidRPr="00ED2E74" w:rsidRDefault="005F72D2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F72D2" w:rsidRPr="00ED2E74" w:rsidRDefault="005F72D2" w:rsidP="005F72D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5F72D2" w:rsidRPr="00ED2E74" w:rsidRDefault="005F72D2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F72D2" w:rsidRPr="00ED2E74" w:rsidRDefault="005F72D2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F72D2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F72D2" w:rsidRPr="00ED2E74" w:rsidRDefault="005F72D2" w:rsidP="005F72D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F72D2" w:rsidRPr="00ED2E74" w:rsidRDefault="005F72D2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5F72D2" w:rsidRPr="00ED2E74" w:rsidRDefault="005F72D2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5F72D2" w:rsidRPr="00ED2E74" w:rsidRDefault="005F72D2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F72D2" w:rsidRPr="00ED2E74" w:rsidRDefault="005F72D2" w:rsidP="005F72D2">
      <w:pPr>
        <w:rPr>
          <w:rFonts w:asciiTheme="minorHAnsi" w:hAnsiTheme="minorHAnsi"/>
          <w:b/>
          <w:sz w:val="20"/>
          <w:szCs w:val="20"/>
        </w:rPr>
      </w:pPr>
      <w:r w:rsidRPr="00ED2E74">
        <w:rPr>
          <w:rFonts w:asciiTheme="minorHAnsi" w:hAnsiTheme="minorHAnsi"/>
          <w:b/>
          <w:sz w:val="20"/>
          <w:szCs w:val="20"/>
        </w:rPr>
        <w:lastRenderedPageBreak/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5F72D2" w:rsidRPr="00ED2E74" w:rsidRDefault="005F72D2" w:rsidP="005970C7">
      <w:pPr>
        <w:rPr>
          <w:rFonts w:asciiTheme="minorHAnsi" w:hAnsiTheme="minorHAnsi"/>
          <w:sz w:val="20"/>
          <w:szCs w:val="20"/>
        </w:rPr>
      </w:pPr>
    </w:p>
    <w:p w:rsidR="00DE3B86" w:rsidRPr="00ED2E74" w:rsidRDefault="00DE3B86" w:rsidP="005970C7">
      <w:pPr>
        <w:rPr>
          <w:rFonts w:asciiTheme="minorHAnsi" w:hAnsiTheme="minorHAnsi"/>
          <w:sz w:val="20"/>
          <w:szCs w:val="20"/>
        </w:rPr>
      </w:pPr>
    </w:p>
    <w:p w:rsidR="0013066C" w:rsidRPr="00ED2E74" w:rsidRDefault="0013066C" w:rsidP="00505D45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Klimatyzator ścienny wraz z podłączeniem oraz serwisem w czasie trwania gwarancji 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- 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Centrum Terapii Onkologicznej  - 1 </w:t>
      </w:r>
      <w:r w:rsidR="00505D45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szt.</w:t>
      </w:r>
    </w:p>
    <w:p w:rsidR="0013066C" w:rsidRPr="00ED2E74" w:rsidRDefault="0013066C" w:rsidP="0013066C"/>
    <w:p w:rsidR="00E45202" w:rsidRPr="00ED2E74" w:rsidRDefault="0013066C" w:rsidP="00E45202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 w:cstheme="minorHAnsi"/>
          <w:sz w:val="20"/>
          <w:szCs w:val="20"/>
        </w:rPr>
        <w:t xml:space="preserve">Pomieszczenie gabinetu zabiegowego,  kubatura pomieszczenia </w:t>
      </w:r>
      <w:r w:rsidRPr="00ED2E74">
        <w:rPr>
          <w:rFonts w:asciiTheme="minorHAnsi" w:hAnsiTheme="minorHAnsi"/>
          <w:sz w:val="20"/>
          <w:szCs w:val="20"/>
        </w:rPr>
        <w:t xml:space="preserve"> 40 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>, lokalizacja: bud 1A</w:t>
      </w:r>
      <w:r w:rsidR="00F0751E" w:rsidRPr="00ED2E74">
        <w:rPr>
          <w:rFonts w:asciiTheme="minorHAnsi" w:hAnsiTheme="minorHAnsi"/>
          <w:sz w:val="20"/>
          <w:szCs w:val="20"/>
        </w:rPr>
        <w:t xml:space="preserve"> </w:t>
      </w:r>
      <w:r w:rsidRPr="00ED2E74">
        <w:rPr>
          <w:rFonts w:asciiTheme="minorHAnsi" w:hAnsiTheme="minorHAnsi"/>
          <w:sz w:val="20"/>
          <w:szCs w:val="20"/>
        </w:rPr>
        <w:t xml:space="preserve"> III piętro,  wymiar okna: 2,1m x 1,7m.</w:t>
      </w:r>
      <w:r w:rsidR="0008652C" w:rsidRPr="00ED2E74">
        <w:rPr>
          <w:rFonts w:asciiTheme="minorHAnsi" w:hAnsiTheme="minorHAnsi"/>
          <w:sz w:val="20"/>
          <w:szCs w:val="20"/>
        </w:rPr>
        <w:t xml:space="preserve"> Długość</w:t>
      </w:r>
      <w:r w:rsidRPr="00ED2E74">
        <w:rPr>
          <w:rFonts w:asciiTheme="minorHAnsi" w:hAnsiTheme="minorHAnsi"/>
          <w:sz w:val="20"/>
          <w:szCs w:val="20"/>
        </w:rPr>
        <w:t xml:space="preserve"> instalacji</w:t>
      </w:r>
      <w:r w:rsidR="0008652C" w:rsidRPr="00ED2E74">
        <w:rPr>
          <w:rFonts w:asciiTheme="minorHAnsi" w:hAnsiTheme="minorHAnsi"/>
          <w:sz w:val="20"/>
          <w:szCs w:val="20"/>
        </w:rPr>
        <w:t>: linii</w:t>
      </w:r>
      <w:r w:rsidRPr="00ED2E74">
        <w:rPr>
          <w:rFonts w:asciiTheme="minorHAnsi" w:hAnsiTheme="minorHAnsi"/>
          <w:sz w:val="20"/>
          <w:szCs w:val="20"/>
        </w:rPr>
        <w:t xml:space="preserve"> elektrycznej ok. 20 mb</w:t>
      </w:r>
      <w:r w:rsidR="0008652C" w:rsidRPr="00ED2E74">
        <w:rPr>
          <w:rFonts w:asciiTheme="minorHAnsi" w:hAnsiTheme="minorHAnsi"/>
          <w:sz w:val="20"/>
          <w:szCs w:val="20"/>
        </w:rPr>
        <w:t xml:space="preserve"> (od rozdzielni do jednostki wew.)</w:t>
      </w:r>
      <w:r w:rsidRPr="00ED2E74">
        <w:rPr>
          <w:rFonts w:asciiTheme="minorHAnsi" w:hAnsiTheme="minorHAnsi"/>
          <w:sz w:val="20"/>
          <w:szCs w:val="20"/>
        </w:rPr>
        <w:t>,</w:t>
      </w:r>
      <w:r w:rsidR="001823EC" w:rsidRPr="00ED2E74">
        <w:rPr>
          <w:rFonts w:asciiTheme="minorHAnsi" w:hAnsiTheme="minorHAnsi"/>
          <w:sz w:val="20"/>
          <w:szCs w:val="20"/>
        </w:rPr>
        <w:t xml:space="preserve"> linii </w:t>
      </w:r>
      <w:r w:rsidR="0008652C" w:rsidRPr="00ED2E74">
        <w:rPr>
          <w:rFonts w:asciiTheme="minorHAnsi" w:hAnsiTheme="minorHAnsi"/>
          <w:sz w:val="20"/>
          <w:szCs w:val="20"/>
        </w:rPr>
        <w:t xml:space="preserve"> freonowej ok. 6 </w:t>
      </w:r>
      <w:r w:rsidRPr="00ED2E74">
        <w:rPr>
          <w:rFonts w:asciiTheme="minorHAnsi" w:hAnsiTheme="minorHAnsi"/>
          <w:sz w:val="20"/>
          <w:szCs w:val="20"/>
        </w:rPr>
        <w:t>mb. (</w:t>
      </w:r>
      <w:r w:rsidR="001823EC" w:rsidRPr="00ED2E74">
        <w:rPr>
          <w:rFonts w:asciiTheme="minorHAnsi" w:hAnsiTheme="minorHAnsi"/>
          <w:sz w:val="20"/>
          <w:szCs w:val="20"/>
        </w:rPr>
        <w:t>prowadzić w korytku  na zewnątrz budynku przez ścianę grubości</w:t>
      </w:r>
      <w:r w:rsidR="00836614" w:rsidRPr="00ED2E74">
        <w:rPr>
          <w:rFonts w:asciiTheme="minorHAnsi" w:hAnsiTheme="minorHAnsi"/>
          <w:sz w:val="20"/>
          <w:szCs w:val="20"/>
        </w:rPr>
        <w:t xml:space="preserve"> 60cm</w:t>
      </w:r>
      <w:r w:rsidR="00E45202" w:rsidRPr="00ED2E74">
        <w:rPr>
          <w:rFonts w:asciiTheme="minorHAnsi" w:hAnsiTheme="minorHAnsi"/>
          <w:sz w:val="20"/>
          <w:szCs w:val="20"/>
        </w:rPr>
        <w:t>), skropliny odprowadzić do instalacji sanitarnej przez  zasyfonowanie .</w:t>
      </w:r>
    </w:p>
    <w:p w:rsidR="001823EC" w:rsidRPr="00ED2E74" w:rsidRDefault="001823EC" w:rsidP="001823EC">
      <w:pPr>
        <w:rPr>
          <w:rFonts w:asciiTheme="minorHAnsi" w:hAnsiTheme="minorHAnsi"/>
          <w:sz w:val="20"/>
          <w:szCs w:val="20"/>
        </w:rPr>
      </w:pPr>
    </w:p>
    <w:p w:rsidR="0013066C" w:rsidRPr="00ED2E74" w:rsidRDefault="0013066C" w:rsidP="0013066C">
      <w:pPr>
        <w:rPr>
          <w:rFonts w:asciiTheme="minorHAnsi" w:hAnsiTheme="minorHAnsi" w:cs="Arial"/>
          <w:b/>
          <w:sz w:val="20"/>
          <w:szCs w:val="20"/>
        </w:rPr>
      </w:pPr>
    </w:p>
    <w:p w:rsidR="0013066C" w:rsidRPr="00ED2E74" w:rsidRDefault="0013066C" w:rsidP="0013066C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13066C" w:rsidRPr="00ED2E74" w:rsidRDefault="0013066C" w:rsidP="0013066C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13066C" w:rsidRPr="00ED2E74" w:rsidTr="0013066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6C" w:rsidRPr="00ED2E74" w:rsidRDefault="0013066C" w:rsidP="0013066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6C" w:rsidRPr="00ED2E74" w:rsidRDefault="0013066C" w:rsidP="001306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3066C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066C" w:rsidRPr="00ED2E74" w:rsidTr="0013066C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6C" w:rsidRPr="00ED2E74" w:rsidRDefault="0013066C" w:rsidP="0013066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6C" w:rsidRPr="00ED2E74" w:rsidRDefault="0013066C" w:rsidP="001306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3066C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066C" w:rsidRPr="00ED2E74" w:rsidTr="0013066C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6C" w:rsidRPr="00ED2E74" w:rsidRDefault="0013066C" w:rsidP="0013066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66C" w:rsidRPr="00ED2E74" w:rsidRDefault="0013066C" w:rsidP="001306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3066C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4559" w:rsidRPr="00ED2E74" w:rsidTr="00AF1443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6C" w:rsidRPr="00ED2E74" w:rsidRDefault="0013066C" w:rsidP="0013066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6C" w:rsidRPr="00ED2E74" w:rsidRDefault="0013066C" w:rsidP="0013066C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13066C" w:rsidRPr="00ED2E74" w:rsidRDefault="0013066C" w:rsidP="0013066C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13066C" w:rsidRPr="00ED2E74" w:rsidRDefault="0013066C" w:rsidP="0013066C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6C" w:rsidRPr="00ED2E74" w:rsidRDefault="0013066C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13066C" w:rsidRPr="00ED2E74" w:rsidRDefault="0013066C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3066C" w:rsidRPr="00ED2E74" w:rsidRDefault="0013066C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13066C" w:rsidRPr="00ED2E74" w:rsidRDefault="0013066C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3066C" w:rsidRPr="00ED2E74" w:rsidRDefault="0013066C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3066C" w:rsidRPr="00ED2E74" w:rsidRDefault="0013066C" w:rsidP="0013066C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13066C" w:rsidRPr="00ED2E74" w:rsidRDefault="0013066C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3066C" w:rsidRPr="00ED2E74" w:rsidRDefault="0013066C" w:rsidP="00130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13066C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066C" w:rsidRPr="00ED2E74" w:rsidTr="0013066C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13066C" w:rsidRPr="00ED2E74" w:rsidTr="0013066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6C" w:rsidRPr="00ED2E74" w:rsidRDefault="0013066C" w:rsidP="0013066C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6C" w:rsidRPr="00ED2E74" w:rsidRDefault="0013066C" w:rsidP="0013066C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13066C" w:rsidRPr="00ED2E74" w:rsidRDefault="0013066C" w:rsidP="001306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3066C" w:rsidRPr="00ED2E74" w:rsidTr="0013066C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6C" w:rsidRPr="00ED2E74" w:rsidRDefault="0013066C" w:rsidP="0013066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066C" w:rsidRPr="00ED2E74" w:rsidTr="0013066C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13066C" w:rsidRPr="00ED2E74" w:rsidRDefault="0013066C" w:rsidP="0013066C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3066C" w:rsidRPr="00ED2E74" w:rsidRDefault="0013066C" w:rsidP="0013066C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13066C" w:rsidRPr="00ED2E74" w:rsidTr="0013066C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13066C" w:rsidRPr="00ED2E74" w:rsidTr="0013066C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66C" w:rsidRPr="00ED2E74" w:rsidRDefault="0013066C" w:rsidP="0013066C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3066C" w:rsidRPr="00ED2E74" w:rsidTr="0013066C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66C" w:rsidRPr="00ED2E74" w:rsidRDefault="0013066C" w:rsidP="0013066C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13066C" w:rsidRPr="00ED2E74" w:rsidTr="0013066C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66C" w:rsidRPr="00ED2E74" w:rsidRDefault="0013066C" w:rsidP="0013066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13066C" w:rsidRPr="00ED2E74" w:rsidRDefault="0013066C" w:rsidP="0013066C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13066C" w:rsidRPr="00ED2E74" w:rsidRDefault="0013066C" w:rsidP="0013066C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3066C" w:rsidRPr="00ED2E74" w:rsidRDefault="0013066C" w:rsidP="0013066C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13066C" w:rsidRPr="00ED2E74" w:rsidTr="0013066C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3066C" w:rsidRPr="00ED2E74" w:rsidRDefault="0013066C" w:rsidP="0013066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13066C" w:rsidRPr="00ED2E74" w:rsidRDefault="0013066C" w:rsidP="0013066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3066C" w:rsidRPr="00ED2E74" w:rsidRDefault="0013066C" w:rsidP="0013066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3066C" w:rsidRPr="00ED2E74" w:rsidRDefault="0013066C" w:rsidP="0013066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3066C" w:rsidRPr="00ED2E74" w:rsidRDefault="0013066C" w:rsidP="0013066C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13066C" w:rsidRPr="00ED2E74" w:rsidRDefault="0013066C" w:rsidP="0013066C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13066C" w:rsidRPr="00ED2E74" w:rsidRDefault="0013066C" w:rsidP="0013066C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13066C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3066C" w:rsidRPr="00ED2E74" w:rsidRDefault="0013066C" w:rsidP="00505D45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13066C" w:rsidRPr="00ED2E74" w:rsidRDefault="0013066C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3066C" w:rsidRPr="00ED2E74" w:rsidRDefault="0013066C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3066C" w:rsidRPr="00ED2E74" w:rsidRDefault="0013066C" w:rsidP="0013066C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13066C" w:rsidRPr="00ED2E74" w:rsidRDefault="0013066C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3066C" w:rsidRPr="00ED2E74" w:rsidRDefault="0013066C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3066C" w:rsidRPr="00ED2E74" w:rsidRDefault="0013066C" w:rsidP="0013066C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13066C" w:rsidRPr="00ED2E74" w:rsidRDefault="0013066C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3066C" w:rsidRPr="00ED2E74" w:rsidRDefault="0013066C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3066C" w:rsidRPr="00ED2E74" w:rsidRDefault="0013066C" w:rsidP="0013066C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13066C" w:rsidRPr="00ED2E74" w:rsidRDefault="0013066C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3066C" w:rsidRPr="00ED2E74" w:rsidRDefault="0013066C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3066C" w:rsidRPr="00ED2E74" w:rsidRDefault="0013066C" w:rsidP="0013066C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13066C" w:rsidRPr="00ED2E74" w:rsidRDefault="0013066C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3066C" w:rsidRPr="00ED2E74" w:rsidRDefault="0013066C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3066C" w:rsidRPr="00ED2E74" w:rsidRDefault="0013066C" w:rsidP="0013066C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13066C" w:rsidRPr="00ED2E74" w:rsidRDefault="0013066C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3066C" w:rsidRPr="00ED2E74" w:rsidRDefault="0013066C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3066C" w:rsidRPr="00ED2E74" w:rsidRDefault="0013066C" w:rsidP="0013066C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13066C" w:rsidRPr="00ED2E74" w:rsidRDefault="0013066C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3066C" w:rsidRPr="00ED2E74" w:rsidRDefault="0013066C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3066C" w:rsidRPr="00ED2E74" w:rsidRDefault="0013066C" w:rsidP="0013066C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13066C" w:rsidRPr="00ED2E74" w:rsidRDefault="0013066C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3066C" w:rsidRPr="00ED2E74" w:rsidRDefault="0013066C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3066C" w:rsidRPr="00ED2E74" w:rsidRDefault="0013066C" w:rsidP="0013066C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13066C" w:rsidRPr="00ED2E74" w:rsidRDefault="0013066C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3066C" w:rsidRPr="00ED2E74" w:rsidRDefault="0013066C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3066C" w:rsidRPr="00ED2E74" w:rsidRDefault="0013066C" w:rsidP="0013066C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13066C" w:rsidRPr="00ED2E74" w:rsidRDefault="0013066C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3066C" w:rsidRPr="00ED2E74" w:rsidRDefault="0013066C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66C" w:rsidRPr="00ED2E74" w:rsidTr="0013066C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3066C" w:rsidRPr="00ED2E74" w:rsidRDefault="0013066C" w:rsidP="0013066C">
            <w:pPr>
              <w:widowControl w:val="0"/>
              <w:suppressAutoHyphens/>
              <w:autoSpaceDE w:val="0"/>
              <w:snapToGrid w:val="0"/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13066C" w:rsidRPr="00ED2E74" w:rsidRDefault="0013066C" w:rsidP="00130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13066C" w:rsidRPr="00ED2E74" w:rsidRDefault="0013066C" w:rsidP="0013066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13066C" w:rsidRPr="00ED2E74" w:rsidRDefault="0013066C" w:rsidP="0013066C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13066C" w:rsidRPr="00ED2E74" w:rsidRDefault="0013066C" w:rsidP="0013066C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13066C" w:rsidRPr="00ED2E74" w:rsidRDefault="0013066C" w:rsidP="005970C7">
      <w:pPr>
        <w:rPr>
          <w:rFonts w:asciiTheme="minorHAnsi" w:hAnsiTheme="minorHAnsi"/>
          <w:sz w:val="20"/>
          <w:szCs w:val="20"/>
        </w:rPr>
      </w:pPr>
    </w:p>
    <w:p w:rsidR="00DC177E" w:rsidRPr="00ED2E74" w:rsidRDefault="00DC177E" w:rsidP="005970C7">
      <w:pPr>
        <w:rPr>
          <w:rFonts w:asciiTheme="minorHAnsi" w:hAnsiTheme="minorHAnsi"/>
          <w:sz w:val="20"/>
          <w:szCs w:val="20"/>
        </w:rPr>
      </w:pPr>
    </w:p>
    <w:p w:rsidR="00DC177E" w:rsidRPr="00ED2E74" w:rsidRDefault="00DC177E" w:rsidP="00DC177E">
      <w:pPr>
        <w:pStyle w:val="Nagwek6"/>
        <w:numPr>
          <w:ilvl w:val="0"/>
          <w:numId w:val="4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 w czasie trwania gwarancji</w:t>
      </w:r>
      <w:r w:rsidR="009B2A9E"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-</w:t>
      </w:r>
      <w:r w:rsidRPr="00ED2E74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Poradnia Urologii  - 1 szt.</w:t>
      </w:r>
    </w:p>
    <w:p w:rsidR="00DC177E" w:rsidRPr="00ED2E74" w:rsidRDefault="00DC177E" w:rsidP="00DC177E"/>
    <w:p w:rsidR="00DC177E" w:rsidRPr="00ED2E74" w:rsidRDefault="00DC177E" w:rsidP="00DC177E">
      <w:pPr>
        <w:rPr>
          <w:rFonts w:asciiTheme="minorHAnsi" w:hAnsiTheme="minorHAnsi"/>
          <w:sz w:val="20"/>
          <w:szCs w:val="20"/>
        </w:rPr>
      </w:pPr>
      <w:r w:rsidRPr="00ED2E74">
        <w:rPr>
          <w:rFonts w:asciiTheme="minorHAnsi" w:hAnsiTheme="minorHAnsi"/>
          <w:sz w:val="20"/>
          <w:szCs w:val="20"/>
        </w:rPr>
        <w:t>Gabinet lekarski, kubatura 56 m</w:t>
      </w:r>
      <w:r w:rsidRPr="00ED2E74">
        <w:rPr>
          <w:rFonts w:asciiTheme="minorHAnsi" w:hAnsiTheme="minorHAnsi"/>
          <w:sz w:val="20"/>
          <w:szCs w:val="20"/>
          <w:vertAlign w:val="superscript"/>
        </w:rPr>
        <w:t>3</w:t>
      </w:r>
      <w:r w:rsidRPr="00ED2E74">
        <w:rPr>
          <w:rFonts w:asciiTheme="minorHAnsi" w:hAnsiTheme="minorHAnsi"/>
          <w:sz w:val="20"/>
          <w:szCs w:val="20"/>
        </w:rPr>
        <w:t xml:space="preserve">, lokalizacja: bud 1D parter , wymiar okna: 1,2m x 1,6m.  Długość </w:t>
      </w:r>
      <w:r w:rsidR="0008652C" w:rsidRPr="00ED2E74">
        <w:rPr>
          <w:rFonts w:asciiTheme="minorHAnsi" w:hAnsiTheme="minorHAnsi"/>
          <w:sz w:val="20"/>
          <w:szCs w:val="20"/>
        </w:rPr>
        <w:t xml:space="preserve">instalacji: </w:t>
      </w:r>
      <w:r w:rsidRPr="00ED2E74">
        <w:rPr>
          <w:rFonts w:asciiTheme="minorHAnsi" w:hAnsiTheme="minorHAnsi"/>
          <w:sz w:val="20"/>
          <w:szCs w:val="20"/>
        </w:rPr>
        <w:t>elektrycznej</w:t>
      </w:r>
      <w:r w:rsidR="0008652C" w:rsidRPr="00ED2E74">
        <w:rPr>
          <w:rFonts w:asciiTheme="minorHAnsi" w:hAnsiTheme="minorHAnsi"/>
          <w:sz w:val="20"/>
          <w:szCs w:val="20"/>
        </w:rPr>
        <w:t xml:space="preserve"> </w:t>
      </w:r>
      <w:r w:rsidRPr="00ED2E74">
        <w:rPr>
          <w:rFonts w:asciiTheme="minorHAnsi" w:hAnsiTheme="minorHAnsi"/>
          <w:sz w:val="20"/>
          <w:szCs w:val="20"/>
        </w:rPr>
        <w:t>ok. 10 mb</w:t>
      </w:r>
      <w:r w:rsidR="0008652C" w:rsidRPr="00ED2E74">
        <w:rPr>
          <w:rFonts w:asciiTheme="minorHAnsi" w:hAnsiTheme="minorHAnsi"/>
          <w:sz w:val="20"/>
          <w:szCs w:val="20"/>
        </w:rPr>
        <w:t xml:space="preserve"> (od rozdzielni do jednostki wew.)</w:t>
      </w:r>
      <w:r w:rsidRPr="00ED2E74">
        <w:rPr>
          <w:rFonts w:asciiTheme="minorHAnsi" w:hAnsiTheme="minorHAnsi"/>
          <w:sz w:val="20"/>
          <w:szCs w:val="20"/>
        </w:rPr>
        <w:t xml:space="preserve">, </w:t>
      </w:r>
      <w:r w:rsidR="001823EC" w:rsidRPr="00ED2E74">
        <w:rPr>
          <w:rFonts w:asciiTheme="minorHAnsi" w:hAnsiTheme="minorHAnsi"/>
          <w:sz w:val="20"/>
          <w:szCs w:val="20"/>
        </w:rPr>
        <w:t xml:space="preserve">linii </w:t>
      </w:r>
      <w:r w:rsidRPr="00ED2E74">
        <w:rPr>
          <w:rFonts w:asciiTheme="minorHAnsi" w:hAnsiTheme="minorHAnsi"/>
          <w:sz w:val="20"/>
          <w:szCs w:val="20"/>
        </w:rPr>
        <w:t xml:space="preserve">freonowej ok. 6 mb </w:t>
      </w:r>
      <w:r w:rsidR="001823EC" w:rsidRPr="00ED2E74">
        <w:rPr>
          <w:rFonts w:asciiTheme="minorHAnsi" w:hAnsiTheme="minorHAnsi"/>
          <w:sz w:val="20"/>
          <w:szCs w:val="20"/>
        </w:rPr>
        <w:t xml:space="preserve">(prowadzić w korytku  na zewnątrz budynku przez ścianę grubości </w:t>
      </w:r>
      <w:r w:rsidR="00836614" w:rsidRPr="00ED2E74">
        <w:rPr>
          <w:rFonts w:asciiTheme="minorHAnsi" w:hAnsiTheme="minorHAnsi"/>
          <w:sz w:val="20"/>
          <w:szCs w:val="20"/>
        </w:rPr>
        <w:t>60</w:t>
      </w:r>
      <w:r w:rsidR="00E45202" w:rsidRPr="00ED2E74">
        <w:rPr>
          <w:rFonts w:asciiTheme="minorHAnsi" w:hAnsiTheme="minorHAnsi"/>
          <w:sz w:val="20"/>
          <w:szCs w:val="20"/>
        </w:rPr>
        <w:t xml:space="preserve"> cm), skropliny wyprowadzić na zewnątrz pomieszczenia i sprowadzić  30 cm ponad grunt po elewacji w rurce o średnicy nie mniejszej niż fi 25 mm</w:t>
      </w:r>
    </w:p>
    <w:p w:rsidR="00F40ABC" w:rsidRPr="00ED2E74" w:rsidRDefault="00F40ABC" w:rsidP="00DC177E">
      <w:pPr>
        <w:rPr>
          <w:rFonts w:asciiTheme="minorHAnsi" w:hAnsiTheme="minorHAnsi"/>
          <w:sz w:val="20"/>
          <w:szCs w:val="20"/>
        </w:rPr>
      </w:pPr>
    </w:p>
    <w:p w:rsidR="00DC177E" w:rsidRPr="00ED2E74" w:rsidRDefault="00DC177E" w:rsidP="00DC177E">
      <w:pPr>
        <w:rPr>
          <w:rFonts w:asciiTheme="minorHAnsi" w:hAnsiTheme="minorHAnsi" w:cs="Arial"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DC177E" w:rsidRPr="00ED2E74" w:rsidRDefault="00DC177E" w:rsidP="00DC177E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DC177E" w:rsidRPr="00ED2E74" w:rsidTr="009100F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7E" w:rsidRPr="00ED2E74" w:rsidRDefault="00DC177E" w:rsidP="009100F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E" w:rsidRPr="00ED2E74" w:rsidRDefault="00DC177E" w:rsidP="009100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C177E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77E" w:rsidRPr="00ED2E74" w:rsidTr="009100FD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7E" w:rsidRPr="00ED2E74" w:rsidRDefault="00DC177E" w:rsidP="009100F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E" w:rsidRPr="00ED2E74" w:rsidRDefault="00DC177E" w:rsidP="009100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C177E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77E" w:rsidRPr="00ED2E74" w:rsidTr="009100FD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7E" w:rsidRPr="00ED2E74" w:rsidRDefault="00DC177E" w:rsidP="009100F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77E" w:rsidRPr="00ED2E74" w:rsidRDefault="00DC177E" w:rsidP="009100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C177E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4559" w:rsidRPr="00ED2E74" w:rsidTr="00AF1443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4559" w:rsidRPr="00ED2E74" w:rsidRDefault="00A14559" w:rsidP="00AF14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7E" w:rsidRPr="00ED2E74" w:rsidRDefault="00DC177E" w:rsidP="009100F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7E" w:rsidRPr="00ED2E74" w:rsidRDefault="00DC177E" w:rsidP="009100FD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DC177E" w:rsidRPr="00ED2E74" w:rsidRDefault="00DC177E" w:rsidP="009100F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DC177E" w:rsidRPr="00ED2E74" w:rsidRDefault="00DC177E" w:rsidP="009100F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E" w:rsidRPr="00ED2E74" w:rsidRDefault="00DC177E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- Rok produkcji: </w:t>
            </w:r>
          </w:p>
          <w:p w:rsidR="00DC177E" w:rsidRPr="00ED2E74" w:rsidRDefault="00DC177E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C177E" w:rsidRPr="00ED2E74" w:rsidRDefault="00DC177E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DC177E" w:rsidRPr="00ED2E74" w:rsidRDefault="00DC177E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C177E" w:rsidRPr="00ED2E74" w:rsidRDefault="00DC177E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C177E" w:rsidRPr="00ED2E74" w:rsidRDefault="00DC177E" w:rsidP="009100FD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DC177E" w:rsidRPr="00ED2E74" w:rsidRDefault="00DC177E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C177E" w:rsidRPr="00ED2E74" w:rsidRDefault="00DC177E" w:rsidP="009100F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DC177E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77E" w:rsidRPr="00ED2E74" w:rsidTr="009100FD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DC177E" w:rsidRPr="00ED2E74" w:rsidTr="009100F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7E" w:rsidRPr="00ED2E74" w:rsidRDefault="00DC177E" w:rsidP="009100F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E" w:rsidRPr="00ED2E74" w:rsidRDefault="00DC177E" w:rsidP="009100FD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DC177E" w:rsidRPr="00ED2E74" w:rsidRDefault="00DC177E" w:rsidP="009100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C177E" w:rsidRPr="00ED2E74" w:rsidTr="009100FD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7E" w:rsidRPr="00ED2E74" w:rsidRDefault="00DC177E" w:rsidP="009100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77E" w:rsidRPr="00ED2E74" w:rsidTr="009100FD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DC177E" w:rsidRPr="00ED2E74" w:rsidRDefault="00DC177E" w:rsidP="00A14559">
      <w:pPr>
        <w:tabs>
          <w:tab w:val="left" w:pos="4030"/>
        </w:tabs>
        <w:ind w:left="55"/>
        <w:rPr>
          <w:rFonts w:asciiTheme="minorHAnsi" w:hAnsiTheme="minorHAnsi" w:cs="Arial"/>
          <w:iCs/>
          <w:sz w:val="20"/>
          <w:szCs w:val="20"/>
        </w:rPr>
      </w:pPr>
    </w:p>
    <w:p w:rsidR="00DC177E" w:rsidRPr="00ED2E74" w:rsidRDefault="00DC177E" w:rsidP="00DC177E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DC177E" w:rsidRPr="00ED2E74" w:rsidTr="009100FD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DC177E" w:rsidRPr="00ED2E74" w:rsidTr="009100FD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środki łączności, nr tel., </w:t>
            </w:r>
            <w:proofErr w:type="spellStart"/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faxu</w:t>
            </w:r>
            <w:proofErr w:type="spellEnd"/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77E" w:rsidRPr="00ED2E74" w:rsidRDefault="00DC177E" w:rsidP="009100FD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C177E" w:rsidRPr="00ED2E74" w:rsidTr="009100FD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Długość udzielanej gwarancji nie mniej niż </w:t>
            </w: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  <w:r w:rsidRPr="00ED2E74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 miesiące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  <w:t xml:space="preserve"> </w:t>
            </w:r>
            <w:r w:rsidRPr="00ED2E74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ED2E7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podać ilość miesięcy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77E" w:rsidRPr="00ED2E74" w:rsidRDefault="00DC177E" w:rsidP="009100FD">
            <w:pPr>
              <w:rPr>
                <w:rFonts w:asciiTheme="minorHAnsi" w:hAnsiTheme="minorHAnsi"/>
                <w:sz w:val="20"/>
                <w:szCs w:val="20"/>
              </w:rPr>
            </w:pPr>
            <w:r w:rsidRPr="00ED2E7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DC177E" w:rsidRPr="00ED2E74" w:rsidTr="009100FD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77E" w:rsidRPr="00ED2E74" w:rsidRDefault="00DC177E" w:rsidP="009100F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DC177E" w:rsidRPr="00ED2E74" w:rsidRDefault="00DC177E" w:rsidP="00DC177E">
      <w:pPr>
        <w:rPr>
          <w:rFonts w:asciiTheme="minorHAnsi" w:hAnsiTheme="minorHAnsi" w:cs="Arial"/>
          <w:i/>
          <w:i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b/>
          <w:bCs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DC177E" w:rsidRPr="00ED2E74" w:rsidRDefault="00DC177E" w:rsidP="00DC177E">
      <w:pPr>
        <w:rPr>
          <w:rFonts w:asciiTheme="minorHAnsi" w:hAnsiTheme="minorHAnsi" w:cs="Arial"/>
          <w:b/>
          <w:bCs/>
          <w:sz w:val="20"/>
          <w:szCs w:val="20"/>
        </w:rPr>
      </w:pPr>
    </w:p>
    <w:p w:rsidR="00DC177E" w:rsidRPr="00ED2E74" w:rsidRDefault="00DC177E" w:rsidP="00DC177E">
      <w:pPr>
        <w:rPr>
          <w:rFonts w:asciiTheme="minorHAnsi" w:hAnsiTheme="minorHAnsi" w:cs="Arial"/>
          <w:b/>
          <w:bCs/>
          <w:sz w:val="20"/>
          <w:szCs w:val="20"/>
        </w:rPr>
      </w:pPr>
      <w:r w:rsidRPr="00ED2E74">
        <w:rPr>
          <w:rFonts w:asciiTheme="minorHAnsi" w:hAnsiTheme="minorHAnsi" w:cs="Arial"/>
          <w:b/>
          <w:bCs/>
          <w:sz w:val="20"/>
          <w:szCs w:val="20"/>
        </w:rPr>
        <w:t>7. 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DC177E" w:rsidRPr="00ED2E74" w:rsidTr="009100FD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DC177E" w:rsidRPr="00ED2E74" w:rsidRDefault="00DC177E" w:rsidP="009100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DC177E" w:rsidRPr="00ED2E74" w:rsidRDefault="00DC177E" w:rsidP="009100F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C177E" w:rsidRPr="00ED2E74" w:rsidRDefault="00DC177E" w:rsidP="009100F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C177E" w:rsidRPr="00ED2E74" w:rsidRDefault="00DC177E" w:rsidP="009100F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C177E" w:rsidRPr="00ED2E74" w:rsidRDefault="00DC177E" w:rsidP="009100FD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DC177E" w:rsidRPr="00ED2E74" w:rsidRDefault="00DC177E" w:rsidP="009100FD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DC177E" w:rsidRPr="00ED2E74" w:rsidRDefault="00DC177E" w:rsidP="009100FD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2E74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DC177E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C177E" w:rsidRPr="00ED2E74" w:rsidRDefault="00DC177E" w:rsidP="005F72D2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DC177E" w:rsidRPr="00ED2E74" w:rsidRDefault="00DC177E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C177E" w:rsidRPr="00ED2E74" w:rsidRDefault="00DC177E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C177E" w:rsidRPr="00ED2E74" w:rsidRDefault="009B2A9E" w:rsidP="009B2A9E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DC177E" w:rsidRPr="00ED2E74" w:rsidRDefault="00DC177E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C177E" w:rsidRPr="00ED2E74" w:rsidRDefault="00DC177E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C177E" w:rsidRPr="00ED2E74" w:rsidRDefault="00DC177E" w:rsidP="009B2A9E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DC177E" w:rsidRPr="00ED2E74" w:rsidRDefault="00DC177E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C177E" w:rsidRPr="00ED2E74" w:rsidRDefault="00DC177E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C177E" w:rsidRPr="00ED2E74" w:rsidRDefault="00DC177E" w:rsidP="009B2A9E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DC177E" w:rsidRPr="00ED2E74" w:rsidRDefault="00DC177E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C177E" w:rsidRPr="00ED2E74" w:rsidRDefault="00DC177E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C177E" w:rsidRPr="00ED2E74" w:rsidRDefault="00DC177E" w:rsidP="009B2A9E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DC177E" w:rsidRPr="00ED2E74" w:rsidRDefault="00DC177E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C177E" w:rsidRPr="00ED2E74" w:rsidRDefault="00DC177E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C177E" w:rsidRPr="00ED2E74" w:rsidRDefault="00DC177E" w:rsidP="009B2A9E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DC177E" w:rsidRPr="00ED2E74" w:rsidRDefault="00DC177E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C177E" w:rsidRPr="00ED2E74" w:rsidRDefault="00DC177E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C177E" w:rsidRPr="00ED2E74" w:rsidRDefault="00DC177E" w:rsidP="009B2A9E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DC177E" w:rsidRPr="00ED2E74" w:rsidRDefault="00DC177E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C177E" w:rsidRPr="00ED2E74" w:rsidRDefault="00DC177E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C177E" w:rsidRPr="00ED2E74" w:rsidRDefault="00DC177E" w:rsidP="009B2A9E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DC177E" w:rsidRPr="00ED2E74" w:rsidRDefault="00DC177E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C177E" w:rsidRPr="00ED2E74" w:rsidRDefault="00DC177E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C177E" w:rsidRPr="00ED2E74" w:rsidRDefault="00DC177E" w:rsidP="009B2A9E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DC177E" w:rsidRPr="00ED2E74" w:rsidRDefault="00DC177E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C177E" w:rsidRPr="00ED2E74" w:rsidRDefault="00DC177E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C177E" w:rsidRPr="00ED2E74" w:rsidRDefault="00DC177E" w:rsidP="009B2A9E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DC177E" w:rsidRPr="00ED2E74" w:rsidRDefault="00DC177E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C177E" w:rsidRPr="00ED2E74" w:rsidRDefault="00DC177E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C177E" w:rsidRPr="00ED2E74" w:rsidTr="009100F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DC177E" w:rsidRPr="00ED2E74" w:rsidRDefault="00DC177E" w:rsidP="009B2A9E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C177E" w:rsidRPr="00ED2E74" w:rsidRDefault="00DC177E" w:rsidP="009100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Moc chłodnicza nie mniejsza niż 2,5 kW</w:t>
            </w:r>
          </w:p>
        </w:tc>
        <w:tc>
          <w:tcPr>
            <w:tcW w:w="1418" w:type="dxa"/>
            <w:vAlign w:val="center"/>
          </w:tcPr>
          <w:p w:rsidR="00DC177E" w:rsidRPr="00ED2E74" w:rsidRDefault="00DC177E" w:rsidP="009100F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DC177E" w:rsidRPr="00ED2E74" w:rsidRDefault="00DC177E" w:rsidP="009100F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DC177E" w:rsidRPr="00ED2E74" w:rsidRDefault="00DC177E" w:rsidP="00DC177E">
      <w:pPr>
        <w:rPr>
          <w:rFonts w:asciiTheme="minorHAnsi" w:hAnsiTheme="minorHAnsi"/>
          <w:b/>
          <w:sz w:val="20"/>
          <w:szCs w:val="20"/>
        </w:rPr>
      </w:pP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/>
          <w:b/>
          <w:sz w:val="20"/>
          <w:szCs w:val="20"/>
        </w:rPr>
        <w:tab/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DC177E" w:rsidRPr="00ED2E74" w:rsidRDefault="00DC177E" w:rsidP="00DC177E"/>
    <w:p w:rsidR="00DC177E" w:rsidRPr="00ED2E74" w:rsidRDefault="00DC177E" w:rsidP="005970C7">
      <w:pPr>
        <w:rPr>
          <w:rFonts w:asciiTheme="minorHAnsi" w:hAnsiTheme="minorHAnsi"/>
          <w:sz w:val="20"/>
          <w:szCs w:val="20"/>
        </w:rPr>
      </w:pPr>
    </w:p>
    <w:p w:rsidR="00DC177E" w:rsidRPr="00ED2E74" w:rsidRDefault="00DC177E" w:rsidP="005970C7">
      <w:pPr>
        <w:rPr>
          <w:rFonts w:asciiTheme="minorHAnsi" w:hAnsiTheme="minorHAnsi"/>
          <w:sz w:val="20"/>
          <w:szCs w:val="20"/>
        </w:rPr>
      </w:pPr>
    </w:p>
    <w:p w:rsidR="00555512" w:rsidRPr="00ED2E74" w:rsidRDefault="00555512" w:rsidP="005970C7">
      <w:pPr>
        <w:rPr>
          <w:rFonts w:asciiTheme="minorHAnsi" w:hAnsiTheme="minorHAnsi"/>
          <w:sz w:val="20"/>
          <w:szCs w:val="20"/>
        </w:rPr>
      </w:pPr>
    </w:p>
    <w:p w:rsidR="007808B2" w:rsidRPr="00ED2E74" w:rsidRDefault="007808B2" w:rsidP="007808B2">
      <w:pPr>
        <w:rPr>
          <w:rFonts w:asciiTheme="minorHAnsi" w:hAnsiTheme="minorHAnsi" w:cs="Arial"/>
          <w:b/>
          <w:sz w:val="20"/>
          <w:szCs w:val="20"/>
        </w:rPr>
      </w:pPr>
      <w:r w:rsidRPr="00ED2E74">
        <w:rPr>
          <w:rFonts w:asciiTheme="minorHAnsi" w:hAnsiTheme="minorHAnsi" w:cs="Arial"/>
          <w:b/>
          <w:sz w:val="20"/>
          <w:szCs w:val="20"/>
        </w:rPr>
        <w:lastRenderedPageBreak/>
        <w:t>Dodatkowe informacje oraz wymóg czynności związanych z dostawą i montażem klimatyzatorów:</w:t>
      </w:r>
    </w:p>
    <w:p w:rsidR="007808B2" w:rsidRPr="00ED2E74" w:rsidRDefault="007808B2" w:rsidP="007808B2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9606" w:type="dxa"/>
        <w:tblLook w:val="04A0"/>
      </w:tblPr>
      <w:tblGrid>
        <w:gridCol w:w="7338"/>
        <w:gridCol w:w="2268"/>
      </w:tblGrid>
      <w:tr w:rsidR="007808B2" w:rsidRPr="00ED2E74" w:rsidTr="00597F97">
        <w:tc>
          <w:tcPr>
            <w:tcW w:w="7338" w:type="dxa"/>
            <w:shd w:val="clear" w:color="auto" w:fill="BFBFBF" w:themeFill="background1" w:themeFillShade="BF"/>
          </w:tcPr>
          <w:p w:rsidR="00086520" w:rsidRPr="00ED2E74" w:rsidRDefault="00086520" w:rsidP="0008652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7808B2" w:rsidRPr="00ED2E74" w:rsidRDefault="007808B2" w:rsidP="0008652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Czynność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7808B2" w:rsidRPr="00ED2E74" w:rsidRDefault="007808B2" w:rsidP="00C567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Potwierdzenie (należy potwierdzić wpisując „Akceptuję”)</w:t>
            </w:r>
          </w:p>
        </w:tc>
      </w:tr>
      <w:tr w:rsidR="007808B2" w:rsidRPr="00ED2E74" w:rsidTr="00597F97">
        <w:tc>
          <w:tcPr>
            <w:tcW w:w="7338" w:type="dxa"/>
          </w:tcPr>
          <w:p w:rsidR="007808B2" w:rsidRPr="00ED2E74" w:rsidRDefault="00A25CE4" w:rsidP="00505D4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Klimatyzatory należy zamontować w </w:t>
            </w:r>
            <w:r w:rsidR="002D6582" w:rsidRPr="00ED2E74">
              <w:rPr>
                <w:rFonts w:asciiTheme="minorHAnsi" w:hAnsiTheme="minorHAnsi" w:cs="Arial"/>
                <w:iCs/>
                <w:sz w:val="20"/>
                <w:szCs w:val="20"/>
              </w:rPr>
              <w:t>użytkowanych pomieszczeniach</w:t>
            </w:r>
          </w:p>
        </w:tc>
        <w:tc>
          <w:tcPr>
            <w:tcW w:w="2268" w:type="dxa"/>
          </w:tcPr>
          <w:p w:rsidR="007808B2" w:rsidRPr="00ED2E74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ED2E74" w:rsidTr="00597F97">
        <w:tc>
          <w:tcPr>
            <w:tcW w:w="7338" w:type="dxa"/>
          </w:tcPr>
          <w:p w:rsidR="007808B2" w:rsidRPr="00ED2E74" w:rsidRDefault="007808B2" w:rsidP="00505D4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Dostarczenie dokumentacji dotyczącej zamontowanego urządzenia do Działu Technicznego </w:t>
            </w:r>
            <w:r w:rsidR="009C4662" w:rsidRPr="00ED2E74">
              <w:rPr>
                <w:rFonts w:asciiTheme="minorHAnsi" w:hAnsiTheme="minorHAnsi" w:cs="Arial"/>
                <w:sz w:val="20"/>
                <w:szCs w:val="20"/>
              </w:rPr>
              <w:t>(</w:t>
            </w:r>
            <w:proofErr w:type="spellStart"/>
            <w:r w:rsidR="009C4662" w:rsidRPr="00ED2E74">
              <w:rPr>
                <w:rFonts w:asciiTheme="minorHAnsi" w:hAnsiTheme="minorHAnsi" w:cs="Arial"/>
                <w:sz w:val="20"/>
                <w:szCs w:val="20"/>
              </w:rPr>
              <w:t>dtr</w:t>
            </w:r>
            <w:proofErr w:type="spellEnd"/>
            <w:r w:rsidR="009C4662" w:rsidRPr="00ED2E74">
              <w:rPr>
                <w:rFonts w:asciiTheme="minorHAnsi" w:hAnsiTheme="minorHAnsi" w:cs="Arial"/>
                <w:sz w:val="20"/>
                <w:szCs w:val="20"/>
              </w:rPr>
              <w:t>, instrukcje, nr seryjne itp.).</w:t>
            </w:r>
          </w:p>
        </w:tc>
        <w:tc>
          <w:tcPr>
            <w:tcW w:w="2268" w:type="dxa"/>
          </w:tcPr>
          <w:p w:rsidR="007808B2" w:rsidRPr="00ED2E74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ED2E74" w:rsidTr="00597F97">
        <w:tc>
          <w:tcPr>
            <w:tcW w:w="7338" w:type="dxa"/>
          </w:tcPr>
          <w:p w:rsidR="007808B2" w:rsidRPr="00ED2E74" w:rsidRDefault="007808B2" w:rsidP="00505D4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Okres gwarancji na eksploatację kl</w:t>
            </w:r>
            <w:r w:rsidR="005F4468" w:rsidRPr="00ED2E74">
              <w:rPr>
                <w:rFonts w:asciiTheme="minorHAnsi" w:hAnsiTheme="minorHAnsi" w:cs="Arial"/>
                <w:sz w:val="20"/>
                <w:szCs w:val="20"/>
              </w:rPr>
              <w:t>imatyzatorów</w:t>
            </w:r>
            <w:r w:rsidR="009C4662" w:rsidRPr="00ED2E74">
              <w:rPr>
                <w:rFonts w:asciiTheme="minorHAnsi" w:hAnsiTheme="minorHAnsi" w:cs="Arial"/>
                <w:sz w:val="20"/>
                <w:szCs w:val="20"/>
              </w:rPr>
              <w:t xml:space="preserve">/agregatów </w:t>
            </w:r>
            <w:r w:rsidR="005F4468" w:rsidRPr="00ED2E74">
              <w:rPr>
                <w:rFonts w:asciiTheme="minorHAnsi" w:hAnsiTheme="minorHAnsi" w:cs="Arial"/>
                <w:sz w:val="20"/>
                <w:szCs w:val="20"/>
              </w:rPr>
              <w:t>nie mniejszy niż 24</w:t>
            </w:r>
            <w:r w:rsidRPr="00ED2E74">
              <w:rPr>
                <w:rFonts w:asciiTheme="minorHAnsi" w:hAnsiTheme="minorHAnsi" w:cs="Arial"/>
                <w:sz w:val="20"/>
                <w:szCs w:val="20"/>
              </w:rPr>
              <w:t xml:space="preserve"> miesięcy</w:t>
            </w:r>
          </w:p>
        </w:tc>
        <w:tc>
          <w:tcPr>
            <w:tcW w:w="2268" w:type="dxa"/>
          </w:tcPr>
          <w:p w:rsidR="007808B2" w:rsidRPr="00ED2E74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ED2E74" w:rsidTr="00597F97">
        <w:tc>
          <w:tcPr>
            <w:tcW w:w="7338" w:type="dxa"/>
          </w:tcPr>
          <w:p w:rsidR="007808B2" w:rsidRPr="00ED2E74" w:rsidRDefault="009C4662" w:rsidP="00505D4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Wykonanie bezpłatnego serwisu i przeglądu w okresie gwarancyjnym (dwa razy w roku co 180 dni).</w:t>
            </w:r>
          </w:p>
        </w:tc>
        <w:tc>
          <w:tcPr>
            <w:tcW w:w="2268" w:type="dxa"/>
          </w:tcPr>
          <w:p w:rsidR="007808B2" w:rsidRPr="00ED2E74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ED2E74" w:rsidTr="00597F97">
        <w:tc>
          <w:tcPr>
            <w:tcW w:w="7338" w:type="dxa"/>
          </w:tcPr>
          <w:p w:rsidR="007808B2" w:rsidRPr="00ED2E74" w:rsidRDefault="009C4662" w:rsidP="00505D4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sz w:val="20"/>
                <w:szCs w:val="20"/>
              </w:rPr>
              <w:t>Miejsce po zamontowaniu klimatyzatora należy doprowadzić do stanu pierwotnego (odtworzenie tynków, malowanie itp.).</w:t>
            </w:r>
          </w:p>
        </w:tc>
        <w:tc>
          <w:tcPr>
            <w:tcW w:w="2268" w:type="dxa"/>
          </w:tcPr>
          <w:p w:rsidR="007808B2" w:rsidRPr="00ED2E74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ED2E74" w:rsidTr="00597F97">
        <w:tc>
          <w:tcPr>
            <w:tcW w:w="7338" w:type="dxa"/>
          </w:tcPr>
          <w:p w:rsidR="007808B2" w:rsidRPr="00ED2E74" w:rsidRDefault="00A25CE4" w:rsidP="00505D4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Cs/>
                <w:sz w:val="20"/>
                <w:szCs w:val="20"/>
              </w:rPr>
              <w:t>Wszelkie konieczne do wykonania otwory, przewierty,</w:t>
            </w:r>
            <w:r w:rsidR="00802CAB"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przepusty przez dach,</w:t>
            </w:r>
            <w:r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nacięcia sufitów podwieszanych , osadzanie rewizji po stronie wykonawcy – konieczna wizja</w:t>
            </w:r>
          </w:p>
        </w:tc>
        <w:tc>
          <w:tcPr>
            <w:tcW w:w="2268" w:type="dxa"/>
          </w:tcPr>
          <w:p w:rsidR="007808B2" w:rsidRPr="00ED2E74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25CE4" w:rsidRPr="00ED2E74" w:rsidTr="00597F97">
        <w:tc>
          <w:tcPr>
            <w:tcW w:w="7338" w:type="dxa"/>
          </w:tcPr>
          <w:p w:rsidR="00A25CE4" w:rsidRPr="00ED2E74" w:rsidRDefault="00A25CE4" w:rsidP="00505D4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Cs/>
                <w:sz w:val="20"/>
                <w:szCs w:val="20"/>
              </w:rPr>
              <w:t>Instalacja freonowa w obrębie pomieszczeń prowadzona musi być w korytkach instalacyjny i strefie sufitów podwieszanych</w:t>
            </w:r>
          </w:p>
        </w:tc>
        <w:tc>
          <w:tcPr>
            <w:tcW w:w="2268" w:type="dxa"/>
          </w:tcPr>
          <w:p w:rsidR="00A25CE4" w:rsidRPr="00ED2E74" w:rsidRDefault="00A25CE4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25CE4" w:rsidRPr="00ED2E74" w:rsidTr="00597F97">
        <w:tc>
          <w:tcPr>
            <w:tcW w:w="7338" w:type="dxa"/>
          </w:tcPr>
          <w:p w:rsidR="00A25CE4" w:rsidRPr="00ED2E74" w:rsidRDefault="00A25CE4" w:rsidP="009C466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D2E74">
              <w:rPr>
                <w:rFonts w:asciiTheme="minorHAnsi" w:hAnsiTheme="minorHAnsi" w:cs="Arial"/>
                <w:iCs/>
                <w:sz w:val="20"/>
                <w:szCs w:val="20"/>
              </w:rPr>
              <w:t>Agregaty chłodnicze zamonto</w:t>
            </w:r>
            <w:r w:rsidR="00135D16"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wane będą na dachu budynku lub </w:t>
            </w:r>
            <w:r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 w:rsidR="009C4662" w:rsidRPr="00ED2E74">
              <w:rPr>
                <w:rFonts w:asciiTheme="minorHAnsi" w:hAnsiTheme="minorHAnsi" w:cs="Arial"/>
                <w:iCs/>
                <w:sz w:val="20"/>
                <w:szCs w:val="20"/>
              </w:rPr>
              <w:t>na jego ścianach.</w:t>
            </w:r>
            <w:r w:rsidR="003F64AB"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</w:t>
            </w:r>
            <w:r w:rsidR="009C4662"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Należy uwzględnić odpowiednie odległości od okien i innych istniejących urządzeń   oraz </w:t>
            </w:r>
            <w:r w:rsidR="00ED4444"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należy wykonać </w:t>
            </w:r>
            <w:r w:rsidR="003F64AB" w:rsidRPr="00ED2E74">
              <w:rPr>
                <w:rFonts w:asciiTheme="minorHAnsi" w:hAnsiTheme="minorHAnsi" w:cs="Arial"/>
                <w:iCs/>
                <w:sz w:val="20"/>
                <w:szCs w:val="20"/>
              </w:rPr>
              <w:t>jeden wspólny przepust dla</w:t>
            </w:r>
            <w:r w:rsidR="00ED4444"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jednostek zewnętrznych </w:t>
            </w:r>
            <w:r w:rsidR="003F64AB"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przez strop</w:t>
            </w:r>
            <w:r w:rsidR="002D6582" w:rsidRPr="00ED2E74">
              <w:rPr>
                <w:rFonts w:asciiTheme="minorHAnsi" w:hAnsiTheme="minorHAnsi" w:cs="Arial"/>
                <w:iCs/>
                <w:sz w:val="20"/>
                <w:szCs w:val="20"/>
              </w:rPr>
              <w:t>, uwzględnić</w:t>
            </w:r>
            <w:r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przy tym </w:t>
            </w:r>
            <w:r w:rsidR="00135D16" w:rsidRPr="00ED2E74">
              <w:rPr>
                <w:rFonts w:asciiTheme="minorHAnsi" w:hAnsiTheme="minorHAnsi" w:cs="Arial"/>
                <w:iCs/>
                <w:sz w:val="20"/>
                <w:szCs w:val="20"/>
              </w:rPr>
              <w:t>urządzenia istniejące i</w:t>
            </w:r>
            <w:r w:rsidRPr="00ED2E7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projektowane  – konieczna wizja na obiekcie</w:t>
            </w:r>
          </w:p>
        </w:tc>
        <w:tc>
          <w:tcPr>
            <w:tcW w:w="2268" w:type="dxa"/>
          </w:tcPr>
          <w:p w:rsidR="00A25CE4" w:rsidRPr="00ED2E74" w:rsidRDefault="00A25CE4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90CF2" w:rsidRPr="00ED2E74" w:rsidTr="00597F97">
        <w:tc>
          <w:tcPr>
            <w:tcW w:w="7338" w:type="dxa"/>
          </w:tcPr>
          <w:p w:rsidR="00190CF2" w:rsidRPr="00ED2E74" w:rsidRDefault="00B31496" w:rsidP="008679C6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theme="minorHAnsi"/>
                <w:sz w:val="20"/>
                <w:szCs w:val="20"/>
              </w:rPr>
              <w:t>Instalację elektryczną zasilającą klimatyzator</w:t>
            </w:r>
            <w:r w:rsidR="003F64AB" w:rsidRPr="00ED2E74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ED2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64AB" w:rsidRPr="00ED2E74">
              <w:rPr>
                <w:rFonts w:asciiTheme="minorHAnsi" w:hAnsiTheme="minorHAnsi" w:cstheme="minorHAnsi"/>
                <w:sz w:val="20"/>
                <w:szCs w:val="20"/>
              </w:rPr>
              <w:t xml:space="preserve">jednostki zew. i wew. </w:t>
            </w:r>
            <w:r w:rsidRPr="00ED2E74">
              <w:rPr>
                <w:rFonts w:asciiTheme="minorHAnsi" w:hAnsiTheme="minorHAnsi" w:cstheme="minorHAnsi"/>
                <w:sz w:val="20"/>
                <w:szCs w:val="20"/>
              </w:rPr>
              <w:t>należy doprowadzić do rozdzielni elektrycznej wskazanej przez Użytkownika,</w:t>
            </w:r>
            <w:r w:rsidR="003F64AB" w:rsidRPr="00ED2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theme="minorHAnsi"/>
                <w:sz w:val="20"/>
                <w:szCs w:val="20"/>
              </w:rPr>
              <w:t xml:space="preserve"> łącznie z zamontowaniem w niej zabezpieczenia różnicowo</w:t>
            </w:r>
            <w:r w:rsidR="009C4662" w:rsidRPr="00ED2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2E7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C4662" w:rsidRPr="00ED2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2E74">
              <w:rPr>
                <w:rFonts w:asciiTheme="minorHAnsi" w:hAnsiTheme="minorHAnsi" w:cstheme="minorHAnsi"/>
                <w:sz w:val="20"/>
                <w:szCs w:val="20"/>
              </w:rPr>
              <w:t>nadprądowego</w:t>
            </w:r>
            <w:proofErr w:type="spellEnd"/>
            <w:r w:rsidRPr="00ED2E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90CF2" w:rsidRPr="00ED2E74" w:rsidRDefault="00190CF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0751E" w:rsidRPr="00ED2E74" w:rsidTr="00597F97">
        <w:tc>
          <w:tcPr>
            <w:tcW w:w="7338" w:type="dxa"/>
          </w:tcPr>
          <w:p w:rsidR="00F0751E" w:rsidRPr="00ED2E74" w:rsidRDefault="0009750C" w:rsidP="0009750C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D2E74">
              <w:rPr>
                <w:rFonts w:asciiTheme="minorHAnsi" w:hAnsiTheme="minorHAnsi" w:cstheme="minorHAnsi"/>
                <w:sz w:val="20"/>
                <w:szCs w:val="20"/>
              </w:rPr>
              <w:t xml:space="preserve">Skropliny prowadzone po za korytkiem prowadzić w rurkach z tworzywa sztucznego o średnicy nie mniejszej niż 25 mm, przewody skroplin wyprowadzone na </w:t>
            </w:r>
            <w:r w:rsidR="00F0751E" w:rsidRPr="00ED2E74">
              <w:rPr>
                <w:rFonts w:asciiTheme="minorHAnsi" w:hAnsiTheme="minorHAnsi" w:cstheme="minorHAnsi"/>
                <w:sz w:val="20"/>
                <w:szCs w:val="20"/>
              </w:rPr>
              <w:t xml:space="preserve">zewnątrz budynku należy sprowadzić po elewacji </w:t>
            </w:r>
            <w:r w:rsidRPr="00ED2E74">
              <w:rPr>
                <w:rFonts w:asciiTheme="minorHAnsi" w:hAnsiTheme="minorHAnsi" w:cstheme="minorHAnsi"/>
                <w:sz w:val="20"/>
                <w:szCs w:val="20"/>
              </w:rPr>
              <w:t>30 cm ponad grunt</w:t>
            </w:r>
          </w:p>
        </w:tc>
        <w:tc>
          <w:tcPr>
            <w:tcW w:w="2268" w:type="dxa"/>
          </w:tcPr>
          <w:p w:rsidR="00F0751E" w:rsidRPr="00ED2E74" w:rsidRDefault="00F0751E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A07720" w:rsidRDefault="007808B2" w:rsidP="007D0A3F">
      <w:pPr>
        <w:rPr>
          <w:rFonts w:asciiTheme="minorHAnsi" w:hAnsiTheme="minorHAnsi" w:cs="Arial"/>
          <w:i/>
          <w:iCs/>
          <w:sz w:val="20"/>
          <w:szCs w:val="20"/>
        </w:rPr>
      </w:pPr>
      <w:r w:rsidRPr="00ED2E74">
        <w:rPr>
          <w:rFonts w:asciiTheme="minorHAnsi" w:hAnsiTheme="minorHAnsi" w:cs="Arial"/>
          <w:b/>
          <w:sz w:val="20"/>
          <w:szCs w:val="20"/>
        </w:rPr>
        <w:tab/>
      </w:r>
      <w:r w:rsidRPr="00ED2E74">
        <w:rPr>
          <w:rFonts w:asciiTheme="minorHAnsi" w:hAnsiTheme="minorHAnsi" w:cs="Arial"/>
          <w:b/>
          <w:sz w:val="20"/>
          <w:szCs w:val="20"/>
        </w:rPr>
        <w:tab/>
      </w:r>
      <w:r w:rsidRPr="00ED2E74">
        <w:rPr>
          <w:rFonts w:asciiTheme="minorHAnsi" w:hAnsiTheme="minorHAnsi" w:cs="Arial"/>
          <w:b/>
          <w:sz w:val="20"/>
          <w:szCs w:val="20"/>
        </w:rPr>
        <w:tab/>
      </w:r>
      <w:r w:rsidRPr="00ED2E74">
        <w:rPr>
          <w:rFonts w:asciiTheme="minorHAnsi" w:hAnsiTheme="minorHAnsi" w:cs="Arial"/>
          <w:b/>
          <w:sz w:val="20"/>
          <w:szCs w:val="20"/>
        </w:rPr>
        <w:tab/>
      </w:r>
      <w:r w:rsidRPr="00ED2E74">
        <w:rPr>
          <w:rFonts w:asciiTheme="minorHAnsi" w:hAnsiTheme="minorHAnsi" w:cs="Arial"/>
          <w:b/>
          <w:sz w:val="20"/>
          <w:szCs w:val="20"/>
        </w:rPr>
        <w:tab/>
      </w:r>
      <w:r w:rsidRPr="00ED2E74">
        <w:rPr>
          <w:rFonts w:asciiTheme="minorHAnsi" w:hAnsiTheme="minorHAnsi" w:cs="Arial"/>
          <w:b/>
          <w:sz w:val="20"/>
          <w:szCs w:val="20"/>
        </w:rPr>
        <w:tab/>
      </w:r>
      <w:r w:rsidRPr="00ED2E74">
        <w:rPr>
          <w:rFonts w:asciiTheme="minorHAnsi" w:hAnsiTheme="minorHAnsi" w:cs="Arial"/>
          <w:b/>
          <w:sz w:val="20"/>
          <w:szCs w:val="20"/>
        </w:rPr>
        <w:tab/>
      </w:r>
      <w:r w:rsidRPr="00ED2E74">
        <w:rPr>
          <w:rFonts w:asciiTheme="minorHAnsi" w:hAnsiTheme="minorHAnsi" w:cs="Arial"/>
          <w:b/>
          <w:sz w:val="20"/>
          <w:szCs w:val="20"/>
        </w:rPr>
        <w:tab/>
      </w:r>
      <w:r w:rsidRPr="00ED2E74">
        <w:rPr>
          <w:rFonts w:asciiTheme="minorHAnsi" w:hAnsiTheme="minorHAnsi" w:cs="Arial"/>
          <w:b/>
          <w:sz w:val="20"/>
          <w:szCs w:val="20"/>
        </w:rPr>
        <w:tab/>
      </w:r>
      <w:r w:rsidRPr="00ED2E74">
        <w:rPr>
          <w:rFonts w:asciiTheme="minorHAnsi" w:hAnsiTheme="minorHAnsi" w:cs="Arial"/>
          <w:b/>
          <w:sz w:val="20"/>
          <w:szCs w:val="20"/>
        </w:rPr>
        <w:tab/>
      </w:r>
      <w:r w:rsidR="00A91DE3" w:rsidRPr="00ED2E74">
        <w:rPr>
          <w:rFonts w:asciiTheme="minorHAnsi" w:hAnsiTheme="minorHAnsi" w:cs="Arial"/>
          <w:b/>
          <w:sz w:val="20"/>
          <w:szCs w:val="20"/>
        </w:rPr>
        <w:t xml:space="preserve">                      </w:t>
      </w:r>
      <w:r w:rsidRPr="00ED2E74">
        <w:rPr>
          <w:rFonts w:asciiTheme="minorHAnsi" w:hAnsiTheme="minorHAnsi" w:cs="Arial"/>
          <w:i/>
          <w:iCs/>
          <w:sz w:val="20"/>
          <w:szCs w:val="20"/>
        </w:rPr>
        <w:t>Wpisać</w:t>
      </w:r>
    </w:p>
    <w:sectPr w:rsidR="00A07720" w:rsidSect="0083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C6F"/>
    <w:multiLevelType w:val="hybridMultilevel"/>
    <w:tmpl w:val="1CD6A46A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7F9"/>
    <w:multiLevelType w:val="hybridMultilevel"/>
    <w:tmpl w:val="C834FD82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02B3"/>
    <w:multiLevelType w:val="hybridMultilevel"/>
    <w:tmpl w:val="381E25BA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03047"/>
    <w:multiLevelType w:val="hybridMultilevel"/>
    <w:tmpl w:val="C834FD82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526D6"/>
    <w:multiLevelType w:val="hybridMultilevel"/>
    <w:tmpl w:val="207A6BFA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2E2A"/>
    <w:multiLevelType w:val="hybridMultilevel"/>
    <w:tmpl w:val="B6AC7E72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903DF"/>
    <w:multiLevelType w:val="hybridMultilevel"/>
    <w:tmpl w:val="FCF4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4498"/>
    <w:multiLevelType w:val="hybridMultilevel"/>
    <w:tmpl w:val="AF96B6A6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766C7"/>
    <w:multiLevelType w:val="hybridMultilevel"/>
    <w:tmpl w:val="D8E2DD70"/>
    <w:lvl w:ilvl="0" w:tplc="316094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A85ADD"/>
    <w:multiLevelType w:val="hybridMultilevel"/>
    <w:tmpl w:val="4470E406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D1E94"/>
    <w:multiLevelType w:val="hybridMultilevel"/>
    <w:tmpl w:val="8BCA57CC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1066E"/>
    <w:multiLevelType w:val="hybridMultilevel"/>
    <w:tmpl w:val="62745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E75F6F"/>
    <w:multiLevelType w:val="hybridMultilevel"/>
    <w:tmpl w:val="99EEAB32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43C16"/>
    <w:multiLevelType w:val="hybridMultilevel"/>
    <w:tmpl w:val="F858E566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860B0"/>
    <w:multiLevelType w:val="hybridMultilevel"/>
    <w:tmpl w:val="FCF4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D76E0"/>
    <w:multiLevelType w:val="hybridMultilevel"/>
    <w:tmpl w:val="C834FD82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67DA3"/>
    <w:multiLevelType w:val="hybridMultilevel"/>
    <w:tmpl w:val="404861BC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60B2F"/>
    <w:multiLevelType w:val="hybridMultilevel"/>
    <w:tmpl w:val="76E012F0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11752"/>
    <w:multiLevelType w:val="hybridMultilevel"/>
    <w:tmpl w:val="C834FD82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56384"/>
    <w:multiLevelType w:val="hybridMultilevel"/>
    <w:tmpl w:val="BC50FC5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30D4D"/>
    <w:multiLevelType w:val="hybridMultilevel"/>
    <w:tmpl w:val="753E2C46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5E6"/>
    <w:multiLevelType w:val="hybridMultilevel"/>
    <w:tmpl w:val="C926378E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1"/>
  </w:num>
  <w:num w:numId="7">
    <w:abstractNumId w:val="14"/>
  </w:num>
  <w:num w:numId="8">
    <w:abstractNumId w:val="3"/>
  </w:num>
  <w:num w:numId="9">
    <w:abstractNumId w:val="16"/>
  </w:num>
  <w:num w:numId="10">
    <w:abstractNumId w:val="10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9"/>
  </w:num>
  <w:num w:numId="16">
    <w:abstractNumId w:val="7"/>
  </w:num>
  <w:num w:numId="17">
    <w:abstractNumId w:val="12"/>
  </w:num>
  <w:num w:numId="18">
    <w:abstractNumId w:val="2"/>
  </w:num>
  <w:num w:numId="19">
    <w:abstractNumId w:val="17"/>
  </w:num>
  <w:num w:numId="20">
    <w:abstractNumId w:val="20"/>
  </w:num>
  <w:num w:numId="21">
    <w:abstractNumId w:val="21"/>
  </w:num>
  <w:num w:numId="22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4CB4"/>
    <w:rsid w:val="00000573"/>
    <w:rsid w:val="00010EF8"/>
    <w:rsid w:val="000159C1"/>
    <w:rsid w:val="00051D2D"/>
    <w:rsid w:val="000571E7"/>
    <w:rsid w:val="00073517"/>
    <w:rsid w:val="00086520"/>
    <w:rsid w:val="0008652C"/>
    <w:rsid w:val="0009750C"/>
    <w:rsid w:val="000A653A"/>
    <w:rsid w:val="000D66C9"/>
    <w:rsid w:val="001077C4"/>
    <w:rsid w:val="00117C73"/>
    <w:rsid w:val="00120895"/>
    <w:rsid w:val="0013066C"/>
    <w:rsid w:val="00130B1B"/>
    <w:rsid w:val="00135D16"/>
    <w:rsid w:val="001406F8"/>
    <w:rsid w:val="00140EC2"/>
    <w:rsid w:val="00147D38"/>
    <w:rsid w:val="00173F06"/>
    <w:rsid w:val="0017749C"/>
    <w:rsid w:val="001823EC"/>
    <w:rsid w:val="00190CF2"/>
    <w:rsid w:val="00192A41"/>
    <w:rsid w:val="00197246"/>
    <w:rsid w:val="001A101C"/>
    <w:rsid w:val="001E065C"/>
    <w:rsid w:val="001F60FB"/>
    <w:rsid w:val="002201F1"/>
    <w:rsid w:val="0023079F"/>
    <w:rsid w:val="00231107"/>
    <w:rsid w:val="00235312"/>
    <w:rsid w:val="00260100"/>
    <w:rsid w:val="002607B6"/>
    <w:rsid w:val="00271785"/>
    <w:rsid w:val="0027547D"/>
    <w:rsid w:val="00276386"/>
    <w:rsid w:val="00285C28"/>
    <w:rsid w:val="002A51D1"/>
    <w:rsid w:val="002D6582"/>
    <w:rsid w:val="002F5DF7"/>
    <w:rsid w:val="00312958"/>
    <w:rsid w:val="00313FC5"/>
    <w:rsid w:val="00334D17"/>
    <w:rsid w:val="003366A3"/>
    <w:rsid w:val="0036033D"/>
    <w:rsid w:val="0036660B"/>
    <w:rsid w:val="003702B7"/>
    <w:rsid w:val="00391890"/>
    <w:rsid w:val="00394595"/>
    <w:rsid w:val="003C3976"/>
    <w:rsid w:val="003E3FDD"/>
    <w:rsid w:val="003E5B5A"/>
    <w:rsid w:val="003F40BB"/>
    <w:rsid w:val="003F5726"/>
    <w:rsid w:val="003F64AB"/>
    <w:rsid w:val="003F7D23"/>
    <w:rsid w:val="004018D4"/>
    <w:rsid w:val="00406A2E"/>
    <w:rsid w:val="004207D9"/>
    <w:rsid w:val="0043188C"/>
    <w:rsid w:val="00453DA1"/>
    <w:rsid w:val="00455B3F"/>
    <w:rsid w:val="00495524"/>
    <w:rsid w:val="004C3E07"/>
    <w:rsid w:val="004C516A"/>
    <w:rsid w:val="004C66A8"/>
    <w:rsid w:val="004E3392"/>
    <w:rsid w:val="004F0D75"/>
    <w:rsid w:val="004F4555"/>
    <w:rsid w:val="00505D45"/>
    <w:rsid w:val="005130C6"/>
    <w:rsid w:val="00513BA9"/>
    <w:rsid w:val="00526D6C"/>
    <w:rsid w:val="00555512"/>
    <w:rsid w:val="005647C4"/>
    <w:rsid w:val="00565B7E"/>
    <w:rsid w:val="00575A27"/>
    <w:rsid w:val="0058745F"/>
    <w:rsid w:val="005970C7"/>
    <w:rsid w:val="00597F97"/>
    <w:rsid w:val="005A5D77"/>
    <w:rsid w:val="005B1404"/>
    <w:rsid w:val="005B3B73"/>
    <w:rsid w:val="005B426E"/>
    <w:rsid w:val="005C2334"/>
    <w:rsid w:val="005F4468"/>
    <w:rsid w:val="005F72D2"/>
    <w:rsid w:val="00604CB4"/>
    <w:rsid w:val="006714C4"/>
    <w:rsid w:val="006B2415"/>
    <w:rsid w:val="006C0F47"/>
    <w:rsid w:val="006C50C3"/>
    <w:rsid w:val="006C7871"/>
    <w:rsid w:val="006D2238"/>
    <w:rsid w:val="006D76E9"/>
    <w:rsid w:val="006F36F4"/>
    <w:rsid w:val="00741B69"/>
    <w:rsid w:val="00761C45"/>
    <w:rsid w:val="0077132F"/>
    <w:rsid w:val="0077219D"/>
    <w:rsid w:val="00773B0B"/>
    <w:rsid w:val="007808B2"/>
    <w:rsid w:val="007836D0"/>
    <w:rsid w:val="007C0247"/>
    <w:rsid w:val="007D0A3F"/>
    <w:rsid w:val="007D3139"/>
    <w:rsid w:val="007F415D"/>
    <w:rsid w:val="00802CAB"/>
    <w:rsid w:val="0081120A"/>
    <w:rsid w:val="00822213"/>
    <w:rsid w:val="00822802"/>
    <w:rsid w:val="00832602"/>
    <w:rsid w:val="0083330A"/>
    <w:rsid w:val="00836614"/>
    <w:rsid w:val="008416FB"/>
    <w:rsid w:val="00844BD3"/>
    <w:rsid w:val="00860AE4"/>
    <w:rsid w:val="00861337"/>
    <w:rsid w:val="00861E63"/>
    <w:rsid w:val="008679C6"/>
    <w:rsid w:val="00870E1C"/>
    <w:rsid w:val="008757CE"/>
    <w:rsid w:val="008769C6"/>
    <w:rsid w:val="00877323"/>
    <w:rsid w:val="008875E1"/>
    <w:rsid w:val="0088797F"/>
    <w:rsid w:val="008A06DC"/>
    <w:rsid w:val="008A140F"/>
    <w:rsid w:val="008A1DBE"/>
    <w:rsid w:val="008A1E97"/>
    <w:rsid w:val="008E2323"/>
    <w:rsid w:val="008E6101"/>
    <w:rsid w:val="008F54DB"/>
    <w:rsid w:val="009100FD"/>
    <w:rsid w:val="00915478"/>
    <w:rsid w:val="009302CD"/>
    <w:rsid w:val="009413DE"/>
    <w:rsid w:val="009506B9"/>
    <w:rsid w:val="00956D6D"/>
    <w:rsid w:val="0096351D"/>
    <w:rsid w:val="009A1AFE"/>
    <w:rsid w:val="009A3328"/>
    <w:rsid w:val="009A3825"/>
    <w:rsid w:val="009A4F0F"/>
    <w:rsid w:val="009B2A9E"/>
    <w:rsid w:val="009C4662"/>
    <w:rsid w:val="009D0BE8"/>
    <w:rsid w:val="009E0667"/>
    <w:rsid w:val="009F44CF"/>
    <w:rsid w:val="00A07720"/>
    <w:rsid w:val="00A14559"/>
    <w:rsid w:val="00A25CE4"/>
    <w:rsid w:val="00A42130"/>
    <w:rsid w:val="00A502EE"/>
    <w:rsid w:val="00A5571F"/>
    <w:rsid w:val="00A62B41"/>
    <w:rsid w:val="00A86173"/>
    <w:rsid w:val="00A862F7"/>
    <w:rsid w:val="00A906DD"/>
    <w:rsid w:val="00A91DE3"/>
    <w:rsid w:val="00AC00B0"/>
    <w:rsid w:val="00AE5C78"/>
    <w:rsid w:val="00AF3F17"/>
    <w:rsid w:val="00AF693C"/>
    <w:rsid w:val="00B04734"/>
    <w:rsid w:val="00B14F79"/>
    <w:rsid w:val="00B1507C"/>
    <w:rsid w:val="00B151E3"/>
    <w:rsid w:val="00B31496"/>
    <w:rsid w:val="00B3187E"/>
    <w:rsid w:val="00B32D25"/>
    <w:rsid w:val="00B40398"/>
    <w:rsid w:val="00B52952"/>
    <w:rsid w:val="00B6432E"/>
    <w:rsid w:val="00B66A6E"/>
    <w:rsid w:val="00B71C9C"/>
    <w:rsid w:val="00B75E0F"/>
    <w:rsid w:val="00BB0992"/>
    <w:rsid w:val="00BB2CD1"/>
    <w:rsid w:val="00BC01FC"/>
    <w:rsid w:val="00BC03A2"/>
    <w:rsid w:val="00BC2E6D"/>
    <w:rsid w:val="00BC46D6"/>
    <w:rsid w:val="00BD703B"/>
    <w:rsid w:val="00BF17FC"/>
    <w:rsid w:val="00C00E1E"/>
    <w:rsid w:val="00C04B07"/>
    <w:rsid w:val="00C310EE"/>
    <w:rsid w:val="00C34C03"/>
    <w:rsid w:val="00C3631D"/>
    <w:rsid w:val="00C40EA4"/>
    <w:rsid w:val="00C4478C"/>
    <w:rsid w:val="00C5349B"/>
    <w:rsid w:val="00C55541"/>
    <w:rsid w:val="00C564F4"/>
    <w:rsid w:val="00C567A6"/>
    <w:rsid w:val="00C65816"/>
    <w:rsid w:val="00C707AB"/>
    <w:rsid w:val="00C81A42"/>
    <w:rsid w:val="00CB6575"/>
    <w:rsid w:val="00CC157C"/>
    <w:rsid w:val="00CC5C5A"/>
    <w:rsid w:val="00CC6704"/>
    <w:rsid w:val="00CE3027"/>
    <w:rsid w:val="00CE4CAE"/>
    <w:rsid w:val="00CE564B"/>
    <w:rsid w:val="00D019AF"/>
    <w:rsid w:val="00D03A09"/>
    <w:rsid w:val="00D045F3"/>
    <w:rsid w:val="00D26A34"/>
    <w:rsid w:val="00D35D01"/>
    <w:rsid w:val="00D3633C"/>
    <w:rsid w:val="00D67AA9"/>
    <w:rsid w:val="00D840A3"/>
    <w:rsid w:val="00D85C75"/>
    <w:rsid w:val="00DA6351"/>
    <w:rsid w:val="00DB0520"/>
    <w:rsid w:val="00DB1ADF"/>
    <w:rsid w:val="00DC177E"/>
    <w:rsid w:val="00DC2023"/>
    <w:rsid w:val="00DC64B2"/>
    <w:rsid w:val="00DE3B86"/>
    <w:rsid w:val="00DF0FC2"/>
    <w:rsid w:val="00DF3E35"/>
    <w:rsid w:val="00DF5DA1"/>
    <w:rsid w:val="00DF742C"/>
    <w:rsid w:val="00E0450D"/>
    <w:rsid w:val="00E13105"/>
    <w:rsid w:val="00E15CF6"/>
    <w:rsid w:val="00E2315F"/>
    <w:rsid w:val="00E45202"/>
    <w:rsid w:val="00E46814"/>
    <w:rsid w:val="00E51841"/>
    <w:rsid w:val="00E571C4"/>
    <w:rsid w:val="00E66912"/>
    <w:rsid w:val="00E7390F"/>
    <w:rsid w:val="00E7417C"/>
    <w:rsid w:val="00E74A49"/>
    <w:rsid w:val="00E77971"/>
    <w:rsid w:val="00E85962"/>
    <w:rsid w:val="00E87D47"/>
    <w:rsid w:val="00E93473"/>
    <w:rsid w:val="00EC0666"/>
    <w:rsid w:val="00ED2E74"/>
    <w:rsid w:val="00ED4444"/>
    <w:rsid w:val="00EF0A15"/>
    <w:rsid w:val="00EF608E"/>
    <w:rsid w:val="00F05550"/>
    <w:rsid w:val="00F0751E"/>
    <w:rsid w:val="00F15948"/>
    <w:rsid w:val="00F15D40"/>
    <w:rsid w:val="00F34535"/>
    <w:rsid w:val="00F35DC2"/>
    <w:rsid w:val="00F36E60"/>
    <w:rsid w:val="00F40ABC"/>
    <w:rsid w:val="00F50518"/>
    <w:rsid w:val="00F62FF8"/>
    <w:rsid w:val="00FA5E5D"/>
    <w:rsid w:val="00FB11F4"/>
    <w:rsid w:val="00FC757E"/>
    <w:rsid w:val="00FD7C58"/>
    <w:rsid w:val="00FE1F1D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CB4"/>
    <w:pPr>
      <w:keepNext/>
      <w:outlineLvl w:val="0"/>
    </w:pPr>
    <w:rPr>
      <w:b/>
      <w:bCs/>
      <w:caps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C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04C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CB4"/>
    <w:rPr>
      <w:rFonts w:ascii="Times New Roman" w:eastAsia="Times New Roman" w:hAnsi="Times New Roman" w:cs="Times New Roman"/>
      <w:b/>
      <w:bCs/>
      <w:cap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C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04C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04CB4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04CB4"/>
    <w:rPr>
      <w:rFonts w:ascii="Arial Narrow" w:eastAsia="Times New Roman" w:hAnsi="Arial Narrow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4CB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06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06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3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E7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E452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93467-C8BB-414A-A40D-8195F95D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5566</Words>
  <Characters>33400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nzz.brykm</dc:creator>
  <cp:lastModifiedBy>aat.zielinskil</cp:lastModifiedBy>
  <cp:revision>40</cp:revision>
  <cp:lastPrinted>2024-04-30T08:56:00Z</cp:lastPrinted>
  <dcterms:created xsi:type="dcterms:W3CDTF">2024-07-10T06:17:00Z</dcterms:created>
  <dcterms:modified xsi:type="dcterms:W3CDTF">2024-08-09T07:22:00Z</dcterms:modified>
</cp:coreProperties>
</file>