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9B1CA" w14:textId="12F03E1B" w:rsidR="00B12024" w:rsidRDefault="00E74404">
      <w:r>
        <w:t xml:space="preserve">LINK DO ZAŁĄCZNIKÓW DO ODPOWIEDZI Z DNIA 06.05.2024 R. </w:t>
      </w:r>
    </w:p>
    <w:p w14:paraId="6C8EA070" w14:textId="77777777" w:rsidR="00E74404" w:rsidRDefault="00E74404"/>
    <w:p w14:paraId="456B0B94" w14:textId="5790276C" w:rsidR="00E74404" w:rsidRDefault="00BF54C2">
      <w:r w:rsidRPr="00BF54C2">
        <w:t>https://drive.google.com/file/d/1Yc4Etf_6bi_ntgw4eTrxjqleCL5te5ID/view?usp=sharing</w:t>
      </w:r>
    </w:p>
    <w:p w14:paraId="65436ECD" w14:textId="77777777" w:rsidR="00E74404" w:rsidRDefault="00E74404"/>
    <w:sectPr w:rsidR="00E7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04"/>
    <w:rsid w:val="00B12024"/>
    <w:rsid w:val="00BF54C2"/>
    <w:rsid w:val="00E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E48"/>
  <w15:chartTrackingRefBased/>
  <w15:docId w15:val="{5A243084-DA9F-4EFD-9C7E-C3DAF07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ZDW138</dc:creator>
  <cp:keywords/>
  <dc:description/>
  <cp:lastModifiedBy>ZDW138</cp:lastModifiedBy>
  <cp:revision>4</cp:revision>
  <dcterms:created xsi:type="dcterms:W3CDTF">2024-05-06T11:16:00Z</dcterms:created>
  <dcterms:modified xsi:type="dcterms:W3CDTF">2024-05-06T11:19:00Z</dcterms:modified>
</cp:coreProperties>
</file>