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19CCA" w14:textId="7A5FA04C" w:rsidR="0046502B" w:rsidRPr="008465D1" w:rsidRDefault="00CF0FEE" w:rsidP="00CF0FEE">
      <w:pPr>
        <w:rPr>
          <w:b/>
          <w:bCs/>
        </w:rPr>
      </w:pPr>
      <w:r w:rsidRPr="00CF0FEE">
        <w:rPr>
          <w:b/>
          <w:bCs/>
        </w:rPr>
        <w:t>Nr postępowania: ZP-2511-17-RP/2024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6502B" w:rsidRPr="008465D1">
        <w:rPr>
          <w:b/>
          <w:bCs/>
        </w:rPr>
        <w:t xml:space="preserve">Załącznik Nr </w:t>
      </w:r>
      <w:r w:rsidR="00400124">
        <w:rPr>
          <w:b/>
          <w:bCs/>
        </w:rPr>
        <w:t>2 do SWZ</w:t>
      </w:r>
    </w:p>
    <w:p w14:paraId="4338CED2" w14:textId="77777777" w:rsidR="0046502B" w:rsidRPr="008465D1" w:rsidRDefault="0046502B" w:rsidP="0046502B">
      <w:pPr>
        <w:jc w:val="center"/>
        <w:rPr>
          <w:b/>
          <w:bCs/>
          <w:sz w:val="8"/>
          <w:szCs w:val="8"/>
        </w:rPr>
      </w:pPr>
    </w:p>
    <w:p w14:paraId="7563152B" w14:textId="0782C09D" w:rsidR="0046502B" w:rsidRDefault="0046502B" w:rsidP="0046502B">
      <w:pPr>
        <w:spacing w:line="276" w:lineRule="auto"/>
        <w:jc w:val="center"/>
        <w:rPr>
          <w:b/>
          <w:bCs/>
          <w:sz w:val="28"/>
          <w:szCs w:val="28"/>
        </w:rPr>
      </w:pPr>
      <w:r w:rsidRPr="008465D1">
        <w:rPr>
          <w:b/>
          <w:bCs/>
          <w:sz w:val="28"/>
          <w:szCs w:val="28"/>
        </w:rPr>
        <w:t xml:space="preserve">Formularz asortymentowo-cenowy na odczynniki </w:t>
      </w:r>
      <w:r w:rsidR="00175AC1">
        <w:rPr>
          <w:b/>
          <w:bCs/>
          <w:sz w:val="28"/>
          <w:szCs w:val="28"/>
        </w:rPr>
        <w:t>biochemiczne</w:t>
      </w:r>
      <w:r w:rsidRPr="008465D1">
        <w:rPr>
          <w:b/>
          <w:bCs/>
          <w:sz w:val="28"/>
          <w:szCs w:val="28"/>
        </w:rPr>
        <w:t xml:space="preserve"> wraz z dzierżawą analizatora na 36 miesięcy</w:t>
      </w:r>
    </w:p>
    <w:p w14:paraId="70BBABDB" w14:textId="77777777" w:rsidR="001B0A85" w:rsidRPr="003F3D4E" w:rsidRDefault="001B0A85" w:rsidP="0046502B">
      <w:pPr>
        <w:spacing w:line="276" w:lineRule="auto"/>
        <w:jc w:val="center"/>
        <w:rPr>
          <w:b/>
          <w:bCs/>
          <w:sz w:val="16"/>
          <w:szCs w:val="16"/>
        </w:rPr>
      </w:pPr>
    </w:p>
    <w:p w14:paraId="75300C60" w14:textId="77777777" w:rsidR="0046502B" w:rsidRPr="008465D1" w:rsidRDefault="0046502B" w:rsidP="0046502B">
      <w:pPr>
        <w:jc w:val="both"/>
        <w:rPr>
          <w:sz w:val="8"/>
          <w:szCs w:val="8"/>
        </w:rPr>
      </w:pPr>
    </w:p>
    <w:tbl>
      <w:tblPr>
        <w:tblW w:w="15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2645"/>
        <w:gridCol w:w="1701"/>
        <w:gridCol w:w="1559"/>
        <w:gridCol w:w="2075"/>
        <w:gridCol w:w="1134"/>
        <w:gridCol w:w="1469"/>
        <w:gridCol w:w="1701"/>
        <w:gridCol w:w="1134"/>
        <w:gridCol w:w="1563"/>
      </w:tblGrid>
      <w:tr w:rsidR="005B0FB0" w:rsidRPr="008465D1" w14:paraId="40FC590B" w14:textId="77777777" w:rsidTr="003C53E1">
        <w:trPr>
          <w:trHeight w:val="276"/>
          <w:jc w:val="center"/>
        </w:trPr>
        <w:tc>
          <w:tcPr>
            <w:tcW w:w="611" w:type="dxa"/>
            <w:vMerge w:val="restart"/>
            <w:shd w:val="clear" w:color="auto" w:fill="auto"/>
            <w:vAlign w:val="center"/>
          </w:tcPr>
          <w:p w14:paraId="4F57C585" w14:textId="77777777" w:rsidR="005B0FB0" w:rsidRPr="008465D1" w:rsidRDefault="005B0FB0" w:rsidP="003C53E1">
            <w:pPr>
              <w:jc w:val="center"/>
              <w:rPr>
                <w:b/>
                <w:bCs/>
              </w:rPr>
            </w:pPr>
            <w:r w:rsidRPr="008465D1">
              <w:rPr>
                <w:b/>
                <w:bCs/>
              </w:rPr>
              <w:t>Lp.</w:t>
            </w:r>
          </w:p>
        </w:tc>
        <w:tc>
          <w:tcPr>
            <w:tcW w:w="2645" w:type="dxa"/>
            <w:vMerge w:val="restart"/>
            <w:shd w:val="clear" w:color="auto" w:fill="auto"/>
            <w:vAlign w:val="center"/>
          </w:tcPr>
          <w:p w14:paraId="754168E3" w14:textId="77777777" w:rsidR="005B0FB0" w:rsidRPr="008465D1" w:rsidRDefault="005B0FB0" w:rsidP="005E4C14">
            <w:pPr>
              <w:jc w:val="center"/>
              <w:rPr>
                <w:b/>
                <w:bCs/>
              </w:rPr>
            </w:pPr>
            <w:r w:rsidRPr="008465D1">
              <w:rPr>
                <w:b/>
                <w:bCs/>
              </w:rPr>
              <w:t>Nazwa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961CA0B" w14:textId="3448CACE" w:rsidR="005B0FB0" w:rsidRPr="008465D1" w:rsidRDefault="005B0FB0" w:rsidP="005E4C14">
            <w:pPr>
              <w:jc w:val="center"/>
              <w:rPr>
                <w:b/>
                <w:bCs/>
              </w:rPr>
            </w:pPr>
            <w:r w:rsidRPr="008465D1">
              <w:rPr>
                <w:b/>
                <w:bCs/>
              </w:rPr>
              <w:t xml:space="preserve">Producent </w:t>
            </w:r>
            <w:r w:rsidRPr="008465D1">
              <w:rPr>
                <w:b/>
                <w:bCs/>
              </w:rPr>
              <w:br/>
              <w:t xml:space="preserve">i </w:t>
            </w:r>
            <w:r>
              <w:rPr>
                <w:b/>
                <w:bCs/>
              </w:rPr>
              <w:t>n</w:t>
            </w:r>
            <w:r w:rsidRPr="008465D1">
              <w:rPr>
                <w:b/>
                <w:bCs/>
              </w:rPr>
              <w:t>r kat.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790F251" w14:textId="77777777" w:rsidR="005B0FB0" w:rsidRPr="008465D1" w:rsidRDefault="005B0FB0" w:rsidP="005E4C14">
            <w:pPr>
              <w:jc w:val="center"/>
              <w:rPr>
                <w:b/>
                <w:bCs/>
              </w:rPr>
            </w:pPr>
            <w:r w:rsidRPr="008465D1">
              <w:rPr>
                <w:b/>
                <w:bCs/>
              </w:rPr>
              <w:t xml:space="preserve">Ilość </w:t>
            </w:r>
            <w:proofErr w:type="spellStart"/>
            <w:r w:rsidRPr="008465D1">
              <w:rPr>
                <w:b/>
                <w:bCs/>
              </w:rPr>
              <w:t>ozn</w:t>
            </w:r>
            <w:proofErr w:type="spellEnd"/>
            <w:r w:rsidRPr="008465D1">
              <w:rPr>
                <w:b/>
                <w:bCs/>
              </w:rPr>
              <w:t xml:space="preserve">. na </w:t>
            </w:r>
            <w:r w:rsidRPr="008465D1">
              <w:rPr>
                <w:b/>
                <w:bCs/>
              </w:rPr>
              <w:br/>
              <w:t>36 m-cy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</w:tcPr>
          <w:p w14:paraId="3EAD03F6" w14:textId="77777777" w:rsidR="005B0FB0" w:rsidRPr="008465D1" w:rsidRDefault="005B0FB0" w:rsidP="005E4C14">
            <w:pPr>
              <w:jc w:val="center"/>
              <w:rPr>
                <w:b/>
                <w:bCs/>
              </w:rPr>
            </w:pPr>
            <w:r w:rsidRPr="008465D1">
              <w:rPr>
                <w:b/>
                <w:bCs/>
              </w:rPr>
              <w:t>Wielkość opakowania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E7DDBD9" w14:textId="77777777" w:rsidR="005B0FB0" w:rsidRPr="008465D1" w:rsidRDefault="005B0FB0" w:rsidP="005E4C14">
            <w:pPr>
              <w:jc w:val="center"/>
              <w:rPr>
                <w:b/>
                <w:bCs/>
              </w:rPr>
            </w:pPr>
            <w:r w:rsidRPr="008465D1">
              <w:rPr>
                <w:b/>
                <w:bCs/>
              </w:rPr>
              <w:t>Ilość op.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14:paraId="0D67C164" w14:textId="77777777" w:rsidR="005B0FB0" w:rsidRPr="008465D1" w:rsidRDefault="005B0FB0" w:rsidP="005E4C14">
            <w:pPr>
              <w:jc w:val="center"/>
              <w:rPr>
                <w:b/>
                <w:bCs/>
              </w:rPr>
            </w:pPr>
            <w:r w:rsidRPr="008465D1">
              <w:rPr>
                <w:b/>
                <w:bCs/>
              </w:rPr>
              <w:t>Cena 1 op. netto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072DD96" w14:textId="77777777" w:rsidR="005B0FB0" w:rsidRPr="008465D1" w:rsidRDefault="005B0FB0" w:rsidP="005E4C14">
            <w:pPr>
              <w:jc w:val="center"/>
              <w:rPr>
                <w:b/>
                <w:bCs/>
              </w:rPr>
            </w:pPr>
            <w:r w:rsidRPr="008465D1">
              <w:rPr>
                <w:b/>
                <w:bCs/>
              </w:rPr>
              <w:t>Wartość netto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ABAF8A" w14:textId="235BFEF6" w:rsidR="005B0FB0" w:rsidRPr="008465D1" w:rsidRDefault="005B0FB0" w:rsidP="005E4C1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Stawka</w:t>
            </w:r>
            <w:r w:rsidRPr="008465D1">
              <w:rPr>
                <w:b/>
                <w:bCs/>
              </w:rPr>
              <w:t>Vat</w:t>
            </w:r>
            <w:proofErr w:type="spellEnd"/>
            <w:r w:rsidRPr="008465D1">
              <w:rPr>
                <w:b/>
                <w:bCs/>
              </w:rPr>
              <w:t xml:space="preserve"> %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227A1820" w14:textId="77777777" w:rsidR="005B0FB0" w:rsidRPr="008465D1" w:rsidRDefault="005B0FB0" w:rsidP="005E4C14">
            <w:pPr>
              <w:ind w:right="82"/>
              <w:jc w:val="center"/>
              <w:rPr>
                <w:b/>
                <w:bCs/>
              </w:rPr>
            </w:pPr>
            <w:r w:rsidRPr="008465D1">
              <w:rPr>
                <w:b/>
                <w:bCs/>
              </w:rPr>
              <w:t>Wartość brutto</w:t>
            </w:r>
          </w:p>
        </w:tc>
      </w:tr>
      <w:tr w:rsidR="005B0FB0" w:rsidRPr="00754524" w14:paraId="58BA3CD4" w14:textId="77777777" w:rsidTr="003C53E1">
        <w:trPr>
          <w:trHeight w:val="276"/>
          <w:jc w:val="center"/>
        </w:trPr>
        <w:tc>
          <w:tcPr>
            <w:tcW w:w="611" w:type="dxa"/>
            <w:vMerge/>
            <w:shd w:val="clear" w:color="auto" w:fill="auto"/>
            <w:vAlign w:val="center"/>
          </w:tcPr>
          <w:p w14:paraId="2BF0D789" w14:textId="77777777" w:rsidR="005B0FB0" w:rsidRPr="00754524" w:rsidRDefault="005B0FB0" w:rsidP="003C53E1">
            <w:pPr>
              <w:jc w:val="center"/>
            </w:pPr>
          </w:p>
        </w:tc>
        <w:tc>
          <w:tcPr>
            <w:tcW w:w="2645" w:type="dxa"/>
            <w:vMerge/>
            <w:shd w:val="clear" w:color="auto" w:fill="auto"/>
            <w:vAlign w:val="center"/>
          </w:tcPr>
          <w:p w14:paraId="518962C2" w14:textId="77777777" w:rsidR="005B0FB0" w:rsidRPr="00754524" w:rsidRDefault="005B0FB0" w:rsidP="005E4C14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E9E8AF7" w14:textId="77777777" w:rsidR="005B0FB0" w:rsidRPr="00754524" w:rsidRDefault="005B0FB0" w:rsidP="005E4C14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345DB14" w14:textId="77777777" w:rsidR="005B0FB0" w:rsidRPr="00754524" w:rsidRDefault="005B0FB0" w:rsidP="005E4C14">
            <w:pPr>
              <w:jc w:val="center"/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14:paraId="69F274B1" w14:textId="77777777" w:rsidR="005B0FB0" w:rsidRPr="00754524" w:rsidRDefault="005B0FB0" w:rsidP="005E4C1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738FC2" w14:textId="77777777" w:rsidR="005B0FB0" w:rsidRPr="00754524" w:rsidRDefault="005B0FB0" w:rsidP="005E4C14">
            <w:pPr>
              <w:jc w:val="center"/>
            </w:pPr>
          </w:p>
        </w:tc>
        <w:tc>
          <w:tcPr>
            <w:tcW w:w="1469" w:type="dxa"/>
            <w:vMerge/>
            <w:shd w:val="clear" w:color="auto" w:fill="auto"/>
            <w:vAlign w:val="center"/>
          </w:tcPr>
          <w:p w14:paraId="0D5EB6B5" w14:textId="77777777" w:rsidR="005B0FB0" w:rsidRPr="00754524" w:rsidRDefault="005B0FB0" w:rsidP="005E4C14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593FE32" w14:textId="77777777" w:rsidR="005B0FB0" w:rsidRPr="00754524" w:rsidRDefault="005B0FB0" w:rsidP="005E4C1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8B7FBC" w14:textId="77777777" w:rsidR="005B0FB0" w:rsidRPr="00754524" w:rsidRDefault="005B0FB0" w:rsidP="005E4C14">
            <w:pPr>
              <w:jc w:val="center"/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17B01249" w14:textId="77777777" w:rsidR="005B0FB0" w:rsidRPr="00754524" w:rsidRDefault="005B0FB0" w:rsidP="005E4C14">
            <w:pPr>
              <w:jc w:val="center"/>
            </w:pPr>
          </w:p>
        </w:tc>
      </w:tr>
      <w:tr w:rsidR="005B0FB0" w:rsidRPr="00754524" w14:paraId="78204121" w14:textId="77777777" w:rsidTr="003C53E1">
        <w:trPr>
          <w:trHeight w:val="231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7BBC87B3" w14:textId="77777777" w:rsidR="005B0FB0" w:rsidRPr="00754524" w:rsidRDefault="005B0FB0" w:rsidP="003C53E1">
            <w:pPr>
              <w:jc w:val="center"/>
            </w:pPr>
            <w:bookmarkStart w:id="0" w:name="_Hlk157087296"/>
            <w:r w:rsidRPr="00754524">
              <w:t>1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0AAED372" w14:textId="04181BAC" w:rsidR="005B0FB0" w:rsidRPr="00F00924" w:rsidRDefault="005B0FB0" w:rsidP="00F00924"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AST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F261CD" w14:textId="2BEA357B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9EE7D0" w14:textId="75E9B168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1</w:t>
            </w:r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</w:t>
            </w: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400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2B2FF799" w14:textId="5DBC10A4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50</w:t>
            </w:r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</w:t>
            </w: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A64AC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5D350E3F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707914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E1C737" w14:textId="09E2CB4B" w:rsidR="005B0FB0" w:rsidRPr="00754524" w:rsidRDefault="005B0FB0" w:rsidP="00F00924">
            <w:pPr>
              <w:jc w:val="center"/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40A43F61" w14:textId="77777777" w:rsidR="005B0FB0" w:rsidRPr="00754524" w:rsidRDefault="005B0FB0" w:rsidP="00F00924">
            <w:pPr>
              <w:jc w:val="center"/>
            </w:pPr>
          </w:p>
        </w:tc>
      </w:tr>
      <w:tr w:rsidR="005B0FB0" w:rsidRPr="00754524" w14:paraId="7DBFB94C" w14:textId="77777777" w:rsidTr="003C53E1">
        <w:trPr>
          <w:trHeight w:val="231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086F877A" w14:textId="77777777" w:rsidR="005B0FB0" w:rsidRPr="00754524" w:rsidRDefault="005B0FB0" w:rsidP="003C53E1">
            <w:pPr>
              <w:jc w:val="center"/>
            </w:pPr>
            <w:r w:rsidRPr="00754524">
              <w:t>2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39AD09CB" w14:textId="0C0163B0" w:rsidR="005B0FB0" w:rsidRPr="00F00924" w:rsidRDefault="005B0FB0" w:rsidP="00F00924"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ALT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5D8C9C" w14:textId="2C5A1D99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E80AAD" w14:textId="2147E229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1</w:t>
            </w:r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</w:t>
            </w: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650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51EE45B2" w14:textId="12D743F0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59</w:t>
            </w:r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</w:t>
            </w: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F49601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0E2B8420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787859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ADB510" w14:textId="5C9DB21E" w:rsidR="005B0FB0" w:rsidRPr="00754524" w:rsidRDefault="005B0FB0" w:rsidP="00F00924">
            <w:pPr>
              <w:jc w:val="center"/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110812A3" w14:textId="77777777" w:rsidR="005B0FB0" w:rsidRPr="00754524" w:rsidRDefault="005B0FB0" w:rsidP="00F00924">
            <w:pPr>
              <w:jc w:val="center"/>
            </w:pPr>
          </w:p>
        </w:tc>
      </w:tr>
      <w:tr w:rsidR="005B0FB0" w:rsidRPr="00754524" w14:paraId="6F28792A" w14:textId="77777777" w:rsidTr="003C53E1">
        <w:trPr>
          <w:trHeight w:val="231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3F34A0C1" w14:textId="77777777" w:rsidR="005B0FB0" w:rsidRPr="00754524" w:rsidRDefault="005B0FB0" w:rsidP="003C53E1">
            <w:pPr>
              <w:jc w:val="center"/>
            </w:pPr>
            <w:r w:rsidRPr="00754524">
              <w:t>3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6107E799" w14:textId="65C07394" w:rsidR="005B0FB0" w:rsidRPr="00F00924" w:rsidRDefault="005B0FB0" w:rsidP="00F00924"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a Amylaza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E847C58" w14:textId="77777777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 </w:t>
            </w:r>
          </w:p>
          <w:p w14:paraId="074CD079" w14:textId="4BA319DA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8E6570C" w14:textId="70AC592F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300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</w:tcPr>
          <w:p w14:paraId="27A63DD4" w14:textId="6756184A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10</w:t>
            </w:r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</w:t>
            </w: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800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9EB905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14:paraId="772CC7D5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BFB407A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E532CE" w14:textId="28C719BE" w:rsidR="005B0FB0" w:rsidRPr="00754524" w:rsidRDefault="005B0FB0" w:rsidP="00F00924">
            <w:pPr>
              <w:jc w:val="center"/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33DAE24D" w14:textId="77777777" w:rsidR="005B0FB0" w:rsidRPr="00754524" w:rsidRDefault="005B0FB0" w:rsidP="00F00924">
            <w:pPr>
              <w:jc w:val="center"/>
            </w:pPr>
          </w:p>
        </w:tc>
      </w:tr>
      <w:tr w:rsidR="005B0FB0" w:rsidRPr="00754524" w14:paraId="7F222689" w14:textId="77777777" w:rsidTr="003C53E1">
        <w:trPr>
          <w:trHeight w:val="231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7EBD2E40" w14:textId="77777777" w:rsidR="005B0FB0" w:rsidRPr="00754524" w:rsidRDefault="005B0FB0" w:rsidP="003C53E1">
            <w:pPr>
              <w:jc w:val="center"/>
            </w:pPr>
            <w:r w:rsidRPr="00754524">
              <w:t>4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3AA43FF7" w14:textId="0536AA7F" w:rsidR="005B0FB0" w:rsidRPr="00F00924" w:rsidRDefault="005B0FB0" w:rsidP="00F00924"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Amylaza (mocz)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A36C42A" w14:textId="12DD4A9F" w:rsidR="005B0FB0" w:rsidRPr="00F00924" w:rsidRDefault="005B0FB0" w:rsidP="00F00924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2106C81" w14:textId="0E63BD36" w:rsidR="005B0FB0" w:rsidRPr="00F00924" w:rsidRDefault="005B0FB0" w:rsidP="00F00924">
            <w:pPr>
              <w:jc w:val="center"/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14:paraId="3B1F6442" w14:textId="77777777" w:rsidR="005B0FB0" w:rsidRPr="00F00924" w:rsidRDefault="005B0FB0" w:rsidP="00F0092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56182F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469" w:type="dxa"/>
            <w:vMerge/>
            <w:shd w:val="clear" w:color="auto" w:fill="auto"/>
            <w:vAlign w:val="center"/>
          </w:tcPr>
          <w:p w14:paraId="07EAA59C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DFFFAD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607DEA" w14:textId="793356A0" w:rsidR="005B0FB0" w:rsidRPr="00754524" w:rsidRDefault="005B0FB0" w:rsidP="00F00924">
            <w:pPr>
              <w:jc w:val="center"/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13CB73B2" w14:textId="77777777" w:rsidR="005B0FB0" w:rsidRPr="00754524" w:rsidRDefault="005B0FB0" w:rsidP="00F00924">
            <w:pPr>
              <w:jc w:val="center"/>
            </w:pPr>
          </w:p>
        </w:tc>
      </w:tr>
      <w:tr w:rsidR="005B0FB0" w:rsidRPr="00754524" w14:paraId="35B2F5F8" w14:textId="77777777" w:rsidTr="003C53E1">
        <w:trPr>
          <w:trHeight w:val="231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5C2D62C8" w14:textId="77777777" w:rsidR="005B0FB0" w:rsidRPr="00754524" w:rsidRDefault="005B0FB0" w:rsidP="003C53E1">
            <w:pPr>
              <w:jc w:val="center"/>
            </w:pPr>
            <w:r w:rsidRPr="00754524">
              <w:t>5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54338D2A" w14:textId="72653E07" w:rsidR="005B0FB0" w:rsidRPr="00F00924" w:rsidRDefault="005B0FB0" w:rsidP="00F00924"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Fosfataza alkaliczna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BB5D6C" w14:textId="31098017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FBD7EB" w14:textId="5483BB69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200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26972A7D" w14:textId="6CEEC15F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7</w:t>
            </w:r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</w:t>
            </w: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45C844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60209DC9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5213FD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D5C74D" w14:textId="418F38B4" w:rsidR="005B0FB0" w:rsidRPr="00754524" w:rsidRDefault="005B0FB0" w:rsidP="00F00924">
            <w:pPr>
              <w:jc w:val="center"/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5D4B8826" w14:textId="77777777" w:rsidR="005B0FB0" w:rsidRPr="00754524" w:rsidRDefault="005B0FB0" w:rsidP="00F00924">
            <w:pPr>
              <w:jc w:val="center"/>
            </w:pPr>
          </w:p>
        </w:tc>
      </w:tr>
      <w:tr w:rsidR="005B0FB0" w:rsidRPr="00754524" w14:paraId="0BD13EF6" w14:textId="77777777" w:rsidTr="003C53E1">
        <w:trPr>
          <w:trHeight w:val="231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2D92EE9B" w14:textId="77777777" w:rsidR="005B0FB0" w:rsidRPr="00754524" w:rsidRDefault="005B0FB0" w:rsidP="003C53E1">
            <w:pPr>
              <w:jc w:val="center"/>
            </w:pPr>
            <w:r w:rsidRPr="00754524">
              <w:t>6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78D87D08" w14:textId="54C2229F" w:rsidR="005B0FB0" w:rsidRPr="00F00924" w:rsidRDefault="005B0FB0" w:rsidP="00F00924"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GGTP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419C1C" w14:textId="36B71B28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0EAFEC" w14:textId="2999AEDD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650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427FAABB" w14:textId="1E7D4855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23</w:t>
            </w:r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</w:t>
            </w: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C5920A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548055C2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66E24B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0449E3" w14:textId="2E7F1F8B" w:rsidR="005B0FB0" w:rsidRPr="00754524" w:rsidRDefault="005B0FB0" w:rsidP="00F00924">
            <w:pPr>
              <w:jc w:val="center"/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17935FDC" w14:textId="77777777" w:rsidR="005B0FB0" w:rsidRPr="00754524" w:rsidRDefault="005B0FB0" w:rsidP="00F00924">
            <w:pPr>
              <w:jc w:val="center"/>
            </w:pPr>
          </w:p>
        </w:tc>
      </w:tr>
      <w:tr w:rsidR="005B0FB0" w:rsidRPr="00754524" w14:paraId="6E8008BF" w14:textId="77777777" w:rsidTr="003C53E1">
        <w:trPr>
          <w:trHeight w:val="231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75691424" w14:textId="77777777" w:rsidR="005B0FB0" w:rsidRPr="00754524" w:rsidRDefault="005B0FB0" w:rsidP="003C53E1">
            <w:pPr>
              <w:jc w:val="center"/>
            </w:pPr>
            <w:r w:rsidRPr="00754524">
              <w:t>7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5B36B2CC" w14:textId="3E6C7688" w:rsidR="005B0FB0" w:rsidRPr="00F00924" w:rsidRDefault="005B0FB0" w:rsidP="00F00924"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CPK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76108D" w14:textId="620C0CBB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65E643" w14:textId="03514D29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320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383F678A" w14:textId="474CB13B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11</w:t>
            </w:r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</w:t>
            </w: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520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3F2BF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42346C84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33E9C7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9C71BB" w14:textId="5DE9DC47" w:rsidR="005B0FB0" w:rsidRPr="00754524" w:rsidRDefault="005B0FB0" w:rsidP="00F00924">
            <w:pPr>
              <w:jc w:val="center"/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16C3BEEB" w14:textId="77777777" w:rsidR="005B0FB0" w:rsidRPr="00754524" w:rsidRDefault="005B0FB0" w:rsidP="00F00924">
            <w:pPr>
              <w:jc w:val="center"/>
            </w:pPr>
          </w:p>
        </w:tc>
      </w:tr>
      <w:tr w:rsidR="005B0FB0" w:rsidRPr="00754524" w14:paraId="40A10E66" w14:textId="77777777" w:rsidTr="003C53E1">
        <w:trPr>
          <w:trHeight w:val="231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40DC7D40" w14:textId="77777777" w:rsidR="005B0FB0" w:rsidRPr="00754524" w:rsidRDefault="005B0FB0" w:rsidP="003C53E1">
            <w:pPr>
              <w:jc w:val="center"/>
            </w:pPr>
            <w:r w:rsidRPr="00754524">
              <w:t>8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65BDCF72" w14:textId="50479FF8" w:rsidR="005B0FB0" w:rsidRPr="00F00924" w:rsidRDefault="005B0FB0" w:rsidP="00F00924"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Białko całkowite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CC4864" w14:textId="66D0DC83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020775" w14:textId="75A86B3F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150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25E4F942" w14:textId="643801CB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5</w:t>
            </w:r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</w:t>
            </w: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3B2614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6430A395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006E8F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9E3F36" w14:textId="6FB48641" w:rsidR="005B0FB0" w:rsidRPr="00754524" w:rsidRDefault="005B0FB0" w:rsidP="00F00924">
            <w:pPr>
              <w:jc w:val="center"/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31EBDD99" w14:textId="77777777" w:rsidR="005B0FB0" w:rsidRPr="00754524" w:rsidRDefault="005B0FB0" w:rsidP="00F00924">
            <w:pPr>
              <w:jc w:val="center"/>
            </w:pPr>
          </w:p>
        </w:tc>
      </w:tr>
      <w:tr w:rsidR="005B0FB0" w:rsidRPr="00754524" w14:paraId="03F9A916" w14:textId="77777777" w:rsidTr="003C53E1">
        <w:trPr>
          <w:trHeight w:val="231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7DB23465" w14:textId="77777777" w:rsidR="005B0FB0" w:rsidRPr="00754524" w:rsidRDefault="005B0FB0" w:rsidP="003C53E1">
            <w:pPr>
              <w:jc w:val="center"/>
            </w:pPr>
            <w:r w:rsidRPr="00754524">
              <w:t>9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389102A0" w14:textId="548310BD" w:rsidR="005B0FB0" w:rsidRPr="00F00924" w:rsidRDefault="005B0FB0" w:rsidP="00F00924"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 xml:space="preserve">Białko CRP </w:t>
            </w:r>
            <w:proofErr w:type="spellStart"/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hs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E1E7863" w14:textId="43260AF6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FD33A5" w14:textId="1A95A6FB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1</w:t>
            </w:r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</w:t>
            </w: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200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49B33E4C" w14:textId="53A9AF06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43</w:t>
            </w:r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</w:t>
            </w: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69BF06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FD24C13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BD81B1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2548D5" w14:textId="7B8F4C1E" w:rsidR="005B0FB0" w:rsidRPr="00754524" w:rsidRDefault="005B0FB0" w:rsidP="00F00924">
            <w:pPr>
              <w:jc w:val="center"/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1767CB94" w14:textId="77777777" w:rsidR="005B0FB0" w:rsidRPr="00754524" w:rsidRDefault="005B0FB0" w:rsidP="00F00924">
            <w:pPr>
              <w:jc w:val="center"/>
            </w:pPr>
          </w:p>
        </w:tc>
      </w:tr>
      <w:tr w:rsidR="005B0FB0" w:rsidRPr="00754524" w14:paraId="67C188E8" w14:textId="77777777" w:rsidTr="003C53E1">
        <w:trPr>
          <w:trHeight w:val="231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1BD86CF0" w14:textId="77777777" w:rsidR="005B0FB0" w:rsidRPr="00754524" w:rsidRDefault="005B0FB0" w:rsidP="003C53E1">
            <w:pPr>
              <w:jc w:val="center"/>
            </w:pPr>
            <w:r w:rsidRPr="00754524">
              <w:t>10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58D7F2A7" w14:textId="6D37A13B" w:rsidR="005B0FB0" w:rsidRPr="00F00924" w:rsidRDefault="005B0FB0" w:rsidP="00F00924"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Bilirubina całkowita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84C4BC" w14:textId="0A31516B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7C58DB" w14:textId="210D2873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400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469AD70" w14:textId="2FAC50B2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14</w:t>
            </w:r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</w:t>
            </w: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2F8066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4A5D934F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E917C4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417A6B" w14:textId="4368194D" w:rsidR="005B0FB0" w:rsidRPr="00754524" w:rsidRDefault="005B0FB0" w:rsidP="00F00924">
            <w:pPr>
              <w:jc w:val="center"/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420227E6" w14:textId="77777777" w:rsidR="005B0FB0" w:rsidRPr="00754524" w:rsidRDefault="005B0FB0" w:rsidP="00F00924">
            <w:pPr>
              <w:jc w:val="center"/>
            </w:pPr>
          </w:p>
        </w:tc>
      </w:tr>
      <w:tr w:rsidR="005B0FB0" w:rsidRPr="00754524" w14:paraId="1715F7FB" w14:textId="77777777" w:rsidTr="003C53E1">
        <w:trPr>
          <w:trHeight w:val="231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06AE0AC5" w14:textId="77777777" w:rsidR="005B0FB0" w:rsidRPr="00754524" w:rsidRDefault="005B0FB0" w:rsidP="003C53E1">
            <w:pPr>
              <w:jc w:val="center"/>
            </w:pPr>
            <w:r w:rsidRPr="00754524">
              <w:t>11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5DDFDCEA" w14:textId="6BCAC210" w:rsidR="005B0FB0" w:rsidRPr="00F00924" w:rsidRDefault="005B0FB0" w:rsidP="00F00924"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Cholesterol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2AE36F" w14:textId="5C83CFE7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63FEC7" w14:textId="3D7DB500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1</w:t>
            </w:r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</w:t>
            </w: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550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F31F008" w14:textId="00A09C80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55</w:t>
            </w:r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</w:t>
            </w: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D257A4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45792EC8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048054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BBEFE8" w14:textId="0B9F894D" w:rsidR="005B0FB0" w:rsidRPr="00754524" w:rsidRDefault="005B0FB0" w:rsidP="00F00924">
            <w:pPr>
              <w:jc w:val="center"/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4CEF6582" w14:textId="77777777" w:rsidR="005B0FB0" w:rsidRPr="00754524" w:rsidRDefault="005B0FB0" w:rsidP="00F00924">
            <w:pPr>
              <w:jc w:val="center"/>
            </w:pPr>
          </w:p>
        </w:tc>
      </w:tr>
      <w:tr w:rsidR="005B0FB0" w:rsidRPr="00754524" w14:paraId="62D72F29" w14:textId="77777777" w:rsidTr="003C53E1">
        <w:trPr>
          <w:trHeight w:val="231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40D72429" w14:textId="77777777" w:rsidR="005B0FB0" w:rsidRPr="00754524" w:rsidRDefault="005B0FB0" w:rsidP="003C53E1">
            <w:pPr>
              <w:jc w:val="center"/>
            </w:pPr>
            <w:r w:rsidRPr="00754524">
              <w:t>12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189319C8" w14:textId="39F86016" w:rsidR="005B0FB0" w:rsidRPr="00F00924" w:rsidRDefault="005B0FB0" w:rsidP="00F00924"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Cholesterol HDL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50BBD0" w14:textId="088AEDB5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41F034" w14:textId="06A33039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1</w:t>
            </w:r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</w:t>
            </w: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500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2EA8EC55" w14:textId="2CA09A31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54</w:t>
            </w:r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</w:t>
            </w: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7F52DF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2C9AEE42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B32B20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8A3999" w14:textId="0262F8C9" w:rsidR="005B0FB0" w:rsidRPr="00754524" w:rsidRDefault="005B0FB0" w:rsidP="00F00924">
            <w:pPr>
              <w:jc w:val="center"/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33D08DA8" w14:textId="77777777" w:rsidR="005B0FB0" w:rsidRPr="00754524" w:rsidRDefault="005B0FB0" w:rsidP="00F00924">
            <w:pPr>
              <w:jc w:val="center"/>
            </w:pPr>
          </w:p>
        </w:tc>
      </w:tr>
      <w:tr w:rsidR="005B0FB0" w:rsidRPr="00754524" w14:paraId="25832456" w14:textId="77777777" w:rsidTr="003C53E1">
        <w:trPr>
          <w:trHeight w:val="231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74391C85" w14:textId="77777777" w:rsidR="005B0FB0" w:rsidRPr="00754524" w:rsidRDefault="005B0FB0" w:rsidP="003C53E1">
            <w:pPr>
              <w:jc w:val="center"/>
            </w:pPr>
            <w:r w:rsidRPr="00754524">
              <w:t>13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4E081858" w14:textId="4204DF78" w:rsidR="005B0FB0" w:rsidRPr="00F00924" w:rsidRDefault="005B0FB0" w:rsidP="00F00924"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Trójglicerydy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9AD5E4" w14:textId="4FFDDFED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0C5135" w14:textId="1677A289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1</w:t>
            </w:r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</w:t>
            </w: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500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45946619" w14:textId="28480C6A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54</w:t>
            </w:r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</w:t>
            </w: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1DB30F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336B2875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FBDA76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F89F0F" w14:textId="29EEF822" w:rsidR="005B0FB0" w:rsidRPr="00754524" w:rsidRDefault="005B0FB0" w:rsidP="00F00924">
            <w:pPr>
              <w:jc w:val="center"/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04FAD327" w14:textId="77777777" w:rsidR="005B0FB0" w:rsidRPr="00754524" w:rsidRDefault="005B0FB0" w:rsidP="00F00924">
            <w:pPr>
              <w:jc w:val="center"/>
            </w:pPr>
          </w:p>
        </w:tc>
      </w:tr>
      <w:tr w:rsidR="005B0FB0" w:rsidRPr="00754524" w14:paraId="2073A89A" w14:textId="77777777" w:rsidTr="003C53E1">
        <w:trPr>
          <w:trHeight w:val="231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3315AE51" w14:textId="77777777" w:rsidR="005B0FB0" w:rsidRPr="00754524" w:rsidRDefault="005B0FB0" w:rsidP="003C53E1">
            <w:pPr>
              <w:jc w:val="center"/>
            </w:pPr>
            <w:r w:rsidRPr="00754524">
              <w:t>14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61CD204E" w14:textId="1885820C" w:rsidR="005B0FB0" w:rsidRPr="00F00924" w:rsidRDefault="005B0FB0" w:rsidP="00F00924"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Glukoza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435046C" w14:textId="77777777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 </w:t>
            </w:r>
          </w:p>
          <w:p w14:paraId="155D4A19" w14:textId="60F78012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6F05AED" w14:textId="7EDA4435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2</w:t>
            </w:r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</w:t>
            </w: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000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</w:tcPr>
          <w:p w14:paraId="3DDD18A1" w14:textId="6F110FD7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72</w:t>
            </w:r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</w:t>
            </w: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000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606ACDB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14:paraId="29223BA1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15662D0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197871" w14:textId="4FB20446" w:rsidR="005B0FB0" w:rsidRPr="00754524" w:rsidRDefault="005B0FB0" w:rsidP="00F00924">
            <w:pPr>
              <w:jc w:val="center"/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0E2E4758" w14:textId="77777777" w:rsidR="005B0FB0" w:rsidRPr="00754524" w:rsidRDefault="005B0FB0" w:rsidP="00F00924">
            <w:pPr>
              <w:jc w:val="center"/>
            </w:pPr>
          </w:p>
        </w:tc>
      </w:tr>
      <w:tr w:rsidR="005B0FB0" w:rsidRPr="00754524" w14:paraId="72D57558" w14:textId="77777777" w:rsidTr="003C53E1">
        <w:trPr>
          <w:trHeight w:val="231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1017E72D" w14:textId="77777777" w:rsidR="005B0FB0" w:rsidRPr="00754524" w:rsidRDefault="005B0FB0" w:rsidP="003C53E1">
            <w:pPr>
              <w:jc w:val="center"/>
            </w:pPr>
            <w:r w:rsidRPr="00754524">
              <w:t>15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000C6AEA" w14:textId="102CBBD3" w:rsidR="005B0FB0" w:rsidRPr="00F00924" w:rsidRDefault="005B0FB0" w:rsidP="00F00924"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Glukoza (mocz)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76E4402" w14:textId="63919CB0" w:rsidR="005B0FB0" w:rsidRPr="00F00924" w:rsidRDefault="005B0FB0" w:rsidP="00F00924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C33F8FD" w14:textId="1B160EB7" w:rsidR="005B0FB0" w:rsidRPr="00F00924" w:rsidRDefault="005B0FB0" w:rsidP="00F00924">
            <w:pPr>
              <w:jc w:val="center"/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14:paraId="50E3D78D" w14:textId="77777777" w:rsidR="005B0FB0" w:rsidRPr="00F00924" w:rsidRDefault="005B0FB0" w:rsidP="00F0092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D12DAA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469" w:type="dxa"/>
            <w:vMerge/>
            <w:shd w:val="clear" w:color="auto" w:fill="auto"/>
            <w:vAlign w:val="center"/>
          </w:tcPr>
          <w:p w14:paraId="26D1ACC0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DCFAFF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95D9C9" w14:textId="7B5ACCB0" w:rsidR="005B0FB0" w:rsidRPr="00754524" w:rsidRDefault="005B0FB0" w:rsidP="00F00924">
            <w:pPr>
              <w:jc w:val="center"/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5BD0C2FE" w14:textId="77777777" w:rsidR="005B0FB0" w:rsidRPr="00754524" w:rsidRDefault="005B0FB0" w:rsidP="00F00924">
            <w:pPr>
              <w:jc w:val="center"/>
            </w:pPr>
          </w:p>
        </w:tc>
      </w:tr>
      <w:tr w:rsidR="005B0FB0" w:rsidRPr="00754524" w14:paraId="7DEBD3CF" w14:textId="77777777" w:rsidTr="003C53E1">
        <w:trPr>
          <w:trHeight w:val="231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0203A077" w14:textId="77777777" w:rsidR="005B0FB0" w:rsidRPr="00754524" w:rsidRDefault="005B0FB0" w:rsidP="003C53E1">
            <w:pPr>
              <w:jc w:val="center"/>
            </w:pPr>
            <w:r w:rsidRPr="00754524">
              <w:t>16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602FB37F" w14:textId="4E73CA6A" w:rsidR="005B0FB0" w:rsidRPr="00F00924" w:rsidRDefault="005B0FB0" w:rsidP="00F00924"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Mocznik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867839C" w14:textId="77777777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 </w:t>
            </w:r>
          </w:p>
          <w:p w14:paraId="2105E6CF" w14:textId="6630EFB4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A744B3E" w14:textId="066F2C20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750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</w:tcPr>
          <w:p w14:paraId="5A7784A1" w14:textId="7C999EAE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27</w:t>
            </w:r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</w:t>
            </w: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000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27FF1D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14:paraId="3772C138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86B5856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28B0A9" w14:textId="656B8547" w:rsidR="005B0FB0" w:rsidRPr="00754524" w:rsidRDefault="005B0FB0" w:rsidP="00F00924">
            <w:pPr>
              <w:jc w:val="center"/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090E1FEF" w14:textId="77777777" w:rsidR="005B0FB0" w:rsidRPr="00754524" w:rsidRDefault="005B0FB0" w:rsidP="00F00924">
            <w:pPr>
              <w:jc w:val="center"/>
            </w:pPr>
          </w:p>
        </w:tc>
      </w:tr>
      <w:tr w:rsidR="005B0FB0" w:rsidRPr="00754524" w14:paraId="6FD420F0" w14:textId="77777777" w:rsidTr="003C53E1">
        <w:trPr>
          <w:trHeight w:val="231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5B29B10C" w14:textId="77777777" w:rsidR="005B0FB0" w:rsidRPr="00754524" w:rsidRDefault="005B0FB0" w:rsidP="003C53E1">
            <w:pPr>
              <w:jc w:val="center"/>
            </w:pPr>
            <w:r w:rsidRPr="00754524">
              <w:t>17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6979F525" w14:textId="7D257076" w:rsidR="005B0FB0" w:rsidRPr="00F00924" w:rsidRDefault="005B0FB0" w:rsidP="00F00924"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Mocznik (mocz)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6BE79D7" w14:textId="355A687E" w:rsidR="005B0FB0" w:rsidRPr="00F00924" w:rsidRDefault="005B0FB0" w:rsidP="00F00924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454E813" w14:textId="6A70B249" w:rsidR="005B0FB0" w:rsidRPr="00F00924" w:rsidRDefault="005B0FB0" w:rsidP="00F00924">
            <w:pPr>
              <w:jc w:val="center"/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14:paraId="5857F8DE" w14:textId="77777777" w:rsidR="005B0FB0" w:rsidRPr="00F00924" w:rsidRDefault="005B0FB0" w:rsidP="00F0092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1F33FEE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469" w:type="dxa"/>
            <w:vMerge/>
            <w:shd w:val="clear" w:color="auto" w:fill="auto"/>
            <w:vAlign w:val="center"/>
          </w:tcPr>
          <w:p w14:paraId="2BE85ACA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BEFBC3F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156D98" w14:textId="68E4F30C" w:rsidR="005B0FB0" w:rsidRPr="00754524" w:rsidRDefault="005B0FB0" w:rsidP="00F00924">
            <w:pPr>
              <w:jc w:val="center"/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5C1A163E" w14:textId="77777777" w:rsidR="005B0FB0" w:rsidRPr="00754524" w:rsidRDefault="005B0FB0" w:rsidP="00F00924">
            <w:pPr>
              <w:jc w:val="center"/>
            </w:pPr>
          </w:p>
        </w:tc>
      </w:tr>
      <w:tr w:rsidR="005B0FB0" w:rsidRPr="00754524" w14:paraId="579EE53D" w14:textId="77777777" w:rsidTr="003C53E1">
        <w:trPr>
          <w:trHeight w:val="231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38007DEA" w14:textId="77777777" w:rsidR="005B0FB0" w:rsidRPr="00754524" w:rsidRDefault="005B0FB0" w:rsidP="003C53E1">
            <w:pPr>
              <w:jc w:val="center"/>
            </w:pPr>
            <w:r w:rsidRPr="00754524">
              <w:t>18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05EB550D" w14:textId="76E2A2B3" w:rsidR="005B0FB0" w:rsidRPr="00F00924" w:rsidRDefault="005B0FB0" w:rsidP="00F00924"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Kreatynina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E5141F3" w14:textId="77777777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 </w:t>
            </w:r>
          </w:p>
          <w:p w14:paraId="302A7B70" w14:textId="1E5BF5CD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8CE3580" w14:textId="4061B144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2</w:t>
            </w:r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</w:t>
            </w: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100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</w:tcPr>
          <w:p w14:paraId="49E76A15" w14:textId="2C696D47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75</w:t>
            </w:r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</w:t>
            </w: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600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DD87C3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14:paraId="46AE1F67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0F78AE9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398D3FA" w14:textId="324CEFAC" w:rsidR="005B0FB0" w:rsidRPr="00754524" w:rsidRDefault="005B0FB0" w:rsidP="00F00924">
            <w:pPr>
              <w:jc w:val="center"/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2908F4AA" w14:textId="77777777" w:rsidR="005B0FB0" w:rsidRPr="00754524" w:rsidRDefault="005B0FB0" w:rsidP="00F00924">
            <w:pPr>
              <w:jc w:val="center"/>
            </w:pPr>
          </w:p>
        </w:tc>
      </w:tr>
      <w:tr w:rsidR="005B0FB0" w:rsidRPr="00754524" w14:paraId="44B434AE" w14:textId="77777777" w:rsidTr="003C53E1">
        <w:trPr>
          <w:trHeight w:val="231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05CD39F1" w14:textId="77777777" w:rsidR="005B0FB0" w:rsidRPr="00754524" w:rsidRDefault="005B0FB0" w:rsidP="003C53E1">
            <w:pPr>
              <w:jc w:val="center"/>
            </w:pPr>
            <w:r w:rsidRPr="00754524">
              <w:t>19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2D3491CB" w14:textId="53BA5386" w:rsidR="005B0FB0" w:rsidRPr="00F00924" w:rsidRDefault="005B0FB0" w:rsidP="00F00924"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Kreatynina (mocz)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C9D7E9" w14:textId="71DD3543" w:rsidR="005B0FB0" w:rsidRPr="00F00924" w:rsidRDefault="005B0FB0" w:rsidP="00F00924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E6CE434" w14:textId="2DB4C553" w:rsidR="005B0FB0" w:rsidRPr="00F00924" w:rsidRDefault="005B0FB0" w:rsidP="00F00924">
            <w:pPr>
              <w:jc w:val="center"/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14:paraId="127B8193" w14:textId="77777777" w:rsidR="005B0FB0" w:rsidRPr="00F00924" w:rsidRDefault="005B0FB0" w:rsidP="00F0092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726A059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469" w:type="dxa"/>
            <w:vMerge/>
            <w:shd w:val="clear" w:color="auto" w:fill="auto"/>
            <w:vAlign w:val="center"/>
          </w:tcPr>
          <w:p w14:paraId="0FE235CD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436A72D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B861E8" w14:textId="4C936AEE" w:rsidR="005B0FB0" w:rsidRPr="00754524" w:rsidRDefault="005B0FB0" w:rsidP="00F00924">
            <w:pPr>
              <w:jc w:val="center"/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0F90E52A" w14:textId="77777777" w:rsidR="005B0FB0" w:rsidRPr="00754524" w:rsidRDefault="005B0FB0" w:rsidP="00F00924">
            <w:pPr>
              <w:jc w:val="center"/>
            </w:pPr>
          </w:p>
        </w:tc>
      </w:tr>
      <w:tr w:rsidR="005B0FB0" w:rsidRPr="00754524" w14:paraId="0F01249F" w14:textId="77777777" w:rsidTr="003C53E1">
        <w:trPr>
          <w:trHeight w:val="231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5055C86F" w14:textId="77777777" w:rsidR="005B0FB0" w:rsidRPr="00754524" w:rsidRDefault="005B0FB0" w:rsidP="003C53E1">
            <w:pPr>
              <w:jc w:val="center"/>
            </w:pPr>
            <w:r w:rsidRPr="00754524">
              <w:t>20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05F72045" w14:textId="142E1348" w:rsidR="005B0FB0" w:rsidRPr="00F00924" w:rsidRDefault="005B0FB0" w:rsidP="00F00924"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Kwas moczowy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D31072" w14:textId="77777777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 </w:t>
            </w:r>
          </w:p>
          <w:p w14:paraId="749DB7A7" w14:textId="292ACCF4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19B7189" w14:textId="2E8F093A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1</w:t>
            </w:r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</w:t>
            </w: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150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</w:tcPr>
          <w:p w14:paraId="235F75F4" w14:textId="6391FE34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41</w:t>
            </w:r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</w:t>
            </w: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400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3CDBAC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14:paraId="59C41AA4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33EF884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D0D238" w14:textId="4E7A174F" w:rsidR="005B0FB0" w:rsidRPr="00754524" w:rsidRDefault="005B0FB0" w:rsidP="00F00924">
            <w:pPr>
              <w:jc w:val="center"/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331D8842" w14:textId="77777777" w:rsidR="005B0FB0" w:rsidRPr="00754524" w:rsidRDefault="005B0FB0" w:rsidP="00F00924">
            <w:pPr>
              <w:jc w:val="center"/>
            </w:pPr>
          </w:p>
        </w:tc>
      </w:tr>
      <w:tr w:rsidR="005B0FB0" w:rsidRPr="00754524" w14:paraId="718FA88E" w14:textId="77777777" w:rsidTr="003C53E1">
        <w:trPr>
          <w:trHeight w:val="231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39E696AB" w14:textId="77777777" w:rsidR="005B0FB0" w:rsidRPr="00754524" w:rsidRDefault="005B0FB0" w:rsidP="003C53E1">
            <w:pPr>
              <w:jc w:val="center"/>
            </w:pPr>
            <w:r w:rsidRPr="00754524">
              <w:t>21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5E2EECB8" w14:textId="3762414B" w:rsidR="005B0FB0" w:rsidRPr="00F00924" w:rsidRDefault="005B0FB0" w:rsidP="00F00924"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Kwas moczowy (mocz)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93C3D70" w14:textId="04732EB2" w:rsidR="005B0FB0" w:rsidRPr="00F00924" w:rsidRDefault="005B0FB0" w:rsidP="00F00924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70DCF6D" w14:textId="37601F7E" w:rsidR="005B0FB0" w:rsidRPr="00F00924" w:rsidRDefault="005B0FB0" w:rsidP="00F00924">
            <w:pPr>
              <w:jc w:val="center"/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14:paraId="57DB44FD" w14:textId="77777777" w:rsidR="005B0FB0" w:rsidRPr="00F00924" w:rsidRDefault="005B0FB0" w:rsidP="00F0092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F28730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469" w:type="dxa"/>
            <w:vMerge/>
            <w:shd w:val="clear" w:color="auto" w:fill="auto"/>
            <w:vAlign w:val="center"/>
          </w:tcPr>
          <w:p w14:paraId="2038F7C8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486881A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201C1E" w14:textId="3CDD0C4A" w:rsidR="005B0FB0" w:rsidRPr="00754524" w:rsidRDefault="005B0FB0" w:rsidP="00F00924">
            <w:pPr>
              <w:jc w:val="center"/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02E3A077" w14:textId="77777777" w:rsidR="005B0FB0" w:rsidRPr="00754524" w:rsidRDefault="005B0FB0" w:rsidP="00F00924">
            <w:pPr>
              <w:jc w:val="center"/>
            </w:pPr>
          </w:p>
        </w:tc>
      </w:tr>
      <w:tr w:rsidR="005B0FB0" w:rsidRPr="00754524" w14:paraId="6EC9344D" w14:textId="77777777" w:rsidTr="003C53E1">
        <w:trPr>
          <w:trHeight w:val="135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2F4239B0" w14:textId="2A93DCF9" w:rsidR="005B0FB0" w:rsidRPr="00F00924" w:rsidRDefault="005B0FB0" w:rsidP="003C53E1">
            <w:pPr>
              <w:jc w:val="center"/>
            </w:pPr>
            <w:r w:rsidRPr="00F00924">
              <w:t>22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1AABE749" w14:textId="08B9000F" w:rsidR="005B0FB0" w:rsidRPr="00F00924" w:rsidRDefault="005B0FB0" w:rsidP="00F00924">
            <w:pPr>
              <w:rPr>
                <w:b/>
                <w:bCs/>
              </w:rPr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Białko w moczu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D4A6E6" w14:textId="3C43FBD8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13950E" w14:textId="17215062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150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064A0937" w14:textId="72D200AE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5</w:t>
            </w:r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</w:t>
            </w: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502F43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5C320497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E6FA3D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1AA06C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5D8913CB" w14:textId="77777777" w:rsidR="005B0FB0" w:rsidRPr="00754524" w:rsidRDefault="005B0FB0" w:rsidP="00F00924">
            <w:pPr>
              <w:jc w:val="center"/>
            </w:pPr>
          </w:p>
        </w:tc>
      </w:tr>
      <w:tr w:rsidR="005B0FB0" w:rsidRPr="00754524" w14:paraId="452F496D" w14:textId="77777777" w:rsidTr="003C53E1">
        <w:trPr>
          <w:trHeight w:val="135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34D8838C" w14:textId="25EF62E0" w:rsidR="005B0FB0" w:rsidRPr="00F00924" w:rsidRDefault="005B0FB0" w:rsidP="003C53E1">
            <w:pPr>
              <w:jc w:val="center"/>
            </w:pPr>
            <w:r w:rsidRPr="00F00924">
              <w:t>23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713B4F99" w14:textId="771A6A5B" w:rsidR="005B0FB0" w:rsidRPr="00F00924" w:rsidRDefault="005B0FB0" w:rsidP="00F00924">
            <w:pPr>
              <w:rPr>
                <w:b/>
                <w:bCs/>
              </w:rPr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Bilirubina bezpośrednia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699433" w14:textId="4B6F1A2C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67267E" w14:textId="004BE03B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100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4C3C91EE" w14:textId="7D7113B6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3</w:t>
            </w:r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</w:t>
            </w: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B72F80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0A62BBF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E92DF5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94D550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3DC83894" w14:textId="77777777" w:rsidR="005B0FB0" w:rsidRPr="00754524" w:rsidRDefault="005B0FB0" w:rsidP="00F00924">
            <w:pPr>
              <w:jc w:val="center"/>
            </w:pPr>
          </w:p>
        </w:tc>
      </w:tr>
      <w:tr w:rsidR="005B0FB0" w:rsidRPr="00754524" w14:paraId="018D31EF" w14:textId="77777777" w:rsidTr="003C53E1">
        <w:trPr>
          <w:trHeight w:val="135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641D3025" w14:textId="7E5EC077" w:rsidR="005B0FB0" w:rsidRPr="00F00924" w:rsidRDefault="005B0FB0" w:rsidP="003C53E1">
            <w:pPr>
              <w:jc w:val="center"/>
            </w:pPr>
            <w:r w:rsidRPr="00F00924">
              <w:t>24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4ECCE2B1" w14:textId="04D659CC" w:rsidR="005B0FB0" w:rsidRPr="00F00924" w:rsidRDefault="005B0FB0" w:rsidP="00F00924">
            <w:pPr>
              <w:rPr>
                <w:b/>
                <w:bCs/>
              </w:rPr>
            </w:pPr>
            <w:proofErr w:type="spellStart"/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Transferyna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52185AE" w14:textId="2E3F8B73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1234D6" w14:textId="56D59849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50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5F81BA4D" w14:textId="760E1ABC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1</w:t>
            </w:r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</w:t>
            </w: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4FD88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1C0F10EB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08B7EE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84CD8D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37CE5485" w14:textId="77777777" w:rsidR="005B0FB0" w:rsidRPr="00754524" w:rsidRDefault="005B0FB0" w:rsidP="00F00924">
            <w:pPr>
              <w:jc w:val="center"/>
            </w:pPr>
          </w:p>
        </w:tc>
      </w:tr>
      <w:tr w:rsidR="005B0FB0" w:rsidRPr="00754524" w14:paraId="26ECCA35" w14:textId="77777777" w:rsidTr="003C53E1">
        <w:trPr>
          <w:trHeight w:val="135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20C15978" w14:textId="71B53BDE" w:rsidR="005B0FB0" w:rsidRPr="00F00924" w:rsidRDefault="005B0FB0" w:rsidP="003C53E1">
            <w:pPr>
              <w:jc w:val="center"/>
            </w:pPr>
            <w:r w:rsidRPr="00F00924">
              <w:t>25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34921A8D" w14:textId="459B2792" w:rsidR="005B0FB0" w:rsidRPr="00F00924" w:rsidRDefault="005B0FB0" w:rsidP="00F00924">
            <w:pPr>
              <w:rPr>
                <w:b/>
                <w:bCs/>
              </w:rPr>
            </w:pPr>
            <w:proofErr w:type="spellStart"/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Mikroalbumina</w:t>
            </w:r>
            <w:proofErr w:type="spellEnd"/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 xml:space="preserve"> w moczu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115CEA" w14:textId="6C49EC9F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265C5C" w14:textId="6B076EC5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150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FB1DB0A" w14:textId="1624949D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5</w:t>
            </w:r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</w:t>
            </w: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2CC928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222DB1B0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068294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CC5934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3C87203E" w14:textId="77777777" w:rsidR="005B0FB0" w:rsidRPr="00754524" w:rsidRDefault="005B0FB0" w:rsidP="00F00924">
            <w:pPr>
              <w:jc w:val="center"/>
            </w:pPr>
          </w:p>
        </w:tc>
      </w:tr>
      <w:tr w:rsidR="005B0FB0" w:rsidRPr="00754524" w14:paraId="20998048" w14:textId="77777777" w:rsidTr="003C53E1">
        <w:trPr>
          <w:trHeight w:val="135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4EC532F2" w14:textId="6E764BFA" w:rsidR="005B0FB0" w:rsidRPr="00F00924" w:rsidRDefault="005B0FB0" w:rsidP="003C53E1">
            <w:pPr>
              <w:jc w:val="center"/>
            </w:pPr>
            <w:r w:rsidRPr="00F00924">
              <w:t>26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7E404042" w14:textId="5C7DB351" w:rsidR="005B0FB0" w:rsidRPr="00F00924" w:rsidRDefault="005B0FB0" w:rsidP="00F00924">
            <w:pPr>
              <w:rPr>
                <w:b/>
                <w:bCs/>
              </w:rPr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Immunoglobulina 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EE15B9" w14:textId="5D551978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C4037F" w14:textId="24BEF1C7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50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BC6D5D6" w14:textId="1465F752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1</w:t>
            </w:r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</w:t>
            </w: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065426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BD714BC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4375D3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0BC725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46E37F5A" w14:textId="77777777" w:rsidR="005B0FB0" w:rsidRPr="00754524" w:rsidRDefault="005B0FB0" w:rsidP="00F00924">
            <w:pPr>
              <w:jc w:val="center"/>
            </w:pPr>
          </w:p>
        </w:tc>
      </w:tr>
      <w:tr w:rsidR="005B0FB0" w:rsidRPr="00754524" w14:paraId="2D837F99" w14:textId="77777777" w:rsidTr="003C53E1">
        <w:trPr>
          <w:trHeight w:val="343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3BDB02CD" w14:textId="7CAF1422" w:rsidR="005B0FB0" w:rsidRPr="00F00924" w:rsidRDefault="005B0FB0" w:rsidP="003C53E1">
            <w:pPr>
              <w:jc w:val="center"/>
            </w:pPr>
            <w:r w:rsidRPr="00F00924">
              <w:t>27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5C075899" w14:textId="6D941A4F" w:rsidR="005B0FB0" w:rsidRPr="00F00924" w:rsidRDefault="005B0FB0" w:rsidP="00F00924">
            <w:pPr>
              <w:rPr>
                <w:b/>
                <w:bCs/>
              </w:rPr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TIBC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DED587" w14:textId="65C23BA3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B25DC2" w14:textId="6776CEA1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50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8C39A6B" w14:textId="26CDC5AE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1</w:t>
            </w:r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</w:t>
            </w: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7C487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C0B37B8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659563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20E76F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4A5B5973" w14:textId="77777777" w:rsidR="005B0FB0" w:rsidRPr="00754524" w:rsidRDefault="005B0FB0" w:rsidP="00F00924">
            <w:pPr>
              <w:jc w:val="center"/>
            </w:pPr>
          </w:p>
        </w:tc>
      </w:tr>
      <w:tr w:rsidR="005B0FB0" w:rsidRPr="00754524" w14:paraId="45EC0706" w14:textId="77777777" w:rsidTr="003C53E1">
        <w:trPr>
          <w:trHeight w:val="348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28C2DCDC" w14:textId="2FF04E68" w:rsidR="005B0FB0" w:rsidRPr="00F00924" w:rsidRDefault="005B0FB0" w:rsidP="003C53E1">
            <w:pPr>
              <w:jc w:val="center"/>
            </w:pPr>
            <w:r w:rsidRPr="00F00924">
              <w:t>28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569FBA50" w14:textId="1B1B8002" w:rsidR="005B0FB0" w:rsidRPr="00F00924" w:rsidRDefault="005B0FB0" w:rsidP="00F00924">
            <w:pPr>
              <w:rPr>
                <w:b/>
                <w:bCs/>
              </w:rPr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Wapń całkowity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2622F28" w14:textId="77777777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 </w:t>
            </w:r>
          </w:p>
          <w:p w14:paraId="48BB7976" w14:textId="1BB7EDB2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B2F7B02" w14:textId="72528328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200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</w:tcPr>
          <w:p w14:paraId="478EDF15" w14:textId="3F25633A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7</w:t>
            </w:r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</w:t>
            </w: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200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10FCEC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14:paraId="59C3D0D6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82F792F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48D8F0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65B7595C" w14:textId="77777777" w:rsidR="005B0FB0" w:rsidRPr="00754524" w:rsidRDefault="005B0FB0" w:rsidP="00F00924">
            <w:pPr>
              <w:jc w:val="center"/>
            </w:pPr>
          </w:p>
        </w:tc>
      </w:tr>
      <w:tr w:rsidR="005B0FB0" w:rsidRPr="00754524" w14:paraId="2595518A" w14:textId="77777777" w:rsidTr="003C53E1">
        <w:trPr>
          <w:trHeight w:val="351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0AD63A8A" w14:textId="68C97DE0" w:rsidR="005B0FB0" w:rsidRPr="00F00924" w:rsidRDefault="005B0FB0" w:rsidP="003C53E1">
            <w:pPr>
              <w:jc w:val="center"/>
            </w:pPr>
            <w:r w:rsidRPr="00F00924">
              <w:t>29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57906CF0" w14:textId="2A32626D" w:rsidR="005B0FB0" w:rsidRPr="00F00924" w:rsidRDefault="005B0FB0" w:rsidP="00F00924">
            <w:pPr>
              <w:rPr>
                <w:b/>
                <w:bCs/>
              </w:rPr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Wapń całkowity (mocz)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B024DA" w14:textId="19725637" w:rsidR="005B0FB0" w:rsidRPr="00F00924" w:rsidRDefault="005B0FB0" w:rsidP="00F00924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282AE17" w14:textId="77777777" w:rsidR="005B0FB0" w:rsidRPr="00F00924" w:rsidRDefault="005B0FB0" w:rsidP="00F00924">
            <w:pPr>
              <w:jc w:val="center"/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14:paraId="5A5D7B99" w14:textId="77777777" w:rsidR="005B0FB0" w:rsidRPr="00F00924" w:rsidRDefault="005B0FB0" w:rsidP="00F0092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5B9537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469" w:type="dxa"/>
            <w:vMerge/>
            <w:shd w:val="clear" w:color="auto" w:fill="auto"/>
            <w:vAlign w:val="center"/>
          </w:tcPr>
          <w:p w14:paraId="077849C2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B244BC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03AF0C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7E5F3586" w14:textId="77777777" w:rsidR="005B0FB0" w:rsidRPr="00754524" w:rsidRDefault="005B0FB0" w:rsidP="00F00924">
            <w:pPr>
              <w:jc w:val="center"/>
            </w:pPr>
          </w:p>
        </w:tc>
      </w:tr>
      <w:tr w:rsidR="005B0FB0" w:rsidRPr="00754524" w14:paraId="4F71B4F8" w14:textId="77777777" w:rsidTr="003C53E1">
        <w:trPr>
          <w:trHeight w:val="135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0E364F9F" w14:textId="2DA2C1DD" w:rsidR="005B0FB0" w:rsidRPr="00F00924" w:rsidRDefault="005B0FB0" w:rsidP="003C53E1">
            <w:pPr>
              <w:jc w:val="center"/>
            </w:pPr>
            <w:r w:rsidRPr="00F00924">
              <w:t>30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54994F24" w14:textId="39C054B3" w:rsidR="005B0FB0" w:rsidRPr="00F00924" w:rsidRDefault="005B0FB0" w:rsidP="00F00924">
            <w:pPr>
              <w:rPr>
                <w:b/>
                <w:bCs/>
              </w:rPr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Magnez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3567A36" w14:textId="77777777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 </w:t>
            </w:r>
          </w:p>
          <w:p w14:paraId="187E03C1" w14:textId="779B2B2D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562B744" w14:textId="5C7EF954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200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</w:tcPr>
          <w:p w14:paraId="271D6F5D" w14:textId="185C78B2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7</w:t>
            </w:r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</w:t>
            </w: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200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461D73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14:paraId="2FE49660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F69B34B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5103CF5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1AFF4E76" w14:textId="77777777" w:rsidR="005B0FB0" w:rsidRPr="00754524" w:rsidRDefault="005B0FB0" w:rsidP="00F00924">
            <w:pPr>
              <w:jc w:val="center"/>
            </w:pPr>
          </w:p>
        </w:tc>
      </w:tr>
      <w:tr w:rsidR="005B0FB0" w:rsidRPr="00754524" w14:paraId="3A50F4CB" w14:textId="77777777" w:rsidTr="003C53E1">
        <w:trPr>
          <w:trHeight w:val="135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58387F76" w14:textId="47BBF6BD" w:rsidR="005B0FB0" w:rsidRPr="00F00924" w:rsidRDefault="005B0FB0" w:rsidP="003C53E1">
            <w:pPr>
              <w:jc w:val="center"/>
            </w:pPr>
            <w:r w:rsidRPr="00F00924">
              <w:t>31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0A7EA4E4" w14:textId="62F99221" w:rsidR="005B0FB0" w:rsidRPr="00F00924" w:rsidRDefault="005B0FB0" w:rsidP="00F00924">
            <w:pPr>
              <w:rPr>
                <w:b/>
                <w:bCs/>
              </w:rPr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Magnez (mocz)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7887C32" w14:textId="662E2536" w:rsidR="005B0FB0" w:rsidRPr="00F00924" w:rsidRDefault="005B0FB0" w:rsidP="00F00924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A115AF1" w14:textId="77777777" w:rsidR="005B0FB0" w:rsidRPr="00F00924" w:rsidRDefault="005B0FB0" w:rsidP="00F00924">
            <w:pPr>
              <w:jc w:val="center"/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14:paraId="56DA7BAF" w14:textId="77777777" w:rsidR="005B0FB0" w:rsidRPr="00F00924" w:rsidRDefault="005B0FB0" w:rsidP="00F0092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C7C1E4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469" w:type="dxa"/>
            <w:vMerge/>
            <w:shd w:val="clear" w:color="auto" w:fill="auto"/>
            <w:vAlign w:val="center"/>
          </w:tcPr>
          <w:p w14:paraId="08660F17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5D8EDD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3EA640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5C7CC9A7" w14:textId="77777777" w:rsidR="005B0FB0" w:rsidRPr="00754524" w:rsidRDefault="005B0FB0" w:rsidP="00F00924">
            <w:pPr>
              <w:jc w:val="center"/>
            </w:pPr>
          </w:p>
        </w:tc>
      </w:tr>
      <w:tr w:rsidR="005B0FB0" w:rsidRPr="00754524" w14:paraId="1DCCDC65" w14:textId="77777777" w:rsidTr="003C53E1">
        <w:trPr>
          <w:trHeight w:val="135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4ECBE384" w14:textId="387B6EE7" w:rsidR="005B0FB0" w:rsidRPr="00F00924" w:rsidRDefault="005B0FB0" w:rsidP="003C53E1">
            <w:pPr>
              <w:jc w:val="center"/>
            </w:pPr>
            <w:r w:rsidRPr="00F00924">
              <w:lastRenderedPageBreak/>
              <w:t>32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7EE41BA3" w14:textId="7A3DCF47" w:rsidR="005B0FB0" w:rsidRPr="00F00924" w:rsidRDefault="005B0FB0" w:rsidP="00F00924">
            <w:pPr>
              <w:rPr>
                <w:b/>
                <w:bCs/>
              </w:rPr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Żelazo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053082" w14:textId="3045D739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229B1B" w14:textId="025E6613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800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74A53744" w14:textId="7A7E9B80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28800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63174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CE3EB74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CCC9CF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66FB91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06CDBCB3" w14:textId="77777777" w:rsidR="005B0FB0" w:rsidRPr="00754524" w:rsidRDefault="005B0FB0" w:rsidP="00F00924">
            <w:pPr>
              <w:jc w:val="center"/>
            </w:pPr>
          </w:p>
        </w:tc>
      </w:tr>
      <w:tr w:rsidR="005B0FB0" w:rsidRPr="00754524" w14:paraId="6B4A36B0" w14:textId="77777777" w:rsidTr="003C53E1">
        <w:trPr>
          <w:trHeight w:val="135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572FDF77" w14:textId="12179E51" w:rsidR="005B0FB0" w:rsidRPr="00F00924" w:rsidRDefault="005B0FB0" w:rsidP="003C53E1">
            <w:pPr>
              <w:jc w:val="center"/>
            </w:pPr>
            <w:r w:rsidRPr="00F00924">
              <w:t>33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629CAABA" w14:textId="66206AF8" w:rsidR="005B0FB0" w:rsidRPr="00F00924" w:rsidRDefault="005B0FB0" w:rsidP="00F00924">
            <w:pPr>
              <w:rPr>
                <w:b/>
                <w:bCs/>
              </w:rPr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 xml:space="preserve">Hemoglobina </w:t>
            </w:r>
            <w:proofErr w:type="spellStart"/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glikowana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F4E7AE3" w14:textId="04B4AB67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CD1DB8" w14:textId="222032D6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550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07FA1216" w14:textId="484AF9DC" w:rsidR="005B0FB0" w:rsidRPr="00F00924" w:rsidRDefault="005B0FB0" w:rsidP="00F00924">
            <w:pPr>
              <w:jc w:val="center"/>
            </w:pPr>
            <w:r w:rsidRPr="00F00924">
              <w:rPr>
                <w:rFonts w:eastAsia="Times New Roman"/>
                <w:color w:val="000000"/>
                <w:kern w:val="0"/>
                <w:lang w:eastAsia="pl-PL"/>
              </w:rPr>
              <w:t>19800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47B62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1E4E2A95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C450A6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56C4D4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78C9A84B" w14:textId="77777777" w:rsidR="005B0FB0" w:rsidRPr="00754524" w:rsidRDefault="005B0FB0" w:rsidP="00F00924">
            <w:pPr>
              <w:jc w:val="center"/>
            </w:pPr>
          </w:p>
        </w:tc>
      </w:tr>
      <w:tr w:rsidR="005B0FB0" w:rsidRPr="00754524" w14:paraId="44DC9143" w14:textId="77777777" w:rsidTr="003C53E1">
        <w:trPr>
          <w:trHeight w:val="835"/>
          <w:jc w:val="center"/>
        </w:trPr>
        <w:tc>
          <w:tcPr>
            <w:tcW w:w="11194" w:type="dxa"/>
            <w:gridSpan w:val="7"/>
            <w:shd w:val="clear" w:color="auto" w:fill="auto"/>
            <w:vAlign w:val="center"/>
          </w:tcPr>
          <w:p w14:paraId="46C825C1" w14:textId="41383E31" w:rsidR="005B0FB0" w:rsidRPr="005B0FB0" w:rsidRDefault="005B0FB0" w:rsidP="003C53E1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5B0FB0">
              <w:rPr>
                <w:b/>
                <w:bCs/>
                <w:i/>
                <w:iCs/>
                <w:sz w:val="28"/>
                <w:szCs w:val="28"/>
              </w:rPr>
              <w:t>RAZEM   ODCZYNNIKI: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5D49C3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E37FDB" w14:textId="77777777" w:rsidR="005B0FB0" w:rsidRPr="00754524" w:rsidRDefault="005B0FB0" w:rsidP="00F00924">
            <w:pPr>
              <w:jc w:val="center"/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52ACA902" w14:textId="77777777" w:rsidR="005B0FB0" w:rsidRPr="00754524" w:rsidRDefault="005B0FB0" w:rsidP="00F00924">
            <w:pPr>
              <w:jc w:val="center"/>
            </w:pPr>
          </w:p>
        </w:tc>
      </w:tr>
      <w:tr w:rsidR="003C53E1" w:rsidRPr="00754524" w14:paraId="6B96D66B" w14:textId="77777777" w:rsidTr="003C53E1">
        <w:trPr>
          <w:trHeight w:val="135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5CBD8184" w14:textId="7919D84C" w:rsidR="003C53E1" w:rsidRPr="005B0FB0" w:rsidRDefault="003C53E1" w:rsidP="003C53E1">
            <w:pPr>
              <w:jc w:val="center"/>
            </w:pPr>
            <w:r w:rsidRPr="005B0FB0">
              <w:t>34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6D1E9E69" w14:textId="540DBBD8" w:rsidR="003C53E1" w:rsidRPr="003C53E1" w:rsidRDefault="003C53E1" w:rsidP="003C53E1">
            <w:pPr>
              <w:rPr>
                <w:b/>
                <w:bCs/>
              </w:rPr>
            </w:pPr>
            <w:r w:rsidRPr="003C53E1">
              <w:rPr>
                <w:rFonts w:eastAsia="Times New Roman"/>
                <w:color w:val="000000"/>
                <w:kern w:val="0"/>
                <w:lang w:eastAsia="pl-PL"/>
              </w:rPr>
              <w:t xml:space="preserve">Sód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124AD94" w14:textId="77777777" w:rsidR="003C53E1" w:rsidRPr="005B0FB0" w:rsidRDefault="003C53E1" w:rsidP="003C53E1">
            <w:pPr>
              <w:jc w:val="center"/>
            </w:pPr>
            <w:r w:rsidRPr="005B0FB0">
              <w:rPr>
                <w:rFonts w:eastAsia="Times New Roman"/>
                <w:color w:val="000000"/>
                <w:kern w:val="0"/>
                <w:lang w:eastAsia="pl-PL"/>
              </w:rPr>
              <w:t> </w:t>
            </w:r>
          </w:p>
          <w:p w14:paraId="4AB00CD8" w14:textId="5723FF06" w:rsidR="003C53E1" w:rsidRPr="005B0FB0" w:rsidRDefault="003C53E1" w:rsidP="003C53E1">
            <w:pPr>
              <w:jc w:val="center"/>
            </w:pPr>
            <w:r w:rsidRPr="005B0FB0">
              <w:rPr>
                <w:rFonts w:eastAsia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EE9871E" w14:textId="055B6098" w:rsidR="003C53E1" w:rsidRPr="005B0FB0" w:rsidRDefault="003C53E1" w:rsidP="003C53E1">
            <w:pPr>
              <w:jc w:val="center"/>
            </w:pPr>
            <w:r w:rsidRPr="005B0FB0">
              <w:rPr>
                <w:rFonts w:eastAsia="Times New Roman"/>
                <w:color w:val="000000"/>
                <w:kern w:val="0"/>
                <w:lang w:eastAsia="pl-PL"/>
              </w:rPr>
              <w:t>1</w:t>
            </w:r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</w:t>
            </w:r>
            <w:r w:rsidRPr="005B0FB0">
              <w:rPr>
                <w:rFonts w:eastAsia="Times New Roman"/>
                <w:color w:val="000000"/>
                <w:kern w:val="0"/>
                <w:lang w:eastAsia="pl-PL"/>
              </w:rPr>
              <w:t>550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</w:tcPr>
          <w:p w14:paraId="3FF18322" w14:textId="04ED9A0A" w:rsidR="003C53E1" w:rsidRPr="005B0FB0" w:rsidRDefault="003C53E1" w:rsidP="003C53E1">
            <w:pPr>
              <w:jc w:val="center"/>
            </w:pPr>
            <w:r w:rsidRPr="005B0FB0">
              <w:rPr>
                <w:rFonts w:eastAsia="Times New Roman"/>
                <w:color w:val="000000"/>
                <w:kern w:val="0"/>
                <w:lang w:eastAsia="pl-PL"/>
              </w:rPr>
              <w:t>55</w:t>
            </w:r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</w:t>
            </w:r>
            <w:r w:rsidRPr="005B0FB0">
              <w:rPr>
                <w:rFonts w:eastAsia="Times New Roman"/>
                <w:color w:val="000000"/>
                <w:kern w:val="0"/>
                <w:lang w:eastAsia="pl-PL"/>
              </w:rPr>
              <w:t>800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408525" w14:textId="77777777" w:rsidR="003C53E1" w:rsidRPr="005B0FB0" w:rsidRDefault="003C53E1" w:rsidP="003C53E1">
            <w:pPr>
              <w:jc w:val="center"/>
            </w:pP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14:paraId="5940B574" w14:textId="77777777" w:rsidR="003C53E1" w:rsidRPr="005B0FB0" w:rsidRDefault="003C53E1" w:rsidP="003C53E1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27E1B41" w14:textId="77777777" w:rsidR="003C53E1" w:rsidRPr="005B0FB0" w:rsidRDefault="003C53E1" w:rsidP="003C53E1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E8469B" w14:textId="77777777" w:rsidR="003C53E1" w:rsidRPr="005B0FB0" w:rsidRDefault="003C53E1" w:rsidP="003C53E1">
            <w:pPr>
              <w:jc w:val="center"/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1BE998C7" w14:textId="77777777" w:rsidR="003C53E1" w:rsidRPr="005B0FB0" w:rsidRDefault="003C53E1" w:rsidP="003C53E1">
            <w:pPr>
              <w:jc w:val="center"/>
            </w:pPr>
          </w:p>
        </w:tc>
      </w:tr>
      <w:tr w:rsidR="003C53E1" w:rsidRPr="00754524" w14:paraId="44ABBE29" w14:textId="77777777" w:rsidTr="003C53E1">
        <w:trPr>
          <w:trHeight w:val="135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14ACB5B1" w14:textId="640F25C9" w:rsidR="003C53E1" w:rsidRPr="005B0FB0" w:rsidRDefault="003C53E1" w:rsidP="003C53E1">
            <w:pPr>
              <w:jc w:val="center"/>
            </w:pPr>
            <w:r w:rsidRPr="005B0FB0">
              <w:t>35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40C313A7" w14:textId="2DEC35EC" w:rsidR="003C53E1" w:rsidRPr="003C53E1" w:rsidRDefault="003C53E1" w:rsidP="003C53E1">
            <w:pPr>
              <w:rPr>
                <w:b/>
                <w:bCs/>
              </w:rPr>
            </w:pPr>
            <w:r w:rsidRPr="003C53E1">
              <w:rPr>
                <w:rFonts w:eastAsia="Times New Roman"/>
                <w:color w:val="000000"/>
                <w:kern w:val="0"/>
                <w:lang w:eastAsia="pl-PL"/>
              </w:rPr>
              <w:t>Sód (mocz)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6D5CB08" w14:textId="44147DA3" w:rsidR="003C53E1" w:rsidRPr="005B0FB0" w:rsidRDefault="003C53E1" w:rsidP="003C53E1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2DAB1D2" w14:textId="77777777" w:rsidR="003C53E1" w:rsidRPr="005B0FB0" w:rsidRDefault="003C53E1" w:rsidP="003C53E1">
            <w:pPr>
              <w:jc w:val="center"/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14:paraId="3AE49CCE" w14:textId="77777777" w:rsidR="003C53E1" w:rsidRPr="005B0FB0" w:rsidRDefault="003C53E1" w:rsidP="003C53E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606AAB" w14:textId="77777777" w:rsidR="003C53E1" w:rsidRPr="005B0FB0" w:rsidRDefault="003C53E1" w:rsidP="003C53E1">
            <w:pPr>
              <w:jc w:val="center"/>
            </w:pPr>
          </w:p>
        </w:tc>
        <w:tc>
          <w:tcPr>
            <w:tcW w:w="1469" w:type="dxa"/>
            <w:vMerge/>
            <w:shd w:val="clear" w:color="auto" w:fill="auto"/>
            <w:vAlign w:val="center"/>
          </w:tcPr>
          <w:p w14:paraId="60E9082C" w14:textId="77777777" w:rsidR="003C53E1" w:rsidRPr="005B0FB0" w:rsidRDefault="003C53E1" w:rsidP="003C53E1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6EB691B" w14:textId="77777777" w:rsidR="003C53E1" w:rsidRPr="005B0FB0" w:rsidRDefault="003C53E1" w:rsidP="003C53E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02C2AF0" w14:textId="77777777" w:rsidR="003C53E1" w:rsidRPr="005B0FB0" w:rsidRDefault="003C53E1" w:rsidP="003C53E1">
            <w:pPr>
              <w:jc w:val="center"/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69783C3C" w14:textId="77777777" w:rsidR="003C53E1" w:rsidRPr="005B0FB0" w:rsidRDefault="003C53E1" w:rsidP="003C53E1">
            <w:pPr>
              <w:jc w:val="center"/>
            </w:pPr>
          </w:p>
        </w:tc>
      </w:tr>
      <w:tr w:rsidR="003C53E1" w:rsidRPr="00754524" w14:paraId="1985F5A1" w14:textId="77777777" w:rsidTr="003C53E1">
        <w:trPr>
          <w:trHeight w:val="135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0BAB081C" w14:textId="38D6B4A8" w:rsidR="003C53E1" w:rsidRPr="005B0FB0" w:rsidRDefault="003C53E1" w:rsidP="003C53E1">
            <w:pPr>
              <w:jc w:val="center"/>
            </w:pPr>
            <w:r w:rsidRPr="005B0FB0">
              <w:t>36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3B62CC26" w14:textId="59DD5A27" w:rsidR="003C53E1" w:rsidRPr="003C53E1" w:rsidRDefault="003C53E1" w:rsidP="003C53E1">
            <w:pPr>
              <w:rPr>
                <w:b/>
                <w:bCs/>
              </w:rPr>
            </w:pPr>
            <w:r w:rsidRPr="003C53E1">
              <w:rPr>
                <w:rFonts w:eastAsia="Times New Roman"/>
                <w:color w:val="000000"/>
                <w:kern w:val="0"/>
                <w:lang w:eastAsia="pl-PL"/>
              </w:rPr>
              <w:t xml:space="preserve">Potas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2B1FCA6" w14:textId="77777777" w:rsidR="003C53E1" w:rsidRPr="005B0FB0" w:rsidRDefault="003C53E1" w:rsidP="003C53E1">
            <w:pPr>
              <w:jc w:val="center"/>
            </w:pPr>
            <w:r w:rsidRPr="005B0FB0">
              <w:rPr>
                <w:rFonts w:eastAsia="Times New Roman"/>
                <w:color w:val="000000"/>
                <w:kern w:val="0"/>
                <w:lang w:eastAsia="pl-PL"/>
              </w:rPr>
              <w:t> </w:t>
            </w:r>
          </w:p>
          <w:p w14:paraId="583EAD90" w14:textId="513627CC" w:rsidR="003C53E1" w:rsidRPr="005B0FB0" w:rsidRDefault="003C53E1" w:rsidP="003C53E1">
            <w:pPr>
              <w:jc w:val="center"/>
            </w:pPr>
            <w:r w:rsidRPr="005B0FB0">
              <w:rPr>
                <w:rFonts w:eastAsia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7954C65" w14:textId="1D955514" w:rsidR="003C53E1" w:rsidRPr="005B0FB0" w:rsidRDefault="003C53E1" w:rsidP="003C53E1">
            <w:pPr>
              <w:jc w:val="center"/>
            </w:pPr>
            <w:r w:rsidRPr="005B0FB0">
              <w:rPr>
                <w:rFonts w:eastAsia="Times New Roman"/>
                <w:color w:val="000000"/>
                <w:kern w:val="0"/>
                <w:lang w:eastAsia="pl-PL"/>
              </w:rPr>
              <w:t>1</w:t>
            </w:r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</w:t>
            </w:r>
            <w:r w:rsidRPr="005B0FB0">
              <w:rPr>
                <w:rFonts w:eastAsia="Times New Roman"/>
                <w:color w:val="000000"/>
                <w:kern w:val="0"/>
                <w:lang w:eastAsia="pl-PL"/>
              </w:rPr>
              <w:t>650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</w:tcPr>
          <w:p w14:paraId="35A0ABCA" w14:textId="2A3B26D5" w:rsidR="003C53E1" w:rsidRPr="005B0FB0" w:rsidRDefault="003C53E1" w:rsidP="003C53E1">
            <w:pPr>
              <w:jc w:val="center"/>
            </w:pPr>
            <w:r w:rsidRPr="005B0FB0">
              <w:rPr>
                <w:rFonts w:eastAsia="Times New Roman"/>
                <w:color w:val="000000"/>
                <w:kern w:val="0"/>
                <w:lang w:eastAsia="pl-PL"/>
              </w:rPr>
              <w:t>59</w:t>
            </w:r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</w:t>
            </w:r>
            <w:r w:rsidRPr="005B0FB0">
              <w:rPr>
                <w:rFonts w:eastAsia="Times New Roman"/>
                <w:color w:val="000000"/>
                <w:kern w:val="0"/>
                <w:lang w:eastAsia="pl-PL"/>
              </w:rPr>
              <w:t>400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EB29D7" w14:textId="77777777" w:rsidR="003C53E1" w:rsidRPr="005B0FB0" w:rsidRDefault="003C53E1" w:rsidP="003C53E1">
            <w:pPr>
              <w:jc w:val="center"/>
            </w:pP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14:paraId="2BB1058F" w14:textId="77777777" w:rsidR="003C53E1" w:rsidRPr="005B0FB0" w:rsidRDefault="003C53E1" w:rsidP="003C53E1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12EFA84" w14:textId="77777777" w:rsidR="003C53E1" w:rsidRPr="005B0FB0" w:rsidRDefault="003C53E1" w:rsidP="003C53E1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4D834D" w14:textId="77777777" w:rsidR="003C53E1" w:rsidRPr="005B0FB0" w:rsidRDefault="003C53E1" w:rsidP="003C53E1">
            <w:pPr>
              <w:jc w:val="center"/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32B309A6" w14:textId="77777777" w:rsidR="003C53E1" w:rsidRPr="005B0FB0" w:rsidRDefault="003C53E1" w:rsidP="003C53E1">
            <w:pPr>
              <w:jc w:val="center"/>
            </w:pPr>
          </w:p>
        </w:tc>
      </w:tr>
      <w:tr w:rsidR="003C53E1" w:rsidRPr="00754524" w14:paraId="23614B30" w14:textId="77777777" w:rsidTr="003C53E1">
        <w:trPr>
          <w:trHeight w:val="397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37E85AD8" w14:textId="6E6F5E00" w:rsidR="003C53E1" w:rsidRPr="005B0FB0" w:rsidRDefault="003C53E1" w:rsidP="003C53E1">
            <w:pPr>
              <w:jc w:val="center"/>
            </w:pPr>
            <w:r w:rsidRPr="005B0FB0">
              <w:t>37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67F1E775" w14:textId="1BD86595" w:rsidR="003C53E1" w:rsidRPr="003C53E1" w:rsidRDefault="003C53E1" w:rsidP="003C53E1">
            <w:pPr>
              <w:rPr>
                <w:b/>
                <w:bCs/>
              </w:rPr>
            </w:pPr>
            <w:r w:rsidRPr="003C53E1">
              <w:rPr>
                <w:rFonts w:eastAsia="Times New Roman"/>
                <w:color w:val="000000"/>
                <w:kern w:val="0"/>
                <w:lang w:eastAsia="pl-PL"/>
              </w:rPr>
              <w:t>Potas (mocz)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6496F49" w14:textId="1C876ECA" w:rsidR="003C53E1" w:rsidRPr="005B0FB0" w:rsidRDefault="003C53E1" w:rsidP="003C53E1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A3F200F" w14:textId="25B6B578" w:rsidR="003C53E1" w:rsidRPr="005B0FB0" w:rsidRDefault="003C53E1" w:rsidP="003C53E1">
            <w:pPr>
              <w:jc w:val="center"/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14:paraId="32BD9F70" w14:textId="77777777" w:rsidR="003C53E1" w:rsidRPr="005B0FB0" w:rsidRDefault="003C53E1" w:rsidP="003C53E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9A6A2C" w14:textId="77777777" w:rsidR="003C53E1" w:rsidRPr="005B0FB0" w:rsidRDefault="003C53E1" w:rsidP="003C53E1">
            <w:pPr>
              <w:jc w:val="center"/>
            </w:pPr>
          </w:p>
        </w:tc>
        <w:tc>
          <w:tcPr>
            <w:tcW w:w="1469" w:type="dxa"/>
            <w:vMerge/>
            <w:shd w:val="clear" w:color="auto" w:fill="auto"/>
            <w:vAlign w:val="center"/>
          </w:tcPr>
          <w:p w14:paraId="51E7F5B2" w14:textId="77777777" w:rsidR="003C53E1" w:rsidRPr="005B0FB0" w:rsidRDefault="003C53E1" w:rsidP="003C53E1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AC99417" w14:textId="77777777" w:rsidR="003C53E1" w:rsidRPr="005B0FB0" w:rsidRDefault="003C53E1" w:rsidP="003C53E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431BCF" w14:textId="072D3D84" w:rsidR="003C53E1" w:rsidRPr="005B0FB0" w:rsidRDefault="003C53E1" w:rsidP="003C53E1">
            <w:pPr>
              <w:jc w:val="center"/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538EABCA" w14:textId="77777777" w:rsidR="003C53E1" w:rsidRPr="005B0FB0" w:rsidRDefault="003C53E1" w:rsidP="003C53E1">
            <w:pPr>
              <w:jc w:val="center"/>
            </w:pPr>
          </w:p>
        </w:tc>
      </w:tr>
      <w:tr w:rsidR="003C53E1" w:rsidRPr="00754524" w14:paraId="4D48FDCE" w14:textId="77777777" w:rsidTr="003C53E1">
        <w:trPr>
          <w:trHeight w:val="402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668E2C01" w14:textId="6B4B7A27" w:rsidR="003C53E1" w:rsidRPr="005B0FB0" w:rsidRDefault="003C53E1" w:rsidP="003C53E1">
            <w:pPr>
              <w:jc w:val="center"/>
            </w:pPr>
            <w:r w:rsidRPr="005B0FB0">
              <w:t>38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773B0BB6" w14:textId="57BDCFAE" w:rsidR="003C53E1" w:rsidRPr="003C53E1" w:rsidRDefault="003C53E1" w:rsidP="003C53E1">
            <w:pPr>
              <w:rPr>
                <w:b/>
                <w:bCs/>
              </w:rPr>
            </w:pPr>
            <w:r w:rsidRPr="003C53E1">
              <w:rPr>
                <w:rFonts w:eastAsia="Times New Roman"/>
                <w:color w:val="000000"/>
                <w:kern w:val="0"/>
                <w:lang w:eastAsia="pl-PL"/>
              </w:rPr>
              <w:t>Chlorki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158484C" w14:textId="77777777" w:rsidR="003C53E1" w:rsidRPr="005B0FB0" w:rsidRDefault="003C53E1" w:rsidP="003C53E1">
            <w:pPr>
              <w:jc w:val="center"/>
            </w:pPr>
            <w:r w:rsidRPr="005B0FB0">
              <w:rPr>
                <w:rFonts w:eastAsia="Times New Roman"/>
                <w:color w:val="000000"/>
                <w:kern w:val="0"/>
                <w:lang w:eastAsia="pl-PL"/>
              </w:rPr>
              <w:t> </w:t>
            </w:r>
          </w:p>
          <w:p w14:paraId="2F3D2DCB" w14:textId="12DA65AD" w:rsidR="003C53E1" w:rsidRPr="005B0FB0" w:rsidRDefault="003C53E1" w:rsidP="003C53E1">
            <w:pPr>
              <w:jc w:val="center"/>
            </w:pPr>
            <w:r w:rsidRPr="005B0FB0">
              <w:rPr>
                <w:rFonts w:eastAsia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9129525" w14:textId="03F433D6" w:rsidR="003C53E1" w:rsidRPr="005B0FB0" w:rsidRDefault="003C53E1" w:rsidP="003C53E1">
            <w:pPr>
              <w:jc w:val="center"/>
            </w:pPr>
            <w:r w:rsidRPr="005B0FB0">
              <w:rPr>
                <w:rFonts w:eastAsia="Times New Roman"/>
                <w:color w:val="000000"/>
                <w:kern w:val="0"/>
                <w:lang w:eastAsia="pl-PL"/>
              </w:rPr>
              <w:t>100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</w:tcPr>
          <w:p w14:paraId="38F08276" w14:textId="3A4D91DF" w:rsidR="003C53E1" w:rsidRPr="005B0FB0" w:rsidRDefault="003C53E1" w:rsidP="003C53E1">
            <w:pPr>
              <w:jc w:val="center"/>
            </w:pPr>
            <w:r w:rsidRPr="005B0FB0">
              <w:rPr>
                <w:rFonts w:eastAsia="Times New Roman"/>
                <w:color w:val="000000"/>
                <w:kern w:val="0"/>
                <w:lang w:eastAsia="pl-PL"/>
              </w:rPr>
              <w:t>3</w:t>
            </w:r>
            <w:r>
              <w:rPr>
                <w:rFonts w:eastAsia="Times New Roman"/>
                <w:color w:val="000000"/>
                <w:kern w:val="0"/>
                <w:lang w:eastAsia="pl-PL"/>
              </w:rPr>
              <w:t xml:space="preserve"> </w:t>
            </w:r>
            <w:r w:rsidRPr="005B0FB0">
              <w:rPr>
                <w:rFonts w:eastAsia="Times New Roman"/>
                <w:color w:val="000000"/>
                <w:kern w:val="0"/>
                <w:lang w:eastAsia="pl-PL"/>
              </w:rPr>
              <w:t>600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C9B06C" w14:textId="77777777" w:rsidR="003C53E1" w:rsidRPr="005B0FB0" w:rsidRDefault="003C53E1" w:rsidP="003C53E1">
            <w:pPr>
              <w:jc w:val="center"/>
            </w:pP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14:paraId="3D820AFB" w14:textId="77777777" w:rsidR="003C53E1" w:rsidRPr="005B0FB0" w:rsidRDefault="003C53E1" w:rsidP="003C53E1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0EC20D1" w14:textId="77777777" w:rsidR="003C53E1" w:rsidRPr="005B0FB0" w:rsidRDefault="003C53E1" w:rsidP="003C53E1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B3BF67" w14:textId="6D9DA121" w:rsidR="003C53E1" w:rsidRPr="005B0FB0" w:rsidRDefault="003C53E1" w:rsidP="003C53E1">
            <w:pPr>
              <w:jc w:val="center"/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33C2A537" w14:textId="77777777" w:rsidR="003C53E1" w:rsidRPr="005B0FB0" w:rsidRDefault="003C53E1" w:rsidP="003C53E1">
            <w:pPr>
              <w:jc w:val="center"/>
            </w:pPr>
          </w:p>
        </w:tc>
      </w:tr>
      <w:tr w:rsidR="003C53E1" w:rsidRPr="00754524" w14:paraId="798EA4E8" w14:textId="77777777" w:rsidTr="003C53E1">
        <w:trPr>
          <w:trHeight w:val="391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043DA4FA" w14:textId="3AB16C53" w:rsidR="003C53E1" w:rsidRPr="005B0FB0" w:rsidRDefault="003C53E1" w:rsidP="003C53E1">
            <w:pPr>
              <w:jc w:val="center"/>
            </w:pPr>
            <w:r w:rsidRPr="005B0FB0">
              <w:t>39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4BEEB5D4" w14:textId="27D53C26" w:rsidR="003C53E1" w:rsidRPr="003C53E1" w:rsidRDefault="003C53E1" w:rsidP="003C53E1">
            <w:pPr>
              <w:rPr>
                <w:b/>
                <w:bCs/>
              </w:rPr>
            </w:pPr>
            <w:r w:rsidRPr="003C53E1">
              <w:rPr>
                <w:rFonts w:eastAsia="Times New Roman"/>
                <w:color w:val="000000"/>
                <w:kern w:val="0"/>
                <w:lang w:eastAsia="pl-PL"/>
              </w:rPr>
              <w:t>Chlorki (mocz)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FC269E6" w14:textId="4ABA1F87" w:rsidR="003C53E1" w:rsidRPr="005B0FB0" w:rsidRDefault="003C53E1" w:rsidP="003C53E1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06554E8" w14:textId="54AAD1E3" w:rsidR="003C53E1" w:rsidRPr="005B0FB0" w:rsidRDefault="003C53E1" w:rsidP="003C53E1">
            <w:pPr>
              <w:jc w:val="center"/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14:paraId="4A76EC2C" w14:textId="77777777" w:rsidR="003C53E1" w:rsidRPr="005B0FB0" w:rsidRDefault="003C53E1" w:rsidP="003C53E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4F2E0D" w14:textId="77777777" w:rsidR="003C53E1" w:rsidRPr="005B0FB0" w:rsidRDefault="003C53E1" w:rsidP="003C53E1">
            <w:pPr>
              <w:jc w:val="center"/>
            </w:pPr>
          </w:p>
        </w:tc>
        <w:tc>
          <w:tcPr>
            <w:tcW w:w="1469" w:type="dxa"/>
            <w:vMerge/>
            <w:shd w:val="clear" w:color="auto" w:fill="auto"/>
            <w:vAlign w:val="center"/>
          </w:tcPr>
          <w:p w14:paraId="2BA67753" w14:textId="77777777" w:rsidR="003C53E1" w:rsidRPr="005B0FB0" w:rsidRDefault="003C53E1" w:rsidP="003C53E1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3C7362" w14:textId="77777777" w:rsidR="003C53E1" w:rsidRPr="005B0FB0" w:rsidRDefault="003C53E1" w:rsidP="003C53E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235457" w14:textId="533B6753" w:rsidR="003C53E1" w:rsidRPr="005B0FB0" w:rsidRDefault="003C53E1" w:rsidP="003C53E1">
            <w:pPr>
              <w:jc w:val="center"/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34674A00" w14:textId="77777777" w:rsidR="003C53E1" w:rsidRPr="005B0FB0" w:rsidRDefault="003C53E1" w:rsidP="003C53E1">
            <w:pPr>
              <w:jc w:val="center"/>
            </w:pPr>
          </w:p>
        </w:tc>
      </w:tr>
      <w:tr w:rsidR="003C53E1" w:rsidRPr="00754524" w14:paraId="7B8B5FF7" w14:textId="77777777" w:rsidTr="003C53E1">
        <w:trPr>
          <w:trHeight w:val="391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7402B1A9" w14:textId="7C4CEEEF" w:rsidR="003C53E1" w:rsidRPr="005B0FB0" w:rsidRDefault="003C53E1" w:rsidP="003C53E1">
            <w:pPr>
              <w:jc w:val="center"/>
            </w:pPr>
            <w:r>
              <w:t>40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2666A758" w14:textId="3A7153E6" w:rsidR="003C53E1" w:rsidRPr="003C53E1" w:rsidRDefault="003C53E1" w:rsidP="003C53E1">
            <w:pPr>
              <w:rPr>
                <w:rFonts w:eastAsia="Times New Roman"/>
                <w:color w:val="000000"/>
                <w:kern w:val="0"/>
                <w:lang w:eastAsia="pl-PL"/>
              </w:rPr>
            </w:pPr>
            <w:r w:rsidRPr="003C53E1">
              <w:rPr>
                <w:rFonts w:eastAsia="Times New Roman"/>
                <w:color w:val="000000"/>
                <w:kern w:val="0"/>
                <w:lang w:eastAsia="pl-PL"/>
              </w:rPr>
              <w:t>Kalibratory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B2E93B0" w14:textId="77777777" w:rsidR="003C53E1" w:rsidRPr="005B0FB0" w:rsidRDefault="003C53E1" w:rsidP="003C53E1">
            <w:pPr>
              <w:jc w:val="center"/>
              <w:rPr>
                <w:rFonts w:eastAsia="Times New Roman"/>
                <w:color w:val="000000"/>
                <w:kern w:val="0"/>
                <w:lang w:eastAsia="pl-PL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4E4B408" w14:textId="77777777" w:rsidR="003C53E1" w:rsidRPr="005B0FB0" w:rsidRDefault="003C53E1" w:rsidP="003C53E1">
            <w:pPr>
              <w:jc w:val="center"/>
            </w:pPr>
          </w:p>
        </w:tc>
        <w:tc>
          <w:tcPr>
            <w:tcW w:w="2075" w:type="dxa"/>
            <w:vMerge w:val="restart"/>
            <w:shd w:val="clear" w:color="auto" w:fill="auto"/>
            <w:vAlign w:val="center"/>
          </w:tcPr>
          <w:p w14:paraId="64DB82BA" w14:textId="07AE3F05" w:rsidR="003C53E1" w:rsidRPr="005B0FB0" w:rsidRDefault="003C53E1" w:rsidP="003C53E1">
            <w:pPr>
              <w:jc w:val="center"/>
            </w:pPr>
            <w:r>
              <w:t>Wg harmonogramu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4330205" w14:textId="77777777" w:rsidR="003C53E1" w:rsidRPr="005B0FB0" w:rsidRDefault="003C53E1" w:rsidP="003C53E1">
            <w:pPr>
              <w:jc w:val="center"/>
            </w:pP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14:paraId="43E15B99" w14:textId="77777777" w:rsidR="003C53E1" w:rsidRPr="005B0FB0" w:rsidRDefault="003C53E1" w:rsidP="003C53E1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83D7FF" w14:textId="77777777" w:rsidR="003C53E1" w:rsidRPr="005B0FB0" w:rsidRDefault="003C53E1" w:rsidP="003C53E1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021C30" w14:textId="77777777" w:rsidR="003C53E1" w:rsidRPr="005B0FB0" w:rsidRDefault="003C53E1" w:rsidP="003C53E1">
            <w:pPr>
              <w:jc w:val="center"/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6400535F" w14:textId="77777777" w:rsidR="003C53E1" w:rsidRPr="005B0FB0" w:rsidRDefault="003C53E1" w:rsidP="003C53E1">
            <w:pPr>
              <w:jc w:val="center"/>
            </w:pPr>
          </w:p>
        </w:tc>
      </w:tr>
      <w:tr w:rsidR="003C53E1" w:rsidRPr="00754524" w14:paraId="6F13A2ED" w14:textId="77777777" w:rsidTr="003C53E1">
        <w:trPr>
          <w:trHeight w:val="391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1A7ACC27" w14:textId="2E26A929" w:rsidR="003C53E1" w:rsidRPr="005B0FB0" w:rsidRDefault="003C53E1" w:rsidP="003C53E1">
            <w:pPr>
              <w:jc w:val="center"/>
            </w:pPr>
            <w:r>
              <w:t>41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73F6B341" w14:textId="28AC6D15" w:rsidR="003C53E1" w:rsidRPr="003C53E1" w:rsidRDefault="003C53E1" w:rsidP="003C53E1">
            <w:pPr>
              <w:rPr>
                <w:rFonts w:eastAsia="Times New Roman"/>
                <w:color w:val="000000"/>
                <w:kern w:val="0"/>
                <w:lang w:eastAsia="pl-PL"/>
              </w:rPr>
            </w:pPr>
            <w:r w:rsidRPr="003C53E1">
              <w:rPr>
                <w:rFonts w:eastAsia="Times New Roman"/>
                <w:color w:val="000000"/>
                <w:kern w:val="0"/>
                <w:lang w:eastAsia="pl-PL"/>
              </w:rPr>
              <w:t>Kontrole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47C291" w14:textId="77777777" w:rsidR="003C53E1" w:rsidRPr="005B0FB0" w:rsidRDefault="003C53E1" w:rsidP="003C53E1">
            <w:pPr>
              <w:jc w:val="center"/>
              <w:rPr>
                <w:rFonts w:eastAsia="Times New Roman"/>
                <w:color w:val="000000"/>
                <w:kern w:val="0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E001B8E" w14:textId="77777777" w:rsidR="003C53E1" w:rsidRPr="005B0FB0" w:rsidRDefault="003C53E1" w:rsidP="003C53E1">
            <w:pPr>
              <w:jc w:val="center"/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14:paraId="352DD920" w14:textId="77777777" w:rsidR="003C53E1" w:rsidRPr="005B0FB0" w:rsidRDefault="003C53E1" w:rsidP="003C53E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EF5F7E" w14:textId="77777777" w:rsidR="003C53E1" w:rsidRPr="005B0FB0" w:rsidRDefault="003C53E1" w:rsidP="003C53E1">
            <w:pPr>
              <w:jc w:val="center"/>
            </w:pPr>
          </w:p>
        </w:tc>
        <w:tc>
          <w:tcPr>
            <w:tcW w:w="1469" w:type="dxa"/>
            <w:vMerge/>
            <w:shd w:val="clear" w:color="auto" w:fill="auto"/>
            <w:vAlign w:val="center"/>
          </w:tcPr>
          <w:p w14:paraId="0C2F2777" w14:textId="77777777" w:rsidR="003C53E1" w:rsidRPr="005B0FB0" w:rsidRDefault="003C53E1" w:rsidP="003C53E1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09A6AC" w14:textId="77777777" w:rsidR="003C53E1" w:rsidRPr="005B0FB0" w:rsidRDefault="003C53E1" w:rsidP="003C53E1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4BCEED" w14:textId="77777777" w:rsidR="003C53E1" w:rsidRPr="005B0FB0" w:rsidRDefault="003C53E1" w:rsidP="003C53E1">
            <w:pPr>
              <w:jc w:val="center"/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784E4E02" w14:textId="77777777" w:rsidR="003C53E1" w:rsidRPr="005B0FB0" w:rsidRDefault="003C53E1" w:rsidP="003C53E1">
            <w:pPr>
              <w:jc w:val="center"/>
            </w:pPr>
          </w:p>
        </w:tc>
      </w:tr>
      <w:tr w:rsidR="003C53E1" w:rsidRPr="00754524" w14:paraId="302082D9" w14:textId="77777777" w:rsidTr="003C53E1">
        <w:trPr>
          <w:trHeight w:val="391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30542152" w14:textId="1E22B4A8" w:rsidR="003C53E1" w:rsidRPr="005B0FB0" w:rsidRDefault="003C53E1" w:rsidP="003C53E1">
            <w:pPr>
              <w:jc w:val="center"/>
            </w:pPr>
            <w:r>
              <w:t>42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268F1D68" w14:textId="79E17FE3" w:rsidR="003C53E1" w:rsidRPr="003C53E1" w:rsidRDefault="003C53E1" w:rsidP="003C53E1">
            <w:pPr>
              <w:rPr>
                <w:rFonts w:eastAsia="Times New Roman"/>
                <w:color w:val="000000"/>
                <w:kern w:val="0"/>
                <w:lang w:eastAsia="pl-PL"/>
              </w:rPr>
            </w:pPr>
            <w:r w:rsidRPr="003C53E1">
              <w:rPr>
                <w:rFonts w:eastAsia="Times New Roman"/>
                <w:color w:val="000000"/>
                <w:kern w:val="0"/>
                <w:lang w:eastAsia="pl-PL"/>
              </w:rPr>
              <w:t>Materiały zużywalne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67F7B8" w14:textId="77777777" w:rsidR="003C53E1" w:rsidRPr="005B0FB0" w:rsidRDefault="003C53E1" w:rsidP="003C53E1">
            <w:pPr>
              <w:jc w:val="center"/>
              <w:rPr>
                <w:rFonts w:eastAsia="Times New Roman"/>
                <w:color w:val="000000"/>
                <w:kern w:val="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973EFC" w14:textId="77777777" w:rsidR="003C53E1" w:rsidRPr="005B0FB0" w:rsidRDefault="003C53E1" w:rsidP="003C53E1">
            <w:pPr>
              <w:jc w:val="center"/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4B582E06" w14:textId="1DD7B8A6" w:rsidR="003C53E1" w:rsidRPr="005B0FB0" w:rsidRDefault="003C53E1" w:rsidP="003C53E1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A8C47" w14:textId="77777777" w:rsidR="003C53E1" w:rsidRPr="005B0FB0" w:rsidRDefault="003C53E1" w:rsidP="003C53E1">
            <w:pPr>
              <w:jc w:val="center"/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11142915" w14:textId="77777777" w:rsidR="003C53E1" w:rsidRPr="005B0FB0" w:rsidRDefault="003C53E1" w:rsidP="003C53E1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78C153" w14:textId="77777777" w:rsidR="003C53E1" w:rsidRPr="005B0FB0" w:rsidRDefault="003C53E1" w:rsidP="003C53E1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9D7DEC" w14:textId="77777777" w:rsidR="003C53E1" w:rsidRPr="005B0FB0" w:rsidRDefault="003C53E1" w:rsidP="003C53E1">
            <w:pPr>
              <w:jc w:val="center"/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30F4885F" w14:textId="77777777" w:rsidR="003C53E1" w:rsidRPr="005B0FB0" w:rsidRDefault="003C53E1" w:rsidP="003C53E1">
            <w:pPr>
              <w:jc w:val="center"/>
            </w:pPr>
          </w:p>
        </w:tc>
      </w:tr>
      <w:tr w:rsidR="003C53E1" w:rsidRPr="00754524" w14:paraId="62B8F40B" w14:textId="6583A948" w:rsidTr="003C53E1">
        <w:trPr>
          <w:trHeight w:val="821"/>
          <w:jc w:val="center"/>
        </w:trPr>
        <w:tc>
          <w:tcPr>
            <w:tcW w:w="1119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3F3D1" w14:textId="16A46B90" w:rsidR="003C53E1" w:rsidRPr="005B0FB0" w:rsidRDefault="003C53E1" w:rsidP="003C53E1">
            <w:pPr>
              <w:jc w:val="right"/>
              <w:rPr>
                <w:i/>
                <w:iCs/>
              </w:rPr>
            </w:pPr>
            <w:r w:rsidRPr="005B0FB0">
              <w:rPr>
                <w:b/>
                <w:bCs/>
                <w:i/>
                <w:iCs/>
                <w:sz w:val="28"/>
                <w:szCs w:val="28"/>
              </w:rPr>
              <w:t>RAZEM</w:t>
            </w:r>
            <w:r>
              <w:rPr>
                <w:b/>
                <w:bCs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D4D4D" w14:textId="7AA7FEB4" w:rsidR="003C53E1" w:rsidRPr="00754524" w:rsidRDefault="003C53E1" w:rsidP="003C53E1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B5B8A" w14:textId="79BA49A4" w:rsidR="003C53E1" w:rsidRPr="00754524" w:rsidRDefault="003C53E1" w:rsidP="003C53E1">
            <w:pPr>
              <w:jc w:val="center"/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38B6E" w14:textId="736D5FEA" w:rsidR="003C53E1" w:rsidRPr="00754524" w:rsidRDefault="003C53E1" w:rsidP="003C53E1">
            <w:pPr>
              <w:jc w:val="center"/>
            </w:pPr>
            <w:r w:rsidRPr="00CD04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</w:tr>
      <w:tr w:rsidR="003C53E1" w:rsidRPr="00754524" w14:paraId="7527FCE9" w14:textId="77777777" w:rsidTr="00A32993">
        <w:trPr>
          <w:trHeight w:val="821"/>
          <w:jc w:val="center"/>
        </w:trPr>
        <w:tc>
          <w:tcPr>
            <w:tcW w:w="11194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49800" w14:textId="77777777" w:rsidR="003C53E1" w:rsidRDefault="003C53E1" w:rsidP="003C53E1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349840EE" w14:textId="77777777" w:rsidR="003C53E1" w:rsidRPr="003C53E1" w:rsidRDefault="003C53E1" w:rsidP="003C53E1">
            <w:pPr>
              <w:rPr>
                <w:b/>
                <w:bCs/>
              </w:rPr>
            </w:pPr>
            <w:r w:rsidRPr="003C53E1">
              <w:rPr>
                <w:b/>
                <w:bCs/>
              </w:rPr>
              <w:t>Harmonogram kontroli:</w:t>
            </w:r>
          </w:p>
          <w:p w14:paraId="4FFFBC0F" w14:textId="6BF02C3E" w:rsidR="003C53E1" w:rsidRPr="003C53E1" w:rsidRDefault="003C53E1" w:rsidP="003C53E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3E1">
              <w:rPr>
                <w:rFonts w:ascii="Times New Roman" w:hAnsi="Times New Roman" w:cs="Times New Roman"/>
                <w:sz w:val="24"/>
                <w:szCs w:val="24"/>
              </w:rPr>
              <w:t>Parametry w surowicy od pon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iedziałku </w:t>
            </w:r>
            <w:r w:rsidRPr="003C53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iątku</w:t>
            </w:r>
            <w:r w:rsidRPr="003C53E1">
              <w:rPr>
                <w:rFonts w:ascii="Times New Roman" w:hAnsi="Times New Roman" w:cs="Times New Roman"/>
                <w:sz w:val="24"/>
                <w:szCs w:val="24"/>
              </w:rPr>
              <w:t xml:space="preserve"> na 2 poziomach</w:t>
            </w:r>
          </w:p>
          <w:p w14:paraId="20DE5DDF" w14:textId="5B243D99" w:rsidR="003C53E1" w:rsidRPr="003C53E1" w:rsidRDefault="003C53E1" w:rsidP="003C53E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3E1">
              <w:rPr>
                <w:rFonts w:ascii="Times New Roman" w:hAnsi="Times New Roman" w:cs="Times New Roman"/>
                <w:sz w:val="24"/>
                <w:szCs w:val="24"/>
              </w:rPr>
              <w:t>Parametry: glukoza, białko, albumina, kreatynina w moczu od pon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iedziałku </w:t>
            </w:r>
            <w:r w:rsidRPr="003C53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3E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iątku</w:t>
            </w:r>
            <w:r w:rsidRPr="003C53E1">
              <w:rPr>
                <w:rFonts w:ascii="Times New Roman" w:hAnsi="Times New Roman" w:cs="Times New Roman"/>
                <w:sz w:val="24"/>
                <w:szCs w:val="24"/>
              </w:rPr>
              <w:t xml:space="preserve"> na 2 poziomach</w:t>
            </w:r>
          </w:p>
          <w:p w14:paraId="0DC4065C" w14:textId="77777777" w:rsidR="003C53E1" w:rsidRPr="003C53E1" w:rsidRDefault="003C53E1" w:rsidP="003C53E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3E1">
              <w:rPr>
                <w:rFonts w:ascii="Times New Roman" w:hAnsi="Times New Roman" w:cs="Times New Roman"/>
                <w:sz w:val="24"/>
                <w:szCs w:val="24"/>
              </w:rPr>
              <w:t>Pozostałe parametry w moczu 2 razy w tygodniu na 2 poziomach.</w:t>
            </w:r>
          </w:p>
          <w:p w14:paraId="672201F8" w14:textId="77777777" w:rsidR="003C53E1" w:rsidRPr="003C53E1" w:rsidRDefault="003C53E1" w:rsidP="003C53E1"/>
          <w:p w14:paraId="1EB27C95" w14:textId="77777777" w:rsidR="003C53E1" w:rsidRPr="003C53E1" w:rsidRDefault="003C53E1" w:rsidP="00175AC1">
            <w:pPr>
              <w:spacing w:line="360" w:lineRule="auto"/>
              <w:rPr>
                <w:b/>
                <w:bCs/>
              </w:rPr>
            </w:pPr>
            <w:r w:rsidRPr="003C53E1">
              <w:rPr>
                <w:b/>
                <w:bCs/>
              </w:rPr>
              <w:t>Uwaga!!!</w:t>
            </w:r>
          </w:p>
          <w:p w14:paraId="406232C6" w14:textId="215EAB95" w:rsidR="003C53E1" w:rsidRPr="003C53E1" w:rsidRDefault="003C53E1" w:rsidP="00175AC1">
            <w:pPr>
              <w:spacing w:line="360" w:lineRule="auto"/>
              <w:jc w:val="both"/>
            </w:pPr>
            <w:r w:rsidRPr="003C53E1">
              <w:t>Zamawiający dopuszcza możliwość zmodyfikowania tabeli asortymentowej o dodatkową ilość wierszy, w których</w:t>
            </w:r>
            <w:r>
              <w:t xml:space="preserve"> Wykonawca </w:t>
            </w:r>
            <w:r w:rsidRPr="003C53E1">
              <w:t>wymieni asortyment potrzebny do wykonania wymaganej ilości badań.</w:t>
            </w:r>
          </w:p>
          <w:p w14:paraId="37759314" w14:textId="77777777" w:rsidR="003C53E1" w:rsidRDefault="003C53E1" w:rsidP="003C53E1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6F98C594" w14:textId="77777777" w:rsidR="003C53E1" w:rsidRPr="005B0FB0" w:rsidRDefault="003C53E1" w:rsidP="003C53E1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39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224BB" w14:textId="77777777" w:rsidR="003C53E1" w:rsidRPr="00CD04A4" w:rsidRDefault="003C53E1" w:rsidP="003C53E1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</w:tr>
      <w:bookmarkEnd w:id="0"/>
    </w:tbl>
    <w:p w14:paraId="0AAC1722" w14:textId="77777777" w:rsidR="0046502B" w:rsidRDefault="0046502B" w:rsidP="0046502B">
      <w:pPr>
        <w:rPr>
          <w:b/>
          <w:bCs/>
          <w:sz w:val="28"/>
          <w:szCs w:val="28"/>
        </w:rPr>
        <w:sectPr w:rsidR="0046502B" w:rsidSect="00BD67E1">
          <w:pgSz w:w="16838" w:h="11906" w:orient="landscape" w:code="9"/>
          <w:pgMar w:top="567" w:right="567" w:bottom="567" w:left="567" w:header="0" w:footer="0" w:gutter="0"/>
          <w:cols w:space="708"/>
          <w:docGrid w:linePitch="326"/>
        </w:sectPr>
      </w:pPr>
    </w:p>
    <w:p w14:paraId="3A0B5F6D" w14:textId="7CC710DA" w:rsidR="007856A7" w:rsidRPr="007856A7" w:rsidRDefault="007856A7" w:rsidP="001B0A85">
      <w:pPr>
        <w:pStyle w:val="Zwykytekst1"/>
        <w:tabs>
          <w:tab w:val="left" w:pos="-244"/>
        </w:tabs>
        <w:rPr>
          <w:rFonts w:ascii="Times New Roman" w:hAnsi="Times New Roman"/>
          <w:b/>
          <w:i/>
          <w:iCs/>
          <w:sz w:val="28"/>
          <w:szCs w:val="28"/>
        </w:rPr>
      </w:pPr>
      <w:r w:rsidRPr="007856A7">
        <w:rPr>
          <w:rFonts w:ascii="Times New Roman" w:hAnsi="Times New Roman"/>
          <w:b/>
          <w:i/>
          <w:iCs/>
          <w:sz w:val="28"/>
          <w:szCs w:val="28"/>
        </w:rPr>
        <w:lastRenderedPageBreak/>
        <w:t>Dzierżawa analizatora na 36 miesięcy</w:t>
      </w:r>
    </w:p>
    <w:p w14:paraId="6158B150" w14:textId="77777777" w:rsidR="007856A7" w:rsidRPr="007856A7" w:rsidRDefault="007856A7" w:rsidP="007856A7">
      <w:pPr>
        <w:pStyle w:val="Zwykytekst1"/>
        <w:tabs>
          <w:tab w:val="left" w:pos="-244"/>
        </w:tabs>
        <w:ind w:left="29"/>
        <w:rPr>
          <w:rFonts w:ascii="Times New Roman" w:hAnsi="Times New Roman"/>
          <w:bCs/>
          <w:u w:val="single"/>
        </w:rPr>
      </w:pPr>
    </w:p>
    <w:tbl>
      <w:tblPr>
        <w:tblW w:w="1473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6024"/>
        <w:gridCol w:w="1706"/>
        <w:gridCol w:w="2126"/>
        <w:gridCol w:w="1134"/>
        <w:gridCol w:w="3113"/>
      </w:tblGrid>
      <w:tr w:rsidR="003D4261" w:rsidRPr="007856A7" w14:paraId="17266FF0" w14:textId="77777777" w:rsidTr="00175AC1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97264D" w14:textId="77777777" w:rsidR="003D4261" w:rsidRPr="007856A7" w:rsidRDefault="003D4261" w:rsidP="007856A7">
            <w:pPr>
              <w:pStyle w:val="Zwykytekst1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7856A7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A52274" w14:textId="77777777" w:rsidR="003D4261" w:rsidRPr="007856A7" w:rsidRDefault="003D4261" w:rsidP="007856A7">
            <w:pPr>
              <w:pStyle w:val="Zwykytekst1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7856A7">
              <w:rPr>
                <w:rFonts w:ascii="Times New Roman" w:hAnsi="Times New Roman"/>
                <w:b/>
              </w:rPr>
              <w:t>Czynsz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2784BF" w14:textId="7DEA7C2F" w:rsidR="003D4261" w:rsidRPr="007856A7" w:rsidRDefault="003D4261" w:rsidP="007856A7">
            <w:pPr>
              <w:pStyle w:val="Zwykytekst1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7856A7">
              <w:rPr>
                <w:rFonts w:ascii="Times New Roman" w:hAnsi="Times New Roman"/>
                <w:b/>
              </w:rPr>
              <w:t>Wartość  netto</w:t>
            </w:r>
          </w:p>
          <w:p w14:paraId="6C1C6D99" w14:textId="77777777" w:rsidR="003D4261" w:rsidRPr="007856A7" w:rsidRDefault="003D4261" w:rsidP="007856A7">
            <w:pPr>
              <w:pStyle w:val="Zwykytekst1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7856A7">
              <w:rPr>
                <w:rFonts w:ascii="Times New Roman" w:hAnsi="Times New Roman"/>
                <w:b/>
              </w:rPr>
              <w:t>miesięcznie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A57B19" w14:textId="1B370652" w:rsidR="003D4261" w:rsidRPr="007856A7" w:rsidRDefault="003D4261" w:rsidP="007856A7">
            <w:pPr>
              <w:pStyle w:val="Zwykytekst1"/>
              <w:snapToGrid w:val="0"/>
              <w:jc w:val="center"/>
              <w:rPr>
                <w:rFonts w:ascii="Times New Roman" w:hAnsi="Times New Roman"/>
                <w:b/>
                <w:lang w:val="de-DE"/>
              </w:rPr>
            </w:pPr>
            <w:r w:rsidRPr="007856A7">
              <w:rPr>
                <w:rFonts w:ascii="Times New Roman" w:hAnsi="Times New Roman"/>
                <w:b/>
              </w:rPr>
              <w:t xml:space="preserve">Wartość </w:t>
            </w:r>
            <w:r w:rsidRPr="007856A7">
              <w:rPr>
                <w:rFonts w:ascii="Times New Roman" w:hAnsi="Times New Roman"/>
                <w:b/>
                <w:lang w:val="de-DE"/>
              </w:rPr>
              <w:t>netto za cały okres obowiązywania umowy</w:t>
            </w:r>
            <w:r>
              <w:rPr>
                <w:rFonts w:ascii="Times New Roman" w:hAnsi="Times New Roman"/>
                <w:b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lang w:val="de-DE"/>
              </w:rPr>
              <w:br/>
              <w:t>(36 miesięcy)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7032F0" w14:textId="2B61B1EF" w:rsidR="003D4261" w:rsidRPr="007856A7" w:rsidRDefault="003D4261" w:rsidP="007856A7">
            <w:pPr>
              <w:pStyle w:val="Zwykytekst1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7856A7">
              <w:rPr>
                <w:rFonts w:ascii="Times New Roman" w:hAnsi="Times New Roman"/>
                <w:b/>
              </w:rPr>
              <w:t>Stawka VAT %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F1E9D" w14:textId="28FA37EE" w:rsidR="003D4261" w:rsidRPr="007856A7" w:rsidRDefault="003D4261" w:rsidP="007856A7">
            <w:pPr>
              <w:pStyle w:val="Zwykytekst1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7856A7">
              <w:rPr>
                <w:rFonts w:ascii="Times New Roman" w:hAnsi="Times New Roman"/>
                <w:b/>
              </w:rPr>
              <w:t xml:space="preserve">Wartość brutto </w:t>
            </w:r>
            <w:r w:rsidRPr="007856A7">
              <w:rPr>
                <w:rFonts w:ascii="Times New Roman" w:hAnsi="Times New Roman"/>
                <w:b/>
                <w:lang w:val="de-DE"/>
              </w:rPr>
              <w:t>za cały okres obowiązywania umowy</w:t>
            </w:r>
            <w:r>
              <w:rPr>
                <w:rFonts w:ascii="Times New Roman" w:hAnsi="Times New Roman"/>
                <w:b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lang w:val="de-DE"/>
              </w:rPr>
              <w:br/>
              <w:t>(36 miesięcy)</w:t>
            </w:r>
          </w:p>
        </w:tc>
      </w:tr>
      <w:tr w:rsidR="003D4261" w:rsidRPr="007856A7" w14:paraId="7D507832" w14:textId="77777777" w:rsidTr="00175AC1">
        <w:trPr>
          <w:trHeight w:val="1469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A10A41" w14:textId="77777777" w:rsidR="003D4261" w:rsidRPr="007856A7" w:rsidRDefault="003D4261" w:rsidP="007856A7">
            <w:pPr>
              <w:pStyle w:val="Zwykytekst1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7856A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131EB5" w14:textId="11381E8B" w:rsidR="003D4261" w:rsidRDefault="003D4261" w:rsidP="003D4261">
            <w:pPr>
              <w:pStyle w:val="Zwykytekst1"/>
              <w:snapToGrid w:val="0"/>
              <w:spacing w:line="360" w:lineRule="auto"/>
              <w:rPr>
                <w:rFonts w:ascii="Times New Roman" w:hAnsi="Times New Roman"/>
                <w:bCs/>
              </w:rPr>
            </w:pPr>
            <w:r w:rsidRPr="007856A7">
              <w:rPr>
                <w:rFonts w:ascii="Times New Roman" w:hAnsi="Times New Roman"/>
                <w:bCs/>
              </w:rPr>
              <w:t>Czynsz dzierżawy za analizator</w:t>
            </w:r>
            <w:r>
              <w:rPr>
                <w:rFonts w:ascii="Times New Roman" w:hAnsi="Times New Roman"/>
                <w:bCs/>
              </w:rPr>
              <w:t>:</w:t>
            </w:r>
          </w:p>
          <w:p w14:paraId="4626D50D" w14:textId="7D01F8DF" w:rsidR="003D4261" w:rsidRDefault="003D4261" w:rsidP="003D4261">
            <w:pPr>
              <w:pStyle w:val="Zwykytekst1"/>
              <w:snapToGrid w:val="0"/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Nazwa: …………..…………………………………………..</w:t>
            </w:r>
          </w:p>
          <w:p w14:paraId="5D246D5C" w14:textId="4A07F0A0" w:rsidR="003D4261" w:rsidRDefault="003D4261" w:rsidP="003D4261">
            <w:pPr>
              <w:pStyle w:val="Zwykytekst1"/>
              <w:snapToGrid w:val="0"/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Model aparatu: ………………………………………………</w:t>
            </w:r>
          </w:p>
          <w:p w14:paraId="0021960C" w14:textId="352B0A7B" w:rsidR="003D4261" w:rsidRDefault="003D4261" w:rsidP="003D4261">
            <w:pPr>
              <w:pStyle w:val="Zwykytekst1"/>
              <w:snapToGrid w:val="0"/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Producent/Firma/Kraj: ………………………………………</w:t>
            </w:r>
          </w:p>
          <w:p w14:paraId="144414E6" w14:textId="1BA6395D" w:rsidR="003D4261" w:rsidRDefault="003D4261" w:rsidP="003D4261">
            <w:pPr>
              <w:pStyle w:val="Zwykytekst1"/>
              <w:snapToGrid w:val="0"/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……………………………………………………………….</w:t>
            </w:r>
          </w:p>
          <w:p w14:paraId="75A0227A" w14:textId="558BE3BE" w:rsidR="003D4261" w:rsidRPr="003D4261" w:rsidRDefault="003D4261" w:rsidP="003D4261">
            <w:pPr>
              <w:pStyle w:val="Zwykytekst1"/>
              <w:snapToGrid w:val="0"/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Rok produkcji: ………………………………………………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578BBF" w14:textId="6716A528" w:rsidR="003D4261" w:rsidRPr="007856A7" w:rsidRDefault="003D4261">
            <w:pPr>
              <w:pStyle w:val="Zwykytekst1"/>
              <w:snapToGrid w:val="0"/>
              <w:rPr>
                <w:rFonts w:ascii="Times New Roman" w:hAnsi="Times New Roman"/>
                <w:bCs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98E7BF" w14:textId="77777777" w:rsidR="003D4261" w:rsidRPr="007856A7" w:rsidRDefault="003D4261">
            <w:pPr>
              <w:pStyle w:val="Zwykytekst1"/>
              <w:snapToGrid w:val="0"/>
              <w:rPr>
                <w:rFonts w:ascii="Times New Roman" w:hAnsi="Times New Roman"/>
                <w:bCs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FF3731" w14:textId="1B50E322" w:rsidR="003D4261" w:rsidRPr="007856A7" w:rsidRDefault="003D4261" w:rsidP="007856A7">
            <w:pPr>
              <w:pStyle w:val="Zwykytekst1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4478" w14:textId="77777777" w:rsidR="003D4261" w:rsidRPr="007856A7" w:rsidRDefault="003D4261">
            <w:pPr>
              <w:pStyle w:val="Zwykytekst1"/>
              <w:snapToGrid w:val="0"/>
              <w:rPr>
                <w:rFonts w:ascii="Times New Roman" w:hAnsi="Times New Roman"/>
                <w:bCs/>
                <w:u w:val="single"/>
              </w:rPr>
            </w:pPr>
          </w:p>
        </w:tc>
      </w:tr>
    </w:tbl>
    <w:p w14:paraId="2A96A288" w14:textId="77777777" w:rsidR="007856A7" w:rsidRPr="007856A7" w:rsidRDefault="007856A7" w:rsidP="007856A7">
      <w:pPr>
        <w:pStyle w:val="Zwykytekst1"/>
        <w:rPr>
          <w:rFonts w:ascii="Times New Roman" w:hAnsi="Times New Roman"/>
          <w:bCs/>
        </w:rPr>
      </w:pPr>
    </w:p>
    <w:p w14:paraId="6FE60EF3" w14:textId="77777777" w:rsidR="007856A7" w:rsidRPr="007856A7" w:rsidRDefault="007856A7" w:rsidP="007856A7">
      <w:pPr>
        <w:pStyle w:val="Zwykytekst1"/>
        <w:rPr>
          <w:rFonts w:ascii="Times New Roman" w:hAnsi="Times New Roman"/>
          <w:bCs/>
        </w:rPr>
      </w:pPr>
    </w:p>
    <w:p w14:paraId="7510FFAB" w14:textId="0C0D8329" w:rsidR="007856A7" w:rsidRPr="001D5473" w:rsidRDefault="007856A7" w:rsidP="007856A7">
      <w:pPr>
        <w:pStyle w:val="Zwykytekst1"/>
        <w:rPr>
          <w:rFonts w:ascii="Times New Roman" w:hAnsi="Times New Roman"/>
          <w:b/>
          <w:i/>
          <w:iCs/>
        </w:rPr>
      </w:pPr>
      <w:r w:rsidRPr="001D5473">
        <w:rPr>
          <w:rFonts w:ascii="Times New Roman" w:hAnsi="Times New Roman"/>
          <w:b/>
          <w:i/>
          <w:iCs/>
        </w:rPr>
        <w:t>PODSUMOWANIE</w:t>
      </w:r>
    </w:p>
    <w:p w14:paraId="282D4C8B" w14:textId="77777777" w:rsidR="007856A7" w:rsidRPr="007856A7" w:rsidRDefault="007856A7" w:rsidP="007856A7">
      <w:pPr>
        <w:pStyle w:val="Zwykytekst1"/>
        <w:rPr>
          <w:rFonts w:ascii="Times New Roman" w:hAnsi="Times New Roman"/>
          <w:bCs/>
        </w:rPr>
      </w:pPr>
    </w:p>
    <w:tbl>
      <w:tblPr>
        <w:tblW w:w="1360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528"/>
        <w:gridCol w:w="2552"/>
        <w:gridCol w:w="1417"/>
        <w:gridCol w:w="3402"/>
      </w:tblGrid>
      <w:tr w:rsidR="001D5473" w:rsidRPr="007856A7" w14:paraId="25E094CE" w14:textId="77777777" w:rsidTr="003D4261">
        <w:trPr>
          <w:cantSplit/>
          <w:trHeight w:val="57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DE2911" w14:textId="77777777" w:rsidR="001D5473" w:rsidRPr="001D5473" w:rsidRDefault="001D5473" w:rsidP="001D5473">
            <w:pPr>
              <w:pStyle w:val="Zwykytekst1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1D5473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DA5056" w14:textId="77777777" w:rsidR="001D5473" w:rsidRPr="001D5473" w:rsidRDefault="001D5473" w:rsidP="001D5473">
            <w:pPr>
              <w:pStyle w:val="Zwykytekst1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1D5473">
              <w:rPr>
                <w:rFonts w:ascii="Times New Roman" w:hAnsi="Times New Roman"/>
                <w:b/>
              </w:rPr>
              <w:t>Pozycja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2484FE" w14:textId="3DA97583" w:rsidR="001D5473" w:rsidRPr="001D5473" w:rsidRDefault="003D4261" w:rsidP="001D5473">
            <w:pPr>
              <w:pStyle w:val="Zwykytekst1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7856A7">
              <w:rPr>
                <w:rFonts w:ascii="Times New Roman" w:hAnsi="Times New Roman"/>
                <w:b/>
              </w:rPr>
              <w:t xml:space="preserve">Wartość </w:t>
            </w:r>
            <w:r w:rsidRPr="007856A7">
              <w:rPr>
                <w:rFonts w:ascii="Times New Roman" w:hAnsi="Times New Roman"/>
                <w:b/>
                <w:lang w:val="de-DE"/>
              </w:rPr>
              <w:t>netto za cały okres obowiązywania umowy</w:t>
            </w:r>
            <w:r>
              <w:rPr>
                <w:rFonts w:ascii="Times New Roman" w:hAnsi="Times New Roman"/>
                <w:b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lang w:val="de-DE"/>
              </w:rPr>
              <w:br/>
              <w:t>(36 miesięcy)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93C84" w14:textId="0B5DC424" w:rsidR="001D5473" w:rsidRPr="001D5473" w:rsidRDefault="001D5473" w:rsidP="001D5473">
            <w:pPr>
              <w:pStyle w:val="Zwykytekst1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7856A7">
              <w:rPr>
                <w:rFonts w:ascii="Times New Roman" w:hAnsi="Times New Roman"/>
                <w:b/>
              </w:rPr>
              <w:t xml:space="preserve">Stawka </w:t>
            </w:r>
            <w:r w:rsidR="003D4261">
              <w:rPr>
                <w:rFonts w:ascii="Times New Roman" w:hAnsi="Times New Roman"/>
                <w:b/>
              </w:rPr>
              <w:br/>
            </w:r>
            <w:r w:rsidRPr="007856A7">
              <w:rPr>
                <w:rFonts w:ascii="Times New Roman" w:hAnsi="Times New Roman"/>
                <w:b/>
              </w:rPr>
              <w:t>VAT 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E8492" w14:textId="1DCD3862" w:rsidR="001D5473" w:rsidRPr="001D5473" w:rsidRDefault="003D4261" w:rsidP="001D5473">
            <w:pPr>
              <w:pStyle w:val="Zwykytekst1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7856A7">
              <w:rPr>
                <w:rFonts w:ascii="Times New Roman" w:hAnsi="Times New Roman"/>
                <w:b/>
              </w:rPr>
              <w:t xml:space="preserve">Wartość brutto </w:t>
            </w:r>
            <w:r w:rsidRPr="007856A7">
              <w:rPr>
                <w:rFonts w:ascii="Times New Roman" w:hAnsi="Times New Roman"/>
                <w:b/>
                <w:lang w:val="de-DE"/>
              </w:rPr>
              <w:t>za cały okres obowiązywania umowy</w:t>
            </w:r>
            <w:r>
              <w:rPr>
                <w:rFonts w:ascii="Times New Roman" w:hAnsi="Times New Roman"/>
                <w:b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lang w:val="de-DE"/>
              </w:rPr>
              <w:br/>
              <w:t>(36 miesięcy)</w:t>
            </w:r>
          </w:p>
        </w:tc>
      </w:tr>
      <w:tr w:rsidR="001D5473" w:rsidRPr="007856A7" w14:paraId="01B623DE" w14:textId="77777777" w:rsidTr="003D4261">
        <w:trPr>
          <w:cantSplit/>
          <w:trHeight w:val="65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B96C6B" w14:textId="77777777" w:rsidR="001D5473" w:rsidRPr="007856A7" w:rsidRDefault="001D5473">
            <w:pPr>
              <w:pStyle w:val="Zwykytekst1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7856A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810695" w14:textId="454D21CE" w:rsidR="001D5473" w:rsidRPr="00CF0FEE" w:rsidRDefault="001D5473">
            <w:pPr>
              <w:pStyle w:val="Zwykytekst1"/>
              <w:snapToGrid w:val="0"/>
              <w:rPr>
                <w:rFonts w:ascii="Times New Roman" w:hAnsi="Times New Roman"/>
                <w:bCs/>
                <w:color w:val="FF0000"/>
              </w:rPr>
            </w:pPr>
            <w:r w:rsidRPr="00CF0FEE">
              <w:rPr>
                <w:rFonts w:ascii="Times New Roman" w:hAnsi="Times New Roman"/>
                <w:bCs/>
              </w:rPr>
              <w:t xml:space="preserve">Odczynniki </w:t>
            </w:r>
            <w:r w:rsidR="00CA6759" w:rsidRPr="00CF0FEE">
              <w:rPr>
                <w:rFonts w:ascii="Times New Roman" w:hAnsi="Times New Roman"/>
                <w:bCs/>
              </w:rPr>
              <w:t xml:space="preserve">i inne produkty wymienione w formularzu </w:t>
            </w:r>
            <w:r w:rsidR="00CF0FEE" w:rsidRPr="00CF0FEE">
              <w:rPr>
                <w:rFonts w:ascii="Times New Roman" w:hAnsi="Times New Roman"/>
                <w:bCs/>
              </w:rPr>
              <w:t>asortymentowo-cenowy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E6676E" w14:textId="77777777" w:rsidR="001D5473" w:rsidRPr="007856A7" w:rsidRDefault="001D5473">
            <w:pPr>
              <w:pStyle w:val="Zwykytekst1"/>
              <w:snapToGrid w:val="0"/>
              <w:rPr>
                <w:rFonts w:ascii="Times New Roman" w:hAnsi="Times New Roman"/>
                <w:bCs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7A1C" w14:textId="77777777" w:rsidR="001D5473" w:rsidRPr="007856A7" w:rsidRDefault="001D5473">
            <w:pPr>
              <w:pStyle w:val="Zwykytekst1"/>
              <w:snapToGrid w:val="0"/>
              <w:rPr>
                <w:rFonts w:ascii="Times New Roman" w:hAnsi="Times New Roman"/>
                <w:bCs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AD6FA" w14:textId="45C3591D" w:rsidR="001D5473" w:rsidRPr="007856A7" w:rsidRDefault="001D5473">
            <w:pPr>
              <w:pStyle w:val="Zwykytekst1"/>
              <w:snapToGrid w:val="0"/>
              <w:rPr>
                <w:rFonts w:ascii="Times New Roman" w:hAnsi="Times New Roman"/>
                <w:bCs/>
                <w:u w:val="single"/>
              </w:rPr>
            </w:pPr>
          </w:p>
        </w:tc>
      </w:tr>
      <w:tr w:rsidR="001D5473" w:rsidRPr="007856A7" w14:paraId="3D245D3B" w14:textId="77777777" w:rsidTr="003D4261">
        <w:trPr>
          <w:cantSplit/>
          <w:trHeight w:val="59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C560B7" w14:textId="6BA62F9B" w:rsidR="001D5473" w:rsidRPr="007856A7" w:rsidRDefault="001D5473">
            <w:pPr>
              <w:pStyle w:val="Zwykytekst1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1BF7C9" w14:textId="07D32BD9" w:rsidR="001D5473" w:rsidRPr="007856A7" w:rsidRDefault="001D5473">
            <w:pPr>
              <w:pStyle w:val="Zwykytekst1"/>
              <w:snapToGrid w:val="0"/>
              <w:rPr>
                <w:rFonts w:ascii="Times New Roman" w:hAnsi="Times New Roman"/>
                <w:bCs/>
              </w:rPr>
            </w:pPr>
            <w:r w:rsidRPr="007856A7">
              <w:rPr>
                <w:rFonts w:ascii="Times New Roman" w:hAnsi="Times New Roman"/>
                <w:bCs/>
              </w:rPr>
              <w:t xml:space="preserve">Czynsz </w:t>
            </w:r>
            <w:r>
              <w:rPr>
                <w:rFonts w:ascii="Times New Roman" w:hAnsi="Times New Roman"/>
                <w:bCs/>
              </w:rPr>
              <w:t>dzierżawy za analizator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FDD9C5" w14:textId="77777777" w:rsidR="001D5473" w:rsidRPr="007856A7" w:rsidRDefault="001D5473">
            <w:pPr>
              <w:pStyle w:val="Zwykytekst1"/>
              <w:snapToGrid w:val="0"/>
              <w:rPr>
                <w:rFonts w:ascii="Times New Roman" w:hAnsi="Times New Roman"/>
                <w:bCs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80AD" w14:textId="77777777" w:rsidR="001D5473" w:rsidRPr="007856A7" w:rsidRDefault="001D5473">
            <w:pPr>
              <w:pStyle w:val="Zwykytekst1"/>
              <w:snapToGrid w:val="0"/>
              <w:rPr>
                <w:rFonts w:ascii="Times New Roman" w:hAnsi="Times New Roman"/>
                <w:bCs/>
                <w:u w:val="singl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4F3B" w14:textId="61DF7670" w:rsidR="001D5473" w:rsidRPr="007856A7" w:rsidRDefault="001D5473">
            <w:pPr>
              <w:pStyle w:val="Zwykytekst1"/>
              <w:snapToGrid w:val="0"/>
              <w:rPr>
                <w:rFonts w:ascii="Times New Roman" w:hAnsi="Times New Roman"/>
                <w:bCs/>
                <w:u w:val="single"/>
              </w:rPr>
            </w:pPr>
          </w:p>
        </w:tc>
      </w:tr>
      <w:tr w:rsidR="001D5473" w:rsidRPr="007856A7" w14:paraId="09B7A09C" w14:textId="77777777" w:rsidTr="003D4261">
        <w:trPr>
          <w:cantSplit/>
          <w:trHeight w:val="700"/>
          <w:jc w:val="center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CE141C" w14:textId="77777777" w:rsidR="001D5473" w:rsidRPr="001D5473" w:rsidRDefault="001D5473" w:rsidP="001D5473">
            <w:pPr>
              <w:pStyle w:val="Zwykytekst1"/>
              <w:snapToGrid w:val="0"/>
              <w:jc w:val="right"/>
              <w:rPr>
                <w:rFonts w:ascii="Times New Roman" w:hAnsi="Times New Roman"/>
                <w:b/>
                <w:i/>
                <w:iCs/>
              </w:rPr>
            </w:pPr>
            <w:r w:rsidRPr="001D5473">
              <w:rPr>
                <w:rFonts w:ascii="Times New Roman" w:hAnsi="Times New Roman"/>
                <w:b/>
                <w:i/>
                <w:iCs/>
              </w:rPr>
              <w:t>RAZEM: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E66DE9" w14:textId="77777777" w:rsidR="001D5473" w:rsidRPr="007856A7" w:rsidRDefault="001D5473">
            <w:pPr>
              <w:pStyle w:val="Zwykytekst1"/>
              <w:snapToGrid w:val="0"/>
              <w:rPr>
                <w:rFonts w:ascii="Times New Roman" w:hAnsi="Times New Roman"/>
                <w:bCs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F5A8" w14:textId="77777777" w:rsidR="001D5473" w:rsidRPr="007856A7" w:rsidRDefault="001D5473">
            <w:pPr>
              <w:pStyle w:val="Zwykytekst1"/>
              <w:snapToGrid w:val="0"/>
              <w:rPr>
                <w:rFonts w:ascii="Times New Roman" w:hAnsi="Times New Roman"/>
                <w:bCs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34128" w14:textId="37884C75" w:rsidR="001D5473" w:rsidRPr="007856A7" w:rsidRDefault="001D5473">
            <w:pPr>
              <w:pStyle w:val="Zwykytekst1"/>
              <w:snapToGrid w:val="0"/>
              <w:rPr>
                <w:rFonts w:ascii="Times New Roman" w:hAnsi="Times New Roman"/>
                <w:bCs/>
                <w:u w:val="single"/>
              </w:rPr>
            </w:pPr>
          </w:p>
        </w:tc>
      </w:tr>
    </w:tbl>
    <w:p w14:paraId="75DB5590" w14:textId="77777777" w:rsidR="001D5473" w:rsidRDefault="001D5473" w:rsidP="003D4261">
      <w:pPr>
        <w:rPr>
          <w:b/>
          <w:bCs/>
          <w:sz w:val="28"/>
          <w:szCs w:val="28"/>
        </w:rPr>
        <w:sectPr w:rsidR="001D5473" w:rsidSect="00BD67E1">
          <w:pgSz w:w="16838" w:h="11906" w:orient="landscape"/>
          <w:pgMar w:top="851" w:right="567" w:bottom="851" w:left="567" w:header="567" w:footer="567" w:gutter="0"/>
          <w:cols w:space="708"/>
          <w:docGrid w:linePitch="326"/>
        </w:sectPr>
      </w:pPr>
    </w:p>
    <w:p w14:paraId="6DE9AAB9" w14:textId="77777777" w:rsidR="0046502B" w:rsidRDefault="0046502B" w:rsidP="00033DAD"/>
    <w:sectPr w:rsidR="0046502B" w:rsidSect="00BD67E1">
      <w:pgSz w:w="11906" w:h="16838" w:code="9"/>
      <w:pgMar w:top="567" w:right="851" w:bottom="567" w:left="851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F14BD"/>
    <w:multiLevelType w:val="hybridMultilevel"/>
    <w:tmpl w:val="AE489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2B"/>
    <w:rsid w:val="00033DAD"/>
    <w:rsid w:val="00175AC1"/>
    <w:rsid w:val="001B0A85"/>
    <w:rsid w:val="001D5473"/>
    <w:rsid w:val="003C53E1"/>
    <w:rsid w:val="003D4261"/>
    <w:rsid w:val="003F3D4E"/>
    <w:rsid w:val="00400124"/>
    <w:rsid w:val="0041067C"/>
    <w:rsid w:val="0046502B"/>
    <w:rsid w:val="005B0FB0"/>
    <w:rsid w:val="006D5273"/>
    <w:rsid w:val="006F2512"/>
    <w:rsid w:val="00707E17"/>
    <w:rsid w:val="007856A7"/>
    <w:rsid w:val="00793A46"/>
    <w:rsid w:val="008465D1"/>
    <w:rsid w:val="008C7933"/>
    <w:rsid w:val="00983694"/>
    <w:rsid w:val="00AB2270"/>
    <w:rsid w:val="00AC03E9"/>
    <w:rsid w:val="00BD67E1"/>
    <w:rsid w:val="00CA6759"/>
    <w:rsid w:val="00CF0FEE"/>
    <w:rsid w:val="00DF0E79"/>
    <w:rsid w:val="00E363CA"/>
    <w:rsid w:val="00F00924"/>
    <w:rsid w:val="00FB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E4938"/>
  <w15:chartTrackingRefBased/>
  <w15:docId w15:val="{4F21439C-BFED-4BB7-B1C9-F3F4B880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02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7856A7"/>
    <w:rPr>
      <w:rFonts w:ascii="Courier New" w:eastAsia="Lucida Sans Unicode" w:hAnsi="Courier New"/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3C53E1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0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Pawelec</dc:creator>
  <cp:keywords/>
  <dc:description/>
  <cp:lastModifiedBy>Renata Pawelec</cp:lastModifiedBy>
  <cp:revision>12</cp:revision>
  <cp:lastPrinted>2024-10-16T09:29:00Z</cp:lastPrinted>
  <dcterms:created xsi:type="dcterms:W3CDTF">2024-02-13T07:49:00Z</dcterms:created>
  <dcterms:modified xsi:type="dcterms:W3CDTF">2024-10-29T13:10:00Z</dcterms:modified>
</cp:coreProperties>
</file>