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D83E08" w:rsidP="00A531F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>RI.271.7.2023</w:t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</w:r>
      <w:r w:rsidR="00A531FC">
        <w:rPr>
          <w:rFonts w:asciiTheme="minorHAnsi" w:eastAsia="Lucida Sans Unicode" w:hAnsiTheme="minorHAnsi"/>
          <w:b/>
          <w:kern w:val="1"/>
          <w:lang w:eastAsia="hi-IN" w:bidi="hi-IN"/>
        </w:rPr>
        <w:tab/>
        <w:t xml:space="preserve">         </w:t>
      </w:r>
      <w:r w:rsidR="00772140">
        <w:rPr>
          <w:rFonts w:asciiTheme="minorHAnsi" w:eastAsia="Lucida Sans Unicode" w:hAnsiTheme="minorHAnsi"/>
          <w:b/>
          <w:kern w:val="1"/>
          <w:lang w:eastAsia="hi-IN" w:bidi="hi-IN"/>
        </w:rPr>
        <w:t xml:space="preserve"> Załącznik n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531FC" w:rsidRPr="000636B6" w:rsidRDefault="00A531FC" w:rsidP="00A531F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A531FC" w:rsidRPr="000636B6" w:rsidRDefault="00A531FC" w:rsidP="00A531F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A531FC" w:rsidRPr="000636B6" w:rsidRDefault="00A531FC" w:rsidP="00A531F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A531FC" w:rsidRDefault="00A531FC" w:rsidP="00A531F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A03090">
        <w:rPr>
          <w:rFonts w:eastAsia="Lucida Sans Unicode" w:cstheme="minorHAnsi"/>
          <w:kern w:val="1"/>
          <w:shd w:val="clear" w:color="auto" w:fill="FFFFFF"/>
        </w:rPr>
        <w:t>1</w:t>
      </w:r>
    </w:p>
    <w:p w:rsidR="00A531FC" w:rsidRPr="0087642D" w:rsidRDefault="00A531FC" w:rsidP="00A531F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A531FC" w:rsidRPr="00475B02" w:rsidRDefault="00A531FC" w:rsidP="00A531F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EB69A9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EB69A9" w:rsidP="00A531F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A531FC" w:rsidRDefault="00A12263" w:rsidP="00A531F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A531FC" w:rsidRDefault="00A12263" w:rsidP="00A531F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531F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Default="00A12263" w:rsidP="00A531FC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A531FC">
        <w:rPr>
          <w:rFonts w:asciiTheme="minorHAnsi" w:eastAsia="Arial" w:hAnsiTheme="minorHAnsi" w:cs="Arial"/>
          <w:b/>
          <w:sz w:val="28"/>
          <w:szCs w:val="28"/>
        </w:rPr>
        <w:t>WYKAZ OSÓB SKIEROWANYCH PRZEZ WYKONAWCĘ</w:t>
      </w:r>
      <w:r w:rsidR="00A531FC">
        <w:rPr>
          <w:rFonts w:asciiTheme="minorHAnsi" w:eastAsia="Arial" w:hAnsiTheme="minorHAnsi" w:cs="Arial"/>
          <w:b/>
          <w:sz w:val="28"/>
          <w:szCs w:val="28"/>
        </w:rPr>
        <w:br/>
      </w:r>
      <w:r w:rsidRPr="00A531FC">
        <w:rPr>
          <w:rFonts w:asciiTheme="minorHAnsi" w:eastAsia="Arial" w:hAnsiTheme="minorHAnsi" w:cs="Arial"/>
          <w:b/>
          <w:sz w:val="28"/>
          <w:szCs w:val="28"/>
        </w:rPr>
        <w:t>DO REALIZACJI ZAMÓWIENIA</w:t>
      </w:r>
    </w:p>
    <w:p w:rsidR="00A531FC" w:rsidRDefault="00A531FC" w:rsidP="00A531FC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A531FC" w:rsidRDefault="00A531FC" w:rsidP="00A531F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D83E08" w:rsidRDefault="00D83E08" w:rsidP="00D83E08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6AA">
        <w:rPr>
          <w:rFonts w:asciiTheme="minorHAnsi" w:hAnsiTheme="minorHAnsi" w:cstheme="minorHAnsi"/>
          <w:b/>
          <w:sz w:val="28"/>
          <w:szCs w:val="28"/>
        </w:rPr>
        <w:t>Przebudowa i rozbud</w:t>
      </w:r>
      <w:r>
        <w:rPr>
          <w:rFonts w:asciiTheme="minorHAnsi" w:hAnsiTheme="minorHAnsi" w:cstheme="minorHAnsi"/>
          <w:b/>
          <w:sz w:val="28"/>
          <w:szCs w:val="28"/>
        </w:rPr>
        <w:t>owa istniejącego budynku na przedszkole i żłobek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 xml:space="preserve">wraz z </w:t>
      </w:r>
      <w:r>
        <w:rPr>
          <w:rFonts w:asciiTheme="minorHAnsi" w:hAnsiTheme="minorHAnsi" w:cstheme="minorHAnsi"/>
          <w:b/>
          <w:sz w:val="28"/>
          <w:szCs w:val="28"/>
        </w:rPr>
        <w:t xml:space="preserve">wyposażeniem i </w:t>
      </w:r>
      <w:r w:rsidRPr="002976AA">
        <w:rPr>
          <w:rFonts w:asciiTheme="minorHAnsi" w:hAnsiTheme="minorHAnsi" w:cstheme="minorHAnsi"/>
          <w:b/>
          <w:sz w:val="28"/>
          <w:szCs w:val="28"/>
        </w:rPr>
        <w:t>zagospodarowaniem terenu</w:t>
      </w:r>
      <w:r>
        <w:rPr>
          <w:rFonts w:asciiTheme="minorHAnsi" w:hAnsiTheme="minorHAnsi" w:cstheme="minorHAnsi"/>
          <w:b/>
          <w:sz w:val="28"/>
          <w:szCs w:val="28"/>
        </w:rPr>
        <w:t xml:space="preserve"> w Człuchowie</w:t>
      </w:r>
    </w:p>
    <w:p w:rsidR="00A531FC" w:rsidRDefault="00A531FC" w:rsidP="00A531F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bookmarkStart w:id="0" w:name="_GoBack"/>
      <w:bookmarkEnd w:id="0"/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A531FC" w:rsidRDefault="00A531FC" w:rsidP="00A531F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A12263" w:rsidRPr="0002220A" w:rsidRDefault="006D0C31" w:rsidP="0002220A">
      <w:pPr>
        <w:spacing w:after="60" w:line="240" w:lineRule="auto"/>
        <w:ind w:right="25"/>
        <w:jc w:val="both"/>
        <w:rPr>
          <w:rFonts w:asciiTheme="minorHAnsi" w:hAnsiTheme="minorHAnsi" w:cstheme="minorHAnsi"/>
          <w:color w:val="auto"/>
        </w:rPr>
      </w:pPr>
      <w:r>
        <w:rPr>
          <w:rStyle w:val="FontStyle44"/>
          <w:rFonts w:asciiTheme="minorHAnsi" w:hAnsiTheme="minorHAnsi" w:cstheme="minorHAnsi"/>
        </w:rPr>
        <w:t>p</w:t>
      </w:r>
      <w:r w:rsidR="00A531FC" w:rsidRPr="0002220A">
        <w:rPr>
          <w:rStyle w:val="FontStyle44"/>
          <w:rFonts w:asciiTheme="minorHAnsi" w:hAnsiTheme="minorHAnsi" w:cstheme="minorHAnsi"/>
        </w:rPr>
        <w:t>rzedstawia</w:t>
      </w:r>
      <w:r>
        <w:rPr>
          <w:rStyle w:val="FontStyle44"/>
          <w:rFonts w:asciiTheme="minorHAnsi" w:hAnsiTheme="minorHAnsi" w:cstheme="minorHAnsi"/>
        </w:rPr>
        <w:t>m</w:t>
      </w:r>
      <w:r w:rsidR="00A531FC" w:rsidRPr="0002220A">
        <w:rPr>
          <w:rStyle w:val="FontStyle44"/>
          <w:rFonts w:asciiTheme="minorHAnsi" w:hAnsiTheme="minorHAnsi" w:cstheme="minorHAnsi"/>
        </w:rPr>
        <w:t xml:space="preserve"> w</w:t>
      </w:r>
      <w:r w:rsidR="00A12263" w:rsidRPr="0002220A">
        <w:rPr>
          <w:rFonts w:asciiTheme="minorHAnsi" w:hAnsiTheme="minorHAnsi" w:cstheme="minorHAnsi"/>
        </w:rPr>
        <w:t>ykaz osób skierowanych do realizacji zamówienia publicznego, w szczególności odpowiedzialnych za świadczenie usług, kontrolę jakości lub kierowanie robotami budowlanymi, wraz z informacjami na temat ich kwalifikacji zawodow</w:t>
      </w:r>
      <w:r>
        <w:rPr>
          <w:rFonts w:asciiTheme="minorHAnsi" w:hAnsiTheme="minorHAnsi" w:cstheme="minorHAnsi"/>
        </w:rPr>
        <w:t>ych, uprawnień, doświadczenia i </w:t>
      </w:r>
      <w:r w:rsidR="00A12263" w:rsidRPr="0002220A">
        <w:rPr>
          <w:rFonts w:asciiTheme="minorHAnsi" w:hAnsiTheme="minorHAnsi" w:cstheme="minorHAnsi"/>
        </w:rPr>
        <w:t xml:space="preserve">wykształcenia niezbędnych do wykonania zamówienia publicznego, a także zakresu wykonywanych przez nie czynności oraz informacją o podstawie do </w:t>
      </w:r>
      <w:r>
        <w:rPr>
          <w:rFonts w:asciiTheme="minorHAnsi" w:hAnsiTheme="minorHAnsi" w:cstheme="minorHAnsi"/>
          <w:color w:val="auto"/>
        </w:rPr>
        <w:t>dysponowania tymi osobami:</w:t>
      </w:r>
    </w:p>
    <w:p w:rsidR="00A12263" w:rsidRPr="00475B02" w:rsidRDefault="00A12263" w:rsidP="00A531FC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1"/>
        <w:gridCol w:w="2110"/>
        <w:gridCol w:w="2164"/>
        <w:gridCol w:w="2303"/>
        <w:gridCol w:w="2053"/>
      </w:tblGrid>
      <w:tr w:rsidR="00600758" w:rsidRPr="0002220A" w:rsidTr="00600758">
        <w:trPr>
          <w:trHeight w:val="904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00758" w:rsidRPr="0002220A" w:rsidRDefault="00600758" w:rsidP="000222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2220A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00758" w:rsidRPr="0002220A" w:rsidRDefault="00600758" w:rsidP="0002220A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2220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00758" w:rsidRPr="0002220A" w:rsidRDefault="00600758" w:rsidP="00215B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20A">
              <w:rPr>
                <w:rFonts w:asciiTheme="minorHAnsi" w:hAnsiTheme="minorHAnsi" w:cstheme="minorHAnsi"/>
                <w:b/>
              </w:rPr>
              <w:t>Kwalifikacje zawodowe, posiadane uprawnienia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02220A">
              <w:rPr>
                <w:rFonts w:asciiTheme="minorHAnsi" w:hAnsiTheme="minorHAnsi" w:cstheme="minorHAnsi"/>
                <w:b/>
              </w:rPr>
              <w:t>(nr uprawnienia)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00758" w:rsidRPr="0002220A" w:rsidRDefault="00600758" w:rsidP="0002220A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2220A"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  <w:tc>
          <w:tcPr>
            <w:tcW w:w="1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0758" w:rsidRPr="0002220A" w:rsidRDefault="00600758" w:rsidP="0002220A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2220A">
              <w:rPr>
                <w:rFonts w:asciiTheme="minorHAnsi" w:hAnsiTheme="minorHAnsi" w:cstheme="minorHAnsi"/>
                <w:b/>
              </w:rPr>
              <w:t>Podstawa dysponowania</w:t>
            </w:r>
            <w:r w:rsidRPr="0002220A">
              <w:rPr>
                <w:rFonts w:asciiTheme="minorHAnsi" w:hAnsiTheme="minorHAnsi" w:cstheme="minorHAnsi"/>
                <w:b/>
                <w:vertAlign w:val="superscript"/>
              </w:rPr>
              <w:t>*)</w:t>
            </w:r>
          </w:p>
        </w:tc>
      </w:tr>
      <w:tr w:rsidR="00600758" w:rsidRPr="0002220A" w:rsidTr="00600758">
        <w:trPr>
          <w:trHeight w:val="283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600758" w:rsidRPr="0002220A" w:rsidTr="00600758">
        <w:trPr>
          <w:trHeight w:val="283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758" w:rsidRPr="0002220A" w:rsidRDefault="00600758" w:rsidP="0002220A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A12263" w:rsidRPr="00475B02" w:rsidRDefault="00A12263" w:rsidP="00A531FC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:rsidR="00A12263" w:rsidRPr="00706185" w:rsidRDefault="0002220A" w:rsidP="00A531FC">
      <w:pPr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*) W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pisać dokument regulujący współpracę pomiędzy Wykonawcą a </w:t>
      </w: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osobą skierowaną 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np. umow</w:t>
      </w: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a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 o pracę, umow</w:t>
      </w:r>
      <w:r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>a</w:t>
      </w:r>
      <w:r w:rsidR="00A12263"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 zlecenie, itp. </w:t>
      </w:r>
    </w:p>
    <w:p w:rsidR="00A12263" w:rsidRDefault="00A12263" w:rsidP="00A531FC">
      <w:pPr>
        <w:widowControl w:val="0"/>
        <w:spacing w:after="60" w:line="240" w:lineRule="auto"/>
        <w:jc w:val="both"/>
        <w:rPr>
          <w:rStyle w:val="Wyrnieniedelikatne"/>
        </w:rPr>
      </w:pPr>
    </w:p>
    <w:p w:rsidR="00A12263" w:rsidRPr="00A81297" w:rsidRDefault="00EB69A9" w:rsidP="00A531FC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02220A" w:rsidRPr="0002220A" w:rsidRDefault="0002220A" w:rsidP="0002220A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A12263" w:rsidRPr="0002220A" w:rsidRDefault="00A12263" w:rsidP="0002220A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lastRenderedPageBreak/>
        <w:t>dokument należy podpisać kwalifikowanym podpisem elektronicznym, podpisem zaufanym lub podpisem osobistym przez uprawnione osoby</w:t>
      </w:r>
      <w:r w:rsidR="0002220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A12263" w:rsidRPr="0002220A" w:rsidSect="00D83E08">
      <w:headerReference w:type="default" r:id="rId7"/>
      <w:footerReference w:type="default" r:id="rId8"/>
      <w:pgSz w:w="11906" w:h="16838"/>
      <w:pgMar w:top="238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A9" w:rsidRDefault="00EB69A9" w:rsidP="00A531FC">
      <w:pPr>
        <w:spacing w:after="0" w:line="240" w:lineRule="auto"/>
      </w:pPr>
      <w:r>
        <w:separator/>
      </w:r>
    </w:p>
  </w:endnote>
  <w:endnote w:type="continuationSeparator" w:id="0">
    <w:p w:rsidR="00EB69A9" w:rsidRDefault="00EB69A9" w:rsidP="00A5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6447917"/>
      <w:docPartObj>
        <w:docPartGallery w:val="Page Numbers (Bottom of Page)"/>
        <w:docPartUnique/>
      </w:docPartObj>
    </w:sdtPr>
    <w:sdtEndPr/>
    <w:sdtContent>
      <w:p w:rsidR="006D0C31" w:rsidRPr="006D0C31" w:rsidRDefault="006D0C3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D0C31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136DAA" w:rsidRPr="006D0C3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0C3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136DAA" w:rsidRPr="006D0C3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83E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136DAA" w:rsidRPr="006D0C31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6D0C31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6D0C31" w:rsidRDefault="006D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A9" w:rsidRDefault="00EB69A9" w:rsidP="00A531FC">
      <w:pPr>
        <w:spacing w:after="0" w:line="240" w:lineRule="auto"/>
      </w:pPr>
      <w:r>
        <w:separator/>
      </w:r>
    </w:p>
  </w:footnote>
  <w:footnote w:type="continuationSeparator" w:id="0">
    <w:p w:rsidR="00EB69A9" w:rsidRDefault="00EB69A9" w:rsidP="00A5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3D" w:rsidRPr="00D83E08" w:rsidRDefault="00D83E08" w:rsidP="00D83E08">
    <w:pPr>
      <w:pStyle w:val="Nagwek"/>
    </w:pPr>
    <w:r>
      <w:rPr>
        <w:noProof/>
        <w:lang w:eastAsia="pl-PL"/>
      </w:rPr>
      <w:drawing>
        <wp:inline distT="0" distB="0" distL="0" distR="0" wp14:anchorId="17C1B301" wp14:editId="7CFCDC57">
          <wp:extent cx="580390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263"/>
    <w:rsid w:val="0002220A"/>
    <w:rsid w:val="00077C1B"/>
    <w:rsid w:val="00136DAA"/>
    <w:rsid w:val="00147111"/>
    <w:rsid w:val="001B4B8B"/>
    <w:rsid w:val="00215B1E"/>
    <w:rsid w:val="0024442A"/>
    <w:rsid w:val="002B43EE"/>
    <w:rsid w:val="00384227"/>
    <w:rsid w:val="0047798D"/>
    <w:rsid w:val="005564AC"/>
    <w:rsid w:val="0056623D"/>
    <w:rsid w:val="00600758"/>
    <w:rsid w:val="006D0C31"/>
    <w:rsid w:val="00772140"/>
    <w:rsid w:val="007A160D"/>
    <w:rsid w:val="008726A9"/>
    <w:rsid w:val="00A03090"/>
    <w:rsid w:val="00A12263"/>
    <w:rsid w:val="00A24E09"/>
    <w:rsid w:val="00A531FC"/>
    <w:rsid w:val="00C10FB7"/>
    <w:rsid w:val="00C22FC1"/>
    <w:rsid w:val="00D83E08"/>
    <w:rsid w:val="00E86943"/>
    <w:rsid w:val="00EB69A9"/>
    <w:rsid w:val="00EC7EEF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rsid w:val="00A531F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02220A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02220A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rsid w:val="00A531F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02220A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02220A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CCF"/>
    <w:rsid w:val="00034837"/>
    <w:rsid w:val="00040830"/>
    <w:rsid w:val="006057BF"/>
    <w:rsid w:val="00635767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15</cp:revision>
  <cp:lastPrinted>2022-10-26T11:57:00Z</cp:lastPrinted>
  <dcterms:created xsi:type="dcterms:W3CDTF">2021-11-04T12:10:00Z</dcterms:created>
  <dcterms:modified xsi:type="dcterms:W3CDTF">2023-05-31T11:59:00Z</dcterms:modified>
</cp:coreProperties>
</file>