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49F8" w14:textId="1F845853" w:rsidR="00B1468B" w:rsidRPr="00C14915" w:rsidRDefault="00B1468B" w:rsidP="00B1468B">
      <w:pPr>
        <w:pStyle w:val="Tekstpodstawowy"/>
        <w:ind w:left="4247" w:firstLine="709"/>
        <w:jc w:val="right"/>
        <w:outlineLvl w:val="0"/>
        <w:rPr>
          <w:rFonts w:cstheme="minorHAnsi"/>
          <w:b/>
          <w:i/>
        </w:rPr>
      </w:pPr>
      <w:r w:rsidRPr="00DE0BE0">
        <w:rPr>
          <w:rFonts w:ascii="Calibri" w:hAnsi="Calibri" w:cs="Calibri"/>
          <w:b/>
          <w:bCs/>
          <w:i/>
          <w:iCs/>
        </w:rPr>
        <w:t xml:space="preserve">Załącznik nr </w:t>
      </w:r>
      <w:r w:rsidR="000F179F">
        <w:rPr>
          <w:rFonts w:ascii="Calibri" w:hAnsi="Calibri" w:cs="Calibri"/>
          <w:b/>
          <w:bCs/>
          <w:i/>
          <w:iCs/>
        </w:rPr>
        <w:t>4</w:t>
      </w:r>
      <w:r w:rsidRPr="00DE0BE0">
        <w:rPr>
          <w:rFonts w:ascii="Calibri" w:hAnsi="Calibri" w:cs="Calibri"/>
          <w:b/>
          <w:bCs/>
          <w:i/>
          <w:iCs/>
        </w:rPr>
        <w:t xml:space="preserve"> do Zaproszenia</w:t>
      </w:r>
    </w:p>
    <w:p w14:paraId="457BEC2A" w14:textId="3F276DC1" w:rsidR="00546407" w:rsidRPr="00B1468B" w:rsidRDefault="00546407" w:rsidP="00B1468B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sz w:val="20"/>
          <w:szCs w:val="20"/>
        </w:rPr>
      </w:pPr>
    </w:p>
    <w:p w14:paraId="12EBC000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793171D3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78E8A3D6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FE23012" w14:textId="5EF43A0F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="007550F7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735AE898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ulica </w:t>
      </w:r>
      <w:r w:rsidRPr="007550F7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769126C7" w14:textId="4BDFB0C5" w:rsidR="001936C1" w:rsidRPr="007550F7" w:rsidRDefault="00965481" w:rsidP="005E1C5A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1162DC11" w14:textId="77777777" w:rsidR="00610662" w:rsidRDefault="00610662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D2A2D6" w14:textId="70C6B035" w:rsidR="00546407" w:rsidRPr="002B4546" w:rsidRDefault="00546407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4546">
        <w:rPr>
          <w:rFonts w:asciiTheme="minorHAnsi" w:hAnsiTheme="minorHAnsi" w:cstheme="minorHAnsi"/>
          <w:b/>
          <w:bCs/>
          <w:sz w:val="28"/>
          <w:szCs w:val="28"/>
        </w:rPr>
        <w:t>WYKAZ ROBÓT BUDOWLANYCH</w:t>
      </w:r>
    </w:p>
    <w:p w14:paraId="23C70007" w14:textId="77777777" w:rsidR="005E1C5A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5761F10A" w14:textId="34FEED2D" w:rsidR="00546407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65481">
        <w:rPr>
          <w:rFonts w:asciiTheme="minorHAnsi" w:hAnsiTheme="minorHAnsi" w:cstheme="minorHAnsi"/>
          <w:u w:val="single"/>
        </w:rPr>
        <w:t xml:space="preserve">określonych szczegółowo w </w:t>
      </w:r>
      <w:r w:rsidRPr="00965481">
        <w:rPr>
          <w:rFonts w:asciiTheme="minorHAnsi" w:hAnsiTheme="minorHAnsi" w:cstheme="minorHAnsi"/>
          <w:b/>
          <w:u w:val="single"/>
        </w:rPr>
        <w:t>Rozdz</w:t>
      </w:r>
      <w:r w:rsidR="00965481">
        <w:rPr>
          <w:rFonts w:asciiTheme="minorHAnsi" w:hAnsiTheme="minorHAnsi" w:cstheme="minorHAnsi"/>
          <w:b/>
          <w:u w:val="single"/>
        </w:rPr>
        <w:t xml:space="preserve">. </w:t>
      </w:r>
      <w:r w:rsidR="00610662">
        <w:rPr>
          <w:rFonts w:asciiTheme="minorHAnsi" w:hAnsiTheme="minorHAnsi" w:cstheme="minorHAnsi"/>
          <w:b/>
          <w:u w:val="single"/>
        </w:rPr>
        <w:t>III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 xml:space="preserve">ust. 1 </w:t>
      </w:r>
      <w:r w:rsidR="000F179F">
        <w:rPr>
          <w:rFonts w:asciiTheme="minorHAnsi" w:hAnsiTheme="minorHAnsi" w:cstheme="minorHAnsi"/>
          <w:b/>
          <w:u w:val="single"/>
        </w:rPr>
        <w:t xml:space="preserve">lit. </w:t>
      </w:r>
      <w:r w:rsidRPr="00965481">
        <w:rPr>
          <w:rFonts w:asciiTheme="minorHAnsi" w:hAnsiTheme="minorHAnsi" w:cstheme="minorHAnsi"/>
          <w:b/>
          <w:u w:val="single"/>
        </w:rPr>
        <w:t xml:space="preserve">a </w:t>
      </w:r>
      <w:r w:rsidR="00610662">
        <w:rPr>
          <w:rFonts w:asciiTheme="minorHAnsi" w:hAnsiTheme="minorHAnsi" w:cstheme="minorHAnsi"/>
          <w:b/>
          <w:u w:val="single"/>
        </w:rPr>
        <w:t>Zaproszenia do składania ofert</w:t>
      </w:r>
      <w:r w:rsidR="005E1C5A">
        <w:rPr>
          <w:rFonts w:asciiTheme="minorHAnsi" w:hAnsiTheme="minorHAnsi" w:cstheme="minorHAnsi"/>
          <w:b/>
          <w:u w:val="single"/>
        </w:rPr>
        <w:t>,</w:t>
      </w:r>
    </w:p>
    <w:p w14:paraId="7A41DD9C" w14:textId="77777777" w:rsidR="005E1C5A" w:rsidRPr="005E1C5A" w:rsidRDefault="005E1C5A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09ABBD80" w14:textId="7F83B0E2" w:rsidR="00B1468B" w:rsidRDefault="00610662" w:rsidP="00B1468B">
      <w:pPr>
        <w:pStyle w:val="Stopka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składany na potrzeby zamówienia publicznego, którego wartość, bez podatku od towarów i usług, </w:t>
      </w:r>
      <w:r w:rsidR="001A7950">
        <w:rPr>
          <w:rFonts w:ascii="Calibri" w:hAnsi="Calibri" w:cs="Calibri"/>
          <w:color w:val="000000"/>
          <w:sz w:val="21"/>
          <w:szCs w:val="21"/>
        </w:rPr>
        <w:t xml:space="preserve">                                 </w:t>
      </w:r>
      <w:r>
        <w:rPr>
          <w:rFonts w:ascii="Calibri" w:hAnsi="Calibri" w:cs="Calibri"/>
          <w:color w:val="000000"/>
          <w:sz w:val="21"/>
          <w:szCs w:val="21"/>
        </w:rPr>
        <w:t>jest mniejsza niż kwota 130 000 złotych, pn.:</w:t>
      </w:r>
    </w:p>
    <w:p w14:paraId="2F1A9DA2" w14:textId="77777777" w:rsidR="00B1468B" w:rsidRPr="00B1468B" w:rsidRDefault="00B1468B" w:rsidP="00B1468B">
      <w:pPr>
        <w:pStyle w:val="Stopka1"/>
        <w:jc w:val="both"/>
        <w:rPr>
          <w:rFonts w:hint="eastAsia"/>
        </w:rPr>
      </w:pPr>
    </w:p>
    <w:p w14:paraId="51153994" w14:textId="623EB2ED" w:rsidR="00B1468B" w:rsidRDefault="00B1468B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„</w:t>
      </w:r>
      <w:r w:rsidRPr="00B1468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Przebudowa drogi powiatowej nr 17</w:t>
      </w:r>
      <w:r w:rsidR="000F179F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83</w:t>
      </w:r>
      <w:r w:rsidRPr="00B1468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 S w miejscowości</w:t>
      </w:r>
      <w:r w:rsidR="000F179F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 Irządze</w:t>
      </w:r>
      <w:r w:rsidRPr="00B1468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 polegająca</w:t>
      </w:r>
      <w:r w:rsidR="000F179F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 </w:t>
      </w:r>
      <w:r w:rsidRPr="00B1468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na wykonaniu utwardzonego pobocza</w:t>
      </w: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”,</w:t>
      </w:r>
    </w:p>
    <w:p w14:paraId="7C047158" w14:textId="517D2A37" w:rsidR="001A7950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</w:p>
    <w:p w14:paraId="49C95386" w14:textId="4B9629D3" w:rsidR="001A7950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</w:p>
    <w:tbl>
      <w:tblPr>
        <w:tblW w:w="930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4"/>
        <w:gridCol w:w="1446"/>
        <w:gridCol w:w="1595"/>
        <w:gridCol w:w="2639"/>
      </w:tblGrid>
      <w:tr w:rsidR="001A7950" w:rsidRPr="00331287" w14:paraId="78D6EE33" w14:textId="77777777" w:rsidTr="00667785">
        <w:trPr>
          <w:trHeight w:val="9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53BBAB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537627" w14:textId="7777777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/Rodzaj wykonanych robót budowlanych</w:t>
            </w:r>
          </w:p>
          <w:p w14:paraId="27E86048" w14:textId="7777777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potwierdzający spełnienie warunków określonych przez Zamawiającego </w:t>
            </w:r>
          </w:p>
          <w:p w14:paraId="18C260C8" w14:textId="1A6308D7" w:rsidR="001A7950" w:rsidRPr="00331287" w:rsidRDefault="001A7950" w:rsidP="0066778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3128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w Rozdziale I</w:t>
            </w:r>
            <w:r w:rsidR="000F179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</w:t>
            </w:r>
            <w:r w:rsidRPr="0033128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 ust. 1 Zaproszenia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79C17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Termin wykonania /rozpoczęcie –zakończenie</w:t>
            </w:r>
          </w:p>
          <w:p w14:paraId="62FC0A7A" w14:textId="77777777" w:rsidR="001A7950" w:rsidRPr="00331287" w:rsidRDefault="001A7950" w:rsidP="00667785">
            <w:pPr>
              <w:pStyle w:val="Tekstkomentarza1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/pełne daty dd/mm/rrrr/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AC85A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Wartość brutto</w:t>
            </w:r>
          </w:p>
          <w:p w14:paraId="5655235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[PLN]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90018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  <w:p w14:paraId="74C5637F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 xml:space="preserve">Podmiot na rzecz którego  zostały wykonane roboty budowlane </w:t>
            </w:r>
          </w:p>
          <w:p w14:paraId="5386E39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7950" w:rsidRPr="00331287" w14:paraId="0BB48278" w14:textId="77777777" w:rsidTr="00667785">
        <w:trPr>
          <w:trHeight w:val="119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D1781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128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21FBAF2B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F7BCF66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5BD06088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6414317F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75BBCB25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06D4DDE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right="81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834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1A7950" w:rsidRPr="00331287" w14:paraId="42BC43E9" w14:textId="77777777" w:rsidTr="00667785">
        <w:trPr>
          <w:trHeight w:val="74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DE55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331287">
              <w:rPr>
                <w:rFonts w:asciiTheme="minorHAnsi" w:hAnsiTheme="minorHAnsi" w:cstheme="minorHAnsi"/>
                <w:b/>
                <w:lang w:eastAsia="ar-SA"/>
              </w:rPr>
              <w:t>...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14:paraId="75536FA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1CF0277A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4272EE3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E3EA3D1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41F4B3D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2F96337C" w14:textId="77777777" w:rsidR="001A7950" w:rsidRPr="00331287" w:rsidRDefault="001A7950" w:rsidP="00667785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3041EB19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6BE4E9C2" w14:textId="77777777" w:rsidR="001A7950" w:rsidRPr="00331287" w:rsidRDefault="001A7950" w:rsidP="00667785">
            <w:pPr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2D9" w14:textId="77777777" w:rsidR="001A7950" w:rsidRPr="00331287" w:rsidRDefault="001A7950" w:rsidP="00667785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5ACF5DF1" w14:textId="77777777" w:rsidR="001A7950" w:rsidRPr="00B1468B" w:rsidRDefault="001A7950" w:rsidP="00B1468B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24C5310" w14:textId="77777777" w:rsidR="00546407" w:rsidRPr="002B4546" w:rsidRDefault="00546407" w:rsidP="00546407">
      <w:pPr>
        <w:pStyle w:val="Tekstkomentarza1"/>
        <w:spacing w:line="276" w:lineRule="auto"/>
        <w:rPr>
          <w:rFonts w:ascii="Calibri" w:hAnsi="Calibri"/>
          <w:sz w:val="18"/>
          <w:szCs w:val="18"/>
        </w:rPr>
      </w:pPr>
    </w:p>
    <w:p w14:paraId="3AEDEE1E" w14:textId="77777777" w:rsidR="00B1468B" w:rsidRDefault="00B1468B" w:rsidP="001A7950">
      <w:pPr>
        <w:spacing w:line="276" w:lineRule="auto"/>
        <w:rPr>
          <w:rFonts w:asciiTheme="minorHAnsi" w:hAnsiTheme="minorHAnsi" w:cstheme="minorHAnsi"/>
        </w:rPr>
      </w:pPr>
    </w:p>
    <w:p w14:paraId="01F24703" w14:textId="77777777" w:rsidR="00B1468B" w:rsidRDefault="00B1468B" w:rsidP="00610662">
      <w:pPr>
        <w:spacing w:line="276" w:lineRule="auto"/>
        <w:jc w:val="right"/>
        <w:rPr>
          <w:rFonts w:asciiTheme="minorHAnsi" w:hAnsiTheme="minorHAnsi" w:cstheme="minorHAnsi"/>
        </w:rPr>
      </w:pPr>
    </w:p>
    <w:p w14:paraId="7771DE21" w14:textId="54D4C765" w:rsidR="00610662" w:rsidRPr="00610662" w:rsidRDefault="00546407" w:rsidP="00610662">
      <w:pPr>
        <w:spacing w:line="276" w:lineRule="auto"/>
        <w:jc w:val="right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br/>
      </w:r>
      <w:r w:rsidR="001936C1">
        <w:rPr>
          <w:rFonts w:ascii="Calibri" w:hAnsi="Calibri" w:cs="Calibri"/>
          <w:sz w:val="22"/>
          <w:szCs w:val="22"/>
        </w:rPr>
        <w:t>___________________dnia _____________________</w:t>
      </w:r>
      <w:r w:rsidR="001936C1" w:rsidRPr="00AE4F67">
        <w:rPr>
          <w:rFonts w:asciiTheme="minorHAnsi" w:hAnsiTheme="minorHAnsi" w:cstheme="minorHAnsi"/>
          <w:szCs w:val="22"/>
        </w:rPr>
        <w:tab/>
      </w:r>
    </w:p>
    <w:p w14:paraId="0746CFEF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1E349137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35E59DFA" w14:textId="6B3CA141" w:rsidR="0082050B" w:rsidRDefault="007550F7" w:rsidP="005E1C5A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567" w14:textId="77777777" w:rsidR="00965481" w:rsidRDefault="00965481" w:rsidP="00965481">
      <w:r>
        <w:separator/>
      </w:r>
    </w:p>
  </w:endnote>
  <w:endnote w:type="continuationSeparator" w:id="0">
    <w:p w14:paraId="3754F8D3" w14:textId="77777777" w:rsidR="00965481" w:rsidRDefault="00965481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libri, Calibri">
    <w:altName w:val="Calibri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2ED" w14:textId="77777777" w:rsidR="00965481" w:rsidRDefault="00965481" w:rsidP="00965481">
      <w:r>
        <w:separator/>
      </w:r>
    </w:p>
  </w:footnote>
  <w:footnote w:type="continuationSeparator" w:id="0">
    <w:p w14:paraId="05759FAE" w14:textId="77777777" w:rsidR="00965481" w:rsidRDefault="00965481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5CFEFC00" w:rsidR="007550F7" w:rsidRPr="00610662" w:rsidRDefault="007550F7" w:rsidP="007550F7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 xml:space="preserve">Znak sprawy: </w:t>
    </w:r>
    <w:r w:rsidR="00610662" w:rsidRPr="00610662">
      <w:rPr>
        <w:rFonts w:ascii="Calibri" w:hAnsi="Calibri" w:cs="Calibri"/>
        <w:sz w:val="20"/>
        <w:szCs w:val="20"/>
        <w:lang w:eastAsia="pl-PL"/>
      </w:rPr>
      <w:t>SRZP261-2-0</w:t>
    </w:r>
    <w:r w:rsidR="00B1468B">
      <w:rPr>
        <w:rFonts w:ascii="Calibri" w:hAnsi="Calibri" w:cs="Calibri"/>
        <w:sz w:val="20"/>
        <w:szCs w:val="20"/>
        <w:lang w:eastAsia="pl-PL"/>
      </w:rPr>
      <w:t>1</w:t>
    </w:r>
    <w:r w:rsidR="000F179F">
      <w:rPr>
        <w:rFonts w:ascii="Calibri" w:hAnsi="Calibri" w:cs="Calibri"/>
        <w:sz w:val="20"/>
        <w:szCs w:val="20"/>
        <w:lang w:eastAsia="pl-PL"/>
      </w:rPr>
      <w:t>38</w:t>
    </w:r>
    <w:r w:rsidR="00610662" w:rsidRPr="00610662">
      <w:rPr>
        <w:rFonts w:ascii="Calibri" w:hAnsi="Calibri" w:cs="Calibri"/>
        <w:sz w:val="20"/>
        <w:szCs w:val="20"/>
        <w:lang w:eastAsia="pl-PL"/>
      </w:rPr>
      <w:t>/21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0F179F"/>
    <w:rsid w:val="00114606"/>
    <w:rsid w:val="001936C1"/>
    <w:rsid w:val="001A7950"/>
    <w:rsid w:val="002B4546"/>
    <w:rsid w:val="00546407"/>
    <w:rsid w:val="005E1C5A"/>
    <w:rsid w:val="00606E1A"/>
    <w:rsid w:val="00610662"/>
    <w:rsid w:val="007550F7"/>
    <w:rsid w:val="00790947"/>
    <w:rsid w:val="0082050B"/>
    <w:rsid w:val="008C1858"/>
    <w:rsid w:val="00965481"/>
    <w:rsid w:val="00B1468B"/>
    <w:rsid w:val="00B27034"/>
    <w:rsid w:val="00CE45DA"/>
    <w:rsid w:val="00D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Bezodstpw">
    <w:name w:val="No Spacing"/>
    <w:qFormat/>
    <w:rsid w:val="001A79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Zaneta</cp:lastModifiedBy>
  <cp:revision>11</cp:revision>
  <dcterms:created xsi:type="dcterms:W3CDTF">2021-05-07T06:32:00Z</dcterms:created>
  <dcterms:modified xsi:type="dcterms:W3CDTF">2021-10-19T08:29:00Z</dcterms:modified>
</cp:coreProperties>
</file>