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AD1" w:rsidRPr="00C94204" w:rsidRDefault="00C33AD1" w:rsidP="001F1B24">
      <w:pPr>
        <w:pStyle w:val="BodyText21"/>
        <w:tabs>
          <w:tab w:val="clear" w:pos="0"/>
        </w:tabs>
        <w:spacing w:before="40" w:after="120"/>
        <w:rPr>
          <w:sz w:val="22"/>
          <w:szCs w:val="22"/>
        </w:rPr>
      </w:pPr>
    </w:p>
    <w:p w:rsidR="001F1B24" w:rsidRDefault="001F1B24" w:rsidP="001F1B24">
      <w:pPr>
        <w:pStyle w:val="BodyText21"/>
        <w:tabs>
          <w:tab w:val="clear" w:pos="0"/>
          <w:tab w:val="left" w:pos="708"/>
        </w:tabs>
        <w:spacing w:before="40" w:after="120"/>
        <w:rPr>
          <w:sz w:val="22"/>
          <w:szCs w:val="22"/>
        </w:rPr>
      </w:pPr>
    </w:p>
    <w:p w:rsidR="001F1B24" w:rsidRDefault="001F1B24" w:rsidP="001F1B24">
      <w:pPr>
        <w:pStyle w:val="BodyText21"/>
        <w:tabs>
          <w:tab w:val="clear" w:pos="0"/>
          <w:tab w:val="left" w:pos="708"/>
        </w:tabs>
        <w:spacing w:before="40" w:after="120"/>
        <w:ind w:firstLine="28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Załącznik nr </w:t>
      </w:r>
      <w:r w:rsidR="00281E1C">
        <w:rPr>
          <w:sz w:val="22"/>
          <w:szCs w:val="22"/>
        </w:rPr>
        <w:t>1a</w:t>
      </w:r>
      <w:r w:rsidR="001C2901">
        <w:rPr>
          <w:sz w:val="22"/>
          <w:szCs w:val="22"/>
        </w:rPr>
        <w:t xml:space="preserve"> do SIWZ/</w:t>
      </w:r>
      <w:bookmarkStart w:id="0" w:name="_GoBack"/>
      <w:bookmarkEnd w:id="0"/>
      <w:r w:rsidR="00062458">
        <w:rPr>
          <w:sz w:val="22"/>
          <w:szCs w:val="22"/>
        </w:rPr>
        <w:t>załącznik nr 5 do umowy</w:t>
      </w:r>
    </w:p>
    <w:p w:rsidR="001F1B24" w:rsidRDefault="001F1B24" w:rsidP="001F1B24">
      <w:pPr>
        <w:jc w:val="center"/>
        <w:rPr>
          <w:b/>
        </w:rPr>
      </w:pPr>
    </w:p>
    <w:p w:rsidR="001F1B24" w:rsidRDefault="001F1B24" w:rsidP="001F1B24">
      <w:pPr>
        <w:jc w:val="center"/>
        <w:rPr>
          <w:b/>
        </w:rPr>
      </w:pPr>
    </w:p>
    <w:p w:rsidR="00281E1C" w:rsidRPr="00DB3394" w:rsidRDefault="00281E1C" w:rsidP="00281E1C">
      <w:pPr>
        <w:keepNext/>
        <w:spacing w:after="0"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Wykaz </w:t>
      </w:r>
      <w:r>
        <w:rPr>
          <w:b/>
          <w:bCs/>
          <w:color w:val="000000"/>
          <w:sz w:val="28"/>
          <w:szCs w:val="28"/>
        </w:rPr>
        <w:t>osób skierowanych przez wykonawcę do realizacji zamówienia publicznego</w:t>
      </w:r>
    </w:p>
    <w:p w:rsidR="00281E1C" w:rsidRDefault="00281E1C" w:rsidP="00281E1C"/>
    <w:p w:rsidR="00281E1C" w:rsidRDefault="00281E1C" w:rsidP="00281E1C">
      <w:r>
        <w:t>Zadanie nr 1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281E1C" w:rsidRPr="001D4EFD" w:rsidTr="00116A52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281E1C" w:rsidRPr="001D4EFD" w:rsidTr="00116A52">
        <w:tc>
          <w:tcPr>
            <w:tcW w:w="532" w:type="dxa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116A52" w:rsidRPr="00116A52" w:rsidRDefault="00116A52" w:rsidP="00116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281E1C" w:rsidRPr="001D4EFD" w:rsidRDefault="00116A52" w:rsidP="00116A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81E1C" w:rsidRPr="001D4EFD" w:rsidRDefault="00281E1C" w:rsidP="00C020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281E1C" w:rsidRPr="001D4EFD" w:rsidTr="00116A52">
        <w:tc>
          <w:tcPr>
            <w:tcW w:w="532" w:type="dxa"/>
            <w:shd w:val="clear" w:color="auto" w:fill="D0CECE"/>
          </w:tcPr>
          <w:p w:rsidR="00281E1C" w:rsidRPr="001D4EFD" w:rsidRDefault="00281E1C" w:rsidP="00C0203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281E1C" w:rsidRPr="00116A52" w:rsidRDefault="00281E1C" w:rsidP="00C02039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rozwojowych w dziedzinie nauk przyrodniczych. </w:t>
            </w:r>
          </w:p>
          <w:p w:rsidR="00281E1C" w:rsidRPr="00116A52" w:rsidRDefault="00281E1C" w:rsidP="00C02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281E1C" w:rsidRPr="00116A52" w:rsidRDefault="00116A52" w:rsidP="00C02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</w:t>
            </w:r>
            <w:bookmarkStart w:id="1" w:name="_Hlk23344549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bookmarkEnd w:id="1"/>
            <w:proofErr w:type="spellEnd"/>
          </w:p>
        </w:tc>
        <w:tc>
          <w:tcPr>
            <w:tcW w:w="1626" w:type="dxa"/>
            <w:shd w:val="clear" w:color="auto" w:fill="auto"/>
          </w:tcPr>
          <w:p w:rsidR="00281E1C" w:rsidRPr="00116A52" w:rsidRDefault="00281E1C" w:rsidP="00C02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281E1C" w:rsidRPr="001D4EFD" w:rsidRDefault="00281E1C" w:rsidP="00C0203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281E1C" w:rsidRPr="001D4EFD" w:rsidRDefault="00281E1C" w:rsidP="00C0203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16A52" w:rsidRPr="001D4EFD" w:rsidTr="00116A52">
        <w:tc>
          <w:tcPr>
            <w:tcW w:w="532" w:type="dxa"/>
            <w:shd w:val="clear" w:color="auto" w:fill="D0CECE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16A52" w:rsidRPr="001D4EFD" w:rsidTr="00116A52">
        <w:trPr>
          <w:trHeight w:val="1070"/>
        </w:trPr>
        <w:tc>
          <w:tcPr>
            <w:tcW w:w="532" w:type="dxa"/>
            <w:shd w:val="clear" w:color="auto" w:fill="D0CECE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16A52" w:rsidRPr="001D4EFD" w:rsidTr="00116A52">
        <w:trPr>
          <w:trHeight w:val="1070"/>
        </w:trPr>
        <w:tc>
          <w:tcPr>
            <w:tcW w:w="532" w:type="dxa"/>
            <w:shd w:val="clear" w:color="auto" w:fill="D0CECE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przestrzennego, w tym w granicach form ochrony przyrody lub planowania działań 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16A52" w:rsidRPr="001D4EFD" w:rsidTr="00116A52">
        <w:tc>
          <w:tcPr>
            <w:tcW w:w="532" w:type="dxa"/>
            <w:shd w:val="clear" w:color="auto" w:fill="D0CECE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116A52" w:rsidRPr="00116A52" w:rsidRDefault="00116A52" w:rsidP="00116A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116A52" w:rsidRPr="00116A52" w:rsidRDefault="00116A52" w:rsidP="00116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116A52" w:rsidRPr="001D4EFD" w:rsidRDefault="00116A52" w:rsidP="00116A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81E1C" w:rsidRDefault="00281E1C" w:rsidP="00281E1C"/>
    <w:p w:rsidR="00281E1C" w:rsidRDefault="00281E1C" w:rsidP="00281E1C">
      <w:r>
        <w:t>Zadanie nr 2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E515ED" w:rsidRPr="001D4EFD" w:rsidTr="00374BEF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E515ED" w:rsidRPr="00116A52" w:rsidRDefault="00E515ED" w:rsidP="00374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rozwojowych w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dziedzinie nauk przyrodniczych. 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lastRenderedPageBreak/>
              <w:t>2.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przestrzennego, w tym w granicach form ochrony przyrody lub planowania działań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81E1C" w:rsidRDefault="00281E1C" w:rsidP="00281E1C"/>
    <w:p w:rsidR="00E515ED" w:rsidRDefault="00E515ED" w:rsidP="00281E1C"/>
    <w:p w:rsidR="00281E1C" w:rsidRDefault="00281E1C" w:rsidP="00281E1C">
      <w:r>
        <w:t>Zadanie nr 3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E515ED" w:rsidRPr="001D4EFD" w:rsidTr="00374BEF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E515ED" w:rsidRPr="00116A52" w:rsidRDefault="00E515ED" w:rsidP="00374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rozwojowych w dziedzinie nauk przyrodniczych. 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lub monitoringów i inwentaryzacji przyrodniczych lub waloryzacji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przestrzennego, w tym w granicach form ochrony przyrody lub planowania działań 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81E1C" w:rsidRDefault="00281E1C" w:rsidP="00281E1C"/>
    <w:p w:rsidR="00E515ED" w:rsidRDefault="00E515ED" w:rsidP="00281E1C"/>
    <w:p w:rsidR="00281E1C" w:rsidRDefault="00281E1C" w:rsidP="00281E1C">
      <w:r>
        <w:t>Zadanie nr 4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E515ED" w:rsidRPr="001D4EFD" w:rsidTr="00374BEF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E515ED" w:rsidRPr="00116A52" w:rsidRDefault="00E515ED" w:rsidP="00374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rozwojowych w dziedzinie nauk przyrodniczych. 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lub monitoringów i inwentaryzacji przyrodniczych lub waloryzacji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przestrzennego, w tym w granicach form ochrony przyrody lub planowania działań 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515ED" w:rsidRDefault="00E515ED" w:rsidP="00E515ED"/>
    <w:p w:rsidR="00E515ED" w:rsidRDefault="00E515ED" w:rsidP="00281E1C"/>
    <w:p w:rsidR="00281E1C" w:rsidRDefault="00281E1C" w:rsidP="00281E1C">
      <w:r>
        <w:t>Zadanie nr 5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E515ED" w:rsidRPr="001D4EFD" w:rsidTr="00374BEF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E515ED" w:rsidRPr="00116A52" w:rsidRDefault="00E515ED" w:rsidP="00374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rozwojowych w dziedzinie nauk przyrodniczych. 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lub monitoringów i inwentaryzacji przyrodniczych lub waloryzacji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przestrzennego, w tym w granicach form ochrony przyrody lub planowania działań 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515ED" w:rsidRDefault="00E515ED" w:rsidP="00E515ED"/>
    <w:p w:rsidR="00281E1C" w:rsidRDefault="00281E1C" w:rsidP="00281E1C"/>
    <w:p w:rsidR="00281E1C" w:rsidRDefault="00281E1C" w:rsidP="00281E1C">
      <w:r>
        <w:t>Zadanie nr 6</w:t>
      </w:r>
    </w:p>
    <w:tbl>
      <w:tblPr>
        <w:tblW w:w="12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1562"/>
        <w:gridCol w:w="1771"/>
        <w:gridCol w:w="3233"/>
        <w:gridCol w:w="1626"/>
        <w:gridCol w:w="2326"/>
        <w:gridCol w:w="1664"/>
      </w:tblGrid>
      <w:tr w:rsidR="00E515ED" w:rsidRPr="001D4EFD" w:rsidTr="00374BEF">
        <w:trPr>
          <w:trHeight w:val="487"/>
        </w:trPr>
        <w:tc>
          <w:tcPr>
            <w:tcW w:w="7098" w:type="dxa"/>
            <w:gridSpan w:val="4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Imię i nazwisko</w:t>
            </w:r>
          </w:p>
        </w:tc>
        <w:tc>
          <w:tcPr>
            <w:tcW w:w="2326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Ilość przeprowadzonych prac/usług wraz z podaniem podmiotów, na rzecz których zostały wykonane</w:t>
            </w:r>
          </w:p>
        </w:tc>
        <w:tc>
          <w:tcPr>
            <w:tcW w:w="1664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 xml:space="preserve">Podstawa dysponowania tą osobą (umowa o pracę/umowa zlecenie/zobowiązanie innego podmiotu, o którym mowa w art. 22a ustawy </w:t>
            </w:r>
            <w:proofErr w:type="spellStart"/>
            <w:r w:rsidRPr="001D4EFD">
              <w:rPr>
                <w:rFonts w:ascii="Times New Roman" w:hAnsi="Times New Roman"/>
                <w:sz w:val="16"/>
                <w:szCs w:val="16"/>
              </w:rPr>
              <w:t>Pzp</w:t>
            </w:r>
            <w:proofErr w:type="spellEnd"/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62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Skład zespołu opracowującego projekt planu ochrony/projekt aktualizacji planu ochrony</w:t>
            </w:r>
          </w:p>
        </w:tc>
        <w:tc>
          <w:tcPr>
            <w:tcW w:w="1771" w:type="dxa"/>
            <w:shd w:val="clear" w:color="auto" w:fill="E2EFD9"/>
          </w:tcPr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D4EFD">
              <w:rPr>
                <w:rFonts w:ascii="Times New Roman" w:hAnsi="Times New Roman"/>
                <w:b/>
                <w:sz w:val="16"/>
                <w:szCs w:val="16"/>
              </w:rPr>
              <w:t>Wykształcenie</w:t>
            </w:r>
          </w:p>
        </w:tc>
        <w:tc>
          <w:tcPr>
            <w:tcW w:w="3233" w:type="dxa"/>
            <w:shd w:val="clear" w:color="auto" w:fill="E2EFD9"/>
          </w:tcPr>
          <w:p w:rsidR="00E515ED" w:rsidRPr="00116A52" w:rsidRDefault="00E515ED" w:rsidP="00374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Doświadczenie</w:t>
            </w: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 odpowiednie doświadczenie i wiedzę Zamawiający uzna doświadczenie w wykonaniu lub współpracy w wykonaniu następujących prac:</w:t>
            </w:r>
          </w:p>
        </w:tc>
        <w:tc>
          <w:tcPr>
            <w:tcW w:w="16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E2EFD9"/>
          </w:tcPr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160" w:line="259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515ED" w:rsidRPr="001D4EFD" w:rsidRDefault="00E515ED" w:rsidP="0037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Koordynator</w:t>
            </w:r>
          </w:p>
        </w:tc>
        <w:tc>
          <w:tcPr>
            <w:tcW w:w="1771" w:type="dxa"/>
            <w:vMerge w:val="restart"/>
            <w:shd w:val="clear" w:color="auto" w:fill="auto"/>
            <w:vAlign w:val="center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wyższe (ochrona środowiska, nauki biologiczne, nauki rolnicze, nauki leśne lub nauki pokrewne)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wykształcenie średnie i co najmniej 3-letnie zatrudnienie lub samozatrudnienie w sektorze ochrony środowiska, ochrony przyrody, badań naukowych i prac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rozwojowych w dziedzinie nauk przyrodniczych. 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przyrodniczej, polegającej w szczególności na inwentaryzacji lub monitoringu siedlisk przyrodniczych lub gatunków roślin, zwierząt i grzybów, tym również gatunków  będących przedmiotami ochrony obszarów Natura 2000 i koordynowaniu pracami zespołu ekspertów polegającymi na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projektów planów ochrony parków krajobrazowych lub rezerwatów przyrody lub parków narodowych lub planów zadań ochronnych dla obszaru Natura 2000 lub planów ochrony dla obszarów Natura 2000 lub monitoringów i inwentaryzacji przyrodniczych lub waloryzacji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Osoba specjalizująca się w zakresie botaniki, siedlisk przyrodniczych i flory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przynajmniej jednej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pracy/usługi ekspertyzy przyrodniczej, polegającej w szczególności na inwentaryzacji lub monitoringu siedlisk przyrodniczych i flory,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jednego 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jednego planu zadań ochronnych lub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oraz planowania działań ochronnych lub wskazywania potrzeb ochrony w zakresie flory i siedlisk przyrodniczych.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Zoolog 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x-none" w:eastAsia="x-none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inwentaryzacji lub monitoringu fauny, w tym także ornitofauny, i jej siedlisk, w tym również z zastosowaniem metodyk Państwowego Monitoringu Środowiska GIOŚ,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przy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sporządzaniu 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planu ochrony rezerwatu przyrody lub parku narodowego lub parku krajobrazowego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>lub planu zadań ochronnych dla obszaru Natura 2000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16A5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lub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planu ochrony dla obszaru Natura 2000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lub monitoringów i inwentaryzacji przyrodniczych lub waloryzacji przyrodniczych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oraz planowania działań ochronnych lub wskazywania potrzeb ochrony w zakresie fauny.</w:t>
            </w:r>
          </w:p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515ED" w:rsidRPr="001D4EFD" w:rsidTr="00374BEF">
        <w:trPr>
          <w:trHeight w:val="1070"/>
        </w:trPr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Osoba specjalizująca się w zakresie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planowania przestrzennego</w:t>
            </w:r>
          </w:p>
        </w:tc>
        <w:tc>
          <w:tcPr>
            <w:tcW w:w="1771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3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przynajmniej jednej</w:t>
            </w: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 pracy/usługi ekspertyzy przyrodniczej polegającej w szczególności na  udziale w opracowaniu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planów ochrony parków krajobrazowych lub planów urządzania lasu lub planów zagospodarowania przestrzennego lub studiów uwarunkowań i kierunków zagospodarowania przestrzennego oraz prognoz oddziaływania na środowisko dla tych dokumentów lub opracowań </w:t>
            </w:r>
            <w:proofErr w:type="spellStart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>ekofizjograficznych</w:t>
            </w:r>
            <w:proofErr w:type="spellEnd"/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lub waloryzacji przyrodniczych w zakresie planowania </w:t>
            </w:r>
            <w:r w:rsidRPr="00116A5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przestrzennego, w tym w granicach form ochrony przyrody lub planowania działań mających na celu zachowanie i ochronę obszarów cennych przyrodniczo.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515ED" w:rsidRPr="001D4EFD" w:rsidTr="00374BEF">
        <w:tc>
          <w:tcPr>
            <w:tcW w:w="532" w:type="dxa"/>
            <w:shd w:val="clear" w:color="auto" w:fill="D0CECE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D4EFD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 xml:space="preserve">Osoba specjalizująca się w zakresie </w:t>
            </w:r>
            <w:r w:rsidRPr="00116A52">
              <w:rPr>
                <w:rFonts w:ascii="Times New Roman" w:hAnsi="Times New Roman" w:cs="Times New Roman"/>
                <w:b/>
                <w:sz w:val="16"/>
                <w:szCs w:val="16"/>
              </w:rPr>
              <w:t>GIS</w:t>
            </w:r>
          </w:p>
          <w:p w:rsidR="00E515ED" w:rsidRPr="00116A52" w:rsidRDefault="00E515ED" w:rsidP="00374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4" w:type="dxa"/>
            <w:gridSpan w:val="2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6A52">
              <w:rPr>
                <w:rFonts w:ascii="Times New Roman" w:hAnsi="Times New Roman" w:cs="Times New Roman"/>
                <w:sz w:val="16"/>
                <w:szCs w:val="16"/>
              </w:rPr>
              <w:t>Zamawiający uzna osobę posiadającą odpowiednie, doświadczenie i wiedzę w zakresie wprowadzania, gromadzenia, przetwarzania i wizualizacji danych geograficznych, która  wykonała co najmniej jedną usługę związaną z przygotowaniem i analizą danych przestrzennych, zgodnie ze standardami GIS w ochronie przyrody</w:t>
            </w:r>
          </w:p>
        </w:tc>
        <w:tc>
          <w:tcPr>
            <w:tcW w:w="1626" w:type="dxa"/>
            <w:shd w:val="clear" w:color="auto" w:fill="auto"/>
          </w:tcPr>
          <w:p w:rsidR="00E515ED" w:rsidRPr="00116A52" w:rsidRDefault="00E515ED" w:rsidP="00374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4" w:type="dxa"/>
            <w:shd w:val="clear" w:color="auto" w:fill="auto"/>
          </w:tcPr>
          <w:p w:rsidR="00E515ED" w:rsidRPr="001D4EFD" w:rsidRDefault="00E515ED" w:rsidP="00374BE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515ED" w:rsidRDefault="00E515ED" w:rsidP="00E515ED"/>
    <w:p w:rsidR="00E515ED" w:rsidRDefault="00E515ED" w:rsidP="00281E1C"/>
    <w:p w:rsidR="00B91705" w:rsidRDefault="00B91705" w:rsidP="00281E1C">
      <w:pPr>
        <w:jc w:val="center"/>
      </w:pPr>
    </w:p>
    <w:p w:rsidR="00D52795" w:rsidRDefault="00D52795" w:rsidP="00D52795">
      <w:pPr>
        <w:spacing w:after="0" w:line="240" w:lineRule="auto"/>
        <w:jc w:val="center"/>
      </w:pPr>
    </w:p>
    <w:p w:rsidR="00D52795" w:rsidRDefault="00D52795" w:rsidP="00D52795">
      <w:pPr>
        <w:spacing w:after="0" w:line="240" w:lineRule="auto"/>
        <w:jc w:val="right"/>
      </w:pPr>
      <w:r>
        <w:t>………………………………………………………………………</w:t>
      </w:r>
    </w:p>
    <w:p w:rsidR="00D52795" w:rsidRPr="00D52795" w:rsidRDefault="00D52795" w:rsidP="00D52795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(podpis)</w:t>
      </w:r>
    </w:p>
    <w:sectPr w:rsidR="00D52795" w:rsidRPr="00D52795" w:rsidSect="00281E1C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22E" w:rsidRDefault="0042022E" w:rsidP="00016369">
      <w:pPr>
        <w:spacing w:after="0" w:line="240" w:lineRule="auto"/>
      </w:pPr>
      <w:r>
        <w:separator/>
      </w:r>
    </w:p>
  </w:endnote>
  <w:endnote w:type="continuationSeparator" w:id="0">
    <w:p w:rsidR="0042022E" w:rsidRDefault="0042022E" w:rsidP="0001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22E" w:rsidRDefault="0042022E" w:rsidP="00016369">
      <w:pPr>
        <w:spacing w:after="0" w:line="240" w:lineRule="auto"/>
      </w:pPr>
      <w:r>
        <w:separator/>
      </w:r>
    </w:p>
  </w:footnote>
  <w:footnote w:type="continuationSeparator" w:id="0">
    <w:p w:rsidR="0042022E" w:rsidRDefault="0042022E" w:rsidP="0001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69" w:rsidRDefault="00016369">
    <w:pPr>
      <w:pStyle w:val="Nagwek"/>
    </w:pPr>
    <w:r>
      <w:rPr>
        <w:noProof/>
      </w:rPr>
      <w:drawing>
        <wp:inline distT="0" distB="0" distL="0" distR="0" wp14:anchorId="6BD0D680" wp14:editId="45C1D0E7">
          <wp:extent cx="5760720" cy="656590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64C2DEE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EE26E96"/>
    <w:multiLevelType w:val="hybridMultilevel"/>
    <w:tmpl w:val="E76A6A3C"/>
    <w:lvl w:ilvl="0" w:tplc="0415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D1"/>
    <w:rsid w:val="00016369"/>
    <w:rsid w:val="00062458"/>
    <w:rsid w:val="00116A52"/>
    <w:rsid w:val="001C2901"/>
    <w:rsid w:val="001F1B24"/>
    <w:rsid w:val="00262A23"/>
    <w:rsid w:val="00281E1C"/>
    <w:rsid w:val="0042022E"/>
    <w:rsid w:val="009A3E19"/>
    <w:rsid w:val="00B91705"/>
    <w:rsid w:val="00C33AD1"/>
    <w:rsid w:val="00D52795"/>
    <w:rsid w:val="00DD1686"/>
    <w:rsid w:val="00E515ED"/>
    <w:rsid w:val="00F9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8191"/>
  <w15:chartTrackingRefBased/>
  <w15:docId w15:val="{B28AB8FF-7C8B-4B52-B742-6B6322CC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AD1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21">
    <w:name w:val="Body Text 21"/>
    <w:basedOn w:val="Normalny"/>
    <w:rsid w:val="00C33AD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369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369"/>
    <w:rPr>
      <w:rFonts w:eastAsiaTheme="minorEastAsia"/>
      <w:lang w:eastAsia="pl-PL"/>
    </w:rPr>
  </w:style>
  <w:style w:type="character" w:styleId="Odwoanieprzypisudolnego">
    <w:name w:val="footnote reference"/>
    <w:semiHidden/>
    <w:unhideWhenUsed/>
    <w:rsid w:val="001F1B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9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3344</Words>
  <Characters>20069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Jarosław Sobczak</cp:lastModifiedBy>
  <cp:revision>7</cp:revision>
  <dcterms:created xsi:type="dcterms:W3CDTF">2019-09-26T10:29:00Z</dcterms:created>
  <dcterms:modified xsi:type="dcterms:W3CDTF">2019-11-05T11:09:00Z</dcterms:modified>
</cp:coreProperties>
</file>