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7B" w:rsidRPr="00E97D7B" w:rsidRDefault="009935F9" w:rsidP="00E97D7B">
      <w:pPr>
        <w:spacing w:after="0"/>
        <w:ind w:right="69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   </w:t>
      </w:r>
      <w:r w:rsidR="00E97D7B">
        <w:rPr>
          <w:rFonts w:ascii="Arial" w:eastAsia="Arial" w:hAnsi="Arial" w:cs="Arial"/>
          <w:i/>
          <w:sz w:val="24"/>
        </w:rPr>
        <w:t>Załącznik nr 8</w:t>
      </w:r>
      <w:r w:rsidR="00E97D7B" w:rsidRPr="00E97D7B">
        <w:rPr>
          <w:rFonts w:ascii="Arial" w:eastAsia="Arial" w:hAnsi="Arial" w:cs="Arial"/>
          <w:i/>
          <w:sz w:val="24"/>
        </w:rPr>
        <w:t xml:space="preserve"> </w:t>
      </w:r>
    </w:p>
    <w:p w:rsidR="00252B1A" w:rsidRDefault="00252B1A">
      <w:pPr>
        <w:tabs>
          <w:tab w:val="center" w:pos="38"/>
          <w:tab w:val="center" w:pos="746"/>
          <w:tab w:val="center" w:pos="1454"/>
          <w:tab w:val="center" w:pos="2163"/>
          <w:tab w:val="center" w:pos="2871"/>
          <w:tab w:val="right" w:pos="8300"/>
        </w:tabs>
        <w:spacing w:after="229"/>
        <w:ind w:left="-670"/>
      </w:pPr>
    </w:p>
    <w:p w:rsidR="00252B1A" w:rsidRDefault="009935F9">
      <w:pPr>
        <w:spacing w:after="257"/>
        <w:ind w:right="60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252B1A" w:rsidRDefault="009935F9">
      <w:pPr>
        <w:spacing w:after="0"/>
        <w:ind w:right="669"/>
        <w:jc w:val="center"/>
      </w:pPr>
      <w:r>
        <w:rPr>
          <w:rFonts w:ascii="Arial" w:eastAsia="Arial" w:hAnsi="Arial" w:cs="Arial"/>
          <w:sz w:val="24"/>
        </w:rPr>
        <w:t>Wykaz urządzeń podlegających awaryjnej naprawie w 202</w:t>
      </w:r>
      <w:r w:rsidR="00E97D7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r.</w:t>
      </w: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"/>
        <w:tblW w:w="6722" w:type="dxa"/>
        <w:tblInd w:w="456" w:type="dxa"/>
        <w:tblCellMar>
          <w:top w:w="3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5762"/>
      </w:tblGrid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Model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APOLLO WINNER 1000 </w:t>
            </w:r>
            <w:bookmarkStart w:id="0" w:name="_GoBack"/>
            <w:bookmarkEnd w:id="0"/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DAHLE 20430 DSC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DAHLE 31422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EBA 1124 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EBA 1124CC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EBA 1226 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EBA 1226CC </w:t>
            </w:r>
          </w:p>
        </w:tc>
      </w:tr>
      <w:tr w:rsidR="00252B1A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B-152C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C-120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C-220C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C-320C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MS-450CS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MS-460CS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P-35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P600 C2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P-70 CM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PS 420CC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PS60C-2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PS-65C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PS-67CS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PS80C-2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FELLOWES SB-85C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GEHA PRIMO 2700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104,3 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104.3 1,9X15MM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104.3 3,9X30MM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104.3 PASKI 1,9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105.3 CF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105.3 CSF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105-2 </w:t>
            </w:r>
          </w:p>
        </w:tc>
      </w:tr>
      <w:tr w:rsidR="00252B1A">
        <w:trPr>
          <w:trHeight w:val="3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125.2 1,9X15MM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125.2 CSF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33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125.2CC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225.2 CSF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390.2C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390.3 CSF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411.2 OMDD </w:t>
            </w:r>
          </w:p>
        </w:tc>
      </w:tr>
    </w:tbl>
    <w:p w:rsidR="00252B1A" w:rsidRDefault="00252B1A">
      <w:pPr>
        <w:spacing w:after="0"/>
        <w:ind w:left="-2136" w:right="1122"/>
      </w:pPr>
    </w:p>
    <w:tbl>
      <w:tblPr>
        <w:tblStyle w:val="TableGrid"/>
        <w:tblW w:w="6722" w:type="dxa"/>
        <w:tblInd w:w="456" w:type="dxa"/>
        <w:tblCellMar>
          <w:top w:w="30" w:type="dxa"/>
          <w:left w:w="7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60"/>
        <w:gridCol w:w="5762"/>
      </w:tblGrid>
      <w:tr w:rsidR="00252B1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CLASSIC 80.2 4X25MM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B22 3,9X30 DIN 3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B22 3,9X30 DIN 4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B22 ŚCIN.0,78X11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B24 1785111 P6/F3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B24 ŚCINKI 1,9X15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B24 ŚCINKI 4,5X30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B26 ŚCINKI 1,9X15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B26 ŚCINKI 4,5X30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B32 ŚCINKI 1,9X15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B32 ŚCINKI 4,5X30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B34 ŚCINKI 1,9X15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B34 ŚCINKI 4,5X30 </w:t>
            </w:r>
          </w:p>
        </w:tc>
      </w:tr>
      <w:tr w:rsidR="00252B1A">
        <w:trPr>
          <w:trHeight w:val="3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C14 4X25MM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C16 4X25 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C18 1,9X15 MM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C18 3,9X30 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P40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P40I 0,78X11MM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SECURIO P40I 1,9X15MM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SHREDSTAR X15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HSM SHREDSTAR X8 PRO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2000T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2100CC </w:t>
            </w:r>
          </w:p>
        </w:tc>
      </w:tr>
      <w:tr w:rsidR="00252B1A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2230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2250 CC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2401CC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2402CC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IDEAL 2501 4MM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INTIMUS 302 HS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+3 CC4 ES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240 370X330X560MM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70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240 C2 TURBO ES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240 HS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240 HS ES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260 C2 ES </w:t>
            </w:r>
          </w:p>
        </w:tc>
      </w:tr>
      <w:tr w:rsidR="00252B1A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260 C4 ES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260 HS ES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260HS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300 CC2 ES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400 HS ES OM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C-100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KOBRA C150E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MARTIN YALE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OPUS CS 2418 CD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OPUS VS 1202 CD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OPUS VS 711 CD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REXEL 250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REXEL V-100 SHREDDER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ROTO S-600-A HS-5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RYMAN PS-702P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SB 95 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SUNWOOD SD 9332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SUNWOOD SD9360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SUNWOOD SD9520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TARNATOR C 7 SD 9520 </w:t>
            </w:r>
          </w:p>
        </w:tc>
      </w:tr>
      <w:tr w:rsidR="00252B1A">
        <w:trPr>
          <w:trHeight w:val="3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TARNATOR C 9 SD 9355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NISZCZARKA TARNATOR C6 SUNWOOD SD9360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TARNATOR C-7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97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C860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98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IIIS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99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JP 526C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100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JP 830C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PPS 120C </w:t>
            </w:r>
          </w:p>
        </w:tc>
      </w:tr>
      <w:tr w:rsidR="00252B1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102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PPS 330C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103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PPS 701C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104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PPS 702C </w:t>
            </w:r>
          </w:p>
        </w:tc>
      </w:tr>
      <w:tr w:rsidR="00252B1A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105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PPS 708C </w:t>
            </w:r>
          </w:p>
        </w:tc>
      </w:tr>
      <w:tr w:rsidR="00252B1A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106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1A" w:rsidRDefault="009935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NISZCZARKA WALLNER PS-330B </w:t>
            </w:r>
          </w:p>
        </w:tc>
      </w:tr>
    </w:tbl>
    <w:p w:rsidR="00252B1A" w:rsidRDefault="009935F9">
      <w:pPr>
        <w:spacing w:after="0"/>
        <w:jc w:val="both"/>
      </w:pPr>
      <w:r>
        <w:t xml:space="preserve"> </w:t>
      </w:r>
    </w:p>
    <w:sectPr w:rsidR="00252B1A">
      <w:pgSz w:w="11906" w:h="16838"/>
      <w:pgMar w:top="1421" w:right="1470" w:bottom="1438" w:left="2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F9" w:rsidRDefault="009935F9" w:rsidP="00E97D7B">
      <w:pPr>
        <w:spacing w:after="0" w:line="240" w:lineRule="auto"/>
      </w:pPr>
      <w:r>
        <w:separator/>
      </w:r>
    </w:p>
  </w:endnote>
  <w:endnote w:type="continuationSeparator" w:id="0">
    <w:p w:rsidR="009935F9" w:rsidRDefault="009935F9" w:rsidP="00E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F9" w:rsidRDefault="009935F9" w:rsidP="00E97D7B">
      <w:pPr>
        <w:spacing w:after="0" w:line="240" w:lineRule="auto"/>
      </w:pPr>
      <w:r>
        <w:separator/>
      </w:r>
    </w:p>
  </w:footnote>
  <w:footnote w:type="continuationSeparator" w:id="0">
    <w:p w:rsidR="009935F9" w:rsidRDefault="009935F9" w:rsidP="00E9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A"/>
    <w:rsid w:val="00252B1A"/>
    <w:rsid w:val="009935F9"/>
    <w:rsid w:val="00E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FFEC"/>
  <w15:docId w15:val="{C0BD6875-946E-442C-AD16-017DC4E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7952AAB-1FB4-40D7-847B-32191ECA38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cp:lastModifiedBy>Trębski Arkadiusz</cp:lastModifiedBy>
  <cp:revision>2</cp:revision>
  <dcterms:created xsi:type="dcterms:W3CDTF">2021-12-30T11:25:00Z</dcterms:created>
  <dcterms:modified xsi:type="dcterms:W3CDTF">2021-12-30T11:25:00Z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e3d5745b-7c08-4f7d-93ed-994c954a6a6f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