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067D78F5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7831AC">
        <w:rPr>
          <w:rFonts w:ascii="Arial" w:hAnsi="Arial" w:cs="Arial"/>
          <w:sz w:val="20"/>
          <w:szCs w:val="20"/>
        </w:rPr>
        <w:t>2022-08-2</w:t>
      </w:r>
      <w:r w:rsidR="00DC4FA1">
        <w:rPr>
          <w:rFonts w:ascii="Arial" w:hAnsi="Arial" w:cs="Arial"/>
          <w:sz w:val="20"/>
          <w:szCs w:val="20"/>
        </w:rPr>
        <w:t>5</w:t>
      </w:r>
    </w:p>
    <w:p w14:paraId="065610C0" w14:textId="408A15DF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7831AC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CC78BE" w14:textId="77777777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AD6EC2">
      <w:pPr>
        <w:pStyle w:val="ZALACZNIKTEKST"/>
        <w:spacing w:line="276" w:lineRule="auto"/>
        <w:rPr>
          <w:szCs w:val="20"/>
        </w:rPr>
      </w:pPr>
    </w:p>
    <w:p w14:paraId="3B31E0BD" w14:textId="2411B9CF" w:rsidR="00D66E28" w:rsidRPr="005D46C3" w:rsidRDefault="00AD6EC2" w:rsidP="00D66E28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AD6EC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r w:rsidR="00D66E28" w:rsidRPr="009D7519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Rozbudowa i przebudowa budynku remizy OSP w Złym Mięsie - etap I</w:t>
      </w:r>
      <w:r w:rsidR="007831AC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D66E28" w:rsidRPr="009D7519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r w:rsidR="007831AC">
        <w:rPr>
          <w:rFonts w:ascii="Arial" w:eastAsia="Times New Roman" w:hAnsi="Arial" w:cs="Arial"/>
          <w:b/>
          <w:bCs/>
          <w:sz w:val="20"/>
          <w:szCs w:val="20"/>
        </w:rPr>
        <w:t>elewacja</w:t>
      </w:r>
      <w:r w:rsidR="00D66E28" w:rsidRPr="00B104E8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66E28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7831AC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7831AC" w:rsidRPr="0071047C">
        <w:rPr>
          <w:rFonts w:ascii="Arial" w:eastAsia="Times New Roman" w:hAnsi="Arial" w:cs="Arial"/>
          <w:sz w:val="20"/>
          <w:szCs w:val="20"/>
        </w:rPr>
        <w:t>2022/BZP 00</w:t>
      </w:r>
      <w:r w:rsidR="007831AC">
        <w:rPr>
          <w:rFonts w:ascii="Arial" w:eastAsia="Times New Roman" w:hAnsi="Arial" w:cs="Arial"/>
          <w:sz w:val="20"/>
          <w:szCs w:val="20"/>
        </w:rPr>
        <w:t>293824</w:t>
      </w:r>
      <w:r w:rsidR="007831AC" w:rsidRPr="0071047C">
        <w:rPr>
          <w:rFonts w:ascii="Arial" w:eastAsia="Times New Roman" w:hAnsi="Arial" w:cs="Arial"/>
          <w:sz w:val="20"/>
          <w:szCs w:val="20"/>
        </w:rPr>
        <w:t xml:space="preserve">/01 </w:t>
      </w:r>
      <w:r w:rsidR="007831AC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7831AC">
        <w:rPr>
          <w:rFonts w:ascii="Arial" w:eastAsia="Times New Roman" w:hAnsi="Arial" w:cs="Arial"/>
          <w:sz w:val="20"/>
          <w:szCs w:val="20"/>
        </w:rPr>
        <w:t>05</w:t>
      </w:r>
      <w:r w:rsidR="007831AC" w:rsidRPr="005D46C3">
        <w:rPr>
          <w:rFonts w:ascii="Arial" w:eastAsia="Times New Roman" w:hAnsi="Arial" w:cs="Arial"/>
          <w:sz w:val="20"/>
          <w:szCs w:val="20"/>
        </w:rPr>
        <w:t>.</w:t>
      </w:r>
      <w:r w:rsidR="007831AC">
        <w:rPr>
          <w:rFonts w:ascii="Arial" w:eastAsia="Times New Roman" w:hAnsi="Arial" w:cs="Arial"/>
          <w:sz w:val="20"/>
          <w:szCs w:val="20"/>
        </w:rPr>
        <w:t>08</w:t>
      </w:r>
      <w:r w:rsidR="007831AC" w:rsidRPr="005D46C3">
        <w:rPr>
          <w:rFonts w:ascii="Arial" w:eastAsia="Times New Roman" w:hAnsi="Arial" w:cs="Arial"/>
          <w:sz w:val="20"/>
          <w:szCs w:val="20"/>
        </w:rPr>
        <w:t>.202</w:t>
      </w:r>
      <w:r w:rsidR="007831AC">
        <w:rPr>
          <w:rFonts w:ascii="Arial" w:eastAsia="Times New Roman" w:hAnsi="Arial" w:cs="Arial"/>
          <w:sz w:val="20"/>
          <w:szCs w:val="20"/>
        </w:rPr>
        <w:t>2</w:t>
      </w:r>
      <w:r w:rsidR="007831AC" w:rsidRPr="005D46C3">
        <w:rPr>
          <w:rFonts w:ascii="Arial" w:eastAsia="Times New Roman" w:hAnsi="Arial" w:cs="Arial"/>
          <w:sz w:val="20"/>
          <w:szCs w:val="20"/>
        </w:rPr>
        <w:t>r.).</w:t>
      </w:r>
    </w:p>
    <w:bookmarkEnd w:id="0"/>
    <w:p w14:paraId="11E760D4" w14:textId="2E1FD94F" w:rsidR="00AD6EC2" w:rsidRPr="007831AC" w:rsidRDefault="00AD6EC2" w:rsidP="007831AC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47A703E" w14:textId="645C265F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831AC">
        <w:rPr>
          <w:rFonts w:ascii="Arial" w:eastAsia="Times New Roman" w:hAnsi="Arial" w:cs="Arial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7831AC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B64AF1" w:rsidRPr="00B64AF1">
        <w:rPr>
          <w:rFonts w:ascii="Arial" w:eastAsia="Times New Roman" w:hAnsi="Arial" w:cs="Arial"/>
          <w:sz w:val="20"/>
          <w:szCs w:val="20"/>
          <w:lang w:eastAsia="pl-PL"/>
        </w:rPr>
        <w:t xml:space="preserve">2022/BZP </w:t>
      </w:r>
      <w:r w:rsidR="007831AC" w:rsidRPr="0071047C">
        <w:rPr>
          <w:rFonts w:ascii="Arial" w:eastAsia="Times New Roman" w:hAnsi="Arial" w:cs="Arial"/>
          <w:sz w:val="20"/>
          <w:szCs w:val="20"/>
        </w:rPr>
        <w:t>00</w:t>
      </w:r>
      <w:r w:rsidR="007831AC">
        <w:rPr>
          <w:rFonts w:ascii="Arial" w:eastAsia="Times New Roman" w:hAnsi="Arial" w:cs="Arial"/>
          <w:sz w:val="20"/>
          <w:szCs w:val="20"/>
        </w:rPr>
        <w:t>293824</w:t>
      </w:r>
      <w:r w:rsidR="007831AC" w:rsidRPr="0071047C">
        <w:rPr>
          <w:rFonts w:ascii="Arial" w:eastAsia="Times New Roman" w:hAnsi="Arial" w:cs="Arial"/>
          <w:sz w:val="20"/>
          <w:szCs w:val="20"/>
        </w:rPr>
        <w:t xml:space="preserve">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77777777" w:rsidR="00AD6EC2" w:rsidRPr="0004605A" w:rsidRDefault="00AD6EC2" w:rsidP="00AD6EC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490326D" w14:textId="709F7C7D" w:rsidR="007831AC" w:rsidRPr="007831AC" w:rsidRDefault="007831AC" w:rsidP="007831A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102639286"/>
      <w:r w:rsidRPr="007831A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Usługowo – Handlowe DT-INFO</w:t>
      </w:r>
    </w:p>
    <w:p w14:paraId="4AEB4F19" w14:textId="77777777" w:rsidR="007831AC" w:rsidRPr="007831AC" w:rsidRDefault="007831AC" w:rsidP="007831A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31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Dariusz Kaszubowski</w:t>
      </w:r>
    </w:p>
    <w:p w14:paraId="40464F98" w14:textId="51141D29" w:rsidR="007831AC" w:rsidRDefault="007831AC" w:rsidP="007831A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31AC">
        <w:rPr>
          <w:rFonts w:ascii="Arial" w:eastAsia="Times New Roman" w:hAnsi="Arial" w:cs="Arial"/>
          <w:b/>
          <w:sz w:val="20"/>
          <w:szCs w:val="20"/>
          <w:lang w:eastAsia="pl-PL"/>
        </w:rPr>
        <w:t>ul. Władysława Reymonta 8, 89-650 Czersk</w:t>
      </w:r>
    </w:p>
    <w:p w14:paraId="0BAF9693" w14:textId="77777777" w:rsidR="007831AC" w:rsidRPr="007831AC" w:rsidRDefault="007831AC" w:rsidP="007831A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3F5687A3" w:rsidR="00AD6EC2" w:rsidRPr="00B076F8" w:rsidRDefault="007831AC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1.950</w:t>
      </w:r>
      <w:r w:rsidR="00BD4652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B076F8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jeden tysiąc dziewięćset pięćdziesiąt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złotych 00/100).</w:t>
      </w:r>
    </w:p>
    <w:p w14:paraId="5117B545" w14:textId="14EB09FD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DC20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nad </w:t>
      </w:r>
      <w:r w:rsidR="003E682D">
        <w:rPr>
          <w:rFonts w:ascii="Arial" w:eastAsia="Times New Roman" w:hAnsi="Arial" w:cs="Arial"/>
          <w:b/>
          <w:sz w:val="20"/>
          <w:szCs w:val="20"/>
          <w:lang w:eastAsia="pl-PL"/>
        </w:rPr>
        <w:t>robotami budowlanymi dot. budowy</w:t>
      </w:r>
      <w:r w:rsidR="00DC20A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E68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C20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rozbudowy lub przebudowy budynku 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1B3E7E42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DC20A1">
        <w:rPr>
          <w:rFonts w:ascii="Arial" w:eastAsiaTheme="minorHAnsi" w:hAnsi="Arial" w:cs="Arial"/>
          <w:sz w:val="20"/>
          <w:szCs w:val="20"/>
        </w:rPr>
        <w:t>budowlanej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68269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2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5C611EE4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DC20A1">
        <w:rPr>
          <w:rFonts w:ascii="Arial" w:eastAsia="Times New Roman" w:hAnsi="Arial" w:cs="Arial"/>
          <w:sz w:val="16"/>
          <w:szCs w:val="16"/>
          <w:lang w:eastAsia="pl-PL"/>
        </w:rPr>
        <w:t>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AD6EC2" w:rsidRPr="00E965F0" w14:paraId="525FB706" w14:textId="77777777" w:rsidTr="00DC4FA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1FB8BB1C" w:rsidR="00B076F8" w:rsidRPr="00B076F8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76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317BF48E" w14:textId="6917503F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036563B6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F67FB8" w:rsidRPr="00E965F0" w14:paraId="2F2789A0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F67FB8" w:rsidRPr="00BD4652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ED3" w14:textId="2C0E8B4D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Zarządzanie Projektami Łukasz Baryła</w:t>
            </w:r>
          </w:p>
          <w:p w14:paraId="0B07F87D" w14:textId="22280F21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ul. Klonowa 13, 99-340 Krośniewice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5A0C6564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8.950,00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8E76081" w:rsidR="00F67FB8" w:rsidRPr="00BD4652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1316025C" w:rsidR="00F67FB8" w:rsidRPr="003E682D" w:rsidRDefault="00F67FB8" w:rsidP="00F67F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1EDD85DD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33652D40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53,07</w:t>
            </w:r>
          </w:p>
        </w:tc>
      </w:tr>
      <w:tr w:rsidR="00F67FB8" w:rsidRPr="00E965F0" w14:paraId="535CDE38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F67FB8" w:rsidRPr="00BD4652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3576" w14:textId="77777777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Przedsiębiorstwo Usługowo – Handlowe DT-INFO</w:t>
            </w:r>
          </w:p>
          <w:p w14:paraId="31D7D7A5" w14:textId="54405ACA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Dariusz Kaszubowski</w:t>
            </w:r>
          </w:p>
          <w:p w14:paraId="03F3C315" w14:textId="77777777" w:rsidR="00F67FB8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ul. Władysława Reymonta 8</w:t>
            </w:r>
          </w:p>
          <w:p w14:paraId="129024C5" w14:textId="398FAC82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069AD9DB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00CAC12C" w:rsidR="00F67FB8" w:rsidRPr="00BD4652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67E5B7AC" w:rsidR="00F67FB8" w:rsidRPr="003E682D" w:rsidRDefault="00F67FB8" w:rsidP="00F67F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68B7EC8E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1F9CD2C9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67FB8" w:rsidRPr="00E965F0" w14:paraId="3BE3C95B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1B02DEC9" w:rsidR="00F67FB8" w:rsidRPr="00BD4652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9EA" w14:textId="4502C969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Development Design Sp. z o. o.,</w:t>
            </w:r>
          </w:p>
          <w:p w14:paraId="427A1089" w14:textId="77777777" w:rsidR="00F67FB8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ul. Kopernika 25/2</w:t>
            </w:r>
          </w:p>
          <w:p w14:paraId="67476A74" w14:textId="5FD93D39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 xml:space="preserve"> 76-200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012BD02D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9.840,00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3F883932" w:rsidR="00F67FB8" w:rsidRPr="00BD4652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5E4F2FAD" w:rsidR="00F67FB8" w:rsidRPr="003E682D" w:rsidRDefault="00F67FB8" w:rsidP="00F67F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4E269399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38F935FD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51,89</w:t>
            </w:r>
          </w:p>
        </w:tc>
      </w:tr>
      <w:tr w:rsidR="00F67FB8" w:rsidRPr="00E965F0" w14:paraId="02E6F1B1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68070AC1" w:rsidR="00F67FB8" w:rsidRPr="00BD4652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8F23" w14:textId="16F5A314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 xml:space="preserve">KM PROJEKT mgr inż. Marcin </w:t>
            </w:r>
            <w:proofErr w:type="spellStart"/>
            <w:r w:rsidRPr="007831AC">
              <w:rPr>
                <w:rFonts w:ascii="Arial" w:hAnsi="Arial" w:cs="Arial"/>
                <w:sz w:val="16"/>
                <w:szCs w:val="16"/>
              </w:rPr>
              <w:t>Kordyjasz</w:t>
            </w:r>
            <w:proofErr w:type="spellEnd"/>
          </w:p>
          <w:p w14:paraId="35E0C21C" w14:textId="77777777" w:rsidR="00F67FB8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ul. Gen. Ludwika Mierosławskiego 66</w:t>
            </w:r>
          </w:p>
          <w:p w14:paraId="7A7D2EC2" w14:textId="0A8373CF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77-100 Bytów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F33" w14:textId="5E9DD7F2" w:rsidR="00F67FB8" w:rsidRPr="007831AC" w:rsidRDefault="00F67FB8" w:rsidP="00F67F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AC">
              <w:rPr>
                <w:rFonts w:ascii="Arial" w:hAnsi="Arial" w:cs="Arial"/>
                <w:sz w:val="16"/>
                <w:szCs w:val="16"/>
              </w:rPr>
              <w:t>7.380,00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561AF650" w:rsidR="00F67FB8" w:rsidRPr="00BD4652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4B9909D8" w:rsidR="00F67FB8" w:rsidRPr="003E682D" w:rsidRDefault="00F67FB8" w:rsidP="00F67F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3F6F2830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2665A124" w:rsidR="00F67FB8" w:rsidRPr="003E682D" w:rsidRDefault="00F67FB8" w:rsidP="00F67FB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55,85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CB5D25" w14:textId="26FED705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98BA72C" w14:textId="1D98F9FC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0BAF877" w14:textId="6FDA9E61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B435DB0" w14:textId="759E453D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3D32ADF" w14:textId="672094A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7F31312" w14:textId="732F7BEB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FB1D32A" w14:textId="63FEE891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2CFBAF" w14:textId="69C04FD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C33709" w14:textId="0922FE88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E8B6BF8" w14:textId="65B9C44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2AC1164" w14:textId="3E24003F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2A3F57" w14:textId="1DCCA6E7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F2BAB88" w14:textId="5960626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1AC4676" w14:textId="2918016C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8FB5CEF" w14:textId="7E29085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44FC2A48" w:rsidR="00AD6EC2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18EEF06A" w14:textId="2189C756" w:rsidR="006F1D98" w:rsidRDefault="006F1D98" w:rsidP="00AD6EC2">
      <w:pPr>
        <w:spacing w:after="0"/>
        <w:rPr>
          <w:rFonts w:ascii="Arial" w:hAnsi="Arial" w:cs="Arial"/>
          <w:sz w:val="20"/>
          <w:szCs w:val="20"/>
        </w:rPr>
      </w:pPr>
    </w:p>
    <w:p w14:paraId="3DB0E3E4" w14:textId="77777777" w:rsidR="006F1D98" w:rsidRPr="0004605A" w:rsidRDefault="006F1D98" w:rsidP="00AD6EC2">
      <w:pPr>
        <w:spacing w:after="0"/>
        <w:rPr>
          <w:rFonts w:ascii="Arial" w:hAnsi="Arial" w:cs="Arial"/>
          <w:sz w:val="20"/>
          <w:szCs w:val="20"/>
        </w:rPr>
      </w:pPr>
    </w:p>
    <w:p w14:paraId="643EBFE4" w14:textId="77777777" w:rsidR="006F1D98" w:rsidRPr="0004605A" w:rsidRDefault="006F1D98" w:rsidP="006F1D98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565479B9" w14:textId="77777777" w:rsidR="006F1D98" w:rsidRPr="0004605A" w:rsidRDefault="006F1D98" w:rsidP="006F1D98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01CE9DA1" w14:textId="77777777" w:rsidR="006F1D98" w:rsidRPr="0004605A" w:rsidRDefault="006F1D98" w:rsidP="006F1D98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65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8DF9" w14:textId="77777777" w:rsidR="00DE18D8" w:rsidRDefault="00DE18D8">
      <w:r>
        <w:separator/>
      </w:r>
    </w:p>
  </w:endnote>
  <w:endnote w:type="continuationSeparator" w:id="0">
    <w:p w14:paraId="648EE299" w14:textId="77777777" w:rsidR="00DE18D8" w:rsidRDefault="00DE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CA2" w14:textId="77777777" w:rsidR="00DE18D8" w:rsidRDefault="00DE18D8">
      <w:r>
        <w:separator/>
      </w:r>
    </w:p>
  </w:footnote>
  <w:footnote w:type="continuationSeparator" w:id="0">
    <w:p w14:paraId="05AD216D" w14:textId="77777777" w:rsidR="00DE18D8" w:rsidRDefault="00DE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4766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76BF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95DD4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16EA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2695"/>
    <w:rsid w:val="0068589E"/>
    <w:rsid w:val="00694639"/>
    <w:rsid w:val="006A1C9E"/>
    <w:rsid w:val="006A3B86"/>
    <w:rsid w:val="006B24A1"/>
    <w:rsid w:val="006B2783"/>
    <w:rsid w:val="006C0249"/>
    <w:rsid w:val="006D471F"/>
    <w:rsid w:val="006D65BE"/>
    <w:rsid w:val="006E4CB3"/>
    <w:rsid w:val="006F1211"/>
    <w:rsid w:val="006F1D98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831A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1D71"/>
    <w:rsid w:val="008B4B8C"/>
    <w:rsid w:val="008B7D8C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32B1"/>
    <w:rsid w:val="00B86D7C"/>
    <w:rsid w:val="00B9690A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66E28"/>
    <w:rsid w:val="00D728B2"/>
    <w:rsid w:val="00D83081"/>
    <w:rsid w:val="00D92390"/>
    <w:rsid w:val="00DA7E10"/>
    <w:rsid w:val="00DB7CDE"/>
    <w:rsid w:val="00DC20A1"/>
    <w:rsid w:val="00DC2281"/>
    <w:rsid w:val="00DC4FA1"/>
    <w:rsid w:val="00DC7E24"/>
    <w:rsid w:val="00DE18D8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45B3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67FB8"/>
    <w:rsid w:val="00F73CC9"/>
    <w:rsid w:val="00F77F4D"/>
    <w:rsid w:val="00F80058"/>
    <w:rsid w:val="00F8161A"/>
    <w:rsid w:val="00F867E9"/>
    <w:rsid w:val="00F86C8A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148</cp:revision>
  <cp:lastPrinted>2020-12-01T12:28:00Z</cp:lastPrinted>
  <dcterms:created xsi:type="dcterms:W3CDTF">2013-01-22T10:37:00Z</dcterms:created>
  <dcterms:modified xsi:type="dcterms:W3CDTF">2022-08-24T12:33:00Z</dcterms:modified>
</cp:coreProperties>
</file>