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A5" w:rsidRDefault="00851AA5" w:rsidP="00D1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  <w:bookmarkStart w:id="0" w:name="_GoBack"/>
      <w:bookmarkEnd w:id="0"/>
    </w:p>
    <w:p w:rsidR="00D1093E" w:rsidRDefault="00E16D5C" w:rsidP="00D1093E">
      <w:pPr>
        <w:jc w:val="center"/>
        <w:rPr>
          <w:b/>
          <w:sz w:val="28"/>
          <w:szCs w:val="28"/>
        </w:rPr>
      </w:pPr>
      <w:r w:rsidRPr="005F675C">
        <w:rPr>
          <w:b/>
          <w:sz w:val="28"/>
          <w:szCs w:val="28"/>
        </w:rPr>
        <w:t>Zakład Wychowania Fizycznego i Sportu</w:t>
      </w:r>
    </w:p>
    <w:p w:rsidR="00257C45" w:rsidRDefault="00D1093E" w:rsidP="00D1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</w:t>
      </w:r>
      <w:r w:rsidR="0040346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03467">
        <w:rPr>
          <w:b/>
          <w:sz w:val="28"/>
          <w:szCs w:val="28"/>
        </w:rPr>
        <w:t>analiza zagrożeń</w:t>
      </w:r>
      <w:r w:rsidR="00257C45">
        <w:rPr>
          <w:b/>
          <w:sz w:val="28"/>
          <w:szCs w:val="28"/>
        </w:rPr>
        <w:t xml:space="preserve"> </w:t>
      </w:r>
    </w:p>
    <w:p w:rsidR="00D1093E" w:rsidRDefault="00257C45" w:rsidP="00D109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dla pływalni Akademii Wojsk Lądowych</w:t>
      </w:r>
    </w:p>
    <w:p w:rsidR="00403467" w:rsidRDefault="00403467" w:rsidP="00D1093E"/>
    <w:p w:rsidR="00403467" w:rsidRDefault="00403467" w:rsidP="00D1093E"/>
    <w:p w:rsidR="00403467" w:rsidRDefault="00403467" w:rsidP="00987965">
      <w:pPr>
        <w:spacing w:line="360" w:lineRule="auto"/>
        <w:jc w:val="both"/>
        <w:rPr>
          <w:sz w:val="28"/>
          <w:szCs w:val="28"/>
        </w:rPr>
      </w:pPr>
      <w:r>
        <w:t>Wykonanie opracowania</w:t>
      </w:r>
      <w:r w:rsidR="00AE31AA">
        <w:t>,</w:t>
      </w:r>
      <w:r>
        <w:t xml:space="preserve"> w formie papierowej i elektronicznej</w:t>
      </w:r>
      <w:r w:rsidR="00AE31AA">
        <w:t>,</w:t>
      </w:r>
      <w:r>
        <w:t xml:space="preserve"> </w:t>
      </w:r>
      <w:r w:rsidR="00AE31AA">
        <w:t>A</w:t>
      </w:r>
      <w:r>
        <w:t>naliza</w:t>
      </w:r>
      <w:r w:rsidR="00AE31AA">
        <w:t xml:space="preserve"> zagrożeń dla pływalni A</w:t>
      </w:r>
      <w:r w:rsidR="00DE4D2D">
        <w:t xml:space="preserve">kademii </w:t>
      </w:r>
      <w:r w:rsidR="00AE31AA">
        <w:t>W</w:t>
      </w:r>
      <w:r w:rsidR="00DE4D2D">
        <w:t xml:space="preserve">ojsk </w:t>
      </w:r>
      <w:r w:rsidR="00AE31AA">
        <w:t>L</w:t>
      </w:r>
      <w:r w:rsidR="00DE4D2D">
        <w:t>ądowych</w:t>
      </w:r>
      <w:r w:rsidR="00AE31AA">
        <w:t xml:space="preserve">. </w:t>
      </w:r>
      <w:r>
        <w:t xml:space="preserve">Celem opracowania </w:t>
      </w:r>
      <w:r w:rsidR="00A4766D">
        <w:t>powinna być</w:t>
      </w:r>
      <w:r>
        <w:t xml:space="preserve"> analiza zagrożeń dla osób przebywających na obszarze </w:t>
      </w:r>
      <w:r w:rsidR="00A4766D">
        <w:t>pływalni</w:t>
      </w:r>
      <w:r w:rsidR="00DE4D2D">
        <w:t xml:space="preserve"> AWL</w:t>
      </w:r>
      <w:r>
        <w:t xml:space="preserve"> oraz określenie działań, podjętych i planowanych do realizacji, ograniczających zagrożenia, w tym odnoszących się do prowadzenia akcji ratowniczych i koordynacji zadań służących poprawie bezpieczeństwa. </w:t>
      </w:r>
      <w:r w:rsidR="00DE4D2D">
        <w:t>Op</w:t>
      </w:r>
      <w:r w:rsidR="00A4766D">
        <w:t xml:space="preserve">racowana dokumentacja powinna spełniać wymagania </w:t>
      </w:r>
      <w:r w:rsidR="00CD2E14">
        <w:t>określone w art. 4 ust. 1 pkt 1 ustawy z dnia 18 sierpnia 2011 r. o bezpieczeństwie osób przebywających na obszarach wodnych (t.j. Dz. U. z 2022 r. poz. 147)</w:t>
      </w:r>
      <w:r w:rsidR="00F379F4">
        <w:t>.</w:t>
      </w:r>
      <w:r w:rsidR="00CD2E14">
        <w:t xml:space="preserve"> </w:t>
      </w:r>
      <w:r w:rsidR="00F379F4">
        <w:t>Analiza</w:t>
      </w:r>
      <w:r w:rsidR="00A4766D">
        <w:t xml:space="preserve"> zagrożeń powinna być opracowana we współpracy z</w:t>
      </w:r>
      <w:r>
        <w:t xml:space="preserve"> policją i działającymi na dan</w:t>
      </w:r>
      <w:r w:rsidR="007321BA">
        <w:t>ym terenie podmiotami, o których</w:t>
      </w:r>
      <w:r>
        <w:t xml:space="preserve"> m</w:t>
      </w:r>
      <w:r w:rsidR="00A4766D">
        <w:t>owa w art. 12 ust. 1 w/w ustawy.</w:t>
      </w:r>
      <w:r>
        <w:t xml:space="preserve"> </w:t>
      </w:r>
      <w:r w:rsidR="00A46FA2">
        <w:t>Wykonawcą opracowania powinien być podmiot, o który</w:t>
      </w:r>
      <w:r w:rsidR="007321BA">
        <w:t>m</w:t>
      </w:r>
      <w:r w:rsidR="00A46FA2">
        <w:t xml:space="preserve"> mowa w art. 12 ust. 1 w/w ustawy.</w:t>
      </w:r>
    </w:p>
    <w:p w:rsidR="00403467" w:rsidRDefault="00403467" w:rsidP="00987965">
      <w:pPr>
        <w:spacing w:line="360" w:lineRule="auto"/>
        <w:rPr>
          <w:sz w:val="28"/>
          <w:szCs w:val="28"/>
        </w:rPr>
      </w:pPr>
    </w:p>
    <w:sectPr w:rsidR="0040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6F" w:rsidRDefault="0059406F" w:rsidP="00D1093E">
      <w:r>
        <w:separator/>
      </w:r>
    </w:p>
  </w:endnote>
  <w:endnote w:type="continuationSeparator" w:id="0">
    <w:p w:rsidR="0059406F" w:rsidRDefault="0059406F" w:rsidP="00D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6F" w:rsidRDefault="0059406F" w:rsidP="00D1093E">
      <w:r>
        <w:separator/>
      </w:r>
    </w:p>
  </w:footnote>
  <w:footnote w:type="continuationSeparator" w:id="0">
    <w:p w:rsidR="0059406F" w:rsidRDefault="0059406F" w:rsidP="00D1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1DD"/>
    <w:multiLevelType w:val="hybridMultilevel"/>
    <w:tmpl w:val="DA740CFC"/>
    <w:lvl w:ilvl="0" w:tplc="A1AEF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1D57"/>
    <w:multiLevelType w:val="hybridMultilevel"/>
    <w:tmpl w:val="D858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7F37"/>
    <w:multiLevelType w:val="hybridMultilevel"/>
    <w:tmpl w:val="D858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3E19"/>
    <w:multiLevelType w:val="multilevel"/>
    <w:tmpl w:val="1F1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A38B7"/>
    <w:multiLevelType w:val="hybridMultilevel"/>
    <w:tmpl w:val="D8584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1A"/>
    <w:rsid w:val="00223A0A"/>
    <w:rsid w:val="00234561"/>
    <w:rsid w:val="00257C45"/>
    <w:rsid w:val="003324CF"/>
    <w:rsid w:val="00403467"/>
    <w:rsid w:val="00561E06"/>
    <w:rsid w:val="0059406F"/>
    <w:rsid w:val="005F675C"/>
    <w:rsid w:val="00616CEB"/>
    <w:rsid w:val="006E5BD3"/>
    <w:rsid w:val="007321BA"/>
    <w:rsid w:val="007538A7"/>
    <w:rsid w:val="00825733"/>
    <w:rsid w:val="00851AA5"/>
    <w:rsid w:val="008F111A"/>
    <w:rsid w:val="00944D28"/>
    <w:rsid w:val="00971E59"/>
    <w:rsid w:val="00987965"/>
    <w:rsid w:val="00A46FA2"/>
    <w:rsid w:val="00A4766D"/>
    <w:rsid w:val="00A61EE5"/>
    <w:rsid w:val="00A91D6B"/>
    <w:rsid w:val="00AB2D28"/>
    <w:rsid w:val="00AE31AA"/>
    <w:rsid w:val="00B411B1"/>
    <w:rsid w:val="00C01096"/>
    <w:rsid w:val="00C63548"/>
    <w:rsid w:val="00CD2E14"/>
    <w:rsid w:val="00D018C7"/>
    <w:rsid w:val="00D1093E"/>
    <w:rsid w:val="00D152DB"/>
    <w:rsid w:val="00D72BF1"/>
    <w:rsid w:val="00DC59D2"/>
    <w:rsid w:val="00DE4D2D"/>
    <w:rsid w:val="00E16D5C"/>
    <w:rsid w:val="00E3452C"/>
    <w:rsid w:val="00E61E0C"/>
    <w:rsid w:val="00E65429"/>
    <w:rsid w:val="00E93773"/>
    <w:rsid w:val="00F379F4"/>
    <w:rsid w:val="00FD61C3"/>
    <w:rsid w:val="00FE3365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66FC"/>
  <w15:chartTrackingRefBased/>
  <w15:docId w15:val="{340C23A8-92BD-4537-A526-D9EAC47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9D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9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C59D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9D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9D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59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9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9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uiPriority w:val="1"/>
    <w:qFormat/>
    <w:rsid w:val="00DC59D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59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C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C59D2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DC59D2"/>
    <w:rPr>
      <w:b/>
      <w:bCs/>
    </w:rPr>
  </w:style>
  <w:style w:type="paragraph" w:customStyle="1" w:styleId="xmsonormal">
    <w:name w:val="x_msonormal"/>
    <w:basedOn w:val="Normalny"/>
    <w:rsid w:val="00DC59D2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DC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9D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9D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D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D2"/>
    <w:rPr>
      <w:rFonts w:ascii="Segoe UI" w:hAnsi="Segoe UI" w:cs="Segoe UI"/>
      <w:sz w:val="18"/>
      <w:szCs w:val="18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DC59D2"/>
    <w:rPr>
      <w:rFonts w:ascii="Segoe UI" w:hAnsi="Segoe UI" w:cs="Segoe UI"/>
      <w:sz w:val="18"/>
      <w:szCs w:val="18"/>
      <w:lang w:eastAsia="pl-PL"/>
    </w:rPr>
  </w:style>
  <w:style w:type="character" w:customStyle="1" w:styleId="product-attributelabel">
    <w:name w:val="product-attribute__label"/>
    <w:basedOn w:val="Domylnaczcionkaakapitu"/>
    <w:rsid w:val="00DC59D2"/>
  </w:style>
  <w:style w:type="character" w:customStyle="1" w:styleId="product-attributevalue">
    <w:name w:val="product-attribute__value"/>
    <w:basedOn w:val="Domylnaczcionkaakapitu"/>
    <w:rsid w:val="00DC59D2"/>
  </w:style>
  <w:style w:type="character" w:styleId="Hipercze">
    <w:name w:val="Hyperlink"/>
    <w:basedOn w:val="Domylnaczcionkaakapitu"/>
    <w:uiPriority w:val="99"/>
    <w:unhideWhenUsed/>
    <w:rsid w:val="00DC59D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D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D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C59D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9D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9D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gl-vspace-bpall-small">
    <w:name w:val="gl-vspace-bpall-small"/>
    <w:basedOn w:val="Normalny"/>
    <w:rsid w:val="00DC59D2"/>
    <w:pPr>
      <w:spacing w:before="100" w:beforeAutospacing="1" w:after="100" w:afterAutospacing="1"/>
    </w:pPr>
    <w:rPr>
      <w:rFonts w:eastAsia="Times New Roman"/>
    </w:rPr>
  </w:style>
  <w:style w:type="paragraph" w:customStyle="1" w:styleId="def">
    <w:name w:val="def"/>
    <w:basedOn w:val="Normalny"/>
    <w:rsid w:val="00DC59D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8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Krystian</dc:creator>
  <cp:keywords/>
  <dc:description/>
  <cp:lastModifiedBy>Wilczak Edyta</cp:lastModifiedBy>
  <cp:revision>2</cp:revision>
  <cp:lastPrinted>2023-09-18T05:38:00Z</cp:lastPrinted>
  <dcterms:created xsi:type="dcterms:W3CDTF">2023-11-08T13:09:00Z</dcterms:created>
  <dcterms:modified xsi:type="dcterms:W3CDTF">2023-11-08T13:09:00Z</dcterms:modified>
</cp:coreProperties>
</file>