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293EF" w14:textId="77777777" w:rsidR="009D5387" w:rsidRDefault="009D5387" w:rsidP="009D5387">
      <w:pPr>
        <w:spacing w:before="120"/>
        <w:rPr>
          <w:rFonts w:asciiTheme="minorHAnsi" w:hAnsiTheme="minorHAnsi" w:cstheme="minorHAnsi"/>
          <w:iCs/>
          <w:sz w:val="20"/>
          <w:szCs w:val="20"/>
        </w:rPr>
      </w:pPr>
    </w:p>
    <w:p w14:paraId="23B2074B" w14:textId="4D930E26" w:rsidR="009D5387" w:rsidRPr="009D5387" w:rsidRDefault="009D5387" w:rsidP="009D5387">
      <w:pPr>
        <w:spacing w:before="120"/>
        <w:rPr>
          <w:rFonts w:asciiTheme="minorHAnsi" w:hAnsiTheme="minorHAnsi" w:cstheme="minorHAnsi"/>
          <w:iCs/>
          <w:sz w:val="20"/>
          <w:szCs w:val="20"/>
        </w:rPr>
      </w:pPr>
      <w:r w:rsidRPr="009D5387">
        <w:rPr>
          <w:rFonts w:asciiTheme="minorHAnsi" w:hAnsiTheme="minorHAnsi" w:cstheme="minorHAnsi"/>
          <w:iCs/>
          <w:sz w:val="20"/>
          <w:szCs w:val="20"/>
        </w:rPr>
        <w:t>ORG.271.9.2024 Z-9/24</w:t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  <w:t xml:space="preserve">Załącznik nr 1 do SWZ </w:t>
      </w:r>
    </w:p>
    <w:p w14:paraId="6D74A4BD" w14:textId="77777777" w:rsidR="00D0312F" w:rsidRDefault="00D0312F" w:rsidP="00DD6211">
      <w:pPr>
        <w:rPr>
          <w:rFonts w:ascii="Verdana" w:hAnsi="Verdana" w:cs="Calibri Light"/>
          <w:b/>
          <w:bCs/>
          <w:sz w:val="20"/>
          <w:szCs w:val="20"/>
        </w:rPr>
      </w:pPr>
    </w:p>
    <w:p w14:paraId="5AEBD0B1" w14:textId="77777777" w:rsidR="009D5387" w:rsidRDefault="009D5387" w:rsidP="00DD6211">
      <w:pPr>
        <w:rPr>
          <w:rFonts w:ascii="Verdana" w:hAnsi="Verdana" w:cs="Calibri Light"/>
          <w:b/>
          <w:bCs/>
          <w:sz w:val="20"/>
          <w:szCs w:val="20"/>
        </w:rPr>
      </w:pPr>
    </w:p>
    <w:p w14:paraId="2EE0D016" w14:textId="77777777" w:rsidR="00DD6211" w:rsidRPr="00175421" w:rsidRDefault="00DD6211" w:rsidP="00DD6211">
      <w:pPr>
        <w:rPr>
          <w:rFonts w:ascii="Calibri" w:hAnsi="Calibri" w:cs="Calibri"/>
          <w:b/>
          <w:bCs/>
          <w:sz w:val="20"/>
          <w:szCs w:val="20"/>
        </w:rPr>
      </w:pPr>
      <w:r w:rsidRPr="00175421">
        <w:rPr>
          <w:rFonts w:ascii="Calibri" w:hAnsi="Calibri" w:cs="Calibri"/>
          <w:b/>
          <w:bCs/>
          <w:sz w:val="20"/>
          <w:szCs w:val="20"/>
        </w:rPr>
        <w:t>Wykonawca:</w:t>
      </w:r>
    </w:p>
    <w:p w14:paraId="019BA55A" w14:textId="77777777" w:rsidR="00DD6211" w:rsidRPr="00327E11" w:rsidRDefault="00DD6211" w:rsidP="00DD6211">
      <w:pPr>
        <w:rPr>
          <w:rFonts w:ascii="Verdana" w:hAnsi="Verdana" w:cs="Calibri Light"/>
          <w:sz w:val="20"/>
          <w:szCs w:val="20"/>
        </w:rPr>
      </w:pPr>
    </w:p>
    <w:p w14:paraId="4B231A81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1CBC922B" w14:textId="77777777" w:rsidR="00DD6211" w:rsidRPr="00175421" w:rsidRDefault="00DD6211" w:rsidP="00DD6211">
      <w:pPr>
        <w:spacing w:after="120"/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(pełna nazwa/firma)</w:t>
      </w:r>
    </w:p>
    <w:p w14:paraId="09404F9F" w14:textId="77777777" w:rsidR="00DD6211" w:rsidRPr="00175421" w:rsidRDefault="00DD6211" w:rsidP="00DD6211">
      <w:pPr>
        <w:spacing w:before="240"/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33B2BA1" w14:textId="77777777" w:rsidR="00DD6211" w:rsidRPr="00175421" w:rsidRDefault="00DD6211" w:rsidP="00DD6211">
      <w:pPr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(adres)</w:t>
      </w:r>
    </w:p>
    <w:p w14:paraId="1005810E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</w:p>
    <w:p w14:paraId="3E34A718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4FB0642" w14:textId="77777777" w:rsidR="00DD6211" w:rsidRPr="00175421" w:rsidRDefault="00DD6211" w:rsidP="00DD6211">
      <w:pP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 w:rsidRPr="00175421">
        <w:rPr>
          <w:rFonts w:ascii="Calibri" w:hAnsi="Calibri" w:cs="Calibri"/>
          <w:sz w:val="16"/>
          <w:szCs w:val="16"/>
        </w:rPr>
        <w:t>(NIP/REGON)</w:t>
      </w:r>
    </w:p>
    <w:p w14:paraId="2D2BD0D8" w14:textId="77777777" w:rsidR="00AE0392" w:rsidRPr="00DD6211" w:rsidRDefault="00AE0392" w:rsidP="00AE0392">
      <w:pPr>
        <w:spacing w:after="232" w:line="259" w:lineRule="auto"/>
        <w:ind w:right="85"/>
        <w:jc w:val="center"/>
        <w:rPr>
          <w:rFonts w:ascii="Verdana" w:hAnsi="Verdana"/>
          <w:sz w:val="18"/>
          <w:szCs w:val="18"/>
        </w:rPr>
      </w:pPr>
    </w:p>
    <w:p w14:paraId="04F7B129" w14:textId="0B3E8F0A" w:rsidR="00F13345" w:rsidRPr="000066BE" w:rsidRDefault="00F13345" w:rsidP="00F13345">
      <w:pPr>
        <w:spacing w:before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0066BE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</w:p>
    <w:p w14:paraId="2D541856" w14:textId="77777777" w:rsidR="00F13345" w:rsidRPr="00175421" w:rsidRDefault="00F13345" w:rsidP="00F13345">
      <w:pPr>
        <w:spacing w:before="120"/>
        <w:jc w:val="center"/>
        <w:rPr>
          <w:rFonts w:ascii="Verdana" w:hAnsi="Verdana" w:cs="Arial"/>
          <w:bCs/>
          <w:sz w:val="18"/>
          <w:szCs w:val="18"/>
        </w:rPr>
      </w:pPr>
      <w:r w:rsidRPr="00175421">
        <w:rPr>
          <w:rFonts w:ascii="Verdana" w:hAnsi="Verdana" w:cs="Arial"/>
          <w:bCs/>
          <w:sz w:val="18"/>
          <w:szCs w:val="18"/>
        </w:rPr>
        <w:t>składane na podstawie art. 125 ust. 1 PZP</w:t>
      </w:r>
    </w:p>
    <w:p w14:paraId="0E3655B1" w14:textId="77777777" w:rsidR="00F13345" w:rsidRPr="00F13345" w:rsidRDefault="00F13345" w:rsidP="00F13345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55820E7D" w14:textId="02F44867" w:rsidR="00F13345" w:rsidRPr="000066BE" w:rsidRDefault="00F13345" w:rsidP="000066B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0066BE">
        <w:rPr>
          <w:rFonts w:ascii="Calibri" w:hAnsi="Calibri" w:cs="Calibri"/>
          <w:sz w:val="20"/>
          <w:szCs w:val="20"/>
        </w:rPr>
        <w:t xml:space="preserve">Przystępując do postępowania prowadzonego w trybie </w:t>
      </w:r>
      <w:r w:rsidR="000066BE" w:rsidRPr="000066BE">
        <w:rPr>
          <w:rFonts w:ascii="Calibri" w:hAnsi="Calibri" w:cs="Calibri"/>
          <w:sz w:val="20"/>
          <w:szCs w:val="20"/>
        </w:rPr>
        <w:t>podstawowym art. 275 pkt 1</w:t>
      </w:r>
      <w:r w:rsidRPr="000066BE">
        <w:rPr>
          <w:rFonts w:ascii="Calibri" w:hAnsi="Calibri" w:cs="Calibri"/>
          <w:sz w:val="20"/>
          <w:szCs w:val="20"/>
        </w:rPr>
        <w:t xml:space="preserve"> którego przedmiotem jest:</w:t>
      </w:r>
    </w:p>
    <w:p w14:paraId="7C93C390" w14:textId="77777777" w:rsidR="000066BE" w:rsidRPr="00175421" w:rsidRDefault="000066BE" w:rsidP="00F13345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3D1E10B1" w14:textId="77777777" w:rsidR="000D61DF" w:rsidRDefault="000D61DF" w:rsidP="000D61DF">
      <w:pPr>
        <w:pStyle w:val="Tytu"/>
        <w:ind w:left="720"/>
        <w:rPr>
          <w:rFonts w:asciiTheme="minorHAnsi" w:hAnsiTheme="minorHAnsi" w:cstheme="minorHAnsi"/>
          <w:bCs w:val="0"/>
          <w:sz w:val="28"/>
          <w:szCs w:val="28"/>
          <w:u w:val="none"/>
        </w:rPr>
      </w:pPr>
      <w:r w:rsidRPr="000D61DF">
        <w:rPr>
          <w:rFonts w:asciiTheme="minorHAnsi" w:hAnsiTheme="minorHAnsi" w:cstheme="minorHAnsi"/>
          <w:bCs w:val="0"/>
          <w:sz w:val="28"/>
          <w:szCs w:val="28"/>
          <w:u w:val="none"/>
        </w:rPr>
        <w:t xml:space="preserve">Zakup i dostawa sprzętu w ramach Projektu </w:t>
      </w:r>
    </w:p>
    <w:p w14:paraId="6B31A87F" w14:textId="77777777" w:rsidR="000D61DF" w:rsidRDefault="000D61DF" w:rsidP="000D61DF">
      <w:pPr>
        <w:pStyle w:val="Tytu"/>
        <w:ind w:left="720"/>
        <w:rPr>
          <w:rFonts w:asciiTheme="minorHAnsi" w:hAnsiTheme="minorHAnsi" w:cstheme="minorHAnsi"/>
          <w:bCs w:val="0"/>
          <w:sz w:val="28"/>
          <w:szCs w:val="28"/>
          <w:u w:val="none"/>
        </w:rPr>
      </w:pPr>
      <w:r w:rsidRPr="000D61DF">
        <w:rPr>
          <w:rFonts w:asciiTheme="minorHAnsi" w:hAnsiTheme="minorHAnsi" w:cstheme="minorHAnsi"/>
          <w:bCs w:val="0"/>
          <w:sz w:val="28"/>
          <w:szCs w:val="28"/>
          <w:u w:val="none"/>
        </w:rPr>
        <w:t xml:space="preserve">"Przyszłość rodzi się w przedszkolu" </w:t>
      </w:r>
    </w:p>
    <w:p w14:paraId="19BD0465" w14:textId="5689202D" w:rsidR="00D83CFB" w:rsidRDefault="000D61DF" w:rsidP="00D83CFB">
      <w:pPr>
        <w:pStyle w:val="Tytu"/>
        <w:ind w:left="720"/>
        <w:rPr>
          <w:rFonts w:asciiTheme="minorHAnsi" w:hAnsiTheme="minorHAnsi" w:cstheme="minorHAnsi"/>
          <w:bCs w:val="0"/>
          <w:sz w:val="28"/>
          <w:szCs w:val="28"/>
          <w:u w:val="none"/>
        </w:rPr>
      </w:pPr>
      <w:r w:rsidRPr="000D61DF">
        <w:rPr>
          <w:rFonts w:asciiTheme="minorHAnsi" w:hAnsiTheme="minorHAnsi" w:cstheme="minorHAnsi"/>
          <w:bCs w:val="0"/>
          <w:sz w:val="28"/>
          <w:szCs w:val="28"/>
          <w:u w:val="none"/>
        </w:rPr>
        <w:t>na potrzeby Przedszkoli z terenu Gminy Babiak</w:t>
      </w:r>
      <w:r w:rsidR="00D83CFB">
        <w:rPr>
          <w:rFonts w:asciiTheme="minorHAnsi" w:hAnsiTheme="minorHAnsi" w:cstheme="minorHAnsi"/>
          <w:bCs w:val="0"/>
          <w:sz w:val="28"/>
          <w:szCs w:val="28"/>
          <w:u w:val="none"/>
        </w:rPr>
        <w:br/>
      </w:r>
    </w:p>
    <w:p w14:paraId="02F5C6BF" w14:textId="77777777" w:rsidR="00D83CFB" w:rsidRDefault="00D83CFB" w:rsidP="000D61DF">
      <w:pPr>
        <w:pStyle w:val="Tytu"/>
        <w:ind w:left="720"/>
        <w:rPr>
          <w:rFonts w:ascii="Calibri" w:hAnsi="Calibri" w:cs="Calibri"/>
          <w:b w:val="0"/>
          <w:bCs w:val="0"/>
          <w:color w:val="000000"/>
          <w:sz w:val="18"/>
          <w:szCs w:val="18"/>
          <w:u w:val="none"/>
          <w:lang w:eastAsia="pl-PL"/>
        </w:rPr>
      </w:pPr>
      <w:r w:rsidRPr="00D83CFB">
        <w:rPr>
          <w:rFonts w:ascii="Calibri" w:hAnsi="Calibri" w:cs="Calibri"/>
          <w:b w:val="0"/>
          <w:bCs w:val="0"/>
          <w:color w:val="000000"/>
          <w:sz w:val="18"/>
          <w:szCs w:val="18"/>
          <w:u w:val="none"/>
          <w:lang w:eastAsia="pl-PL"/>
        </w:rPr>
        <w:t xml:space="preserve">w ramach projektu </w:t>
      </w:r>
      <w:r w:rsidRPr="00D83CFB">
        <w:rPr>
          <w:rFonts w:ascii="Calibri" w:hAnsi="Calibri" w:cs="Calibri"/>
          <w:b w:val="0"/>
          <w:bCs w:val="0"/>
          <w:color w:val="000000"/>
          <w:sz w:val="18"/>
          <w:szCs w:val="18"/>
          <w:u w:val="none"/>
          <w:lang w:eastAsia="pl-PL"/>
        </w:rPr>
        <w:t xml:space="preserve">„Przyszłość rodzi się w przedszkolu” w ramach Programu Fundusze Europejskie dla Wielkopolski </w:t>
      </w:r>
    </w:p>
    <w:p w14:paraId="414207DD" w14:textId="676E0655" w:rsidR="000D61DF" w:rsidRPr="00D83CFB" w:rsidRDefault="00D83CFB" w:rsidP="000D61DF">
      <w:pPr>
        <w:pStyle w:val="Tytu"/>
        <w:ind w:left="720"/>
        <w:rPr>
          <w:rFonts w:ascii="Calibri" w:hAnsi="Calibri" w:cs="Calibri"/>
          <w:b w:val="0"/>
          <w:bCs w:val="0"/>
          <w:color w:val="000000"/>
          <w:sz w:val="18"/>
          <w:szCs w:val="18"/>
          <w:u w:val="none"/>
          <w:lang w:eastAsia="pl-PL"/>
        </w:rPr>
      </w:pPr>
      <w:r w:rsidRPr="00D83CFB">
        <w:rPr>
          <w:rFonts w:ascii="Calibri" w:hAnsi="Calibri" w:cs="Calibri"/>
          <w:b w:val="0"/>
          <w:bCs w:val="0"/>
          <w:color w:val="000000"/>
          <w:sz w:val="18"/>
          <w:szCs w:val="18"/>
          <w:u w:val="none"/>
          <w:lang w:eastAsia="pl-PL"/>
        </w:rPr>
        <w:t>2021-2027 (</w:t>
      </w:r>
      <w:proofErr w:type="spellStart"/>
      <w:r w:rsidRPr="00D83CFB">
        <w:rPr>
          <w:rFonts w:ascii="Calibri" w:hAnsi="Calibri" w:cs="Calibri"/>
          <w:b w:val="0"/>
          <w:bCs w:val="0"/>
          <w:color w:val="000000"/>
          <w:sz w:val="18"/>
          <w:szCs w:val="18"/>
          <w:u w:val="none"/>
          <w:lang w:eastAsia="pl-PL"/>
        </w:rPr>
        <w:t>FEW</w:t>
      </w:r>
      <w:proofErr w:type="spellEnd"/>
      <w:r w:rsidRPr="00D83CFB">
        <w:rPr>
          <w:rFonts w:ascii="Calibri" w:hAnsi="Calibri" w:cs="Calibri"/>
          <w:b w:val="0"/>
          <w:bCs w:val="0"/>
          <w:color w:val="000000"/>
          <w:sz w:val="18"/>
          <w:szCs w:val="18"/>
          <w:u w:val="none"/>
          <w:lang w:eastAsia="pl-PL"/>
        </w:rPr>
        <w:t>)współfinansowany z Funduszu na rzecz Sprawiedliwej Transformacji (</w:t>
      </w:r>
      <w:proofErr w:type="spellStart"/>
      <w:r w:rsidRPr="00D83CFB">
        <w:rPr>
          <w:rFonts w:ascii="Calibri" w:hAnsi="Calibri" w:cs="Calibri"/>
          <w:b w:val="0"/>
          <w:bCs w:val="0"/>
          <w:color w:val="000000"/>
          <w:sz w:val="18"/>
          <w:szCs w:val="18"/>
          <w:u w:val="none"/>
          <w:lang w:eastAsia="pl-PL"/>
        </w:rPr>
        <w:t>FST</w:t>
      </w:r>
      <w:proofErr w:type="spellEnd"/>
      <w:r w:rsidRPr="00D83CFB">
        <w:rPr>
          <w:rFonts w:ascii="Calibri" w:hAnsi="Calibri" w:cs="Calibri"/>
          <w:b w:val="0"/>
          <w:bCs w:val="0"/>
          <w:color w:val="000000"/>
          <w:sz w:val="18"/>
          <w:szCs w:val="18"/>
          <w:u w:val="none"/>
          <w:lang w:eastAsia="pl-PL"/>
        </w:rPr>
        <w:t>).</w:t>
      </w:r>
    </w:p>
    <w:p w14:paraId="1F6E598C" w14:textId="77777777" w:rsidR="00D83CFB" w:rsidRPr="000D61DF" w:rsidRDefault="00D83CFB" w:rsidP="000D61DF">
      <w:pPr>
        <w:pStyle w:val="Tytu"/>
        <w:ind w:left="720"/>
        <w:rPr>
          <w:rFonts w:asciiTheme="minorHAnsi" w:hAnsiTheme="minorHAnsi" w:cstheme="minorHAnsi"/>
          <w:bCs w:val="0"/>
          <w:sz w:val="28"/>
          <w:szCs w:val="28"/>
          <w:u w:val="none"/>
        </w:rPr>
      </w:pPr>
    </w:p>
    <w:p w14:paraId="6DAB2384" w14:textId="5BA8C0B4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 xml:space="preserve">Oświadczam, że Wykonawca nie podlega wykluczeniu z postępowania na podstawie art. </w:t>
      </w:r>
      <w:proofErr w:type="spellStart"/>
      <w:r w:rsidRPr="00175421">
        <w:rPr>
          <w:rFonts w:ascii="Calibri" w:hAnsi="Calibri" w:cs="Calibri"/>
          <w:sz w:val="18"/>
          <w:szCs w:val="18"/>
        </w:rPr>
        <w:t>5k</w:t>
      </w:r>
      <w:proofErr w:type="spellEnd"/>
      <w:r w:rsidRPr="00175421">
        <w:rPr>
          <w:rFonts w:ascii="Calibri" w:hAnsi="Calibri" w:cs="Calibri"/>
          <w:sz w:val="18"/>
          <w:szCs w:val="18"/>
        </w:rPr>
        <w:t xml:space="preserve"> rozporządzenia Rady (UE) nr 833/2014 z dnia 31 lipca 2014 r. dotyczącego środków ograniczających w związku z działaniami Rosji destabilizującymi sytuację na Ukrainie </w:t>
      </w:r>
      <w:r w:rsidR="009A746A" w:rsidRPr="00175421">
        <w:rPr>
          <w:rFonts w:ascii="Calibri" w:hAnsi="Calibri" w:cs="Calibri"/>
          <w:sz w:val="18"/>
          <w:szCs w:val="18"/>
        </w:rPr>
        <w:t xml:space="preserve">(Dz. Urz. UE nr L </w:t>
      </w:r>
      <w:r w:rsidR="009A746A">
        <w:rPr>
          <w:rFonts w:ascii="Calibri" w:hAnsi="Calibri" w:cs="Calibri"/>
          <w:sz w:val="18"/>
          <w:szCs w:val="18"/>
        </w:rPr>
        <w:t>2014.229.1</w:t>
      </w:r>
      <w:r w:rsidR="009A746A" w:rsidRPr="00175421">
        <w:rPr>
          <w:rFonts w:ascii="Calibri" w:hAnsi="Calibri" w:cs="Calibri"/>
          <w:sz w:val="18"/>
          <w:szCs w:val="18"/>
        </w:rPr>
        <w:t xml:space="preserve"> z </w:t>
      </w:r>
      <w:r w:rsidR="009D5387">
        <w:rPr>
          <w:rFonts w:ascii="Calibri" w:hAnsi="Calibri" w:cs="Calibri"/>
          <w:sz w:val="18"/>
          <w:szCs w:val="18"/>
        </w:rPr>
        <w:t>13</w:t>
      </w:r>
      <w:r w:rsidR="009A746A" w:rsidRPr="00175421">
        <w:rPr>
          <w:rFonts w:ascii="Calibri" w:hAnsi="Calibri" w:cs="Calibri"/>
          <w:sz w:val="18"/>
          <w:szCs w:val="18"/>
        </w:rPr>
        <w:t>.</w:t>
      </w:r>
      <w:r w:rsidR="009D5387">
        <w:rPr>
          <w:rFonts w:ascii="Calibri" w:hAnsi="Calibri" w:cs="Calibri"/>
          <w:sz w:val="18"/>
          <w:szCs w:val="18"/>
        </w:rPr>
        <w:t>09</w:t>
      </w:r>
      <w:r w:rsidR="009A746A" w:rsidRPr="00175421">
        <w:rPr>
          <w:rFonts w:ascii="Calibri" w:hAnsi="Calibri" w:cs="Calibri"/>
          <w:sz w:val="18"/>
          <w:szCs w:val="18"/>
        </w:rPr>
        <w:t>.20</w:t>
      </w:r>
      <w:r w:rsidR="009D5387">
        <w:rPr>
          <w:rFonts w:ascii="Calibri" w:hAnsi="Calibri" w:cs="Calibri"/>
          <w:sz w:val="18"/>
          <w:szCs w:val="18"/>
        </w:rPr>
        <w:t>2</w:t>
      </w:r>
      <w:r w:rsidR="009A746A" w:rsidRPr="00175421">
        <w:rPr>
          <w:rFonts w:ascii="Calibri" w:hAnsi="Calibri" w:cs="Calibri"/>
          <w:sz w:val="18"/>
          <w:szCs w:val="18"/>
        </w:rPr>
        <w:t>4, str. 1 – „rozporządzenie 833/2014”)</w:t>
      </w:r>
      <w:r w:rsidRPr="00175421">
        <w:rPr>
          <w:rFonts w:ascii="Calibri" w:hAnsi="Calibri" w:cs="Calibri"/>
          <w:sz w:val="18"/>
          <w:szCs w:val="18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</w:t>
      </w:r>
    </w:p>
    <w:p w14:paraId="597E7078" w14:textId="092565FB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>Oświadczam, że nie zachodzą w stosunku do Wykonawcy przesłanki wykluczenia z postępowania na podstawie art. 7 ust. 1 pkt 1-3  ustawy z dnia 13 kwietnia 2022 r.</w:t>
      </w:r>
      <w:r w:rsidRPr="00175421">
        <w:rPr>
          <w:rFonts w:ascii="Calibri" w:hAnsi="Calibri" w:cs="Calibri"/>
          <w:i/>
          <w:iCs/>
          <w:sz w:val="18"/>
          <w:szCs w:val="18"/>
        </w:rPr>
        <w:t xml:space="preserve"> o szczególnych rozwiązaniach w zakresie przeciwdziałania wspieraniu agresji na Ukrainę oraz służących ochronie bezpieczeństwa narodowego </w:t>
      </w:r>
      <w:r w:rsidRPr="00175421">
        <w:rPr>
          <w:rFonts w:ascii="Calibri" w:hAnsi="Calibri" w:cs="Calibri"/>
          <w:sz w:val="18"/>
          <w:szCs w:val="18"/>
        </w:rPr>
        <w:t>(Dz. U. z 202</w:t>
      </w:r>
      <w:r w:rsidR="009D5387">
        <w:rPr>
          <w:rFonts w:ascii="Calibri" w:hAnsi="Calibri" w:cs="Calibri"/>
          <w:sz w:val="18"/>
          <w:szCs w:val="18"/>
        </w:rPr>
        <w:t>4</w:t>
      </w:r>
      <w:r w:rsidRPr="00175421">
        <w:rPr>
          <w:rFonts w:ascii="Calibri" w:hAnsi="Calibri" w:cs="Calibri"/>
          <w:sz w:val="18"/>
          <w:szCs w:val="18"/>
        </w:rPr>
        <w:t xml:space="preserve"> r. poz. </w:t>
      </w:r>
      <w:r w:rsidR="009D5387">
        <w:rPr>
          <w:rFonts w:ascii="Calibri" w:hAnsi="Calibri" w:cs="Calibri"/>
          <w:sz w:val="18"/>
          <w:szCs w:val="18"/>
        </w:rPr>
        <w:t>507 z późn. zm.</w:t>
      </w:r>
      <w:r w:rsidRPr="00175421">
        <w:rPr>
          <w:rFonts w:ascii="Calibri" w:hAnsi="Calibri" w:cs="Calibri"/>
          <w:sz w:val="18"/>
          <w:szCs w:val="18"/>
        </w:rPr>
        <w:t>)</w:t>
      </w:r>
      <w:r w:rsidR="009D5387">
        <w:rPr>
          <w:rFonts w:ascii="Calibri" w:hAnsi="Calibri" w:cs="Calibri"/>
          <w:i/>
          <w:iCs/>
          <w:sz w:val="18"/>
          <w:szCs w:val="18"/>
        </w:rPr>
        <w:t>.</w:t>
      </w:r>
    </w:p>
    <w:p w14:paraId="62AD8CA0" w14:textId="77777777" w:rsidR="00427C07" w:rsidRPr="000066BE" w:rsidRDefault="00427C07" w:rsidP="00427C07">
      <w:pPr>
        <w:numPr>
          <w:ilvl w:val="0"/>
          <w:numId w:val="44"/>
        </w:numPr>
        <w:spacing w:before="240"/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spełnianiu warunków</w:t>
      </w:r>
    </w:p>
    <w:p w14:paraId="36F8B895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Oświadczam, że Wykonawca spełnia warunki udziału w postępowaniu określone w </w:t>
      </w:r>
      <w:r>
        <w:rPr>
          <w:rFonts w:ascii="Calibri" w:hAnsi="Calibri" w:cs="Calibri"/>
          <w:sz w:val="18"/>
          <w:szCs w:val="18"/>
        </w:rPr>
        <w:t>SWZ.</w:t>
      </w:r>
      <w:r w:rsidRPr="00427C07">
        <w:rPr>
          <w:rFonts w:ascii="Calibri" w:hAnsi="Calibri" w:cs="Calibri"/>
          <w:sz w:val="18"/>
          <w:szCs w:val="18"/>
        </w:rPr>
        <w:t xml:space="preserve"> </w:t>
      </w:r>
    </w:p>
    <w:p w14:paraId="7ECDF987" w14:textId="77777777" w:rsidR="00427C07" w:rsidRPr="00427C07" w:rsidRDefault="00427C07" w:rsidP="00427C07">
      <w:pPr>
        <w:ind w:left="720"/>
        <w:jc w:val="both"/>
        <w:rPr>
          <w:rStyle w:val="bold"/>
          <w:rFonts w:ascii="Calibri" w:hAnsi="Calibri" w:cs="Calibri"/>
          <w:sz w:val="18"/>
          <w:szCs w:val="18"/>
        </w:rPr>
      </w:pPr>
    </w:p>
    <w:p w14:paraId="3EEAA23C" w14:textId="77777777" w:rsidR="00427C07" w:rsidRPr="000066BE" w:rsidRDefault="00427C07" w:rsidP="00427C07">
      <w:pPr>
        <w:numPr>
          <w:ilvl w:val="0"/>
          <w:numId w:val="44"/>
        </w:numPr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niepodleganiu wykluczeniu</w:t>
      </w:r>
    </w:p>
    <w:p w14:paraId="4A5EAABE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>Oświadczam, że Wykonawca nie podlega wykluczeniu na podstawie:</w:t>
      </w:r>
    </w:p>
    <w:p w14:paraId="2CC917C9" w14:textId="77777777" w:rsidR="00427C07" w:rsidRP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79636DFC" w14:textId="0C90FE7B" w:rsidR="000066BE" w:rsidRPr="000066BE" w:rsidRDefault="00427C07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art. 108 ust. 1 pkt 1-6 </w:t>
      </w:r>
      <w:r w:rsidR="000066BE">
        <w:rPr>
          <w:rFonts w:ascii="Calibri" w:hAnsi="Calibri" w:cs="Calibri"/>
          <w:sz w:val="18"/>
          <w:szCs w:val="18"/>
        </w:rPr>
        <w:t>u</w:t>
      </w:r>
      <w:r w:rsidRPr="00427C07">
        <w:rPr>
          <w:rFonts w:ascii="Calibri" w:hAnsi="Calibri" w:cs="Calibri"/>
          <w:sz w:val="18"/>
          <w:szCs w:val="18"/>
        </w:rPr>
        <w:t>stawy Pzp;</w:t>
      </w:r>
      <w:r w:rsidR="00970331" w:rsidRPr="00427C07">
        <w:rPr>
          <w:rFonts w:ascii="Verdana" w:hAnsi="Verdana" w:cs="Calibri Light"/>
          <w:sz w:val="18"/>
          <w:szCs w:val="18"/>
        </w:rPr>
        <w:t xml:space="preserve">     </w:t>
      </w:r>
    </w:p>
    <w:p w14:paraId="39A24EEA" w14:textId="304924B9" w:rsidR="00970331" w:rsidRDefault="000066BE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0066BE">
        <w:rPr>
          <w:rFonts w:ascii="Calibri" w:hAnsi="Calibri" w:cs="Calibri"/>
          <w:sz w:val="18"/>
          <w:szCs w:val="18"/>
        </w:rPr>
        <w:t>art. 109 ust. 1 pkt.</w:t>
      </w:r>
      <w:r w:rsidR="009D5387">
        <w:rPr>
          <w:rFonts w:ascii="Calibri" w:hAnsi="Calibri" w:cs="Calibri"/>
          <w:sz w:val="18"/>
          <w:szCs w:val="18"/>
        </w:rPr>
        <w:t xml:space="preserve"> 1,</w:t>
      </w:r>
      <w:r w:rsidRPr="000066B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4</w:t>
      </w:r>
      <w:r w:rsidR="009D5387">
        <w:rPr>
          <w:rFonts w:ascii="Calibri" w:hAnsi="Calibri" w:cs="Calibri"/>
          <w:sz w:val="18"/>
          <w:szCs w:val="18"/>
        </w:rPr>
        <w:t>, 5, 8, 10</w:t>
      </w:r>
      <w:r>
        <w:rPr>
          <w:rFonts w:ascii="Calibri" w:hAnsi="Calibri" w:cs="Calibri"/>
          <w:sz w:val="18"/>
          <w:szCs w:val="18"/>
        </w:rPr>
        <w:t xml:space="preserve"> ustawy Pzp</w:t>
      </w:r>
      <w:r w:rsidR="00077BE7">
        <w:rPr>
          <w:rFonts w:ascii="Calibri" w:hAnsi="Calibri" w:cs="Calibri"/>
          <w:sz w:val="18"/>
          <w:szCs w:val="18"/>
        </w:rPr>
        <w:t>;</w:t>
      </w:r>
    </w:p>
    <w:p w14:paraId="22BA3922" w14:textId="144C3154" w:rsidR="00175421" w:rsidRPr="00AF12D9" w:rsidRDefault="000066BE" w:rsidP="00077BE7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F12D9">
        <w:rPr>
          <w:rFonts w:ascii="Calibri" w:hAnsi="Calibri" w:cs="Calibri"/>
          <w:sz w:val="18"/>
          <w:szCs w:val="18"/>
        </w:rPr>
        <w:t>art. 111 ustawy Pzp</w:t>
      </w:r>
      <w:r w:rsidR="00077BE7" w:rsidRPr="00AF12D9">
        <w:rPr>
          <w:rFonts w:ascii="Calibri" w:hAnsi="Calibri" w:cs="Calibri"/>
          <w:sz w:val="18"/>
          <w:szCs w:val="18"/>
        </w:rPr>
        <w:t>.</w:t>
      </w:r>
    </w:p>
    <w:sectPr w:rsidR="00175421" w:rsidRPr="00AF12D9" w:rsidSect="00381D64">
      <w:headerReference w:type="default" r:id="rId7"/>
      <w:pgSz w:w="11906" w:h="16838"/>
      <w:pgMar w:top="851" w:right="1274" w:bottom="851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EB8DA" w14:textId="77777777" w:rsidR="00FF5E91" w:rsidRDefault="00FF5E91" w:rsidP="00363A87">
      <w:r>
        <w:separator/>
      </w:r>
    </w:p>
  </w:endnote>
  <w:endnote w:type="continuationSeparator" w:id="0">
    <w:p w14:paraId="6A7E67FC" w14:textId="77777777" w:rsidR="00FF5E91" w:rsidRDefault="00FF5E91" w:rsidP="0036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B957" w14:textId="77777777" w:rsidR="00FF5E91" w:rsidRDefault="00FF5E91" w:rsidP="00363A87">
      <w:r>
        <w:separator/>
      </w:r>
    </w:p>
  </w:footnote>
  <w:footnote w:type="continuationSeparator" w:id="0">
    <w:p w14:paraId="76C3503A" w14:textId="77777777" w:rsidR="00FF5E91" w:rsidRDefault="00FF5E91" w:rsidP="0036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718A" w14:textId="1B6B2674" w:rsidR="00E06A68" w:rsidRPr="009D5387" w:rsidRDefault="009D5387" w:rsidP="00175421">
    <w:pPr>
      <w:spacing w:before="120"/>
      <w:rPr>
        <w:rFonts w:asciiTheme="minorHAnsi" w:hAnsiTheme="minorHAnsi" w:cstheme="minorHAnsi"/>
        <w:iCs/>
        <w:sz w:val="20"/>
        <w:szCs w:val="20"/>
      </w:rPr>
    </w:pPr>
    <w:r>
      <w:rPr>
        <w:rFonts w:asciiTheme="minorHAnsi" w:hAnsiTheme="minorHAnsi" w:cstheme="minorHAnsi"/>
        <w:iCs/>
        <w:noProof/>
        <w:sz w:val="20"/>
        <w:szCs w:val="20"/>
      </w:rPr>
      <w:drawing>
        <wp:inline distT="0" distB="0" distL="0" distR="0" wp14:anchorId="78AEF3A6" wp14:editId="21E79D87">
          <wp:extent cx="6120765" cy="625475"/>
          <wp:effectExtent l="0" t="0" r="0" b="3175"/>
          <wp:docPr id="263543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543627" name="Obraz 263543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F9DAE0CE"/>
    <w:name w:val="WW8Num16"/>
    <w:lvl w:ilvl="0">
      <w:start w:val="1"/>
      <w:numFmt w:val="decimal"/>
      <w:lvlText w:val="%1."/>
      <w:lvlJc w:val="left"/>
      <w:pPr>
        <w:tabs>
          <w:tab w:val="num" w:pos="2345"/>
        </w:tabs>
        <w:ind w:left="0" w:firstLine="0"/>
      </w:pPr>
      <w:rPr>
        <w:b w:val="0"/>
        <w:i w:val="0"/>
      </w:rPr>
    </w:lvl>
  </w:abstractNum>
  <w:abstractNum w:abstractNumId="2" w15:restartNumberingAfterBreak="0">
    <w:nsid w:val="061575A0"/>
    <w:multiLevelType w:val="hybridMultilevel"/>
    <w:tmpl w:val="822C57E8"/>
    <w:lvl w:ilvl="0" w:tplc="0EE24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44F0"/>
    <w:multiLevelType w:val="hybridMultilevel"/>
    <w:tmpl w:val="DE6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853F9"/>
    <w:multiLevelType w:val="hybridMultilevel"/>
    <w:tmpl w:val="244A9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514F37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60C6B"/>
    <w:multiLevelType w:val="hybridMultilevel"/>
    <w:tmpl w:val="1A4C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13677"/>
    <w:multiLevelType w:val="hybridMultilevel"/>
    <w:tmpl w:val="802A69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DC98332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50C9"/>
    <w:multiLevelType w:val="hybridMultilevel"/>
    <w:tmpl w:val="763E9A0A"/>
    <w:lvl w:ilvl="0" w:tplc="FE000A3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E1C3E"/>
    <w:multiLevelType w:val="hybridMultilevel"/>
    <w:tmpl w:val="EEDACCD2"/>
    <w:lvl w:ilvl="0" w:tplc="39447980">
      <w:start w:val="1"/>
      <w:numFmt w:val="decimal"/>
      <w:lvlText w:val="%1)"/>
      <w:lvlJc w:val="left"/>
      <w:pPr>
        <w:ind w:left="4897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DEF"/>
    <w:multiLevelType w:val="hybridMultilevel"/>
    <w:tmpl w:val="A81A97A8"/>
    <w:lvl w:ilvl="0" w:tplc="AD0C283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22793"/>
    <w:multiLevelType w:val="multilevel"/>
    <w:tmpl w:val="E2E40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4F0C96"/>
    <w:multiLevelType w:val="hybridMultilevel"/>
    <w:tmpl w:val="02FA6E2A"/>
    <w:lvl w:ilvl="0" w:tplc="38EC090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A4792"/>
    <w:multiLevelType w:val="hybridMultilevel"/>
    <w:tmpl w:val="F008E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7592"/>
    <w:multiLevelType w:val="multilevel"/>
    <w:tmpl w:val="733073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 Light" w:eastAsia="Times New Roman" w:hAnsi="Calibri Light" w:cs="Calibri Ligh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Narrow" w:eastAsia="Calibri" w:hAnsi="ArialNarrow" w:cs="ArialNarrow" w:hint="eastAsia"/>
        <w:b w:val="0"/>
        <w:sz w:val="22"/>
      </w:rPr>
    </w:lvl>
  </w:abstractNum>
  <w:abstractNum w:abstractNumId="14" w15:restartNumberingAfterBreak="0">
    <w:nsid w:val="2EE25B8E"/>
    <w:multiLevelType w:val="multilevel"/>
    <w:tmpl w:val="1C3469E6"/>
    <w:lvl w:ilvl="0">
      <w:start w:val="1"/>
      <w:numFmt w:val="decimal"/>
      <w:lvlText w:val="%1)"/>
      <w:lvlJc w:val="left"/>
      <w:pPr>
        <w:ind w:left="0" w:firstLine="0"/>
      </w:pPr>
      <w:rPr>
        <w:rFonts w:ascii="Calibri Light" w:eastAsia="Times New Roman" w:hAnsi="Calibri Light" w:cs="Calibri Ligh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2540A7"/>
    <w:multiLevelType w:val="hybridMultilevel"/>
    <w:tmpl w:val="2376AA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6A62D9"/>
    <w:multiLevelType w:val="hybridMultilevel"/>
    <w:tmpl w:val="DA6843E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1737"/>
    <w:multiLevelType w:val="hybridMultilevel"/>
    <w:tmpl w:val="DA08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525A9"/>
    <w:multiLevelType w:val="hybridMultilevel"/>
    <w:tmpl w:val="6464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95B"/>
    <w:multiLevelType w:val="hybridMultilevel"/>
    <w:tmpl w:val="23FA899E"/>
    <w:lvl w:ilvl="0" w:tplc="FD6CB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612BA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21" w15:restartNumberingAfterBreak="0">
    <w:nsid w:val="4E4619CA"/>
    <w:multiLevelType w:val="hybridMultilevel"/>
    <w:tmpl w:val="443C0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3096B"/>
    <w:multiLevelType w:val="hybridMultilevel"/>
    <w:tmpl w:val="D8B8A25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CB0"/>
    <w:multiLevelType w:val="hybridMultilevel"/>
    <w:tmpl w:val="B860BED8"/>
    <w:lvl w:ilvl="0" w:tplc="0A34AB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1F756D"/>
    <w:multiLevelType w:val="hybridMultilevel"/>
    <w:tmpl w:val="5DB8D1BA"/>
    <w:lvl w:ilvl="0" w:tplc="3FDE852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75142"/>
    <w:multiLevelType w:val="hybridMultilevel"/>
    <w:tmpl w:val="203AB8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1E50"/>
    <w:multiLevelType w:val="hybridMultilevel"/>
    <w:tmpl w:val="0A1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5D0E"/>
    <w:multiLevelType w:val="hybridMultilevel"/>
    <w:tmpl w:val="C1C2E2F0"/>
    <w:lvl w:ilvl="0" w:tplc="9A2C322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0354F8"/>
    <w:multiLevelType w:val="hybridMultilevel"/>
    <w:tmpl w:val="766C793A"/>
    <w:lvl w:ilvl="0" w:tplc="A904B0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B63B5"/>
    <w:multiLevelType w:val="hybridMultilevel"/>
    <w:tmpl w:val="E800CE62"/>
    <w:lvl w:ilvl="0" w:tplc="FC281D76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F0912"/>
    <w:multiLevelType w:val="hybridMultilevel"/>
    <w:tmpl w:val="5C36D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9C0297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9170E"/>
    <w:multiLevelType w:val="hybridMultilevel"/>
    <w:tmpl w:val="A6A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912AA"/>
    <w:multiLevelType w:val="hybridMultilevel"/>
    <w:tmpl w:val="F59027C2"/>
    <w:lvl w:ilvl="0" w:tplc="F4F602D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E5885"/>
    <w:multiLevelType w:val="hybridMultilevel"/>
    <w:tmpl w:val="7B026A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E62EC2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37" w15:restartNumberingAfterBreak="0">
    <w:nsid w:val="6C6F1B84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9B1E46"/>
    <w:multiLevelType w:val="hybridMultilevel"/>
    <w:tmpl w:val="5596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0F3BDD"/>
    <w:multiLevelType w:val="hybridMultilevel"/>
    <w:tmpl w:val="BC0C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3DD6"/>
    <w:multiLevelType w:val="hybridMultilevel"/>
    <w:tmpl w:val="6292D676"/>
    <w:lvl w:ilvl="0" w:tplc="F9DAE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08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C33BC"/>
    <w:multiLevelType w:val="hybridMultilevel"/>
    <w:tmpl w:val="FFFA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491359"/>
    <w:multiLevelType w:val="hybridMultilevel"/>
    <w:tmpl w:val="33583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76DF0"/>
    <w:multiLevelType w:val="hybridMultilevel"/>
    <w:tmpl w:val="F9D63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628">
    <w:abstractNumId w:val="43"/>
  </w:num>
  <w:num w:numId="2" w16cid:durableId="1705014760">
    <w:abstractNumId w:val="16"/>
  </w:num>
  <w:num w:numId="3" w16cid:durableId="313921037">
    <w:abstractNumId w:val="11"/>
  </w:num>
  <w:num w:numId="4" w16cid:durableId="1248492491">
    <w:abstractNumId w:val="28"/>
  </w:num>
  <w:num w:numId="5" w16cid:durableId="1817528885">
    <w:abstractNumId w:val="34"/>
  </w:num>
  <w:num w:numId="6" w16cid:durableId="298537708">
    <w:abstractNumId w:val="24"/>
  </w:num>
  <w:num w:numId="7" w16cid:durableId="2114669994">
    <w:abstractNumId w:val="39"/>
  </w:num>
  <w:num w:numId="8" w16cid:durableId="770127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333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64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250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9075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5467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49670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069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520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7118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324984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3001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830833">
    <w:abstractNumId w:val="41"/>
  </w:num>
  <w:num w:numId="21" w16cid:durableId="9239536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4373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6099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273089">
    <w:abstractNumId w:val="21"/>
  </w:num>
  <w:num w:numId="25" w16cid:durableId="1312440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2931138">
    <w:abstractNumId w:val="1"/>
    <w:lvlOverride w:ilvl="0">
      <w:startOverride w:val="1"/>
    </w:lvlOverride>
  </w:num>
  <w:num w:numId="27" w16cid:durableId="1456675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4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8748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07615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01644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4768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1521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3681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223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45551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995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5949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1890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0001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0695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0180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3702621">
    <w:abstractNumId w:val="7"/>
  </w:num>
  <w:num w:numId="44" w16cid:durableId="1320882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14275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366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B"/>
    <w:rsid w:val="00003D75"/>
    <w:rsid w:val="000066BE"/>
    <w:rsid w:val="00011F1F"/>
    <w:rsid w:val="00020B09"/>
    <w:rsid w:val="000412FE"/>
    <w:rsid w:val="00053DC3"/>
    <w:rsid w:val="00077BE7"/>
    <w:rsid w:val="00095DF2"/>
    <w:rsid w:val="000A2CA8"/>
    <w:rsid w:val="000C1461"/>
    <w:rsid w:val="000C6828"/>
    <w:rsid w:val="000D3251"/>
    <w:rsid w:val="000D61DF"/>
    <w:rsid w:val="000F1A31"/>
    <w:rsid w:val="00112FF3"/>
    <w:rsid w:val="00154D62"/>
    <w:rsid w:val="00157CEE"/>
    <w:rsid w:val="00175421"/>
    <w:rsid w:val="001858E6"/>
    <w:rsid w:val="001979A6"/>
    <w:rsid w:val="001A6419"/>
    <w:rsid w:val="001C32A5"/>
    <w:rsid w:val="001C4A28"/>
    <w:rsid w:val="001D4E03"/>
    <w:rsid w:val="001D624F"/>
    <w:rsid w:val="001E13B8"/>
    <w:rsid w:val="001E777A"/>
    <w:rsid w:val="002108FC"/>
    <w:rsid w:val="00221B9F"/>
    <w:rsid w:val="00223F30"/>
    <w:rsid w:val="002265E8"/>
    <w:rsid w:val="0023155E"/>
    <w:rsid w:val="00231BDE"/>
    <w:rsid w:val="002322D5"/>
    <w:rsid w:val="00236C75"/>
    <w:rsid w:val="002657A1"/>
    <w:rsid w:val="0027646B"/>
    <w:rsid w:val="00281019"/>
    <w:rsid w:val="002951F5"/>
    <w:rsid w:val="002979E0"/>
    <w:rsid w:val="002A17E2"/>
    <w:rsid w:val="002B2058"/>
    <w:rsid w:val="002E51C0"/>
    <w:rsid w:val="002E7592"/>
    <w:rsid w:val="00320C2C"/>
    <w:rsid w:val="00345C18"/>
    <w:rsid w:val="0035132C"/>
    <w:rsid w:val="00353253"/>
    <w:rsid w:val="00363A87"/>
    <w:rsid w:val="0037448A"/>
    <w:rsid w:val="00376B65"/>
    <w:rsid w:val="00381D64"/>
    <w:rsid w:val="00397C35"/>
    <w:rsid w:val="003C22E3"/>
    <w:rsid w:val="003C3084"/>
    <w:rsid w:val="003D5F27"/>
    <w:rsid w:val="003E6C80"/>
    <w:rsid w:val="003F7E5D"/>
    <w:rsid w:val="004020DB"/>
    <w:rsid w:val="004076A5"/>
    <w:rsid w:val="00427C07"/>
    <w:rsid w:val="00440B3B"/>
    <w:rsid w:val="00446A0F"/>
    <w:rsid w:val="004606E5"/>
    <w:rsid w:val="00473A7E"/>
    <w:rsid w:val="00473CAD"/>
    <w:rsid w:val="00474246"/>
    <w:rsid w:val="00480310"/>
    <w:rsid w:val="004835DD"/>
    <w:rsid w:val="004843DE"/>
    <w:rsid w:val="00490C45"/>
    <w:rsid w:val="00492AA5"/>
    <w:rsid w:val="004B6DD8"/>
    <w:rsid w:val="004C52E4"/>
    <w:rsid w:val="004D1F11"/>
    <w:rsid w:val="004D519E"/>
    <w:rsid w:val="004D6A52"/>
    <w:rsid w:val="004E2FD9"/>
    <w:rsid w:val="004E3E2A"/>
    <w:rsid w:val="004E6119"/>
    <w:rsid w:val="004F0526"/>
    <w:rsid w:val="004F3244"/>
    <w:rsid w:val="004F404E"/>
    <w:rsid w:val="005018E6"/>
    <w:rsid w:val="005051D9"/>
    <w:rsid w:val="00515188"/>
    <w:rsid w:val="0052191F"/>
    <w:rsid w:val="00542BF8"/>
    <w:rsid w:val="00555D7C"/>
    <w:rsid w:val="00555F7B"/>
    <w:rsid w:val="00577A80"/>
    <w:rsid w:val="00582B11"/>
    <w:rsid w:val="00586E3D"/>
    <w:rsid w:val="00594927"/>
    <w:rsid w:val="005967E3"/>
    <w:rsid w:val="005A07B9"/>
    <w:rsid w:val="005A32EB"/>
    <w:rsid w:val="005B106B"/>
    <w:rsid w:val="005B639D"/>
    <w:rsid w:val="005B6F0C"/>
    <w:rsid w:val="005C43E8"/>
    <w:rsid w:val="005D75E2"/>
    <w:rsid w:val="005E043B"/>
    <w:rsid w:val="005E41F0"/>
    <w:rsid w:val="005E72B0"/>
    <w:rsid w:val="005F4917"/>
    <w:rsid w:val="005F611B"/>
    <w:rsid w:val="0060111A"/>
    <w:rsid w:val="00601E06"/>
    <w:rsid w:val="00611580"/>
    <w:rsid w:val="00625C2C"/>
    <w:rsid w:val="00646997"/>
    <w:rsid w:val="00646E53"/>
    <w:rsid w:val="00650C45"/>
    <w:rsid w:val="00653AA2"/>
    <w:rsid w:val="006B6CB1"/>
    <w:rsid w:val="006B7D06"/>
    <w:rsid w:val="006C0751"/>
    <w:rsid w:val="006C39D1"/>
    <w:rsid w:val="006C776F"/>
    <w:rsid w:val="006D613E"/>
    <w:rsid w:val="006F4DD1"/>
    <w:rsid w:val="00702843"/>
    <w:rsid w:val="00723270"/>
    <w:rsid w:val="00734D94"/>
    <w:rsid w:val="007351C8"/>
    <w:rsid w:val="007442CC"/>
    <w:rsid w:val="00765A46"/>
    <w:rsid w:val="00773625"/>
    <w:rsid w:val="007856B7"/>
    <w:rsid w:val="00791272"/>
    <w:rsid w:val="007948F5"/>
    <w:rsid w:val="00796976"/>
    <w:rsid w:val="007A2749"/>
    <w:rsid w:val="007A345F"/>
    <w:rsid w:val="007A45C4"/>
    <w:rsid w:val="007B0598"/>
    <w:rsid w:val="007C475D"/>
    <w:rsid w:val="007F4ACD"/>
    <w:rsid w:val="007F62F2"/>
    <w:rsid w:val="008124B4"/>
    <w:rsid w:val="0084084D"/>
    <w:rsid w:val="008524A2"/>
    <w:rsid w:val="00854DCB"/>
    <w:rsid w:val="00870ACA"/>
    <w:rsid w:val="00871F2A"/>
    <w:rsid w:val="00885DD9"/>
    <w:rsid w:val="008932CE"/>
    <w:rsid w:val="00895138"/>
    <w:rsid w:val="008B3976"/>
    <w:rsid w:val="008B5450"/>
    <w:rsid w:val="008B7082"/>
    <w:rsid w:val="008C44FF"/>
    <w:rsid w:val="008C549D"/>
    <w:rsid w:val="008E5AB7"/>
    <w:rsid w:val="00903DA3"/>
    <w:rsid w:val="00905C81"/>
    <w:rsid w:val="00927FD8"/>
    <w:rsid w:val="009370C0"/>
    <w:rsid w:val="00964C70"/>
    <w:rsid w:val="00967F61"/>
    <w:rsid w:val="00970331"/>
    <w:rsid w:val="0098333D"/>
    <w:rsid w:val="009834D5"/>
    <w:rsid w:val="0098393C"/>
    <w:rsid w:val="009941D3"/>
    <w:rsid w:val="009A5653"/>
    <w:rsid w:val="009A746A"/>
    <w:rsid w:val="009C5DC3"/>
    <w:rsid w:val="009D5387"/>
    <w:rsid w:val="009E6BA8"/>
    <w:rsid w:val="00A10186"/>
    <w:rsid w:val="00A157DB"/>
    <w:rsid w:val="00A405CA"/>
    <w:rsid w:val="00A51EAD"/>
    <w:rsid w:val="00A728B6"/>
    <w:rsid w:val="00A749D2"/>
    <w:rsid w:val="00A75852"/>
    <w:rsid w:val="00A924B7"/>
    <w:rsid w:val="00AA35D0"/>
    <w:rsid w:val="00AB0E9A"/>
    <w:rsid w:val="00AC4460"/>
    <w:rsid w:val="00AD5767"/>
    <w:rsid w:val="00AE0392"/>
    <w:rsid w:val="00AE335A"/>
    <w:rsid w:val="00AF12D9"/>
    <w:rsid w:val="00B136F6"/>
    <w:rsid w:val="00B17F65"/>
    <w:rsid w:val="00B46971"/>
    <w:rsid w:val="00B61270"/>
    <w:rsid w:val="00B73213"/>
    <w:rsid w:val="00B73C46"/>
    <w:rsid w:val="00B85616"/>
    <w:rsid w:val="00B974C0"/>
    <w:rsid w:val="00BD72D2"/>
    <w:rsid w:val="00BE4927"/>
    <w:rsid w:val="00BF3364"/>
    <w:rsid w:val="00BF5D87"/>
    <w:rsid w:val="00C1551B"/>
    <w:rsid w:val="00C23C0A"/>
    <w:rsid w:val="00C40D9B"/>
    <w:rsid w:val="00C839CA"/>
    <w:rsid w:val="00CA3C6F"/>
    <w:rsid w:val="00CA75E6"/>
    <w:rsid w:val="00CB4592"/>
    <w:rsid w:val="00CC2096"/>
    <w:rsid w:val="00CC6CD5"/>
    <w:rsid w:val="00CC76F3"/>
    <w:rsid w:val="00D0312F"/>
    <w:rsid w:val="00D0559F"/>
    <w:rsid w:val="00D07C25"/>
    <w:rsid w:val="00D11B01"/>
    <w:rsid w:val="00D21BA9"/>
    <w:rsid w:val="00D60E80"/>
    <w:rsid w:val="00D62A5A"/>
    <w:rsid w:val="00D74E78"/>
    <w:rsid w:val="00D7526E"/>
    <w:rsid w:val="00D75DBA"/>
    <w:rsid w:val="00D83CFB"/>
    <w:rsid w:val="00DD0119"/>
    <w:rsid w:val="00DD6211"/>
    <w:rsid w:val="00DE6272"/>
    <w:rsid w:val="00DF0065"/>
    <w:rsid w:val="00E0291B"/>
    <w:rsid w:val="00E06A68"/>
    <w:rsid w:val="00E12130"/>
    <w:rsid w:val="00E31117"/>
    <w:rsid w:val="00E37D09"/>
    <w:rsid w:val="00E404F0"/>
    <w:rsid w:val="00E7174B"/>
    <w:rsid w:val="00E73FC6"/>
    <w:rsid w:val="00E82747"/>
    <w:rsid w:val="00EA4554"/>
    <w:rsid w:val="00EB157D"/>
    <w:rsid w:val="00ED4F68"/>
    <w:rsid w:val="00EE1C38"/>
    <w:rsid w:val="00EE3034"/>
    <w:rsid w:val="00F02C2C"/>
    <w:rsid w:val="00F13345"/>
    <w:rsid w:val="00F15012"/>
    <w:rsid w:val="00F3696F"/>
    <w:rsid w:val="00F44F6C"/>
    <w:rsid w:val="00F51DE1"/>
    <w:rsid w:val="00F5530F"/>
    <w:rsid w:val="00F71199"/>
    <w:rsid w:val="00FB6DF5"/>
    <w:rsid w:val="00FB743A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8C608"/>
  <w15:chartTrackingRefBased/>
  <w15:docId w15:val="{490DF44D-54D9-45EA-94F2-D628717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D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A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854DCB"/>
  </w:style>
  <w:style w:type="character" w:customStyle="1" w:styleId="Nagwek1Znak">
    <w:name w:val="Nagłówek 1 Znak"/>
    <w:link w:val="Nagwek1"/>
    <w:rsid w:val="00854DC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63A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63A87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363A87"/>
    <w:pPr>
      <w:tabs>
        <w:tab w:val="left" w:pos="3045"/>
      </w:tabs>
      <w:jc w:val="center"/>
    </w:pPr>
    <w:rPr>
      <w:b/>
      <w:bCs/>
      <w:sz w:val="32"/>
      <w:u w:val="single"/>
      <w:lang w:val="x-none" w:eastAsia="x-none"/>
    </w:rPr>
  </w:style>
  <w:style w:type="character" w:customStyle="1" w:styleId="TytuZnak">
    <w:name w:val="Tytuł Znak"/>
    <w:link w:val="Tytu"/>
    <w:rsid w:val="00363A8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7A45C4"/>
    <w:pPr>
      <w:spacing w:line="360" w:lineRule="auto"/>
      <w:ind w:left="720"/>
      <w:jc w:val="both"/>
    </w:pPr>
    <w:rPr>
      <w:rFonts w:ascii="Tahoma" w:hAnsi="Tahoma"/>
      <w:sz w:val="22"/>
      <w:szCs w:val="22"/>
      <w:lang w:val="x-none" w:eastAsia="x-none"/>
    </w:rPr>
  </w:style>
  <w:style w:type="paragraph" w:customStyle="1" w:styleId="tytu0">
    <w:name w:val="tytuł"/>
    <w:basedOn w:val="Normalny"/>
    <w:next w:val="Normalny"/>
    <w:autoRedefine/>
    <w:rsid w:val="000D3251"/>
    <w:pPr>
      <w:jc w:val="center"/>
      <w:outlineLvl w:val="0"/>
    </w:pPr>
    <w:rPr>
      <w:rFonts w:ascii="Verdana" w:eastAsia="Calibri" w:hAnsi="Verdana" w:cs="Verdana"/>
      <w:b/>
      <w:bCs/>
      <w:color w:val="000000"/>
      <w:w w:val="90"/>
      <w:sz w:val="20"/>
      <w:szCs w:val="20"/>
      <w:lang w:eastAsia="en-US"/>
    </w:rPr>
  </w:style>
  <w:style w:type="paragraph" w:customStyle="1" w:styleId="Style10">
    <w:name w:val="Style10"/>
    <w:basedOn w:val="Normalny"/>
    <w:uiPriority w:val="99"/>
    <w:rsid w:val="000D3251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  <w:color w:val="000000"/>
      <w:w w:val="90"/>
      <w:sz w:val="20"/>
      <w:szCs w:val="20"/>
      <w:lang w:eastAsia="en-US"/>
    </w:rPr>
  </w:style>
  <w:style w:type="character" w:customStyle="1" w:styleId="FontStyle2207">
    <w:name w:val="Font Style2207"/>
    <w:uiPriority w:val="99"/>
    <w:rsid w:val="000D3251"/>
    <w:rPr>
      <w:rFonts w:ascii="Segoe UI" w:hAnsi="Segoe UI" w:cs="Segoe UI"/>
      <w:color w:val="000000"/>
      <w:sz w:val="20"/>
      <w:szCs w:val="20"/>
    </w:rPr>
  </w:style>
  <w:style w:type="character" w:customStyle="1" w:styleId="FontStyle3319">
    <w:name w:val="Font Style3319"/>
    <w:uiPriority w:val="99"/>
    <w:rsid w:val="000D3251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432">
    <w:name w:val="Style432"/>
    <w:basedOn w:val="Normalny"/>
    <w:uiPriority w:val="99"/>
    <w:rsid w:val="000D3251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  <w:color w:val="000000"/>
      <w:w w:val="90"/>
      <w:sz w:val="20"/>
      <w:szCs w:val="20"/>
      <w:lang w:eastAsia="en-US"/>
    </w:rPr>
  </w:style>
  <w:style w:type="character" w:customStyle="1" w:styleId="FontStyle3321">
    <w:name w:val="Font Style3321"/>
    <w:uiPriority w:val="99"/>
    <w:rsid w:val="000D3251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C4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0C45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1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5DD"/>
    <w:pPr>
      <w:ind w:firstLine="426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835DD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492A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92AA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92AA5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492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492AA5"/>
    <w:rPr>
      <w:vertAlign w:val="superscript"/>
    </w:rPr>
  </w:style>
  <w:style w:type="character" w:customStyle="1" w:styleId="Teksttreci2">
    <w:name w:val="Tekst treści (2)"/>
    <w:rsid w:val="00492A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06A68"/>
    <w:rPr>
      <w:rFonts w:ascii="Tahoma" w:eastAsia="Times New Roman" w:hAnsi="Tahoma" w:cs="Tahoma"/>
      <w:sz w:val="22"/>
      <w:szCs w:val="22"/>
    </w:rPr>
  </w:style>
  <w:style w:type="character" w:customStyle="1" w:styleId="bold">
    <w:name w:val="bold"/>
    <w:rsid w:val="00427C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</vt:lpstr>
    </vt:vector>
  </TitlesOfParts>
  <Company>UM NIEMODLIN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</dc:title>
  <dc:subject/>
  <dc:creator>PDrapinski</dc:creator>
  <cp:keywords/>
  <cp:lastModifiedBy>PDrapinski</cp:lastModifiedBy>
  <cp:revision>14</cp:revision>
  <cp:lastPrinted>2020-10-08T11:13:00Z</cp:lastPrinted>
  <dcterms:created xsi:type="dcterms:W3CDTF">2023-06-26T10:42:00Z</dcterms:created>
  <dcterms:modified xsi:type="dcterms:W3CDTF">2024-10-18T05:54:00Z</dcterms:modified>
</cp:coreProperties>
</file>