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130" w14:textId="77777777" w:rsidR="00AF5855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1F4DBB5B" w14:textId="412F14CB" w:rsidR="00AF5855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Załącznik nr 4</w:t>
      </w:r>
    </w:p>
    <w:p w14:paraId="463D7DE5" w14:textId="77777777" w:rsidR="0020742B" w:rsidRPr="00AB4EBE" w:rsidRDefault="0020742B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4195F63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C6D1DD3" w14:textId="77777777" w:rsidR="00AF5855" w:rsidRPr="00AB4EBE" w:rsidRDefault="00AF5855" w:rsidP="00AF5855">
      <w:pPr>
        <w:spacing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         </w:t>
      </w:r>
      <w:r w:rsidRPr="00AB4EBE">
        <w:rPr>
          <w:rFonts w:ascii="Arial" w:eastAsia="MS Mincho" w:hAnsi="Arial" w:cs="Arial"/>
          <w:b/>
          <w:sz w:val="22"/>
          <w:szCs w:val="22"/>
        </w:rPr>
        <w:t>INFORMACJA DOTYCZĄCA GRUPY KAPITAŁOWEJ</w:t>
      </w:r>
    </w:p>
    <w:p w14:paraId="611DFEB8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56C1B53B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605270D9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5C01B8F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45EE17EA" w14:textId="77777777" w:rsidR="00AF5855" w:rsidRPr="00AB4EBE" w:rsidRDefault="00AF5855" w:rsidP="00AF5855">
      <w:pPr>
        <w:spacing w:line="288" w:lineRule="auto"/>
        <w:rPr>
          <w:rFonts w:ascii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A18331D" w14:textId="77777777" w:rsidR="00AF5855" w:rsidRPr="00AB4EBE" w:rsidRDefault="00AF5855" w:rsidP="00AF5855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nazwa i adres Wykonawcy</w:t>
      </w:r>
    </w:p>
    <w:p w14:paraId="6D6DC7D5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983097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48CCE3A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070E2D" w14:textId="2F1BDBC4" w:rsidR="00AF5855" w:rsidRPr="00AB4EBE" w:rsidRDefault="00AF5855" w:rsidP="00AF5855">
      <w:pPr>
        <w:widowControl/>
        <w:ind w:right="-108"/>
        <w:rPr>
          <w:rFonts w:eastAsia="Times New Roman"/>
          <w:b/>
          <w:sz w:val="22"/>
          <w:szCs w:val="22"/>
          <w:lang w:eastAsia="zh-CN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,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iż:</w:t>
      </w:r>
    </w:p>
    <w:p w14:paraId="37B7D41A" w14:textId="77777777" w:rsidR="00AF5855" w:rsidRPr="00AB4EBE" w:rsidRDefault="00AF5855" w:rsidP="00AF5855">
      <w:pPr>
        <w:widowControl/>
        <w:ind w:right="-108"/>
        <w:rPr>
          <w:rFonts w:eastAsia="Times New Roman"/>
          <w:b/>
          <w:sz w:val="22"/>
          <w:szCs w:val="22"/>
          <w:lang w:eastAsia="zh-CN"/>
        </w:rPr>
      </w:pPr>
    </w:p>
    <w:p w14:paraId="2250B7AC" w14:textId="77777777" w:rsidR="00AF5855" w:rsidRPr="00AB4EBE" w:rsidRDefault="00AF5855" w:rsidP="00AF5855">
      <w:pPr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Nie należy do grupy kapitałowej, o której mowa w art. 108 ust. 1 pkt 5 ustawy </w:t>
      </w:r>
      <w:proofErr w:type="spellStart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Pzp</w:t>
      </w:r>
      <w:proofErr w:type="spellEnd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. </w:t>
      </w:r>
    </w:p>
    <w:p w14:paraId="433FA923" w14:textId="77777777" w:rsidR="00AF5855" w:rsidRPr="00AB4EBE" w:rsidRDefault="00AF5855" w:rsidP="00AB4EBE">
      <w:pPr>
        <w:widowControl/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zh-CN"/>
        </w:rPr>
      </w:pPr>
    </w:p>
    <w:p w14:paraId="7C488498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………………………………, dnia …………………………………</w:t>
      </w:r>
    </w:p>
    <w:p w14:paraId="0513B61B" w14:textId="77777777" w:rsidR="00AF5855" w:rsidRPr="00AB4EBE" w:rsidRDefault="00AF5855" w:rsidP="00AF5855">
      <w:pPr>
        <w:widowControl/>
        <w:ind w:right="2832"/>
        <w:jc w:val="center"/>
        <w:rPr>
          <w:rFonts w:eastAsia="Times New Roman"/>
          <w:i/>
          <w:color w:val="000000"/>
          <w:sz w:val="22"/>
          <w:szCs w:val="22"/>
          <w:u w:val="single"/>
          <w:lang w:eastAsia="zh-CN"/>
        </w:rPr>
      </w:pPr>
    </w:p>
    <w:p w14:paraId="603DD916" w14:textId="77777777" w:rsidR="00AF5855" w:rsidRPr="00AB4EBE" w:rsidRDefault="00AF5855" w:rsidP="00AF5855">
      <w:pPr>
        <w:widowControl/>
        <w:ind w:right="2832"/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  <w:t>Formularz podpisany elektronicznie</w:t>
      </w:r>
    </w:p>
    <w:p w14:paraId="3FBE126F" w14:textId="77777777" w:rsidR="00AF5855" w:rsidRPr="00AB4EBE" w:rsidRDefault="00AF5855" w:rsidP="00AF5855">
      <w:pPr>
        <w:widowControl/>
        <w:suppressAutoHyphens w:val="0"/>
        <w:spacing w:after="200" w:line="276" w:lineRule="auto"/>
        <w:ind w:left="720"/>
        <w:jc w:val="both"/>
        <w:rPr>
          <w:rFonts w:eastAsia="Calibri"/>
          <w:color w:val="000000"/>
          <w:sz w:val="22"/>
          <w:szCs w:val="22"/>
          <w:lang w:eastAsia="zh-CN"/>
        </w:rPr>
      </w:pPr>
    </w:p>
    <w:p w14:paraId="79D6064F" w14:textId="5ACACB1D" w:rsidR="00AF5855" w:rsidRDefault="00AF5855" w:rsidP="00AF5855">
      <w:pPr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Należy do grupy kapitałowej, o której mowa w art. art. 108 ust. 1 pkt 5 ustawy </w:t>
      </w:r>
      <w:proofErr w:type="spellStart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Pzp</w:t>
      </w:r>
      <w:proofErr w:type="spellEnd"/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. Jednocześnie załączam dokumenty/informacje (wymienić poniżej i przekazać/ przesłać Zamawiającemu):</w:t>
      </w:r>
    </w:p>
    <w:p w14:paraId="30DEFA5E" w14:textId="77777777" w:rsidR="00AB4EBE" w:rsidRPr="00AB4EBE" w:rsidRDefault="00AB4EBE" w:rsidP="00AB4EBE">
      <w:pPr>
        <w:widowControl/>
        <w:spacing w:line="276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22BD0AAC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494F39A2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7F62CAD3" w14:textId="77777777" w:rsidR="00AF5855" w:rsidRPr="00AB4EBE" w:rsidRDefault="00AF5855" w:rsidP="00AF5855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………………………………………………………………………………………………, </w:t>
      </w:r>
    </w:p>
    <w:p w14:paraId="0C0BEBBA" w14:textId="77777777" w:rsidR="00AF5855" w:rsidRPr="00AB4EBE" w:rsidRDefault="00AF5855" w:rsidP="00AF5855">
      <w:pPr>
        <w:widowControl/>
        <w:spacing w:line="360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potwierdzające, że oferty został przygotowane niezależnie od siebie.</w:t>
      </w:r>
    </w:p>
    <w:p w14:paraId="405F07C7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18BA2288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37CB6897" w14:textId="77777777" w:rsidR="00AF5855" w:rsidRPr="00AB4EBE" w:rsidRDefault="00AF5855" w:rsidP="00AF5855">
      <w:pPr>
        <w:widowControl/>
        <w:jc w:val="both"/>
        <w:rPr>
          <w:rFonts w:eastAsia="Times New Roman"/>
          <w:color w:val="000000"/>
          <w:sz w:val="22"/>
          <w:szCs w:val="22"/>
          <w:lang w:eastAsia="zh-CN"/>
        </w:rPr>
      </w:pPr>
    </w:p>
    <w:p w14:paraId="117830A4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………………………………, dnia …………………………………</w:t>
      </w:r>
    </w:p>
    <w:p w14:paraId="4AEEB781" w14:textId="77777777" w:rsidR="00AF5855" w:rsidRPr="00AB4EBE" w:rsidRDefault="00AF5855" w:rsidP="00AF5855">
      <w:pPr>
        <w:widowControl/>
        <w:ind w:right="2832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4302A4FB" w14:textId="77777777" w:rsidR="00AF5855" w:rsidRPr="00AB4EBE" w:rsidRDefault="00AF5855" w:rsidP="00AF5855">
      <w:pPr>
        <w:widowControl/>
        <w:ind w:right="2832"/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u w:val="single"/>
          <w:lang w:eastAsia="en-US"/>
        </w:rPr>
        <w:t>Formularz podpisany elektronicznie</w:t>
      </w:r>
    </w:p>
    <w:p w14:paraId="57801835" w14:textId="77777777" w:rsidR="00AF5855" w:rsidRPr="00AB4EBE" w:rsidRDefault="00AF5855" w:rsidP="00AF5855">
      <w:pPr>
        <w:widowControl/>
        <w:ind w:right="2832"/>
        <w:jc w:val="center"/>
        <w:rPr>
          <w:rFonts w:eastAsia="Times New Roman"/>
          <w:i/>
          <w:color w:val="000000"/>
          <w:sz w:val="22"/>
          <w:szCs w:val="22"/>
          <w:u w:val="single"/>
          <w:lang w:eastAsia="zh-CN"/>
        </w:rPr>
      </w:pPr>
    </w:p>
    <w:p w14:paraId="682DA017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9636F58" w14:textId="77777777" w:rsidR="00E603E1" w:rsidRPr="00AB4EBE" w:rsidRDefault="00E603E1">
      <w:pPr>
        <w:rPr>
          <w:sz w:val="22"/>
          <w:szCs w:val="22"/>
        </w:rPr>
      </w:pPr>
    </w:p>
    <w:sectPr w:rsidR="00E603E1" w:rsidRPr="00AB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20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5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F"/>
    <w:rsid w:val="0020742B"/>
    <w:rsid w:val="00491FAF"/>
    <w:rsid w:val="00AB4EBE"/>
    <w:rsid w:val="00AD3176"/>
    <w:rsid w:val="00AF5855"/>
    <w:rsid w:val="00E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98B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4</cp:revision>
  <dcterms:created xsi:type="dcterms:W3CDTF">2021-10-12T08:07:00Z</dcterms:created>
  <dcterms:modified xsi:type="dcterms:W3CDTF">2022-10-11T10:19:00Z</dcterms:modified>
</cp:coreProperties>
</file>