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7A62" w14:textId="6253548C" w:rsidR="00CF390F" w:rsidRPr="00CF390F" w:rsidRDefault="00CF390F" w:rsidP="00312D2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1672E7">
        <w:rPr>
          <w:rFonts w:ascii="Book Antiqua" w:hAnsi="Book Antiqua"/>
          <w:b/>
          <w:bCs/>
        </w:rPr>
        <w:t>5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43BE5C0F" w14:textId="77777777" w:rsidR="0067454D" w:rsidRDefault="0067454D" w:rsidP="0067454D">
      <w:pPr>
        <w:spacing w:line="276" w:lineRule="auto"/>
        <w:jc w:val="center"/>
        <w:rPr>
          <w:rFonts w:ascii="Book Antiqua" w:eastAsia="StarSymbol" w:hAnsi="Book Antiqua"/>
          <w:b/>
          <w:sz w:val="26"/>
          <w:szCs w:val="26"/>
          <w:lang w:eastAsia="en-US"/>
        </w:rPr>
      </w:pPr>
      <w:r w:rsidRPr="00950F0B">
        <w:rPr>
          <w:rFonts w:ascii="Book Antiqua" w:eastAsia="StarSymbol" w:hAnsi="Book Antiqua"/>
          <w:b/>
          <w:sz w:val="26"/>
          <w:szCs w:val="26"/>
          <w:lang w:eastAsia="en-US"/>
        </w:rPr>
        <w:t>„Dostawa i montaż paneli fotowoltaicznych w obiektach na terenie Gminy Barczewo z podziałem na zadania”</w:t>
      </w:r>
    </w:p>
    <w:p w14:paraId="78DE89EE" w14:textId="77777777" w:rsidR="0067454D" w:rsidRPr="00950F0B" w:rsidRDefault="0067454D" w:rsidP="0067454D">
      <w:pPr>
        <w:spacing w:line="276" w:lineRule="auto"/>
        <w:jc w:val="center"/>
        <w:rPr>
          <w:rFonts w:ascii="Book Antiqua" w:eastAsia="StarSymbol" w:hAnsi="Book Antiqua"/>
          <w:b/>
          <w:sz w:val="26"/>
          <w:szCs w:val="26"/>
          <w:lang w:eastAsia="en-US"/>
        </w:rPr>
      </w:pPr>
    </w:p>
    <w:p w14:paraId="0C5E718A" w14:textId="77777777" w:rsidR="0067454D" w:rsidRPr="00950F0B" w:rsidRDefault="0067454D" w:rsidP="0067454D">
      <w:pPr>
        <w:spacing w:line="276" w:lineRule="auto"/>
        <w:jc w:val="center"/>
        <w:rPr>
          <w:rFonts w:ascii="Book Antiqua" w:hAnsi="Book Antiqua"/>
          <w:b/>
        </w:rPr>
      </w:pPr>
      <w:r w:rsidRPr="00950F0B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950F0B">
        <w:rPr>
          <w:rFonts w:ascii="Book Antiqua" w:hAnsi="Book Antiqua"/>
          <w:b/>
        </w:rPr>
        <w:t xml:space="preserve">Zadanie nr 1 </w:t>
      </w:r>
      <w:proofErr w:type="gramStart"/>
      <w:r w:rsidRPr="00950F0B">
        <w:rPr>
          <w:rFonts w:ascii="Book Antiqua" w:hAnsi="Book Antiqua"/>
          <w:b/>
        </w:rPr>
        <w:t xml:space="preserve">-  </w:t>
      </w:r>
      <w:r w:rsidRPr="00950F0B">
        <w:rPr>
          <w:rFonts w:ascii="Book Antiqua" w:hAnsi="Book Antiqua"/>
          <w:bCs/>
        </w:rPr>
        <w:t>Wykonanie</w:t>
      </w:r>
      <w:proofErr w:type="gramEnd"/>
      <w:r w:rsidRPr="00950F0B">
        <w:rPr>
          <w:rFonts w:ascii="Book Antiqua" w:hAnsi="Book Antiqua"/>
          <w:bCs/>
        </w:rPr>
        <w:t xml:space="preserve"> instalacji fotowoltaicznej w OSP Barczewo – ul. Olsztyńska 5; Barczewo- dz. nr 185/2 </w:t>
      </w:r>
      <w:proofErr w:type="spellStart"/>
      <w:r w:rsidRPr="00950F0B">
        <w:rPr>
          <w:rFonts w:ascii="Book Antiqua" w:hAnsi="Book Antiqua"/>
          <w:bCs/>
        </w:rPr>
        <w:t>obr</w:t>
      </w:r>
      <w:proofErr w:type="spellEnd"/>
      <w:r w:rsidRPr="00950F0B">
        <w:rPr>
          <w:rFonts w:ascii="Book Antiqua" w:hAnsi="Book Antiqua"/>
          <w:bCs/>
        </w:rPr>
        <w:t>. 3 m. Barczewo</w:t>
      </w:r>
    </w:p>
    <w:p w14:paraId="1E367B33" w14:textId="77777777" w:rsidR="0067454D" w:rsidRPr="00950F0B" w:rsidRDefault="0067454D" w:rsidP="0067454D">
      <w:pPr>
        <w:spacing w:line="276" w:lineRule="auto"/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2B21129E" w14:textId="77777777" w:rsidR="0067454D" w:rsidRPr="00950F0B" w:rsidRDefault="0067454D" w:rsidP="0067454D">
      <w:pPr>
        <w:tabs>
          <w:tab w:val="left" w:pos="284"/>
        </w:tabs>
        <w:suppressAutoHyphens/>
        <w:spacing w:line="276" w:lineRule="auto"/>
        <w:jc w:val="center"/>
        <w:rPr>
          <w:rFonts w:ascii="Book Antiqua" w:hAnsi="Book Antiqua"/>
          <w:bCs/>
        </w:rPr>
      </w:pPr>
      <w:r w:rsidRPr="00950F0B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950F0B">
        <w:rPr>
          <w:rFonts w:ascii="Book Antiqua" w:hAnsi="Book Antiqua"/>
          <w:b/>
        </w:rPr>
        <w:t xml:space="preserve">Zadanie nr 2 - </w:t>
      </w:r>
      <w:r w:rsidRPr="00950F0B">
        <w:rPr>
          <w:rFonts w:ascii="Book Antiqua" w:hAnsi="Book Antiqua"/>
          <w:bCs/>
        </w:rPr>
        <w:t xml:space="preserve">Wykonanie instalacji fotowoltaicznej w OSP Barczewko- 284/3 </w:t>
      </w:r>
      <w:proofErr w:type="spellStart"/>
      <w:r w:rsidRPr="00950F0B">
        <w:rPr>
          <w:rFonts w:ascii="Book Antiqua" w:hAnsi="Book Antiqua"/>
          <w:bCs/>
        </w:rPr>
        <w:t>obr</w:t>
      </w:r>
      <w:proofErr w:type="spellEnd"/>
      <w:r w:rsidRPr="00950F0B">
        <w:rPr>
          <w:rFonts w:ascii="Book Antiqua" w:hAnsi="Book Antiqua"/>
          <w:bCs/>
        </w:rPr>
        <w:t>. Barczewko gm. Barczewo</w:t>
      </w:r>
    </w:p>
    <w:p w14:paraId="2ED40EFE" w14:textId="77777777" w:rsidR="0067454D" w:rsidRPr="001672E7" w:rsidRDefault="0067454D" w:rsidP="0067454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1672E7">
        <w:rPr>
          <w:rFonts w:ascii="Book Antiqua" w:hAnsi="Book Antiqua" w:cs="Courier New"/>
          <w:b/>
          <w:bCs/>
        </w:rPr>
        <w:t>(nr postępowania BI.271.3</w:t>
      </w:r>
      <w:r>
        <w:rPr>
          <w:rFonts w:ascii="Book Antiqua" w:hAnsi="Book Antiqua" w:cs="Courier New"/>
          <w:b/>
          <w:bCs/>
        </w:rPr>
        <w:t>6</w:t>
      </w:r>
      <w:r w:rsidRPr="001672E7">
        <w:rPr>
          <w:rFonts w:ascii="Book Antiqua" w:hAnsi="Book Antiqua" w:cs="Courier New"/>
          <w:b/>
          <w:bCs/>
        </w:rPr>
        <w:t>.2023)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09B77D76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 xml:space="preserve">, iż następujące </w:t>
      </w:r>
      <w:r w:rsidR="00D10189">
        <w:rPr>
          <w:rFonts w:ascii="Book Antiqua" w:hAnsi="Book Antiqua"/>
        </w:rPr>
        <w:t>dostawy</w:t>
      </w:r>
      <w:r w:rsidRPr="00CF390F">
        <w:rPr>
          <w:rFonts w:ascii="Book Antiqua" w:hAnsi="Book Antiqua"/>
        </w:rPr>
        <w:t xml:space="preserve">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31A11745" w14:textId="77777777" w:rsidR="00312D2B" w:rsidRPr="00CF390F" w:rsidRDefault="00312D2B" w:rsidP="00312D2B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0827873" w:rsidR="002D5904" w:rsidRPr="00CF390F" w:rsidRDefault="00312D2B" w:rsidP="00312D2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 w:rsidSect="001672E7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6CAB" w14:textId="77777777" w:rsidR="00312D2B" w:rsidRPr="005F5F60" w:rsidRDefault="00312D2B" w:rsidP="00312D2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74BD9716" w14:textId="77777777" w:rsidR="00312D2B" w:rsidRPr="005F5F60" w:rsidRDefault="00312D2B" w:rsidP="00312D2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19F9C25" w14:textId="5072C47C" w:rsidR="001672E7" w:rsidRPr="001672E7" w:rsidRDefault="001672E7" w:rsidP="001672E7">
    <w:pPr>
      <w:jc w:val="center"/>
      <w:rPr>
        <w:rFonts w:ascii="Book Antiqua" w:eastAsia="StarSymbol" w:hAnsi="Book Antiqua"/>
        <w:b/>
        <w:sz w:val="20"/>
        <w:szCs w:val="20"/>
        <w:lang w:eastAsia="en-US"/>
      </w:rPr>
    </w:pPr>
    <w:r w:rsidRPr="001672E7">
      <w:rPr>
        <w:rFonts w:ascii="Book Antiqua" w:eastAsia="StarSymbol" w:hAnsi="Book Antiqua"/>
        <w:b/>
        <w:sz w:val="20"/>
        <w:szCs w:val="20"/>
        <w:lang w:eastAsia="en-US"/>
      </w:rPr>
      <w:t>„Dostawa i montaż paneli fotowoltaicznych w obiektach na terenie Gminy Barczewo</w:t>
    </w:r>
    <w:r w:rsidR="0067454D">
      <w:rPr>
        <w:rFonts w:ascii="Book Antiqua" w:eastAsia="StarSymbol" w:hAnsi="Book Antiqua"/>
        <w:b/>
        <w:sz w:val="20"/>
        <w:szCs w:val="20"/>
        <w:lang w:eastAsia="en-US"/>
      </w:rPr>
      <w:t xml:space="preserve"> z podziałem na zadania</w:t>
    </w:r>
    <w:r w:rsidRPr="001672E7">
      <w:rPr>
        <w:rFonts w:ascii="Book Antiqua" w:eastAsia="StarSymbol" w:hAnsi="Book Antiqua"/>
        <w:b/>
        <w:sz w:val="20"/>
        <w:szCs w:val="20"/>
        <w:lang w:eastAsia="en-US"/>
      </w:rPr>
      <w:t>”</w:t>
    </w:r>
  </w:p>
  <w:p w14:paraId="3AB6B5C1" w14:textId="5C965E3B" w:rsidR="00113FED" w:rsidRPr="00F957A0" w:rsidRDefault="00113FED" w:rsidP="001672E7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54BC4"/>
    <w:rsid w:val="001672E7"/>
    <w:rsid w:val="00183AED"/>
    <w:rsid w:val="00195CE7"/>
    <w:rsid w:val="001F446A"/>
    <w:rsid w:val="002D5904"/>
    <w:rsid w:val="002F5B04"/>
    <w:rsid w:val="00312D2B"/>
    <w:rsid w:val="0067454D"/>
    <w:rsid w:val="007F371F"/>
    <w:rsid w:val="008F6C54"/>
    <w:rsid w:val="00A5516F"/>
    <w:rsid w:val="00B26DD1"/>
    <w:rsid w:val="00CD4222"/>
    <w:rsid w:val="00CF390F"/>
    <w:rsid w:val="00D10189"/>
    <w:rsid w:val="00D12455"/>
    <w:rsid w:val="00D2327B"/>
    <w:rsid w:val="00F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  <w:style w:type="paragraph" w:styleId="Akapitzlist">
    <w:name w:val="List Paragraph"/>
    <w:aliases w:val="L1,Numerowanie,2 heading,A_wyliczenie,K-P_odwolanie,Akapit z listą5,maz_wyliczenie,opis dzialania,CW_Lista,Akapit z listą BS,List Paragraph,zwykły tekst,List Paragraph1,BulletC,normalny tekst,Obiekt,Preambuła,Wyliczanie,Akapit z listą3"/>
    <w:basedOn w:val="Normalny"/>
    <w:link w:val="AkapitzlistZnak"/>
    <w:uiPriority w:val="34"/>
    <w:qFormat/>
    <w:rsid w:val="001672E7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List Paragraph Znak,zwykły tekst Znak,List Paragraph1 Znak"/>
    <w:link w:val="Akapitzlist"/>
    <w:uiPriority w:val="34"/>
    <w:qFormat/>
    <w:locked/>
    <w:rsid w:val="00167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19</cp:revision>
  <dcterms:created xsi:type="dcterms:W3CDTF">2021-02-24T10:56:00Z</dcterms:created>
  <dcterms:modified xsi:type="dcterms:W3CDTF">2023-11-28T08:50:00Z</dcterms:modified>
</cp:coreProperties>
</file>