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487D" w14:textId="25EB2055" w:rsidR="00117638" w:rsidRDefault="00117638" w:rsidP="00117638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E45CB7">
        <w:rPr>
          <w:sz w:val="22"/>
          <w:szCs w:val="22"/>
        </w:rPr>
        <w:t>5</w:t>
      </w:r>
      <w:r>
        <w:rPr>
          <w:sz w:val="22"/>
          <w:szCs w:val="22"/>
        </w:rPr>
        <w:t xml:space="preserve"> do SWZ</w:t>
      </w:r>
    </w:p>
    <w:p w14:paraId="2128D022" w14:textId="1AECC3D1" w:rsidR="00117638" w:rsidRDefault="00117638" w:rsidP="00117638">
      <w:pPr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Znak sprawy: </w:t>
      </w:r>
      <w:r w:rsidR="004C4009">
        <w:rPr>
          <w:rFonts w:cs="Times New Roman"/>
          <w:i/>
          <w:iCs/>
        </w:rPr>
        <w:t>4</w:t>
      </w:r>
      <w:r>
        <w:rPr>
          <w:rFonts w:cs="Times New Roman"/>
          <w:i/>
          <w:iCs/>
        </w:rPr>
        <w:t>/ZP/P</w:t>
      </w:r>
      <w:r w:rsidR="00C34C2E">
        <w:rPr>
          <w:rFonts w:cs="Times New Roman"/>
          <w:i/>
          <w:iCs/>
        </w:rPr>
        <w:t>Z</w:t>
      </w:r>
      <w:r>
        <w:rPr>
          <w:rFonts w:cs="Times New Roman"/>
          <w:i/>
          <w:iCs/>
        </w:rPr>
        <w:t>N/202</w:t>
      </w:r>
      <w:r w:rsidR="00E45CB7">
        <w:rPr>
          <w:rFonts w:cs="Times New Roman"/>
          <w:i/>
          <w:iCs/>
        </w:rPr>
        <w:t>5</w:t>
      </w:r>
    </w:p>
    <w:p w14:paraId="45B86BA0" w14:textId="4F05BFB4" w:rsidR="00117638" w:rsidRDefault="00117638" w:rsidP="00117638">
      <w:pPr>
        <w:rPr>
          <w:rFonts w:cs="Times New Roman"/>
          <w:i/>
          <w:iCs/>
        </w:rPr>
      </w:pPr>
    </w:p>
    <w:p w14:paraId="2A98296B" w14:textId="77777777" w:rsidR="00117638" w:rsidRDefault="00117638" w:rsidP="00117638">
      <w:pPr>
        <w:rPr>
          <w:rFonts w:cs="Times New Roman"/>
          <w:i/>
          <w:iCs/>
        </w:rPr>
      </w:pPr>
    </w:p>
    <w:p w14:paraId="48FACE74" w14:textId="77777777" w:rsidR="00704117" w:rsidRDefault="00704117" w:rsidP="00117638">
      <w:pPr>
        <w:rPr>
          <w:rFonts w:cs="Times New Roman"/>
          <w:i/>
          <w:iCs/>
        </w:rPr>
      </w:pPr>
    </w:p>
    <w:p w14:paraId="2E69A3FC" w14:textId="77777777" w:rsidR="007F05F0" w:rsidRDefault="007F05F0">
      <w:pPr>
        <w:pStyle w:val="Standard"/>
        <w:jc w:val="right"/>
        <w:rPr>
          <w:sz w:val="22"/>
          <w:szCs w:val="22"/>
        </w:rPr>
      </w:pPr>
    </w:p>
    <w:p w14:paraId="6CCE7E4A" w14:textId="152B5037" w:rsidR="00117638" w:rsidRDefault="00117638" w:rsidP="00117638">
      <w:pPr>
        <w:pStyle w:val="Standard"/>
      </w:pPr>
      <w:r>
        <w:t>….....................................................</w:t>
      </w:r>
    </w:p>
    <w:p w14:paraId="48CFCE40" w14:textId="77777777" w:rsidR="00117638" w:rsidRDefault="00117638" w:rsidP="0011763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(pieczęć adresowa Wykonawcy)</w:t>
      </w:r>
    </w:p>
    <w:p w14:paraId="25C4D6A3" w14:textId="77777777" w:rsidR="007F05F0" w:rsidRPr="00C924C5" w:rsidRDefault="007F05F0">
      <w:pPr>
        <w:pStyle w:val="Standard"/>
        <w:jc w:val="right"/>
        <w:rPr>
          <w:sz w:val="20"/>
          <w:szCs w:val="20"/>
        </w:rPr>
      </w:pPr>
    </w:p>
    <w:p w14:paraId="5162F5DB" w14:textId="0E081C3C" w:rsidR="00117638" w:rsidRPr="00862EDF" w:rsidRDefault="00117638" w:rsidP="00117638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/>
        <w:jc w:val="center"/>
        <w:rPr>
          <w:b/>
          <w:bCs/>
        </w:rPr>
      </w:pPr>
      <w:r>
        <w:rPr>
          <w:b/>
          <w:bCs/>
          <w:sz w:val="26"/>
          <w:szCs w:val="26"/>
        </w:rPr>
        <w:t>OŚWIADCZENIE  O  PRZYNALEŻNOŚCI  DO  GRUPY  KAPITAŁOWEJ</w:t>
      </w:r>
    </w:p>
    <w:p w14:paraId="707C9A7D" w14:textId="616BB513" w:rsidR="007F05F0" w:rsidRDefault="00117638" w:rsidP="00117638">
      <w:pPr>
        <w:pStyle w:val="Standard"/>
        <w:jc w:val="center"/>
      </w:pPr>
      <w:r>
        <w:t xml:space="preserve">Zgodnie z wymaganiami określonymi w art. 108 ust. 1 </w:t>
      </w:r>
      <w:r w:rsidRPr="000247A5">
        <w:rPr>
          <w:rFonts w:cs="Times New Roman"/>
        </w:rPr>
        <w:t xml:space="preserve">Ustawy Prawo Zamówień Publicznych </w:t>
      </w:r>
      <w:r>
        <w:rPr>
          <w:rFonts w:cs="Times New Roman"/>
        </w:rPr>
        <w:t xml:space="preserve">                 </w:t>
      </w:r>
      <w:r w:rsidRPr="000247A5">
        <w:rPr>
          <w:rFonts w:cs="Times New Roman"/>
        </w:rPr>
        <w:t>z dnia 11 września 2019r. (</w:t>
      </w:r>
      <w:r w:rsidR="00704117" w:rsidRPr="00CF63E4">
        <w:rPr>
          <w:rFonts w:cs="Times New Roman"/>
        </w:rPr>
        <w:t>Dz.U. z 20</w:t>
      </w:r>
      <w:r w:rsidR="00704117">
        <w:rPr>
          <w:rFonts w:cs="Times New Roman"/>
        </w:rPr>
        <w:t>2</w:t>
      </w:r>
      <w:r w:rsidR="00E45CB7">
        <w:rPr>
          <w:rFonts w:cs="Times New Roman"/>
        </w:rPr>
        <w:t>4</w:t>
      </w:r>
      <w:r w:rsidR="00704117" w:rsidRPr="00CF63E4">
        <w:rPr>
          <w:rFonts w:cs="Times New Roman"/>
        </w:rPr>
        <w:t xml:space="preserve">r. poz. </w:t>
      </w:r>
      <w:r w:rsidR="00704117">
        <w:rPr>
          <w:rFonts w:cs="Times New Roman"/>
        </w:rPr>
        <w:t>1</w:t>
      </w:r>
      <w:r w:rsidR="00E45CB7">
        <w:rPr>
          <w:rFonts w:cs="Times New Roman"/>
        </w:rPr>
        <w:t>320</w:t>
      </w:r>
      <w:r w:rsidRPr="000247A5">
        <w:rPr>
          <w:rFonts w:cs="Times New Roman"/>
        </w:rPr>
        <w:t>)</w:t>
      </w:r>
    </w:p>
    <w:p w14:paraId="75F92320" w14:textId="77777777" w:rsidR="007F05F0" w:rsidRDefault="007F05F0" w:rsidP="00117638">
      <w:pPr>
        <w:pStyle w:val="Standard"/>
      </w:pPr>
    </w:p>
    <w:p w14:paraId="03087523" w14:textId="77777777" w:rsidR="007F05F0" w:rsidRDefault="007F05F0" w:rsidP="00C924C5">
      <w:pPr>
        <w:pStyle w:val="Standard"/>
        <w:rPr>
          <w:sz w:val="18"/>
          <w:szCs w:val="18"/>
        </w:rPr>
      </w:pPr>
    </w:p>
    <w:p w14:paraId="76826507" w14:textId="77777777" w:rsidR="007F05F0" w:rsidRDefault="007F05F0">
      <w:pPr>
        <w:pStyle w:val="Standard"/>
        <w:jc w:val="center"/>
        <w:rPr>
          <w:sz w:val="18"/>
          <w:szCs w:val="18"/>
        </w:rPr>
      </w:pPr>
    </w:p>
    <w:p w14:paraId="036AA8EC" w14:textId="77777777" w:rsidR="007F05F0" w:rsidRDefault="00000000">
      <w:pPr>
        <w:pStyle w:val="Standard"/>
      </w:pPr>
      <w:r>
        <w:t>działając w imieniu i na rzecz : …..................................................................................................</w:t>
      </w:r>
    </w:p>
    <w:p w14:paraId="2DDF1504" w14:textId="77777777" w:rsidR="007F05F0" w:rsidRDefault="007F05F0">
      <w:pPr>
        <w:pStyle w:val="Standard"/>
        <w:rPr>
          <w:sz w:val="12"/>
          <w:szCs w:val="12"/>
        </w:rPr>
      </w:pPr>
    </w:p>
    <w:p w14:paraId="62360588" w14:textId="77777777" w:rsidR="007F05F0" w:rsidRDefault="00000000">
      <w:pPr>
        <w:pStyle w:val="Standard"/>
      </w:pPr>
      <w:r>
        <w:t>….....................................................................................................................................................</w:t>
      </w:r>
    </w:p>
    <w:p w14:paraId="4D7F0C65" w14:textId="1FC1F14B" w:rsidR="007F05F0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(nazwa firmy)</w:t>
      </w:r>
    </w:p>
    <w:p w14:paraId="1E0B5E4D" w14:textId="77777777" w:rsidR="007F05F0" w:rsidRDefault="007F05F0">
      <w:pPr>
        <w:pStyle w:val="Standard"/>
        <w:jc w:val="center"/>
        <w:rPr>
          <w:sz w:val="18"/>
          <w:szCs w:val="18"/>
        </w:rPr>
      </w:pPr>
    </w:p>
    <w:p w14:paraId="352D811F" w14:textId="77777777" w:rsidR="007F05F0" w:rsidRDefault="007F05F0">
      <w:pPr>
        <w:pStyle w:val="Standard"/>
        <w:jc w:val="center"/>
        <w:rPr>
          <w:sz w:val="18"/>
          <w:szCs w:val="18"/>
        </w:rPr>
      </w:pPr>
    </w:p>
    <w:p w14:paraId="2DBF513D" w14:textId="77777777" w:rsidR="007F05F0" w:rsidRDefault="00000000">
      <w:pPr>
        <w:pStyle w:val="Standard"/>
      </w:pPr>
      <w:r>
        <w:t>Przystępując do udziału w postępowaniu o zamówienie publiczne na zadanie pod nazwą:</w:t>
      </w:r>
    </w:p>
    <w:p w14:paraId="1F9C55DF" w14:textId="77777777" w:rsidR="007F05F0" w:rsidRDefault="007F05F0">
      <w:pPr>
        <w:pStyle w:val="Standard"/>
        <w:rPr>
          <w:sz w:val="12"/>
          <w:szCs w:val="12"/>
        </w:rPr>
      </w:pPr>
    </w:p>
    <w:p w14:paraId="0820D669" w14:textId="77777777" w:rsidR="004C4009" w:rsidRDefault="004C4009" w:rsidP="004C4009">
      <w:pPr>
        <w:pStyle w:val="Standard"/>
        <w:jc w:val="center"/>
        <w:rPr>
          <w:b/>
          <w:bCs/>
          <w:sz w:val="26"/>
          <w:szCs w:val="26"/>
        </w:rPr>
      </w:pPr>
      <w:bookmarkStart w:id="0" w:name="_Hlk190249470"/>
      <w:r w:rsidRPr="00165F58">
        <w:rPr>
          <w:b/>
          <w:bCs/>
          <w:sz w:val="26"/>
          <w:szCs w:val="26"/>
        </w:rPr>
        <w:t>Serwis systemów AMMS i INFOMEDICA użytkowanych przez Wojewódzki Szpital Psychiatryczny w Złotoryi</w:t>
      </w:r>
    </w:p>
    <w:bookmarkEnd w:id="0"/>
    <w:p w14:paraId="7E12EAB4" w14:textId="57D22B52" w:rsidR="007F05F0" w:rsidRDefault="00780ADB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36C2F96C" w14:textId="77777777" w:rsidR="007F05F0" w:rsidRDefault="00000000">
      <w:pPr>
        <w:pStyle w:val="Standard"/>
      </w:pPr>
      <w:r>
        <w:t>Oświadczam/y, że:</w:t>
      </w:r>
    </w:p>
    <w:p w14:paraId="37BAA39F" w14:textId="6A4224C2" w:rsidR="007F05F0" w:rsidRDefault="00000000" w:rsidP="00117638">
      <w:pPr>
        <w:ind w:right="-172"/>
        <w:jc w:val="both"/>
      </w:pPr>
      <w:r>
        <w:rPr>
          <w:bCs/>
          <w:color w:val="000000"/>
          <w:sz w:val="48"/>
          <w:szCs w:val="48"/>
        </w:rPr>
        <w:t>□</w:t>
      </w:r>
      <w:r>
        <w:rPr>
          <w:bCs/>
          <w:color w:val="FF0000"/>
          <w:sz w:val="48"/>
          <w:szCs w:val="48"/>
        </w:rPr>
        <w:t xml:space="preserve"> </w:t>
      </w:r>
      <w:r>
        <w:t>nie przynależę do grupy kapitałowej, w rozumieniu Ustawy o ochronie konkurencji</w:t>
      </w:r>
      <w:r w:rsidR="00117638">
        <w:t xml:space="preserve">                                        </w:t>
      </w:r>
      <w:r>
        <w:t>i konsumentów z dnia 16 lutego 2007r. z innym Wykonawcą, który złożył odrębną ofertę w niniejszym postępowaniu.</w:t>
      </w:r>
    </w:p>
    <w:p w14:paraId="0E23D851" w14:textId="77777777" w:rsidR="007F05F0" w:rsidRDefault="007F05F0">
      <w:pPr>
        <w:jc w:val="both"/>
        <w:rPr>
          <w:sz w:val="16"/>
          <w:szCs w:val="16"/>
        </w:rPr>
      </w:pPr>
    </w:p>
    <w:p w14:paraId="5B92E5B8" w14:textId="6E52903A" w:rsidR="007F05F0" w:rsidRDefault="00000000" w:rsidP="00117638">
      <w:pPr>
        <w:jc w:val="both"/>
      </w:pPr>
      <w:r>
        <w:rPr>
          <w:bCs/>
          <w:color w:val="000000"/>
          <w:sz w:val="48"/>
          <w:szCs w:val="48"/>
        </w:rPr>
        <w:t>□</w:t>
      </w:r>
      <w:r>
        <w:rPr>
          <w:bCs/>
          <w:color w:val="FF0000"/>
          <w:sz w:val="48"/>
          <w:szCs w:val="48"/>
        </w:rPr>
        <w:t xml:space="preserve"> </w:t>
      </w:r>
      <w:r>
        <w:t xml:space="preserve">przynależę do grupy kapitałowej, w rozumieniu Ustawy o ochronie konkurencji  </w:t>
      </w:r>
      <w:r w:rsidR="00117638">
        <w:t xml:space="preserve">                                         </w:t>
      </w:r>
      <w:r>
        <w:t>i konsumentów z dnia 16 lutego 2007r. z innym Wykonawcą, który złożył odrębną ofertę</w:t>
      </w:r>
      <w:r w:rsidR="00117638">
        <w:t xml:space="preserve">                        </w:t>
      </w:r>
      <w:r>
        <w:t xml:space="preserve"> w niniejszym postępowaniu:</w:t>
      </w:r>
    </w:p>
    <w:p w14:paraId="7073F3EF" w14:textId="77777777" w:rsidR="00C924C5" w:rsidRDefault="00C924C5" w:rsidP="00117638">
      <w:pPr>
        <w:jc w:val="both"/>
      </w:pPr>
    </w:p>
    <w:p w14:paraId="2D83A15B" w14:textId="77777777" w:rsidR="007F05F0" w:rsidRDefault="007F05F0">
      <w:pPr>
        <w:pStyle w:val="Akapitzlist"/>
        <w:jc w:val="both"/>
        <w:rPr>
          <w:sz w:val="12"/>
          <w:szCs w:val="12"/>
        </w:rPr>
      </w:pPr>
    </w:p>
    <w:p w14:paraId="2DD1EDE9" w14:textId="48F5542B" w:rsidR="007F05F0" w:rsidRDefault="00C924C5">
      <w:pPr>
        <w:pStyle w:val="Standard"/>
      </w:pPr>
      <w:r>
        <w:rPr>
          <w:i/>
        </w:rPr>
        <w:t>*</w:t>
      </w:r>
      <w:r w:rsidRPr="00117638">
        <w:rPr>
          <w:i/>
          <w:sz w:val="20"/>
          <w:szCs w:val="20"/>
        </w:rPr>
        <w:t xml:space="preserve">  prawidłowe zaznaczyć</w:t>
      </w:r>
    </w:p>
    <w:p w14:paraId="69A0D2EB" w14:textId="06AACA5E" w:rsidR="007F05F0" w:rsidRDefault="007F05F0">
      <w:pPr>
        <w:pStyle w:val="Standard"/>
      </w:pPr>
    </w:p>
    <w:p w14:paraId="61223C55" w14:textId="77777777" w:rsidR="00C924C5" w:rsidRDefault="00C924C5">
      <w:pPr>
        <w:pStyle w:val="Standard"/>
      </w:pPr>
    </w:p>
    <w:p w14:paraId="59C861F4" w14:textId="06890ABC" w:rsidR="007F05F0" w:rsidRDefault="00000000">
      <w:pPr>
        <w:jc w:val="both"/>
        <w:rPr>
          <w:i/>
        </w:rPr>
      </w:pPr>
      <w:r>
        <w:rPr>
          <w:i/>
        </w:rPr>
        <w:t>Wykonawca może przygotować ofertę niezależnie od innego Wykonawcy należącego do tej samej grupy kapitałowej, jednakże musi przedstawić dokumenty potwierdzające niezależność.</w:t>
      </w:r>
    </w:p>
    <w:p w14:paraId="7762ACA6" w14:textId="77777777" w:rsidR="007F05F0" w:rsidRDefault="007F05F0">
      <w:pPr>
        <w:pStyle w:val="Standard"/>
      </w:pPr>
    </w:p>
    <w:p w14:paraId="1F86426F" w14:textId="77777777" w:rsidR="007F05F0" w:rsidRDefault="007F05F0">
      <w:pPr>
        <w:pStyle w:val="Standard"/>
      </w:pPr>
    </w:p>
    <w:p w14:paraId="7CAF65FA" w14:textId="77777777" w:rsidR="007F05F0" w:rsidRDefault="007F05F0">
      <w:pPr>
        <w:pStyle w:val="Standard"/>
      </w:pPr>
    </w:p>
    <w:p w14:paraId="6FE816DD" w14:textId="77777777" w:rsidR="007F05F0" w:rsidRDefault="007F05F0">
      <w:pPr>
        <w:pStyle w:val="Standard"/>
      </w:pPr>
    </w:p>
    <w:p w14:paraId="35C1FD9E" w14:textId="77777777" w:rsidR="007F05F0" w:rsidRDefault="007F05F0">
      <w:pPr>
        <w:pStyle w:val="Standard"/>
      </w:pPr>
    </w:p>
    <w:p w14:paraId="6E2B6E70" w14:textId="77777777" w:rsidR="007F05F0" w:rsidRDefault="007F05F0">
      <w:pPr>
        <w:pStyle w:val="Standard"/>
      </w:pPr>
    </w:p>
    <w:p w14:paraId="7FB5C88A" w14:textId="77777777" w:rsidR="007F05F0" w:rsidRDefault="007F05F0">
      <w:pPr>
        <w:pStyle w:val="Standard"/>
      </w:pPr>
    </w:p>
    <w:p w14:paraId="7BDB4FAA" w14:textId="77777777" w:rsidR="007F05F0" w:rsidRDefault="007F05F0">
      <w:pPr>
        <w:pStyle w:val="Standard"/>
      </w:pPr>
    </w:p>
    <w:p w14:paraId="278C1E93" w14:textId="77777777" w:rsidR="007F05F0" w:rsidRDefault="007F05F0">
      <w:pPr>
        <w:pStyle w:val="Standard"/>
      </w:pPr>
    </w:p>
    <w:p w14:paraId="457DC3F2" w14:textId="77777777" w:rsidR="007F05F0" w:rsidRDefault="00000000">
      <w:pPr>
        <w:spacing w:line="276" w:lineRule="auto"/>
        <w:jc w:val="both"/>
      </w:pPr>
      <w:bookmarkStart w:id="1" w:name="_Hlk81985696"/>
      <w:r>
        <w:rPr>
          <w:color w:val="000000"/>
        </w:rPr>
        <w:t xml:space="preserve">…………….……. </w:t>
      </w:r>
      <w:r>
        <w:rPr>
          <w:i/>
          <w:color w:val="000000"/>
          <w:vertAlign w:val="subscript"/>
        </w:rPr>
        <w:t>(miejscowość),</w:t>
      </w:r>
      <w:r>
        <w:rPr>
          <w:i/>
          <w:color w:val="000000"/>
        </w:rPr>
        <w:t xml:space="preserve"> </w:t>
      </w:r>
      <w:r>
        <w:rPr>
          <w:color w:val="000000"/>
        </w:rPr>
        <w:t>dnia …………… r.                              ….……………………………</w:t>
      </w:r>
    </w:p>
    <w:p w14:paraId="04D2ECE4" w14:textId="77777777" w:rsidR="007F05F0" w:rsidRDefault="00000000">
      <w:pPr>
        <w:ind w:left="5664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(Podpis osób uprawnionych   </w:t>
      </w:r>
    </w:p>
    <w:p w14:paraId="2AD68F5E" w14:textId="77777777" w:rsidR="007F05F0" w:rsidRDefault="00000000">
      <w:pPr>
        <w:ind w:left="5664"/>
      </w:pPr>
      <w:r>
        <w:rPr>
          <w:i/>
          <w:color w:val="000000"/>
          <w:sz w:val="20"/>
          <w:szCs w:val="20"/>
        </w:rPr>
        <w:t xml:space="preserve">                    do reprezentowania Wykonawcy)</w:t>
      </w:r>
      <w:bookmarkEnd w:id="1"/>
    </w:p>
    <w:sectPr w:rsidR="007F05F0">
      <w:pgSz w:w="11906" w:h="16838"/>
      <w:pgMar w:top="680" w:right="1021" w:bottom="680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F6F9" w14:textId="77777777" w:rsidR="00C505C7" w:rsidRDefault="00C505C7">
      <w:r>
        <w:separator/>
      </w:r>
    </w:p>
  </w:endnote>
  <w:endnote w:type="continuationSeparator" w:id="0">
    <w:p w14:paraId="2936C7D1" w14:textId="77777777" w:rsidR="00C505C7" w:rsidRDefault="00C5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218F" w14:textId="77777777" w:rsidR="00C505C7" w:rsidRDefault="00C505C7">
      <w:r>
        <w:rPr>
          <w:color w:val="000000"/>
        </w:rPr>
        <w:separator/>
      </w:r>
    </w:p>
  </w:footnote>
  <w:footnote w:type="continuationSeparator" w:id="0">
    <w:p w14:paraId="35089313" w14:textId="77777777" w:rsidR="00C505C7" w:rsidRDefault="00C5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21754"/>
    <w:multiLevelType w:val="multilevel"/>
    <w:tmpl w:val="6AE069BE"/>
    <w:styleLink w:val="WW8Num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num w:numId="1" w16cid:durableId="46721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F0"/>
    <w:rsid w:val="0002645C"/>
    <w:rsid w:val="00117638"/>
    <w:rsid w:val="00435EAC"/>
    <w:rsid w:val="00460713"/>
    <w:rsid w:val="004B3658"/>
    <w:rsid w:val="004C4009"/>
    <w:rsid w:val="00653018"/>
    <w:rsid w:val="00704117"/>
    <w:rsid w:val="00766F54"/>
    <w:rsid w:val="00780ADB"/>
    <w:rsid w:val="00793306"/>
    <w:rsid w:val="007F05F0"/>
    <w:rsid w:val="008044D2"/>
    <w:rsid w:val="00807F60"/>
    <w:rsid w:val="008354D6"/>
    <w:rsid w:val="0084051F"/>
    <w:rsid w:val="00850E64"/>
    <w:rsid w:val="008E7FFA"/>
    <w:rsid w:val="008F583A"/>
    <w:rsid w:val="00A03FE3"/>
    <w:rsid w:val="00A47AAE"/>
    <w:rsid w:val="00BD0C56"/>
    <w:rsid w:val="00C34C2E"/>
    <w:rsid w:val="00C505C7"/>
    <w:rsid w:val="00C924C5"/>
    <w:rsid w:val="00D13052"/>
    <w:rsid w:val="00DB1CE3"/>
    <w:rsid w:val="00E45CB7"/>
    <w:rsid w:val="00EB4C38"/>
    <w:rsid w:val="00F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9432"/>
  <w15:docId w15:val="{4C93F556-090B-4E19-8E96-3FC88061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apple-converted-space">
    <w:name w:val="apple-converted-space"/>
    <w:basedOn w:val="Domylnaczcionkaakapitu"/>
  </w:style>
  <w:style w:type="paragraph" w:styleId="Tekstprzypisudolnego">
    <w:name w:val="footnote text"/>
    <w:basedOn w:val="Normalny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eastAsia="Times New Roman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rPr>
      <w:position w:val="0"/>
      <w:vertAlign w:val="superscript"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Patron</dc:creator>
  <cp:lastModifiedBy>Joanna Patron</cp:lastModifiedBy>
  <cp:revision>2</cp:revision>
  <cp:lastPrinted>2025-01-24T10:43:00Z</cp:lastPrinted>
  <dcterms:created xsi:type="dcterms:W3CDTF">2025-02-20T12:55:00Z</dcterms:created>
  <dcterms:modified xsi:type="dcterms:W3CDTF">2025-02-20T12:55:00Z</dcterms:modified>
</cp:coreProperties>
</file>