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FD5A2A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  <w:r w:rsidR="0046213A">
        <w:rPr>
          <w:rFonts w:ascii="Cambria" w:hAnsi="Cambria" w:cs="Arial"/>
          <w:b/>
          <w:bCs/>
        </w:rPr>
        <w:t xml:space="preserve"> </w:t>
      </w:r>
    </w:p>
    <w:p w14:paraId="3EC67B14" w14:textId="77777777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64A3BF7" w14:textId="2286DC30" w:rsidR="00F11BE6" w:rsidRDefault="002D6DBE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</w:t>
      </w:r>
      <w:r w:rsidR="00A85522">
        <w:rPr>
          <w:rFonts w:ascii="Cambria" w:hAnsi="Cambria" w:cs="Arial"/>
          <w:b/>
          <w:bCs/>
        </w:rPr>
        <w:t>………………………….</w:t>
      </w:r>
      <w:r w:rsidR="00B44076">
        <w:rPr>
          <w:rFonts w:ascii="Cambria" w:hAnsi="Cambria" w:cs="Arial"/>
          <w:b/>
          <w:bCs/>
        </w:rPr>
        <w:t>jeśli dotyczy</w:t>
      </w:r>
      <w:r>
        <w:rPr>
          <w:rFonts w:ascii="Cambria" w:hAnsi="Cambria" w:cs="Arial"/>
          <w:b/>
          <w:bCs/>
        </w:rPr>
        <w:t>……………………………………………</w:t>
      </w:r>
    </w:p>
    <w:p w14:paraId="2E2B81AE" w14:textId="77777777" w:rsidR="00F11BE6" w:rsidRDefault="00F11BE6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21296AE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52BFCBA7" w:rsidR="001B2D39" w:rsidRDefault="00964695" w:rsidP="00964695">
      <w:pPr>
        <w:jc w:val="center"/>
        <w:rPr>
          <w:rFonts w:ascii="Cambria" w:hAnsi="Cambria"/>
          <w:b/>
          <w:sz w:val="24"/>
          <w:szCs w:val="24"/>
        </w:rPr>
      </w:pPr>
      <w:r w:rsidRPr="00964695">
        <w:rPr>
          <w:rFonts w:ascii="Cambria" w:hAnsi="Cambria"/>
          <w:b/>
          <w:sz w:val="24"/>
          <w:szCs w:val="24"/>
        </w:rPr>
        <w:t>ocds-148610-81cbe87a-1a60-11ed-acbd-46d0480cd9c4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1C3D" w14:textId="77777777" w:rsidR="00532267" w:rsidRDefault="00532267">
      <w:pPr>
        <w:spacing w:after="0" w:line="240" w:lineRule="auto"/>
      </w:pPr>
      <w:r>
        <w:separator/>
      </w:r>
    </w:p>
  </w:endnote>
  <w:endnote w:type="continuationSeparator" w:id="0">
    <w:p w14:paraId="249C39F4" w14:textId="77777777" w:rsidR="00532267" w:rsidRDefault="005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4AEA" w14:textId="77777777" w:rsidR="00532267" w:rsidRDefault="00532267">
      <w:pPr>
        <w:spacing w:after="0" w:line="240" w:lineRule="auto"/>
      </w:pPr>
      <w:r>
        <w:separator/>
      </w:r>
    </w:p>
  </w:footnote>
  <w:footnote w:type="continuationSeparator" w:id="0">
    <w:p w14:paraId="5F9C94D5" w14:textId="77777777" w:rsidR="00532267" w:rsidRDefault="0053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43327"/>
    <w:rsid w:val="0046213A"/>
    <w:rsid w:val="0052128B"/>
    <w:rsid w:val="00532267"/>
    <w:rsid w:val="00534DF0"/>
    <w:rsid w:val="00596EA8"/>
    <w:rsid w:val="0061653B"/>
    <w:rsid w:val="00661664"/>
    <w:rsid w:val="007C7F3A"/>
    <w:rsid w:val="007E30C8"/>
    <w:rsid w:val="009558A0"/>
    <w:rsid w:val="00964695"/>
    <w:rsid w:val="00983A8E"/>
    <w:rsid w:val="00A32146"/>
    <w:rsid w:val="00A343E9"/>
    <w:rsid w:val="00A47C1C"/>
    <w:rsid w:val="00A85522"/>
    <w:rsid w:val="00B44076"/>
    <w:rsid w:val="00B55DAD"/>
    <w:rsid w:val="00BF0B5F"/>
    <w:rsid w:val="00C40D03"/>
    <w:rsid w:val="00C452E9"/>
    <w:rsid w:val="00CF0613"/>
    <w:rsid w:val="00D8348C"/>
    <w:rsid w:val="00DC3B7B"/>
    <w:rsid w:val="00F11BE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8</cp:revision>
  <dcterms:created xsi:type="dcterms:W3CDTF">2021-10-26T12:28:00Z</dcterms:created>
  <dcterms:modified xsi:type="dcterms:W3CDTF">2022-08-12T18:27:00Z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