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BFA" w14:textId="7038CB4C" w:rsidR="000E6122" w:rsidRPr="005450F0" w:rsidRDefault="000E6122" w:rsidP="004B3B49">
      <w:pPr>
        <w:spacing w:line="360" w:lineRule="auto"/>
      </w:pPr>
      <w:r w:rsidRPr="00217A03">
        <w:t xml:space="preserve">Numer sprawy: </w:t>
      </w:r>
      <w:r w:rsidR="00087D30">
        <w:t>PN</w:t>
      </w:r>
      <w:r w:rsidRPr="00217A03">
        <w:t>/</w:t>
      </w:r>
      <w:r w:rsidR="001B4F63">
        <w:t>14</w:t>
      </w:r>
      <w:r w:rsidR="00E92B8D">
        <w:t>/21</w:t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AE4DFA">
        <w:t>Załącznik Nr</w:t>
      </w:r>
      <w:r w:rsidR="00E775D4">
        <w:t xml:space="preserve"> 2</w:t>
      </w:r>
      <w:r w:rsidR="00E92B8D">
        <w:t xml:space="preserve"> 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1740B048" w14:textId="77777777" w:rsidR="00E92B8D" w:rsidRDefault="000E6122" w:rsidP="009004C8">
      <w:pPr>
        <w:jc w:val="both"/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>
        <w:t xml:space="preserve">: </w:t>
      </w:r>
    </w:p>
    <w:p w14:paraId="45F80EDD" w14:textId="5A29991A" w:rsidR="000E6122" w:rsidRDefault="001B4F63" w:rsidP="000E6122">
      <w:pPr>
        <w:jc w:val="both"/>
        <w:rPr>
          <w:b/>
          <w:bCs/>
          <w:lang w:val="pl"/>
        </w:rPr>
      </w:pPr>
      <w:r w:rsidRPr="001B4F63">
        <w:rPr>
          <w:b/>
          <w:bCs/>
          <w:lang w:val="pl"/>
        </w:rPr>
        <w:t>Odtworzenie stolarki okiennej w gmachu Szkoły Podstawowej nr 3 im. Janusza Korczaka w Grudziądzu</w:t>
      </w:r>
    </w:p>
    <w:p w14:paraId="08E370D6" w14:textId="77777777" w:rsidR="001B4F63" w:rsidRPr="005553A0" w:rsidRDefault="001B4F63" w:rsidP="000E6122">
      <w:pPr>
        <w:jc w:val="both"/>
        <w:rPr>
          <w:bCs/>
        </w:rPr>
      </w:pPr>
    </w:p>
    <w:p w14:paraId="585F15C4" w14:textId="52494B06" w:rsidR="000E6122" w:rsidRDefault="000E6122" w:rsidP="000E6122">
      <w:pPr>
        <w:spacing w:line="276" w:lineRule="auto"/>
        <w:jc w:val="both"/>
      </w:pPr>
      <w:r w:rsidRPr="009E6F71">
        <w:rPr>
          <w:b/>
        </w:rPr>
        <w:t>oświadczamy</w:t>
      </w:r>
      <w:r>
        <w:t xml:space="preserve">, że: </w:t>
      </w:r>
      <w:r w:rsidR="00AF68D4"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3AE91BA3" w14:textId="77777777" w:rsidR="00AA0D61" w:rsidRDefault="00AA0D61" w:rsidP="00AA0D61">
      <w:pPr>
        <w:pStyle w:val="Akapitzlist"/>
        <w:ind w:left="360"/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 xml:space="preserve">, że zapoznaliśmy się ze Specyfikacją Warunków Zamówienia </w:t>
      </w:r>
      <w:r>
        <w:br/>
        <w:t>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77777777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 średnim lub małym przedsiębiorstwem.</w:t>
      </w:r>
    </w:p>
    <w:p w14:paraId="6465DCEB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Pr="001D7B7A">
        <w:rPr>
          <w:b/>
          <w:sz w:val="22"/>
          <w:szCs w:val="22"/>
        </w:rPr>
        <w:t>TAK</w:t>
      </w:r>
    </w:p>
    <w:p w14:paraId="32D90EF8" w14:textId="77777777" w:rsidR="000E6122" w:rsidRDefault="000E6122" w:rsidP="00CD1F95">
      <w:pPr>
        <w:ind w:firstLine="360"/>
        <w:rPr>
          <w:b/>
          <w:sz w:val="22"/>
          <w:szCs w:val="22"/>
        </w:rPr>
      </w:pPr>
      <w:r w:rsidRPr="00945977">
        <w:rPr>
          <w:sz w:val="36"/>
          <w:szCs w:val="36"/>
        </w:rPr>
        <w:t>□</w:t>
      </w:r>
      <w:r w:rsidR="00CD1F95">
        <w:rPr>
          <w:sz w:val="36"/>
          <w:szCs w:val="36"/>
        </w:rPr>
        <w:t xml:space="preserve"> </w:t>
      </w:r>
      <w:r w:rsidR="004B3B49">
        <w:rPr>
          <w:b/>
          <w:sz w:val="22"/>
          <w:szCs w:val="22"/>
        </w:rPr>
        <w:t>NIE</w:t>
      </w:r>
    </w:p>
    <w:p w14:paraId="4C2013A3" w14:textId="77777777" w:rsidR="00E55A8C" w:rsidRDefault="00E55A8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87D30"/>
    <w:rsid w:val="000E6122"/>
    <w:rsid w:val="00104639"/>
    <w:rsid w:val="001B4F63"/>
    <w:rsid w:val="001D6025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72714B"/>
    <w:rsid w:val="008235FF"/>
    <w:rsid w:val="009004C8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C127A6"/>
    <w:rsid w:val="00CD1F95"/>
    <w:rsid w:val="00CD4870"/>
    <w:rsid w:val="00D4347E"/>
    <w:rsid w:val="00DE7C7F"/>
    <w:rsid w:val="00E5390E"/>
    <w:rsid w:val="00E55A8C"/>
    <w:rsid w:val="00E775D4"/>
    <w:rsid w:val="00E9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9</cp:revision>
  <cp:lastPrinted>2021-04-14T06:37:00Z</cp:lastPrinted>
  <dcterms:created xsi:type="dcterms:W3CDTF">2021-02-26T11:24:00Z</dcterms:created>
  <dcterms:modified xsi:type="dcterms:W3CDTF">2021-09-07T08:56:00Z</dcterms:modified>
</cp:coreProperties>
</file>