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163"/>
        <w:gridCol w:w="709"/>
        <w:gridCol w:w="901"/>
        <w:gridCol w:w="1650"/>
      </w:tblGrid>
      <w:tr w:rsidR="003B67E4" w:rsidRPr="000E4388" w:rsidTr="00B252FD">
        <w:trPr>
          <w:trHeight w:val="332"/>
        </w:trPr>
        <w:tc>
          <w:tcPr>
            <w:tcW w:w="805" w:type="dxa"/>
            <w:shd w:val="clear" w:color="auto" w:fill="auto"/>
            <w:vAlign w:val="center"/>
          </w:tcPr>
          <w:p w:rsidR="003B67E4" w:rsidRPr="00F53F61" w:rsidRDefault="003B67E4" w:rsidP="00B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3" w:colLast="3"/>
            <w:r w:rsidRPr="00F53F6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3B67E4" w:rsidRPr="00F53F61" w:rsidRDefault="003B67E4" w:rsidP="00B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F61">
              <w:rPr>
                <w:rFonts w:ascii="Arial" w:hAnsi="Arial" w:cs="Arial"/>
                <w:b/>
                <w:sz w:val="20"/>
                <w:szCs w:val="20"/>
              </w:rPr>
              <w:t>Nazwa sprzętu/usługi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7E4" w:rsidRPr="00F53F61" w:rsidRDefault="003B67E4" w:rsidP="00B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53F61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  <w:r w:rsidRPr="00F53F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B67E4" w:rsidRPr="00F53F61" w:rsidRDefault="003B67E4" w:rsidP="00B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F6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B67E4" w:rsidRPr="00F53F61" w:rsidRDefault="003B67E4" w:rsidP="00B2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F61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3B67E4" w:rsidRPr="00DA736E" w:rsidTr="00B252FD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3B67E4" w:rsidRPr="00F53F61" w:rsidRDefault="003B67E4" w:rsidP="00B25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3B67E4" w:rsidRPr="00A1327D" w:rsidRDefault="003B67E4" w:rsidP="00B252FD">
            <w:pPr>
              <w:rPr>
                <w:rFonts w:ascii="Arial" w:hAnsi="Arial" w:cs="Arial"/>
              </w:rPr>
            </w:pPr>
            <w:r w:rsidRPr="00A1327D">
              <w:rPr>
                <w:rFonts w:ascii="Arial" w:hAnsi="Arial" w:cs="Arial"/>
                <w:sz w:val="20"/>
                <w:szCs w:val="20"/>
              </w:rPr>
              <w:t>Aparat foto Nikon D 7200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27D">
              <w:rPr>
                <w:rFonts w:ascii="Arial" w:hAnsi="Arial" w:cs="Arial"/>
                <w:sz w:val="20"/>
                <w:szCs w:val="20"/>
              </w:rPr>
              <w:t>body z kartą SD klasy 10 16 GB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7E4" w:rsidRPr="00DA736E" w:rsidRDefault="003B67E4" w:rsidP="00B252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B67E4" w:rsidRPr="00DA736E" w:rsidRDefault="003B67E4" w:rsidP="00B25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B67E4" w:rsidRPr="00DA736E" w:rsidRDefault="003B67E4" w:rsidP="003B6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Opcja 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3B67E4" w:rsidRPr="00DA736E" w:rsidTr="00B252FD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3B67E4" w:rsidRPr="00DA736E" w:rsidRDefault="003B67E4" w:rsidP="00B25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3B67E4" w:rsidRPr="0098636E" w:rsidRDefault="003B67E4" w:rsidP="00B252FD">
            <w:pPr>
              <w:rPr>
                <w:rFonts w:ascii="Arial" w:hAnsi="Arial" w:cs="Arial"/>
                <w:sz w:val="20"/>
                <w:szCs w:val="20"/>
              </w:rPr>
            </w:pPr>
            <w:r w:rsidRPr="0098636E">
              <w:rPr>
                <w:rFonts w:ascii="Arial" w:hAnsi="Arial" w:cs="Arial"/>
                <w:sz w:val="20"/>
                <w:szCs w:val="20"/>
              </w:rPr>
              <w:t xml:space="preserve">Obiektyw Nikon </w:t>
            </w:r>
            <w:proofErr w:type="spellStart"/>
            <w:r w:rsidRPr="0098636E">
              <w:rPr>
                <w:rFonts w:ascii="Arial" w:hAnsi="Arial" w:cs="Arial"/>
                <w:sz w:val="20"/>
                <w:szCs w:val="20"/>
              </w:rPr>
              <w:t>Nikkor</w:t>
            </w:r>
            <w:proofErr w:type="spellEnd"/>
            <w:r w:rsidRPr="0098636E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8636E">
              <w:rPr>
                <w:rFonts w:ascii="Arial" w:hAnsi="Arial" w:cs="Arial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05 mm"/>
              </w:smartTagPr>
              <w:r w:rsidRPr="0098636E">
                <w:rPr>
                  <w:rFonts w:ascii="Arial" w:hAnsi="Arial" w:cs="Arial"/>
                  <w:sz w:val="20"/>
                  <w:szCs w:val="20"/>
                </w:rPr>
                <w:t>105 mm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z filtrem UV ochronnym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7E4" w:rsidRPr="00DA736E" w:rsidRDefault="003B67E4" w:rsidP="00B252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B67E4" w:rsidRPr="00DA736E" w:rsidRDefault="003B67E4" w:rsidP="00B25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B67E4" w:rsidRPr="00DA736E" w:rsidRDefault="003B67E4" w:rsidP="003B6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Opcja 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3B67E4" w:rsidRPr="00DA736E" w:rsidTr="00B252FD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3B67E4" w:rsidRDefault="003B67E4" w:rsidP="00B25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3B67E4" w:rsidRPr="0098636E" w:rsidRDefault="003B67E4" w:rsidP="00B252FD">
            <w:pPr>
              <w:rPr>
                <w:rFonts w:ascii="Arial" w:hAnsi="Arial" w:cs="Arial"/>
                <w:sz w:val="20"/>
                <w:szCs w:val="20"/>
              </w:rPr>
            </w:pPr>
            <w:r w:rsidRPr="0098636E">
              <w:rPr>
                <w:rFonts w:ascii="Arial" w:hAnsi="Arial" w:cs="Arial"/>
                <w:sz w:val="20"/>
                <w:szCs w:val="20"/>
              </w:rPr>
              <w:t xml:space="preserve">Lampa błyskowa SB-700 lub inna dedykowana do </w:t>
            </w:r>
            <w:proofErr w:type="spellStart"/>
            <w:r w:rsidRPr="0098636E">
              <w:rPr>
                <w:rFonts w:ascii="Arial" w:hAnsi="Arial" w:cs="Arial"/>
                <w:sz w:val="20"/>
                <w:szCs w:val="20"/>
              </w:rPr>
              <w:t>Nikona</w:t>
            </w:r>
            <w:proofErr w:type="spellEnd"/>
            <w:r w:rsidRPr="0098636E">
              <w:rPr>
                <w:rFonts w:ascii="Arial" w:hAnsi="Arial" w:cs="Arial"/>
                <w:sz w:val="20"/>
                <w:szCs w:val="20"/>
              </w:rPr>
              <w:t xml:space="preserve"> z liczbą przewodnią min 40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kopletem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akumulatorów min 2500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3B67E4" w:rsidRDefault="003B67E4" w:rsidP="00B252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B67E4" w:rsidRDefault="003B67E4" w:rsidP="00B25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B67E4" w:rsidRPr="00DA736E" w:rsidRDefault="003B67E4" w:rsidP="003B6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Opcja 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3B67E4" w:rsidRPr="00DA736E" w:rsidTr="00B252FD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3B67E4" w:rsidRDefault="003B67E4" w:rsidP="00B25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3B67E4" w:rsidRPr="0098636E" w:rsidRDefault="003B67E4" w:rsidP="00B25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Torba reporterska  22 x 43 x 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7E4" w:rsidRDefault="003B67E4" w:rsidP="00B252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B67E4" w:rsidRDefault="003B67E4" w:rsidP="00B25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B67E4" w:rsidRDefault="003B67E4" w:rsidP="003B6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Opcja 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3B67E4" w:rsidRPr="00DA736E" w:rsidTr="00B252FD">
        <w:trPr>
          <w:trHeight w:val="454"/>
        </w:trPr>
        <w:tc>
          <w:tcPr>
            <w:tcW w:w="805" w:type="dxa"/>
            <w:shd w:val="clear" w:color="auto" w:fill="auto"/>
            <w:vAlign w:val="center"/>
          </w:tcPr>
          <w:p w:rsidR="003B67E4" w:rsidRDefault="003B67E4" w:rsidP="00B25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3B67E4" w:rsidRDefault="003B67E4" w:rsidP="00B25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Statyw do makro lub reprodukcji z odwracaną o 180 stopni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sztycą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3B67E4" w:rsidRDefault="003B67E4" w:rsidP="00B252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B67E4" w:rsidRDefault="003B67E4" w:rsidP="00B25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B67E4" w:rsidRDefault="003B67E4" w:rsidP="003B6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Opcja 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bookmarkEnd w:id="0"/>
    </w:tbl>
    <w:p w:rsidR="004A416B" w:rsidRDefault="004A416B"/>
    <w:sectPr w:rsidR="004A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E4"/>
    <w:rsid w:val="003B67E4"/>
    <w:rsid w:val="004A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45AB2-BD79-45F7-8C05-5ACCF0F6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1ZnakZnakZnakZnakZnakZnakZnak">
    <w:name w:val=" Znak Znak Znak1 Znak Znak Znak Znak Znak Znak Znak"/>
    <w:basedOn w:val="Normalny"/>
    <w:rsid w:val="003B67E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</cp:revision>
  <dcterms:created xsi:type="dcterms:W3CDTF">2018-10-16T07:36:00Z</dcterms:created>
  <dcterms:modified xsi:type="dcterms:W3CDTF">2018-10-16T07:36:00Z</dcterms:modified>
</cp:coreProperties>
</file>