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58E755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</w:t>
      </w:r>
      <w:r w:rsidR="007453B9">
        <w:rPr>
          <w:rFonts w:eastAsia="Tahoma" w:cstheme="minorHAnsi"/>
          <w:sz w:val="24"/>
          <w:szCs w:val="24"/>
        </w:rPr>
        <w:t xml:space="preserve"> </w:t>
      </w:r>
      <w:r w:rsidRPr="00F82457">
        <w:rPr>
          <w:rFonts w:eastAsia="Tahoma" w:cstheme="minorHAnsi"/>
          <w:sz w:val="24"/>
          <w:szCs w:val="24"/>
        </w:rPr>
        <w:t xml:space="preserve">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CFD3E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50E73" w:rsidRPr="00050E7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  <w:r w:rsidR="007453B9">
        <w:rPr>
          <w:rFonts w:eastAsia="Tahoma" w:cstheme="minorHAnsi"/>
          <w:b/>
          <w:sz w:val="24"/>
          <w:szCs w:val="24"/>
        </w:rPr>
        <w:t xml:space="preserve"> – Mięso wieprzowe, wołowe, wędliny.</w:t>
      </w:r>
    </w:p>
    <w:p w14:paraId="53A96339" w14:textId="4ACD2BBF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9D42B0" w:rsidRPr="00F82457" w14:paraId="514CCAB6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8FD" w14:textId="77777777" w:rsidR="009D42B0" w:rsidRPr="00F82457" w:rsidRDefault="009D42B0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CB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C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85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FB7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5B8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6AB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DA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03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2B0" w:rsidRPr="00F82457" w14:paraId="02DE9C1F" w14:textId="77777777" w:rsidTr="009D42B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0992E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50873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31F287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31FB3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7F1C1D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6641C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F54BF3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840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28660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D42B0" w:rsidRPr="00F82457" w14:paraId="4275893A" w14:textId="77777777" w:rsidTr="009D42B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FD9F" w14:textId="3597A582" w:rsidR="009D42B0" w:rsidRPr="009D42B0" w:rsidRDefault="009D42B0" w:rsidP="009D42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84A0" w14:textId="15B54A1D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D42B0">
              <w:rPr>
                <w:rFonts w:cstheme="minorHAnsi"/>
                <w:sz w:val="20"/>
                <w:szCs w:val="20"/>
              </w:rPr>
              <w:t>Frankfurterki</w:t>
            </w:r>
            <w:proofErr w:type="spellEnd"/>
            <w:r w:rsidRPr="009D42B0">
              <w:rPr>
                <w:rFonts w:cstheme="minorHAnsi"/>
                <w:sz w:val="20"/>
                <w:szCs w:val="20"/>
              </w:rPr>
              <w:t xml:space="preserve">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99A8" w14:textId="66E904D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B054" w14:textId="146C7352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6C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54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15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B6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6C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1EF8949" w14:textId="77777777" w:rsidTr="009D42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4D5D" w14:textId="1110C78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B3B6" w14:textId="4BC26BB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Karczek wieprzowy b/k (mięso świeże nie 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3F89" w14:textId="7CAA383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2C41" w14:textId="293CA5A6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06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E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0C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B2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8D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D4668EC" w14:textId="77777777" w:rsidTr="009D42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6A31" w14:textId="52198464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CE3E" w14:textId="06E2AE89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D42B0">
              <w:rPr>
                <w:rFonts w:cstheme="minorHAnsi"/>
                <w:sz w:val="20"/>
                <w:szCs w:val="20"/>
              </w:rPr>
              <w:t>ąty wędzone (nie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42B0">
              <w:rPr>
                <w:rFonts w:cstheme="minorHAnsi"/>
                <w:sz w:val="20"/>
                <w:szCs w:val="20"/>
              </w:rPr>
              <w:t>mrożone, chude)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DE7E" w14:textId="5DA76E5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4391" w14:textId="7B411349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99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2F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2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C5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01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2AB085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067" w14:textId="7EADC51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1AA7" w14:textId="6B70271A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Kiełbasa biała parzona (z mięsa wieprzowego bez konserwantów)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B16" w14:textId="4898FF9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8F2B" w14:textId="30911F8A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7F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D5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9E5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71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45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3048DCF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36F" w14:textId="554D3A8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1228" w14:textId="7B18DB83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D42B0">
              <w:rPr>
                <w:rFonts w:cstheme="minorHAnsi"/>
                <w:sz w:val="20"/>
                <w:szCs w:val="20"/>
              </w:rPr>
              <w:t>iełbasa krakowska sucha plastry (wysokogatunkowa, zawartość tłuszczu nie większa niż 10g na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514A" w14:textId="7DAB8762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45AB" w14:textId="3875A826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D6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13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72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44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05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51EC9D7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023" w14:textId="14C082D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2991" w14:textId="38690F95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Kiełbasa śląska (min 85% mięsa, z mięsa wieprzowego, wołowego parzona i wędzona)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53E8" w14:textId="3187A2EB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8F8C" w14:textId="3B81D867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46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56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C3A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12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89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6096624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1EE" w14:textId="7F57C8B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1378" w14:textId="65BD45B7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 xml:space="preserve">kiełbaski śląskie cienkie (zawartość mięsa min. 80%, zawartość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E4E4" w14:textId="292860E9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FA3D" w14:textId="0D1AA5E9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FD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92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9C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49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56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20AD973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55FC" w14:textId="525B9843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7565" w14:textId="1EED1A28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7D28" w14:textId="091145E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CB9" w14:textId="76B277F1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33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E3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DF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4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A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1C745DB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DC4" w14:textId="37B04306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D2DD" w14:textId="2F503943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arówka wiedeńska (zawartość mięsa min.85%,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2907" w14:textId="520EA4F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A29E" w14:textId="16DC4E76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27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5F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9D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23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7700226F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88B" w14:textId="1CBAD019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8FF" w14:textId="45CE10A5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Parówki z szynki (zawartość mięsa min.95%,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29F0" w14:textId="0D61615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93DB" w14:textId="6BDEE598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73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C4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D7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817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A1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1BAA0FC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872" w14:textId="611AE683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B73" w14:textId="3BE192D4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asztet wiejski,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830A" w14:textId="7E4079CC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5C9" w14:textId="0A8D9540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33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E6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F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63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86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A1E5CB2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20A" w14:textId="74A381C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1FD8" w14:textId="205953C6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olędwica ciemna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5C84" w14:textId="37500FC5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EC86" w14:textId="1579C1D9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FD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8C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9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67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D5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7963C1C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192" w14:textId="7B0E6E0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DC4" w14:textId="2EB2D62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 xml:space="preserve">olędwica drobiowa delikatna blok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B5DF" w14:textId="60C65AD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F24B" w14:textId="34970122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FA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19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3F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87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11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777749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190" w14:textId="20133CD6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F0A9" w14:textId="6D1CCA80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 xml:space="preserve">olędwica np. sopocka lub równoważna plastry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6AF3" w14:textId="47A09022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A0F5" w14:textId="75C64DE0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EB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6A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59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82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52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D8BD61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615" w14:textId="53A68F4C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5171" w14:textId="37D4397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 xml:space="preserve">Schab środkowy b/k (mięso świeże nie mrożone, </w:t>
            </w:r>
            <w:r w:rsidRPr="009D42B0">
              <w:rPr>
                <w:rFonts w:cstheme="minorHAnsi"/>
                <w:sz w:val="20"/>
                <w:szCs w:val="20"/>
              </w:rPr>
              <w:lastRenderedPageBreak/>
              <w:t>element wieprzowy pozbawiony kości, bez ścięgien i tkanki tłuszczowej)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1F68" w14:textId="63AC6DE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E44D" w14:textId="6902210B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9D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BF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AE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18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BE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4E36638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DA6" w14:textId="11BA9E2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2A1E" w14:textId="5EB1236A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D42B0">
              <w:rPr>
                <w:rFonts w:cstheme="minorHAnsi"/>
                <w:sz w:val="20"/>
                <w:szCs w:val="20"/>
              </w:rPr>
              <w:t>zynka konserwowa 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9F4F" w14:textId="717AA03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6E72" w14:textId="08624604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F9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5A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8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34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1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6252F143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F08" w14:textId="3D24B2B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B3D5" w14:textId="4D5FBC1C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Szynka wieprzowa b/k "myszka"  (mięso świeże nie mrożone, element wieprzowy pozbawiony kości, bez ścięgien i tkanki tłuszczowej, wyselekcjonowany z udźc</w:t>
            </w:r>
            <w:r w:rsidR="00C4778A">
              <w:rPr>
                <w:rFonts w:cstheme="minorHAnsi"/>
                <w:sz w:val="20"/>
                <w:szCs w:val="20"/>
              </w:rPr>
              <w:t>a</w:t>
            </w:r>
            <w:r w:rsidRPr="009D42B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C89F" w14:textId="30FD87C5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5838" w14:textId="094E5BF3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21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F0A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E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31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C6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60DF9905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7A0" w14:textId="1E2A226A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F843" w14:textId="51770BA2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Szynka wieprzowa plastry (zawartość tłuszczu nie więcej niż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F297" w14:textId="5F06187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52EF" w14:textId="07E6A764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0F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E8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30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F9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4F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0E4327E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73A" w14:textId="36B0665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8A49" w14:textId="28530E98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Wołowe rosołowe (mięso wołowe świeże nie 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E312" w14:textId="1563A1C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E721" w14:textId="2A4230DA" w:rsidR="009D42B0" w:rsidRPr="009D42B0" w:rsidRDefault="009D42B0" w:rsidP="00455C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2A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04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80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DC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A1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444F81A6" w14:textId="77777777" w:rsidTr="00480F8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AFE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5DA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B71D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B446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C08" w14:textId="77777777" w:rsidR="0035778C" w:rsidRDefault="0035778C">
      <w:pPr>
        <w:spacing w:after="0" w:line="240" w:lineRule="auto"/>
      </w:pPr>
      <w:r>
        <w:separator/>
      </w:r>
    </w:p>
  </w:endnote>
  <w:endnote w:type="continuationSeparator" w:id="0">
    <w:p w14:paraId="68D0D2FF" w14:textId="77777777" w:rsidR="0035778C" w:rsidRDefault="0035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FC5D" w14:textId="77777777" w:rsidR="007453B9" w:rsidRDefault="00745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55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FD88" w14:textId="77777777" w:rsidR="007453B9" w:rsidRDefault="0074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4E11" w14:textId="77777777" w:rsidR="0035778C" w:rsidRDefault="0035778C">
      <w:pPr>
        <w:spacing w:after="0" w:line="240" w:lineRule="auto"/>
      </w:pPr>
      <w:r>
        <w:separator/>
      </w:r>
    </w:p>
  </w:footnote>
  <w:footnote w:type="continuationSeparator" w:id="0">
    <w:p w14:paraId="1C907195" w14:textId="77777777" w:rsidR="0035778C" w:rsidRDefault="0035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FD1F" w14:textId="77777777" w:rsidR="007453B9" w:rsidRDefault="00745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623B7F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453B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050E73">
      <w:rPr>
        <w:rFonts w:cstheme="minorHAnsi"/>
        <w:sz w:val="20"/>
        <w:szCs w:val="20"/>
      </w:rPr>
      <w:t>ZSP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B1E9" w14:textId="77777777" w:rsidR="007453B9" w:rsidRDefault="00745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6E72"/>
    <w:rsid w:val="00050E73"/>
    <w:rsid w:val="0009145E"/>
    <w:rsid w:val="000F753B"/>
    <w:rsid w:val="001039D7"/>
    <w:rsid w:val="001645A3"/>
    <w:rsid w:val="001F6292"/>
    <w:rsid w:val="00225286"/>
    <w:rsid w:val="00232293"/>
    <w:rsid w:val="0035778C"/>
    <w:rsid w:val="00362DE8"/>
    <w:rsid w:val="00385FB3"/>
    <w:rsid w:val="00455C0B"/>
    <w:rsid w:val="00467A38"/>
    <w:rsid w:val="00483C3A"/>
    <w:rsid w:val="004E5EFF"/>
    <w:rsid w:val="00555783"/>
    <w:rsid w:val="005875EB"/>
    <w:rsid w:val="005D4DDE"/>
    <w:rsid w:val="00641E73"/>
    <w:rsid w:val="00645460"/>
    <w:rsid w:val="00667493"/>
    <w:rsid w:val="006F41B4"/>
    <w:rsid w:val="007109AB"/>
    <w:rsid w:val="007453B9"/>
    <w:rsid w:val="0076163C"/>
    <w:rsid w:val="008774C7"/>
    <w:rsid w:val="009D42B0"/>
    <w:rsid w:val="00A21A69"/>
    <w:rsid w:val="00AA1C66"/>
    <w:rsid w:val="00B34027"/>
    <w:rsid w:val="00B70269"/>
    <w:rsid w:val="00BA794E"/>
    <w:rsid w:val="00C2745B"/>
    <w:rsid w:val="00C4778A"/>
    <w:rsid w:val="00D22111"/>
    <w:rsid w:val="00D22B36"/>
    <w:rsid w:val="00F373D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2022-09-07T06:22:00Z</dcterms:modified>
</cp:coreProperties>
</file>