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A13D" w14:textId="67681C55" w:rsidR="009E1BFC" w:rsidRPr="0077195F" w:rsidRDefault="00E7050D" w:rsidP="004905BC">
      <w:pPr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77195F">
        <w:rPr>
          <w:rFonts w:ascii="Arial" w:eastAsia="Calibri" w:hAnsi="Arial" w:cs="Arial"/>
          <w:sz w:val="20"/>
          <w:szCs w:val="20"/>
          <w:lang w:eastAsia="pl-PL"/>
        </w:rPr>
        <w:t>Lublin</w:t>
      </w:r>
      <w:r w:rsidR="009E1BFC" w:rsidRPr="0077195F">
        <w:rPr>
          <w:rFonts w:ascii="Arial" w:eastAsia="Calibri" w:hAnsi="Arial" w:cs="Arial"/>
          <w:sz w:val="20"/>
          <w:szCs w:val="20"/>
          <w:lang w:eastAsia="pl-PL"/>
        </w:rPr>
        <w:t xml:space="preserve">, dnia </w:t>
      </w:r>
      <w:r w:rsidR="002B5825">
        <w:rPr>
          <w:rFonts w:ascii="Arial" w:eastAsia="Calibri" w:hAnsi="Arial" w:cs="Arial"/>
          <w:sz w:val="20"/>
          <w:szCs w:val="20"/>
          <w:lang w:eastAsia="pl-PL"/>
        </w:rPr>
        <w:t>30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>.</w:t>
      </w:r>
      <w:r w:rsidR="0077195F">
        <w:rPr>
          <w:rFonts w:ascii="Arial" w:eastAsia="Calibri" w:hAnsi="Arial" w:cs="Arial"/>
          <w:sz w:val="20"/>
          <w:szCs w:val="20"/>
          <w:lang w:eastAsia="pl-PL"/>
        </w:rPr>
        <w:t>06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>.20</w:t>
      </w:r>
      <w:r w:rsidR="000F2D51" w:rsidRPr="0077195F">
        <w:rPr>
          <w:rFonts w:ascii="Arial" w:eastAsia="Calibri" w:hAnsi="Arial" w:cs="Arial"/>
          <w:sz w:val="20"/>
          <w:szCs w:val="20"/>
          <w:lang w:eastAsia="pl-PL"/>
        </w:rPr>
        <w:t>2</w:t>
      </w:r>
      <w:r w:rsidR="0077195F">
        <w:rPr>
          <w:rFonts w:ascii="Arial" w:eastAsia="Calibri" w:hAnsi="Arial" w:cs="Arial"/>
          <w:sz w:val="20"/>
          <w:szCs w:val="20"/>
          <w:lang w:eastAsia="pl-PL"/>
        </w:rPr>
        <w:t>2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 xml:space="preserve"> r.</w:t>
      </w:r>
    </w:p>
    <w:p w14:paraId="59D786B0" w14:textId="77777777" w:rsidR="009E1BFC" w:rsidRPr="0077195F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C56EC93" w14:textId="77777777" w:rsidR="00781DB0" w:rsidRPr="0077195F" w:rsidRDefault="00781DB0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</w:p>
    <w:p w14:paraId="6DBE86AF" w14:textId="77777777" w:rsidR="00F6324B" w:rsidRPr="0077195F" w:rsidRDefault="00F6324B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77195F">
        <w:rPr>
          <w:rFonts w:ascii="Arial" w:eastAsia="Calibri" w:hAnsi="Arial" w:cs="Arial"/>
          <w:b/>
          <w:sz w:val="28"/>
          <w:szCs w:val="28"/>
          <w:lang w:eastAsia="ar-SA"/>
        </w:rPr>
        <w:t>ZAPYTANIE OFERTOWE</w:t>
      </w:r>
      <w:bookmarkStart w:id="0" w:name="_GoBack"/>
      <w:bookmarkEnd w:id="0"/>
    </w:p>
    <w:p w14:paraId="4141EC1F" w14:textId="77777777" w:rsidR="00F6324B" w:rsidRPr="0077195F" w:rsidRDefault="004D2BF0" w:rsidP="004D2B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7195F">
        <w:rPr>
          <w:rFonts w:ascii="Arial" w:eastAsia="Calibri" w:hAnsi="Arial" w:cs="Arial"/>
          <w:b/>
          <w:sz w:val="24"/>
          <w:szCs w:val="24"/>
          <w:lang w:eastAsia="pl-PL"/>
        </w:rPr>
        <w:t>w postępowaniu o udzielenie zamówienia publicznego zwolnionego ze stosowania ustawy Prawo zamówień publicznych</w:t>
      </w:r>
    </w:p>
    <w:p w14:paraId="190C478B" w14:textId="77777777" w:rsidR="007A6856" w:rsidRPr="0077195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72150A7" w14:textId="77777777" w:rsidR="00781DB0" w:rsidRPr="0077195F" w:rsidRDefault="007A6856" w:rsidP="00FF4F9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20"/>
          <w:szCs w:val="20"/>
        </w:rPr>
        <w:t xml:space="preserve">Postępowanie o udzielenie zamówienia publicznego - zwane dalej „postępowaniem” prowadzone na podstawie </w:t>
      </w:r>
      <w:r w:rsidRPr="00FC3101">
        <w:rPr>
          <w:rFonts w:ascii="Arial" w:hAnsi="Arial" w:cs="Arial"/>
          <w:sz w:val="20"/>
          <w:szCs w:val="20"/>
        </w:rPr>
        <w:t xml:space="preserve">Zarządzenia </w:t>
      </w:r>
      <w:r w:rsidR="00CD1314" w:rsidRPr="00B64EED">
        <w:rPr>
          <w:rFonts w:ascii="Arial" w:hAnsi="Arial" w:cs="Arial"/>
          <w:sz w:val="20"/>
          <w:szCs w:val="20"/>
        </w:rPr>
        <w:t xml:space="preserve">Nr </w:t>
      </w:r>
      <w:r w:rsidR="00CD1314" w:rsidRPr="00FC3101">
        <w:rPr>
          <w:rFonts w:ascii="Arial" w:hAnsi="Arial" w:cs="Arial"/>
          <w:sz w:val="20"/>
          <w:szCs w:val="20"/>
        </w:rPr>
        <w:t xml:space="preserve">021.ZTM.4.2021 </w:t>
      </w:r>
      <w:r w:rsidR="00CD1314" w:rsidRPr="00B64EED">
        <w:rPr>
          <w:rFonts w:ascii="Arial" w:hAnsi="Arial" w:cs="Arial"/>
          <w:sz w:val="20"/>
          <w:szCs w:val="20"/>
        </w:rPr>
        <w:t xml:space="preserve">Dyrektora ZTM w Lublinie z dnia </w:t>
      </w:r>
      <w:r w:rsidR="00CD1314">
        <w:rPr>
          <w:rFonts w:ascii="Arial" w:hAnsi="Arial" w:cs="Arial"/>
          <w:sz w:val="20"/>
          <w:szCs w:val="20"/>
        </w:rPr>
        <w:t>29 stycznia 2021 r. z późn. zm.</w:t>
      </w:r>
      <w:r w:rsidR="00CD1314" w:rsidRPr="00B64EED">
        <w:rPr>
          <w:rFonts w:ascii="Arial" w:hAnsi="Arial" w:cs="Arial"/>
          <w:sz w:val="20"/>
          <w:szCs w:val="20"/>
        </w:rPr>
        <w:t xml:space="preserve">, </w:t>
      </w:r>
      <w:r w:rsidR="00001629" w:rsidRPr="00FC3101">
        <w:rPr>
          <w:rFonts w:ascii="Arial" w:hAnsi="Arial" w:cs="Arial"/>
          <w:sz w:val="20"/>
          <w:szCs w:val="20"/>
        </w:rPr>
        <w:t xml:space="preserve">w sprawie wprowadzenia </w:t>
      </w:r>
      <w:r w:rsidRPr="00FC3101">
        <w:rPr>
          <w:rFonts w:ascii="Arial" w:hAnsi="Arial" w:cs="Arial"/>
          <w:sz w:val="20"/>
          <w:szCs w:val="20"/>
        </w:rPr>
        <w:t>w</w:t>
      </w:r>
      <w:r w:rsidRPr="0077195F">
        <w:rPr>
          <w:rFonts w:ascii="Arial" w:hAnsi="Arial" w:cs="Arial"/>
          <w:sz w:val="20"/>
          <w:szCs w:val="20"/>
        </w:rPr>
        <w:t xml:space="preserve"> Zarządzie Transportu Miejskiego w Lublinie Regulaminu udzielania zamówień publicznych zwolnionych ze stosowania ust</w:t>
      </w:r>
      <w:r w:rsidR="00001629">
        <w:rPr>
          <w:rFonts w:ascii="Arial" w:hAnsi="Arial" w:cs="Arial"/>
          <w:sz w:val="20"/>
          <w:szCs w:val="20"/>
        </w:rPr>
        <w:t>awy prawo zamówień publicznych.</w:t>
      </w:r>
    </w:p>
    <w:p w14:paraId="241FD024" w14:textId="77777777" w:rsidR="007A6856" w:rsidRPr="0077195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380B4C4" w14:textId="3764020B" w:rsidR="000F2D51" w:rsidRPr="0077195F" w:rsidRDefault="00F6324B" w:rsidP="00001629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7195F">
        <w:rPr>
          <w:rFonts w:ascii="Arial" w:eastAsia="Calibri" w:hAnsi="Arial" w:cs="Arial"/>
          <w:sz w:val="20"/>
          <w:szCs w:val="20"/>
          <w:lang w:eastAsia="ar-SA"/>
        </w:rPr>
        <w:t>Zarząd Transportu Miejskiego w Lublinie zwraca się z prośbą o złożenie oferty na</w:t>
      </w:r>
      <w:r w:rsidR="00582102">
        <w:rPr>
          <w:rFonts w:ascii="Arial" w:eastAsia="Calibri" w:hAnsi="Arial" w:cs="Arial"/>
          <w:sz w:val="20"/>
          <w:szCs w:val="20"/>
          <w:lang w:eastAsia="ar-SA"/>
        </w:rPr>
        <w:t xml:space="preserve"> wykonanie zamówienia:</w:t>
      </w:r>
      <w:r w:rsidRPr="0077195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E2194" w:rsidRPr="00582102">
        <w:rPr>
          <w:rFonts w:ascii="Arial" w:eastAsia="Calibri" w:hAnsi="Arial" w:cs="Arial"/>
          <w:b/>
          <w:sz w:val="20"/>
          <w:szCs w:val="20"/>
          <w:lang w:eastAsia="ar-SA"/>
        </w:rPr>
        <w:t xml:space="preserve">„Wykonanie zielonego 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>przystanku w pasie drogowym al. </w:t>
      </w:r>
      <w:r w:rsidR="005E2194" w:rsidRPr="00582102">
        <w:rPr>
          <w:rFonts w:ascii="Arial" w:eastAsia="Calibri" w:hAnsi="Arial" w:cs="Arial"/>
          <w:b/>
          <w:sz w:val="20"/>
          <w:szCs w:val="20"/>
          <w:lang w:eastAsia="ar-SA"/>
        </w:rPr>
        <w:t>Kraśnickiej w Lublinie przy Wojewódzkim Szpitalu Specjalistycznym im. Stefana Kardynała Wyszyńskiego na dz. nr ewid. 18/4 ark. 2 obr. 15”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001629" w:rsidRPr="00582102">
        <w:rPr>
          <w:rFonts w:ascii="Arial" w:eastAsia="Calibri" w:hAnsi="Arial" w:cs="Arial"/>
          <w:b/>
          <w:sz w:val="20"/>
          <w:szCs w:val="20"/>
          <w:lang w:eastAsia="ar-SA"/>
        </w:rPr>
        <w:t>w ramach projektu D-126 VIII edycji Budżetu Obywatelskiego w Lublinie pn. „Bezpłatne parkingi, remont chodnika, zielony przystanek przy szpitalu – al. Kraśnicka 100, nasadzenia, ławki i śm</w:t>
      </w:r>
      <w:r w:rsidR="00FF28A7">
        <w:rPr>
          <w:rFonts w:ascii="Arial" w:eastAsia="Calibri" w:hAnsi="Arial" w:cs="Arial"/>
          <w:b/>
          <w:sz w:val="20"/>
          <w:szCs w:val="20"/>
          <w:lang w:eastAsia="ar-SA"/>
        </w:rPr>
        <w:t>ietniki przy ul. </w:t>
      </w:r>
      <w:r w:rsidR="00001629" w:rsidRPr="00582102">
        <w:rPr>
          <w:rFonts w:ascii="Arial" w:eastAsia="Calibri" w:hAnsi="Arial" w:cs="Arial"/>
          <w:b/>
          <w:sz w:val="20"/>
          <w:szCs w:val="20"/>
          <w:lang w:eastAsia="ar-SA"/>
        </w:rPr>
        <w:t>Krasińskiego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>”</w:t>
      </w:r>
      <w:r w:rsidR="00FF4F9F">
        <w:rPr>
          <w:rFonts w:ascii="Arial" w:eastAsia="Calibri" w:hAnsi="Arial" w:cs="Arial"/>
          <w:b/>
          <w:sz w:val="20"/>
          <w:szCs w:val="20"/>
          <w:lang w:eastAsia="ar-SA"/>
        </w:rPr>
        <w:t>.</w:t>
      </w:r>
    </w:p>
    <w:p w14:paraId="2BA3AC2E" w14:textId="77777777" w:rsidR="00232EB0" w:rsidRPr="0077195F" w:rsidRDefault="00232EB0" w:rsidP="00F6324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4111269F" w14:textId="77777777" w:rsidR="00582102" w:rsidRPr="00582102" w:rsidRDefault="00582102" w:rsidP="00582102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82102">
        <w:rPr>
          <w:rFonts w:ascii="Arial" w:eastAsia="Calibri" w:hAnsi="Arial" w:cs="Arial"/>
          <w:b/>
          <w:sz w:val="20"/>
          <w:szCs w:val="20"/>
          <w:lang w:eastAsia="ar-SA"/>
        </w:rPr>
        <w:t>Nazwa oraz adres Zamawiającego, numer telefonu, adres poczty elektronicznej oraz strony internetowej prowadzonego postępowania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:</w:t>
      </w:r>
    </w:p>
    <w:p w14:paraId="4A03674B" w14:textId="77777777" w:rsidR="00582102" w:rsidRPr="0058210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Zarząd Transportu Miejskiego w Lublinie,</w:t>
      </w:r>
      <w:r w:rsidRPr="00582102">
        <w:rPr>
          <w:rFonts w:ascii="Arial" w:eastAsia="Calibri" w:hAnsi="Arial" w:cs="Arial"/>
          <w:sz w:val="20"/>
          <w:szCs w:val="20"/>
          <w:lang w:eastAsia="ar-SA"/>
        </w:rPr>
        <w:t xml:space="preserve"> działający na podstawie udzielonych pełnomocnictw w imieniu i na rzecz Gminy Lublin</w:t>
      </w:r>
    </w:p>
    <w:p w14:paraId="7F9E97A9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Siedziba: ul. Nałęczowska 14 , 20-701 Lublin </w:t>
      </w:r>
    </w:p>
    <w:p w14:paraId="022D326C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Nr telefonu: 81 466 29 00 </w:t>
      </w:r>
    </w:p>
    <w:p w14:paraId="1AF40ED0" w14:textId="77777777" w:rsidR="00D85E32" w:rsidRPr="00D85E32" w:rsidRDefault="00D85E3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Poczta elektroniczna [e-mail]: </w:t>
      </w:r>
      <w:hyperlink r:id="rId8" w:history="1">
        <w:r w:rsidRPr="00D85E32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ztm@ztm.lublin.eu</w:t>
        </w:r>
      </w:hyperlink>
    </w:p>
    <w:p w14:paraId="1FE8F02C" w14:textId="77777777" w:rsidR="00D85E3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Strona in</w:t>
      </w:r>
      <w:r w:rsidR="00D85E32" w:rsidRPr="00D85E32">
        <w:rPr>
          <w:rFonts w:ascii="Arial" w:eastAsia="Calibri" w:hAnsi="Arial" w:cs="Arial"/>
          <w:sz w:val="20"/>
          <w:szCs w:val="20"/>
          <w:lang w:eastAsia="ar-SA"/>
        </w:rPr>
        <w:t xml:space="preserve">ternetowa Zamawiającego [URL]: </w:t>
      </w:r>
      <w:hyperlink r:id="rId9" w:history="1">
        <w:r w:rsidR="00D85E32" w:rsidRPr="00D85E32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www.ztm.lublin.eu</w:t>
        </w:r>
      </w:hyperlink>
    </w:p>
    <w:p w14:paraId="465291B7" w14:textId="77777777" w:rsidR="00D85E3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Strona internetowa prowadzonego postępowania:</w:t>
      </w:r>
      <w:r w:rsidR="00D85E32" w:rsidRPr="00D85E3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hyperlink r:id="rId10" w:history="1">
        <w:r w:rsidR="00D85E32" w:rsidRPr="00AE4294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https://platformazakupowa.pl/pn/ztm_lublin</w:t>
        </w:r>
      </w:hyperlink>
    </w:p>
    <w:p w14:paraId="68ACE921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Godziny pracy Zamawiającego: 7:30-15:30 (poniedziałek - piątek) z wyłączeniem dni ustawowo wolnych od pracy.</w:t>
      </w:r>
    </w:p>
    <w:p w14:paraId="4C78740C" w14:textId="77777777" w:rsidR="00582102" w:rsidRPr="00582102" w:rsidRDefault="00582102" w:rsidP="00582102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Informacje niezbędne do przygotowania i złożenia oferty:</w:t>
      </w:r>
    </w:p>
    <w:p w14:paraId="4408E120" w14:textId="77777777" w:rsidR="00276E8F" w:rsidRPr="00001629" w:rsidRDefault="00001629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o</w:t>
      </w:r>
      <w:r w:rsidR="00276E8F" w:rsidRPr="00001629">
        <w:rPr>
          <w:rFonts w:ascii="Arial" w:eastAsia="Calibri" w:hAnsi="Arial" w:cs="Arial"/>
          <w:b/>
          <w:sz w:val="20"/>
          <w:szCs w:val="20"/>
          <w:lang w:eastAsia="ar-SA"/>
        </w:rPr>
        <w:t>pis przedmiotu zamówienia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- załącznik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23B170A1" w14:textId="77777777" w:rsidR="00276E8F" w:rsidRPr="00001629" w:rsidRDefault="00001629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projektowane postanowienia</w:t>
      </w:r>
      <w:r w:rsidR="00276E8F" w:rsidRPr="00001629">
        <w:rPr>
          <w:rFonts w:ascii="Arial" w:eastAsia="Calibri" w:hAnsi="Arial" w:cs="Arial"/>
          <w:b/>
          <w:sz w:val="20"/>
          <w:szCs w:val="20"/>
          <w:lang w:eastAsia="ar-SA"/>
        </w:rPr>
        <w:t xml:space="preserve"> umowy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- załącznik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Calibri" w:hAnsi="Arial" w:cs="Arial"/>
          <w:sz w:val="20"/>
          <w:szCs w:val="20"/>
          <w:lang w:eastAsia="ar-SA"/>
        </w:rPr>
        <w:t>3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693A8875" w14:textId="77777777" w:rsidR="00D85E32" w:rsidRDefault="00534A8C" w:rsidP="001619BC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Termin wykonania </w:t>
      </w:r>
      <w:r w:rsidR="00F6324B" w:rsidRPr="00001629">
        <w:rPr>
          <w:rFonts w:ascii="Arial" w:eastAsia="Calibri" w:hAnsi="Arial" w:cs="Arial"/>
          <w:b/>
          <w:sz w:val="20"/>
          <w:szCs w:val="20"/>
          <w:lang w:eastAsia="ar-SA"/>
        </w:rPr>
        <w:t>zamówienia</w:t>
      </w:r>
      <w:r w:rsidR="004905BC" w:rsidRPr="00001629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0591E4A6" w14:textId="20301C5E" w:rsidR="001619BC" w:rsidRPr="00001629" w:rsidRDefault="00D85E32" w:rsidP="00D85E32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Dostawa oraz montaż „zielonej wiat</w:t>
      </w:r>
      <w:r>
        <w:rPr>
          <w:rFonts w:ascii="Arial" w:eastAsia="Calibri" w:hAnsi="Arial" w:cs="Arial"/>
          <w:sz w:val="20"/>
          <w:szCs w:val="20"/>
          <w:lang w:eastAsia="ar-SA"/>
        </w:rPr>
        <w:t>y przystankowej” wraz z dostawą i</w:t>
      </w: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 nasadzeniami roślin towarzyszących wiacie przystankowej </w:t>
      </w:r>
      <w:r>
        <w:rPr>
          <w:rFonts w:ascii="Arial" w:eastAsia="Calibri" w:hAnsi="Arial" w:cs="Arial"/>
          <w:sz w:val="20"/>
          <w:szCs w:val="20"/>
          <w:lang w:eastAsia="ar-SA"/>
        </w:rPr>
        <w:t>3</w:t>
      </w:r>
      <w:r w:rsidR="000F5DDA" w:rsidRPr="00607DD5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miesiące</w:t>
      </w:r>
      <w:r w:rsidR="00A74379" w:rsidRPr="00607DD5">
        <w:rPr>
          <w:rFonts w:ascii="Arial" w:eastAsia="Calibri" w:hAnsi="Arial" w:cs="Arial"/>
          <w:sz w:val="20"/>
          <w:szCs w:val="20"/>
          <w:lang w:eastAsia="ar-SA"/>
        </w:rPr>
        <w:t xml:space="preserve"> od </w:t>
      </w:r>
      <w:r w:rsidR="00276E8F" w:rsidRPr="00607DD5">
        <w:rPr>
          <w:rFonts w:ascii="Arial" w:eastAsia="Calibri" w:hAnsi="Arial" w:cs="Arial"/>
          <w:sz w:val="20"/>
          <w:szCs w:val="20"/>
          <w:lang w:eastAsia="ar-SA"/>
        </w:rPr>
        <w:t>daty zawarcia umowy</w:t>
      </w:r>
      <w:r w:rsidR="00A548D4" w:rsidRPr="00607DD5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48FD563F" w14:textId="77777777" w:rsidR="002416F5" w:rsidRPr="00001629" w:rsidRDefault="002416F5" w:rsidP="00534A8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9E29397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Niniejsze postępowanie prowadzone jest w języku polskim.</w:t>
      </w:r>
    </w:p>
    <w:p w14:paraId="4444E67D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Oświadczenia, wnioski, zawiadomien</w:t>
      </w:r>
      <w:r w:rsidR="00CE6535">
        <w:rPr>
          <w:rFonts w:ascii="Arial" w:eastAsia="Calibri" w:hAnsi="Arial" w:cs="Arial"/>
          <w:sz w:val="20"/>
          <w:szCs w:val="20"/>
          <w:lang w:eastAsia="ar-SA"/>
        </w:rPr>
        <w:t xml:space="preserve">ia oraz informacje Zamawiający 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i Wykonawcy przekazują drogą elektroniczną. </w:t>
      </w:r>
    </w:p>
    <w:p w14:paraId="224B3310" w14:textId="4CF75C78" w:rsidR="000D427A" w:rsidRPr="00001629" w:rsidRDefault="000D427A" w:rsidP="000D427A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1077"/>
        <w:jc w:val="both"/>
        <w:rPr>
          <w:rFonts w:ascii="Arial" w:hAnsi="Arial" w:cs="Arial"/>
          <w:sz w:val="20"/>
          <w:szCs w:val="20"/>
        </w:rPr>
      </w:pPr>
      <w:bookmarkStart w:id="1" w:name="_Hlk440429"/>
      <w:bookmarkEnd w:id="1"/>
      <w:r w:rsidRPr="00001629">
        <w:rPr>
          <w:rFonts w:ascii="Arial" w:hAnsi="Arial" w:cs="Arial"/>
          <w:sz w:val="20"/>
          <w:szCs w:val="20"/>
          <w:lang w:val="cs-CZ"/>
        </w:rPr>
        <w:t xml:space="preserve">W postępowaniu o udzielenie zamówienia komunikacja między Zamawiającym </w:t>
      </w:r>
      <w:r w:rsidR="00CE6535">
        <w:rPr>
          <w:rFonts w:ascii="Arial" w:hAnsi="Arial" w:cs="Arial"/>
          <w:sz w:val="20"/>
          <w:szCs w:val="20"/>
          <w:lang w:val="cs-CZ"/>
        </w:rPr>
        <w:t>a </w:t>
      </w:r>
      <w:r w:rsidRPr="00001629">
        <w:rPr>
          <w:rFonts w:ascii="Arial" w:hAnsi="Arial" w:cs="Arial"/>
          <w:sz w:val="20"/>
          <w:szCs w:val="20"/>
          <w:lang w:val="cs-CZ"/>
        </w:rPr>
        <w:t>Wykonawcami w szczególności składanie oświadczeń, dokumentów, zawiadomień oraz przekazywanie informacji odbywa się elektronicznie za pośrednictwem formularza „Wyślij wiadomość“ dostępnego w ramach platformy do przeprowadzenia postępow</w:t>
      </w:r>
      <w:r w:rsidR="00AD4681">
        <w:rPr>
          <w:rFonts w:ascii="Arial" w:hAnsi="Arial" w:cs="Arial"/>
          <w:sz w:val="20"/>
          <w:szCs w:val="20"/>
          <w:lang w:val="cs-CZ"/>
        </w:rPr>
        <w:t>a</w:t>
      </w:r>
      <w:r w:rsidRPr="00001629">
        <w:rPr>
          <w:rFonts w:ascii="Arial" w:hAnsi="Arial" w:cs="Arial"/>
          <w:sz w:val="20"/>
          <w:szCs w:val="20"/>
          <w:lang w:val="cs-CZ"/>
        </w:rPr>
        <w:t xml:space="preserve">ń na stronie: </w:t>
      </w:r>
      <w:hyperlink r:id="rId11" w:history="1">
        <w:r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https://platformazakupowa.pl/pn/ztm_lublin</w:t>
        </w:r>
      </w:hyperlink>
      <w:r w:rsidRPr="00001629">
        <w:rPr>
          <w:rFonts w:ascii="Arial" w:hAnsi="Arial" w:cs="Arial"/>
          <w:sz w:val="20"/>
          <w:szCs w:val="20"/>
        </w:rPr>
        <w:t xml:space="preserve">. Wykonawcy zobowiązani są do zapoznania się z instrukcjami i regulaminami zawartymi na stronie platforma zakupowa.pl. </w:t>
      </w:r>
    </w:p>
    <w:p w14:paraId="39F2A4A3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Osoby upoważnione do kontaktu:</w:t>
      </w:r>
    </w:p>
    <w:p w14:paraId="2CA2C10E" w14:textId="77777777" w:rsidR="000D427A" w:rsidRPr="00001629" w:rsidRDefault="00A02513" w:rsidP="000D427A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Magdalena Ferenc-Lipian</w:t>
      </w:r>
      <w:r w:rsidR="000D427A" w:rsidRPr="00001629">
        <w:rPr>
          <w:rFonts w:ascii="Arial" w:eastAsia="Calibri" w:hAnsi="Arial" w:cs="Arial"/>
          <w:sz w:val="20"/>
          <w:szCs w:val="20"/>
          <w:lang w:eastAsia="ar-SA"/>
        </w:rPr>
        <w:t>, tel</w:t>
      </w:r>
      <w:r w:rsidR="00534A8C">
        <w:rPr>
          <w:rFonts w:ascii="Arial" w:eastAsia="Calibri" w:hAnsi="Arial" w:cs="Arial"/>
          <w:sz w:val="20"/>
          <w:szCs w:val="20"/>
          <w:lang w:eastAsia="ar-SA"/>
        </w:rPr>
        <w:t>. 81 466 29 37 wew. 116</w:t>
      </w:r>
      <w:r w:rsidR="004F30B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0D427A" w:rsidRPr="00001629">
        <w:rPr>
          <w:rFonts w:ascii="Arial" w:eastAsia="Calibri" w:hAnsi="Arial" w:cs="Arial"/>
          <w:sz w:val="20"/>
          <w:szCs w:val="20"/>
          <w:lang w:eastAsia="ar-SA"/>
        </w:rPr>
        <w:t>z wyłączeniem dni ustawowo wolnych od pracy.</w:t>
      </w:r>
    </w:p>
    <w:p w14:paraId="7AD506A1" w14:textId="0B79CCE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Wykonawca może zwrócić się do Zamawiającego, z przekazanym pisemnie lub drogą elektroniczną wnioskiem o wyjaśnienie treści zapytania ofertowego wraz z załącznikami. 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lastRenderedPageBreak/>
        <w:t>Zamawiający udzieli odpowiedzi niezwł</w:t>
      </w:r>
      <w:r w:rsidR="008A57BA">
        <w:rPr>
          <w:rFonts w:ascii="Arial" w:eastAsia="Calibri" w:hAnsi="Arial" w:cs="Arial"/>
          <w:sz w:val="20"/>
          <w:szCs w:val="20"/>
          <w:lang w:eastAsia="ar-SA"/>
        </w:rPr>
        <w:t>ocznie, nie później jednak niż 2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dni robocze przed upływem terminu składania ofert umieszczając odpowiedź</w:t>
      </w:r>
      <w:r w:rsidR="008A57BA">
        <w:rPr>
          <w:rFonts w:ascii="Arial" w:eastAsia="Calibri" w:hAnsi="Arial" w:cs="Arial"/>
          <w:sz w:val="20"/>
          <w:szCs w:val="20"/>
          <w:lang w:eastAsia="ar-SA"/>
        </w:rPr>
        <w:t xml:space="preserve"> poprzez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hyperlink r:id="rId12" w:history="1">
        <w:r w:rsidR="008A57BA"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</w:t>
        </w:r>
        <w:r w:rsidR="008A57BA" w:rsidRPr="008A57BA">
          <w:rPr>
            <w:rStyle w:val="Hipercze"/>
            <w:rFonts w:ascii="Arial" w:eastAsia="Calibri" w:hAnsi="Arial" w:cs="Arial"/>
            <w:sz w:val="20"/>
            <w:szCs w:val="20"/>
          </w:rPr>
          <w:t>lublin</w:t>
        </w:r>
      </w:hyperlink>
      <w:r w:rsidR="008A57BA" w:rsidRPr="008A57BA">
        <w:rPr>
          <w:rStyle w:val="Hipercze"/>
          <w:rFonts w:ascii="Arial" w:eastAsia="Calibri" w:hAnsi="Arial" w:cs="Arial"/>
          <w:sz w:val="20"/>
          <w:szCs w:val="20"/>
          <w:u w:val="none"/>
        </w:rPr>
        <w:t xml:space="preserve"> </w:t>
      </w:r>
      <w:r w:rsidRPr="008A57BA">
        <w:rPr>
          <w:rFonts w:ascii="Arial" w:eastAsia="Calibri" w:hAnsi="Arial" w:cs="Arial"/>
          <w:sz w:val="20"/>
          <w:szCs w:val="20"/>
          <w:lang w:eastAsia="ar-SA"/>
        </w:rPr>
        <w:t>pod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warunkiem, że wniosek o wyjaśnienie treści zapytania ofertowego wpłynął do Zamawiającego</w:t>
      </w:r>
      <w:r w:rsidR="00A02513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nie później </w:t>
      </w:r>
      <w:r w:rsidR="00A02513" w:rsidRPr="008A57BA">
        <w:rPr>
          <w:rFonts w:ascii="Arial" w:eastAsia="Calibri" w:hAnsi="Arial" w:cs="Arial"/>
          <w:sz w:val="20"/>
          <w:szCs w:val="20"/>
          <w:lang w:eastAsia="ar-SA"/>
        </w:rPr>
        <w:t xml:space="preserve">niż 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>do</w:t>
      </w:r>
      <w:r w:rsidR="00476A58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23</w:t>
      </w:r>
      <w:r w:rsidR="008A57BA"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czerwca</w:t>
      </w:r>
      <w:r w:rsid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2022</w:t>
      </w:r>
      <w:r w:rsidR="00A02513"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r</w:t>
      </w:r>
      <w:r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>.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do godz. 9:30.</w:t>
      </w:r>
    </w:p>
    <w:p w14:paraId="596C58CE" w14:textId="77777777" w:rsidR="007A6856" w:rsidRPr="00001629" w:rsidRDefault="00A02513" w:rsidP="00A548D4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Termin związania ofertą.</w:t>
      </w:r>
    </w:p>
    <w:p w14:paraId="2C97BCAA" w14:textId="77777777" w:rsidR="00A02513" w:rsidRPr="00001629" w:rsidRDefault="00A02513" w:rsidP="00A02513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jest związany ofertą przez okres 30 dni. Bieg terminu związania ofertą rozpoczyna się wraz z upływem terminu składnia ofert.</w:t>
      </w:r>
    </w:p>
    <w:p w14:paraId="542D99D4" w14:textId="77777777" w:rsidR="00365AD7" w:rsidRPr="00001629" w:rsidRDefault="00365AD7" w:rsidP="00365AD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Sposób składania ofert</w:t>
      </w:r>
    </w:p>
    <w:p w14:paraId="74732C36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może złożyć tylko jedną ofertę.</w:t>
      </w:r>
    </w:p>
    <w:p w14:paraId="0173F76D" w14:textId="77777777" w:rsidR="00BB7442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Zamawiający nie dopuszcza składania ofert częściowych.</w:t>
      </w:r>
    </w:p>
    <w:p w14:paraId="58E7C1F9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Oferta wraz z załącznikami musi być sporządzona w języku polskim. Każdy dokument składający się na ofertę sporządzony w innym języku niż p</w:t>
      </w:r>
      <w:r w:rsidR="00FF4F9F">
        <w:rPr>
          <w:rFonts w:ascii="Arial" w:eastAsia="Calibri" w:hAnsi="Arial" w:cs="Arial"/>
          <w:sz w:val="20"/>
          <w:szCs w:val="20"/>
          <w:lang w:eastAsia="ar-SA"/>
        </w:rPr>
        <w:t>olski winien być złożony wraz z 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tłumaczeniem na język polski. W razie wątpliwości uznaje się, iż wersja polskojęzyczna jest wersją wiążącą.</w:t>
      </w:r>
    </w:p>
    <w:p w14:paraId="4E096232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Wykonawca ponosi wszelkie koszty związane z przygotowaniem i złożeniem oferty. </w:t>
      </w:r>
    </w:p>
    <w:p w14:paraId="5908FD51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wskaże w ofercie tę część zamówienia, której wykonanie powierzy podwykonawcom oraz wskaże nazwę i adres podwykonawcy (o ile jest znany).</w:t>
      </w:r>
    </w:p>
    <w:p w14:paraId="48EAEE82" w14:textId="77777777" w:rsidR="00BB7442" w:rsidRPr="00001629" w:rsidRDefault="000D72ED" w:rsidP="000D72ED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Ofertę należy złożyć poprzez </w:t>
      </w:r>
      <w:hyperlink r:id="rId13" w:history="1">
        <w:r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https://platformazakupowa.pl/pn/ztm_lublin</w:t>
        </w:r>
      </w:hyperlink>
      <w:r w:rsidRPr="00001629">
        <w:rPr>
          <w:rFonts w:ascii="Arial" w:hAnsi="Arial" w:cs="Arial"/>
          <w:sz w:val="20"/>
          <w:szCs w:val="20"/>
        </w:rPr>
        <w:t>.</w:t>
      </w:r>
    </w:p>
    <w:p w14:paraId="77CCC225" w14:textId="77777777" w:rsidR="00F6324B" w:rsidRPr="00001629" w:rsidRDefault="000D72ED" w:rsidP="00F6324B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T</w:t>
      </w:r>
      <w:r w:rsidR="00F6324B" w:rsidRPr="00001629">
        <w:rPr>
          <w:rFonts w:ascii="Arial" w:eastAsia="Calibri" w:hAnsi="Arial" w:cs="Arial"/>
          <w:b/>
          <w:sz w:val="20"/>
          <w:szCs w:val="20"/>
          <w:lang w:eastAsia="ar-SA"/>
        </w:rPr>
        <w:t>ermin składania i otwarcia ofert.</w:t>
      </w:r>
    </w:p>
    <w:p w14:paraId="05410C3E" w14:textId="566A5A5B" w:rsidR="000D72ED" w:rsidRPr="00001629" w:rsidRDefault="000D72ED" w:rsidP="000D72ED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Oferty należy złożyć za pomocą platformazakupowa.pl </w:t>
      </w:r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do </w:t>
      </w:r>
      <w:r w:rsidR="002B5825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dnia 5</w:t>
      </w:r>
      <w:r w:rsidR="00027B4D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lipca</w:t>
      </w:r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2022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r. do godz. 9:30</w:t>
      </w:r>
      <w:r w:rsidRPr="008A57BA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2B7F514F" w14:textId="1FC84790" w:rsidR="00A548D4" w:rsidRPr="00001629" w:rsidRDefault="000D72ED" w:rsidP="000D72ED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zastrzega termin wnoszenia py</w:t>
      </w:r>
      <w:r w:rsidR="00CE6535">
        <w:rPr>
          <w:rFonts w:ascii="Arial" w:eastAsia="Calibri" w:hAnsi="Arial" w:cs="Arial"/>
          <w:bCs/>
          <w:sz w:val="20"/>
          <w:szCs w:val="20"/>
          <w:lang w:eastAsia="ar-SA"/>
        </w:rPr>
        <w:t xml:space="preserve">tań do ogłoszenia o zamówieniu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postaci zapytania ofertowego w postępowaniu o udzielenie zamówienia publicznego 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do dnia </w:t>
      </w:r>
      <w:r w:rsidR="00476A58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23</w:t>
      </w:r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czerwca 2022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r.</w:t>
      </w:r>
      <w:r w:rsidR="000F5DD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>do godz. 9:30.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Pytania składane po wyznaczonym terminie pozostaną bez odpowiedzi.</w:t>
      </w:r>
    </w:p>
    <w:p w14:paraId="4E5F12AC" w14:textId="77777777" w:rsidR="0018058F" w:rsidRPr="00001629" w:rsidRDefault="0018058F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</w:t>
      </w:r>
      <w:r w:rsidR="000D72ED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obliczania ceny.</w:t>
      </w:r>
    </w:p>
    <w:p w14:paraId="305C3B8F" w14:textId="77777777" w:rsidR="00F27EAF" w:rsidRPr="00001629" w:rsidRDefault="00F27EAF" w:rsidP="00F27EAF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01629">
        <w:rPr>
          <w:rFonts w:ascii="Arial" w:hAnsi="Arial" w:cs="Arial"/>
          <w:sz w:val="20"/>
          <w:szCs w:val="20"/>
        </w:rPr>
        <w:t>Oferta musi zawierać ostateczną sumaryczną cenę obejmującą całość przedmiotu zamówienia.</w:t>
      </w:r>
    </w:p>
    <w:p w14:paraId="5D65A614" w14:textId="77777777" w:rsidR="00F27EAF" w:rsidRPr="00CE6535" w:rsidRDefault="00CE6535" w:rsidP="00CE6535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</w:t>
      </w:r>
      <w:r w:rsidR="00F27EAF" w:rsidRPr="00CE6535">
        <w:rPr>
          <w:rFonts w:ascii="Arial" w:eastAsia="Calibri" w:hAnsi="Arial" w:cs="Arial"/>
          <w:sz w:val="20"/>
          <w:szCs w:val="20"/>
          <w:lang w:eastAsia="ar-SA"/>
        </w:rPr>
        <w:t xml:space="preserve"> za cały przedmiot zamówienia </w:t>
      </w:r>
      <w:r w:rsidR="00F27EAF" w:rsidRPr="00CE6535">
        <w:rPr>
          <w:rFonts w:ascii="Arial" w:hAnsi="Arial" w:cs="Arial"/>
          <w:sz w:val="20"/>
          <w:szCs w:val="20"/>
          <w:lang w:eastAsia="pl-PL"/>
        </w:rPr>
        <w:t xml:space="preserve">należy umieścić w formularzu oferty </w:t>
      </w:r>
      <w:r w:rsidRPr="00CE6535">
        <w:rPr>
          <w:rFonts w:ascii="Arial" w:hAnsi="Arial" w:cs="Arial"/>
          <w:sz w:val="20"/>
          <w:szCs w:val="20"/>
          <w:lang w:eastAsia="pl-PL"/>
        </w:rPr>
        <w:t>stanowiącej załącznik</w:t>
      </w:r>
      <w:r w:rsidR="00F27EAF" w:rsidRPr="00CE6535">
        <w:rPr>
          <w:rFonts w:ascii="Arial" w:hAnsi="Arial" w:cs="Arial"/>
          <w:sz w:val="20"/>
          <w:szCs w:val="20"/>
          <w:lang w:eastAsia="pl-PL"/>
        </w:rPr>
        <w:t xml:space="preserve"> nr 1 do zapytania ofertowego</w:t>
      </w:r>
      <w:r w:rsidR="00F27EAF" w:rsidRPr="00CE6535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</w:rPr>
        <w:t>Obliczeń należy dokonać z </w:t>
      </w:r>
      <w:r w:rsidR="00F27EAF" w:rsidRPr="00CE6535">
        <w:rPr>
          <w:rFonts w:ascii="Arial" w:hAnsi="Arial" w:cs="Arial"/>
          <w:sz w:val="20"/>
          <w:szCs w:val="20"/>
        </w:rPr>
        <w:t>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14:paraId="1FA131E6" w14:textId="45EDBD4D" w:rsidR="000D72ED" w:rsidRPr="00001629" w:rsidRDefault="00F27EAF" w:rsidP="00F27EAF">
      <w:pPr>
        <w:pStyle w:val="Akapitzlist"/>
        <w:numPr>
          <w:ilvl w:val="0"/>
          <w:numId w:val="25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hAnsi="Arial" w:cs="Arial"/>
          <w:sz w:val="20"/>
          <w:szCs w:val="20"/>
        </w:rPr>
        <w:t>Cena oferty powinna być wyrażona w złotych pol</w:t>
      </w:r>
      <w:r w:rsidR="00CE6535">
        <w:rPr>
          <w:rFonts w:ascii="Arial" w:hAnsi="Arial" w:cs="Arial"/>
          <w:sz w:val="20"/>
          <w:szCs w:val="20"/>
        </w:rPr>
        <w:t xml:space="preserve">skich (PLN) i ustalona zgodnie </w:t>
      </w:r>
      <w:r w:rsidRPr="00001629">
        <w:rPr>
          <w:rFonts w:ascii="Arial" w:hAnsi="Arial" w:cs="Arial"/>
          <w:sz w:val="20"/>
          <w:szCs w:val="20"/>
        </w:rPr>
        <w:t xml:space="preserve">z </w:t>
      </w:r>
      <w:r w:rsidRPr="000F5DDA">
        <w:rPr>
          <w:rFonts w:ascii="Arial" w:hAnsi="Arial" w:cs="Arial"/>
          <w:sz w:val="20"/>
          <w:szCs w:val="20"/>
        </w:rPr>
        <w:t>ustawą z dnia 9 maja 2014 r. o informowaniu o cenach towarów i usług (Dz. U. z 2019 r. poz. 178).</w:t>
      </w:r>
    </w:p>
    <w:p w14:paraId="0603F5DD" w14:textId="77777777" w:rsidR="000D72ED" w:rsidRPr="00001629" w:rsidRDefault="000D72ED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kryterium, którym zamawiający będzie się kierował przy wyborze oferty oraz opis </w:t>
      </w:r>
      <w:r w:rsidR="002E11A1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oceny ofert:</w:t>
      </w:r>
    </w:p>
    <w:p w14:paraId="60FBC054" w14:textId="77777777" w:rsidR="00CE6535" w:rsidRDefault="00CE6535" w:rsidP="0018058F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50E3454" w14:textId="77777777" w:rsidR="00F6324B" w:rsidRPr="00001629" w:rsidRDefault="00010451" w:rsidP="0018058F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- cena</w:t>
      </w:r>
      <w:r w:rsidR="003262AB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za całość przedmiotu zamówienia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C574A6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- waga kryterium </w:t>
      </w:r>
      <w:r w:rsidR="0018058F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10</w:t>
      </w:r>
      <w:r w:rsidR="00C574A6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0%</w:t>
      </w:r>
    </w:p>
    <w:p w14:paraId="7CFA3DDF" w14:textId="77777777" w:rsidR="00F6324B" w:rsidRPr="00001629" w:rsidRDefault="00F6324B" w:rsidP="006F4A90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powyższym kryterium oc</w:t>
      </w:r>
      <w:r w:rsidR="003262AB" w:rsidRPr="00001629">
        <w:rPr>
          <w:rFonts w:ascii="Arial" w:eastAsia="Calibri" w:hAnsi="Arial" w:cs="Arial"/>
          <w:bCs/>
          <w:sz w:val="20"/>
          <w:szCs w:val="20"/>
          <w:lang w:eastAsia="ar-SA"/>
        </w:rPr>
        <w:t>eniana będzie cena brutto za całość przedmiotu zamówienia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 Wykonawca w tym kryte</w:t>
      </w:r>
      <w:r w:rsidR="0018058F" w:rsidRPr="00001629">
        <w:rPr>
          <w:rFonts w:ascii="Arial" w:eastAsia="Calibri" w:hAnsi="Arial" w:cs="Arial"/>
          <w:bCs/>
          <w:sz w:val="20"/>
          <w:szCs w:val="20"/>
          <w:lang w:eastAsia="ar-SA"/>
        </w:rPr>
        <w:t>rium może otrzymać maksymalnie 10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0 punktów. Maksymalną ilość punktów otrzyma Wykonawca, który zaproponuje najniższą cenę, pozostali będą oceniani wg następującego wzoru:</w:t>
      </w:r>
    </w:p>
    <w:p w14:paraId="27249F88" w14:textId="77777777" w:rsidR="0031301C" w:rsidRPr="0077195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14:paraId="4308E046" w14:textId="77777777" w:rsidR="0031301C" w:rsidRPr="0077195F" w:rsidRDefault="00FE02A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X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</m:t>
              </m:r>
            </m:sub>
          </m:sSub>
          <m:r>
            <m:rPr>
              <m:nor/>
            </m:rPr>
            <w:rPr>
              <w:rFonts w:ascii="Arial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Najniższa cena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Cena badanej oferty</m:t>
              </m:r>
            </m:den>
          </m:f>
          <m:r>
            <m:rPr>
              <m:nor/>
            </m:rPr>
            <w:rPr>
              <w:rFonts w:ascii="Arial" w:hAnsi="Arial" w:cs="Arial"/>
              <w:sz w:val="20"/>
              <w:szCs w:val="20"/>
            </w:rPr>
            <m:t xml:space="preserve"> x 100 punktów</m:t>
          </m:r>
        </m:oMath>
      </m:oMathPara>
    </w:p>
    <w:p w14:paraId="4690BC4A" w14:textId="77777777" w:rsidR="0031301C" w:rsidRPr="0077195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20"/>
          <w:szCs w:val="20"/>
        </w:rPr>
        <w:t>gdzie:</w:t>
      </w:r>
    </w:p>
    <w:p w14:paraId="39943B13" w14:textId="77777777" w:rsidR="0031301C" w:rsidRPr="0077195F" w:rsidRDefault="00F6324B" w:rsidP="00607DD5">
      <w:pPr>
        <w:pStyle w:val="Akapitzlist"/>
        <w:ind w:left="792"/>
        <w:jc w:val="both"/>
        <w:rPr>
          <w:rFonts w:ascii="Arial" w:hAnsi="Arial" w:cs="Arial"/>
          <w:sz w:val="18"/>
          <w:szCs w:val="18"/>
        </w:rPr>
      </w:pPr>
      <w:r w:rsidRPr="0077195F">
        <w:rPr>
          <w:rFonts w:ascii="Arial" w:hAnsi="Arial" w:cs="Arial"/>
          <w:sz w:val="18"/>
          <w:szCs w:val="18"/>
        </w:rPr>
        <w:t>X</w:t>
      </w:r>
      <w:r w:rsidRPr="0077195F">
        <w:rPr>
          <w:rFonts w:ascii="Arial" w:hAnsi="Arial" w:cs="Arial"/>
          <w:sz w:val="18"/>
          <w:szCs w:val="18"/>
          <w:vertAlign w:val="subscript"/>
        </w:rPr>
        <w:t>c</w:t>
      </w:r>
      <w:r w:rsidR="0031301C" w:rsidRPr="0077195F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7195F">
        <w:rPr>
          <w:rFonts w:ascii="Arial" w:hAnsi="Arial" w:cs="Arial"/>
          <w:sz w:val="18"/>
          <w:szCs w:val="18"/>
        </w:rPr>
        <w:t>- ilość punktów przyznana danemu wykonawcy w kryterium cena</w:t>
      </w:r>
      <w:r w:rsidR="003262AB" w:rsidRPr="0077195F">
        <w:rPr>
          <w:rFonts w:ascii="Arial" w:hAnsi="Arial" w:cs="Arial"/>
          <w:sz w:val="18"/>
          <w:szCs w:val="18"/>
        </w:rPr>
        <w:t xml:space="preserve"> za całość przedmiotu zamówienia</w:t>
      </w:r>
    </w:p>
    <w:p w14:paraId="06AB19BA" w14:textId="77777777" w:rsidR="00F6324B" w:rsidRPr="0077195F" w:rsidRDefault="0031301C" w:rsidP="00607DD5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18"/>
          <w:szCs w:val="18"/>
        </w:rPr>
        <w:t xml:space="preserve">Wartość </w:t>
      </w:r>
      <w:r w:rsidR="00F6324B" w:rsidRPr="0077195F">
        <w:rPr>
          <w:rFonts w:ascii="Arial" w:hAnsi="Arial" w:cs="Arial"/>
          <w:sz w:val="18"/>
          <w:szCs w:val="18"/>
        </w:rPr>
        <w:t>X</w:t>
      </w:r>
      <w:r w:rsidR="00F6324B" w:rsidRPr="0077195F">
        <w:rPr>
          <w:rFonts w:ascii="Arial" w:hAnsi="Arial" w:cs="Arial"/>
          <w:sz w:val="18"/>
          <w:szCs w:val="18"/>
          <w:vertAlign w:val="subscript"/>
        </w:rPr>
        <w:t>c</w:t>
      </w:r>
      <w:r w:rsidR="00F6324B" w:rsidRPr="0077195F">
        <w:rPr>
          <w:rFonts w:ascii="Arial" w:hAnsi="Arial" w:cs="Arial"/>
          <w:sz w:val="18"/>
          <w:szCs w:val="18"/>
        </w:rPr>
        <w:t xml:space="preserve"> zostanie zaokrąglona do dwóch miejsc po przecinku zgodnie z ogólnie przyjętymi zasadami matematyki</w:t>
      </w:r>
      <w:r w:rsidRPr="0077195F">
        <w:rPr>
          <w:rFonts w:ascii="Arial" w:hAnsi="Arial" w:cs="Arial"/>
          <w:sz w:val="18"/>
          <w:szCs w:val="18"/>
        </w:rPr>
        <w:t>.</w:t>
      </w:r>
    </w:p>
    <w:p w14:paraId="6D06B588" w14:textId="77777777" w:rsidR="001C1989" w:rsidRPr="00001629" w:rsidRDefault="001C1989" w:rsidP="00607DD5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Informacje o formalnościach, jakie powinny zostać</w:t>
      </w:r>
      <w:r w:rsidR="00607DD5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dopełnione po wyborze oferty w 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celu zawarcia umowy w sprawie zamówienia publicznego.</w:t>
      </w:r>
    </w:p>
    <w:p w14:paraId="356F0EC1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Wykonawca, którego oferta zostanie wybrana zobowiązany jest:</w:t>
      </w:r>
    </w:p>
    <w:p w14:paraId="0095CEC5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podpisać umowę w miejscu wskazan</w:t>
      </w:r>
      <w:r w:rsidR="00CE6535">
        <w:rPr>
          <w:rFonts w:ascii="Arial" w:eastAsia="Calibri" w:hAnsi="Arial" w:cs="Arial"/>
          <w:bCs/>
          <w:sz w:val="20"/>
          <w:szCs w:val="20"/>
          <w:lang w:eastAsia="ar-SA"/>
        </w:rPr>
        <w:t xml:space="preserve">ym przez Zamawiającego, zgodną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 zapytaniem ofertowym wraz z załącznikami oraz złożoną ofertą, w terminie 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wyznaczonym przez Zamawiającego;</w:t>
      </w:r>
    </w:p>
    <w:p w14:paraId="0E2A0814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- osoby podpisujące umowę powinny posiadać ze sobą dokument potwierdzający ich 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umocowanie do podpisania umowy;</w:t>
      </w:r>
    </w:p>
    <w:p w14:paraId="7D8496B1" w14:textId="77777777" w:rsidR="00607DD5" w:rsidRDefault="001C1989" w:rsidP="00607DD5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jeżeli Wykonawca, którego oferta została wybrana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, uchyla się od zawarcia umowy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sprawie przedmiotowego zamówienia, Zamawiający może wybrać ofertę najkorzystniejszą spośród pozostałych ofert bez przeprowadzania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 xml:space="preserve"> ich ponownego badania i oceny;</w:t>
      </w:r>
    </w:p>
    <w:p w14:paraId="62960F2E" w14:textId="77777777" w:rsidR="001C1989" w:rsidRPr="00607DD5" w:rsidRDefault="001C1989" w:rsidP="00607DD5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607DD5">
        <w:rPr>
          <w:rFonts w:ascii="Arial" w:eastAsia="Calibri" w:hAnsi="Arial" w:cs="Arial"/>
          <w:bCs/>
          <w:sz w:val="20"/>
          <w:szCs w:val="20"/>
          <w:lang w:eastAsia="ar-SA"/>
        </w:rPr>
        <w:t>- przez uchylanie się od zawarcia umowy rozumie się przesłanie przez Wykonawcę pisma informującego o tym fakcie lub niestawienie się w miejscu i terminie wyznaczonym do zawarcia umowy, a także niedosłanie w wyznaczo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nym terminie podpisanej umowy w </w:t>
      </w:r>
      <w:r w:rsidRPr="00607DD5">
        <w:rPr>
          <w:rFonts w:ascii="Arial" w:eastAsia="Calibri" w:hAnsi="Arial" w:cs="Arial"/>
          <w:bCs/>
          <w:sz w:val="20"/>
          <w:szCs w:val="20"/>
          <w:lang w:eastAsia="ar-SA"/>
        </w:rPr>
        <w:t>przypadku zawierania jej w trybie korespondencyjnym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31D13825" w14:textId="7EAD7319" w:rsidR="001C1989" w:rsidRPr="00001629" w:rsidRDefault="001C1989" w:rsidP="001C1989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Pozostałe informacje dotyczące post</w:t>
      </w:r>
      <w:r w:rsidR="00AD4681">
        <w:rPr>
          <w:rFonts w:ascii="Arial" w:eastAsia="Calibri" w:hAnsi="Arial" w:cs="Arial"/>
          <w:b/>
          <w:bCs/>
          <w:sz w:val="20"/>
          <w:szCs w:val="20"/>
          <w:lang w:eastAsia="ar-SA"/>
        </w:rPr>
        <w:t>ę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powania.</w:t>
      </w:r>
    </w:p>
    <w:p w14:paraId="4263B484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uzasadnionych przypadkach, przed upływem terminu składania ofert, Zamawiający może zmienić treść zapytania ofertowego. Dokonaną zmianę treści zapytania ofertowego Zamawiający zamieści na platformazakupowa.pl. </w:t>
      </w:r>
    </w:p>
    <w:p w14:paraId="0610F3F7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zastrzega sobie prawo do występowania do Wykonawców z wezwaniami do złożenia wyjaśnień treści oferty lub dokumentów składanych wraz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 z ofertą,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szczególności w sytuacji, gdy zaoferowana cena lub jej istotne cz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ęści składowe, wydawać się będą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rażąco niskie w stosunku do przedmiotu zamówienia i budzić będą wątpliwości Zamawiającego, co do możliwości wykonania przedmiotu zamówienia zgodnie z wymaganiami określonymi przez Zamawiającego. </w:t>
      </w:r>
    </w:p>
    <w:p w14:paraId="536BED32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poprawi w ofercie:</w:t>
      </w:r>
    </w:p>
    <w:p w14:paraId="6E778648" w14:textId="77777777" w:rsidR="001C1989" w:rsidRPr="00001629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a) oczywiste omyłki pisarskie,</w:t>
      </w:r>
    </w:p>
    <w:p w14:paraId="7A67604E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b)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oczywiste omyłki rachunkowe, z uwzględnieniem konsekwencji rachunkowych dokonanych poprawek, niezwłocznie zawiadamiając o tym Wykonawcę, którego oferta została poprawiona.</w:t>
      </w:r>
    </w:p>
    <w:p w14:paraId="6AE67CC1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odrzuci ofertę, jeżeli:</w:t>
      </w:r>
    </w:p>
    <w:p w14:paraId="274CF206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jej treść nie odpowiada treści ogłoszenia,</w:t>
      </w:r>
    </w:p>
    <w:p w14:paraId="4DED9809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jej złożenie stanowi czyn nieuczciwej konkurencji w rozumieniu przepisów o zwalczaniu nieuczciwej konkurencji, </w:t>
      </w:r>
    </w:p>
    <w:p w14:paraId="2EEE7287" w14:textId="77777777" w:rsidR="001C1989" w:rsidRPr="00001629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wykonawca podlega wykluczeniu,</w:t>
      </w:r>
    </w:p>
    <w:p w14:paraId="0CAC760B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zawiera rażąco niską cenę w stosunku do przedm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iotu zamówienia lub Wykonawca w 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odpowiedzi na wezwanie Zamawiającego nie złożył wyjaśnień w sprawie wysokości zaoferowanej ceny.</w:t>
      </w:r>
    </w:p>
    <w:p w14:paraId="4F394509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Zamawiający unieważni postępowanie o udzielenie zamówienia, jeżeli: </w:t>
      </w:r>
    </w:p>
    <w:p w14:paraId="631A3738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nie złożono żadnej oferty niepodlegającej odrzuceniu,</w:t>
      </w:r>
    </w:p>
    <w:p w14:paraId="7FC54E16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cena najkorzystniejszej oferty lub oferta z najniższą ceną przewyższa kwotę, którą Zamawiający zamierza przeznaczyć na sfinansowanie zamówienia, chyba że Zamawiający będzie mógł zwiększyć tę kwotę do ceny najkorzystniejszej oferty.</w:t>
      </w:r>
    </w:p>
    <w:p w14:paraId="4F518DAA" w14:textId="77777777" w:rsidR="00385AC8" w:rsidRPr="00001629" w:rsidRDefault="00385AC8" w:rsidP="00FF4F9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Klauzula informacyjna do zastosowania przez z</w:t>
      </w:r>
      <w:r w:rsidR="00FF4F9F">
        <w:rPr>
          <w:rFonts w:ascii="Arial" w:eastAsia="Calibri" w:hAnsi="Arial" w:cs="Arial"/>
          <w:b/>
          <w:bCs/>
          <w:sz w:val="20"/>
          <w:szCs w:val="20"/>
          <w:lang w:eastAsia="ar-SA"/>
        </w:rPr>
        <w:t>amawiającego w celu związanym z 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postępowaniem o udzielenie zamówienia publicznego:</w:t>
      </w:r>
    </w:p>
    <w:p w14:paraId="06B48D5A" w14:textId="77777777" w:rsidR="00385AC8" w:rsidRPr="00001629" w:rsidRDefault="00385AC8" w:rsidP="00BE08D3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Zgodnie z art. 13 ust. 1-2 rozporządzenia Parlamentu Europejskiego i Rady (UE) 2016/679 z 27.04.2016 r. w sprawie ochr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ony osób fizycznych w związku z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przetwarzaniem danych osobowych i w sprawie swobodnego przepływu takich danych oraz uchylenia dyrektywy 95/46/WE ogólne rozporządzenie o ochronie danych (Dz.Urz. Eu L 119, s.1) - dalej RODO - informujemy, że: </w:t>
      </w:r>
    </w:p>
    <w:p w14:paraId="579F59F6" w14:textId="77777777" w:rsidR="002E63A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Administratorem Pani/Pana danych osobowych jest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 xml:space="preserve"> Zarząd Transportu Miejskiego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Lublinie ul. Nałęczowska 14, kod pocztowy 20-701, numer telefonu 81- 466-29-00, adres e-mail </w:t>
      </w:r>
      <w:hyperlink r:id="rId14" w:history="1">
        <w:r w:rsidR="002E63A3" w:rsidRPr="00001629">
          <w:rPr>
            <w:rStyle w:val="Hipercze"/>
            <w:rFonts w:ascii="Arial" w:eastAsia="Calibri" w:hAnsi="Arial" w:cs="Arial"/>
            <w:bCs/>
            <w:sz w:val="20"/>
            <w:szCs w:val="20"/>
            <w:lang w:eastAsia="ar-SA"/>
          </w:rPr>
          <w:t>ztm@lublin.ztm.eu</w:t>
        </w:r>
      </w:hyperlink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174B08EA" w14:textId="77777777" w:rsidR="00806CB5" w:rsidRPr="00001629" w:rsidRDefault="00385AC8" w:rsidP="00806CB5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Wyznaczyliśmy Inspektora Ochrony Danych, z którym może się Pani/Pan skontaktować w sprawach ochrony swoich danych osobowych pod adresem e-mail odo@ztm.lublin.eu; lub pod numerem tel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efonu 81 - 466-29-24.</w:t>
      </w:r>
    </w:p>
    <w:p w14:paraId="34A1A49E" w14:textId="0828FA6C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Jako administrator będziemy przetwarzać Pani/Pana dane osobowe w celu związanym z postępowaniem o udzielenie zamówienia publicznego pn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. </w:t>
      </w:r>
      <w:r w:rsidR="007C1399" w:rsidRPr="00582102">
        <w:rPr>
          <w:rFonts w:ascii="Arial" w:eastAsia="Calibri" w:hAnsi="Arial" w:cs="Arial"/>
          <w:b/>
          <w:sz w:val="20"/>
          <w:szCs w:val="20"/>
          <w:lang w:eastAsia="ar-SA"/>
        </w:rPr>
        <w:t xml:space="preserve">„Wykonanie zielonego </w:t>
      </w:r>
      <w:r w:rsidR="007C1399">
        <w:rPr>
          <w:rFonts w:ascii="Arial" w:eastAsia="Calibri" w:hAnsi="Arial" w:cs="Arial"/>
          <w:b/>
          <w:sz w:val="20"/>
          <w:szCs w:val="20"/>
          <w:lang w:eastAsia="ar-SA"/>
        </w:rPr>
        <w:t>przystanku w pasie drogowym al. </w:t>
      </w:r>
      <w:r w:rsidR="007C1399" w:rsidRPr="00582102">
        <w:rPr>
          <w:rFonts w:ascii="Arial" w:eastAsia="Calibri" w:hAnsi="Arial" w:cs="Arial"/>
          <w:b/>
          <w:sz w:val="20"/>
          <w:szCs w:val="20"/>
          <w:lang w:eastAsia="ar-SA"/>
        </w:rPr>
        <w:t>Kraśnickiej w Lublinie przy Wojewódzkim Szpitalu Specjalistycznym im. Stefana Kardynała Wyszyńskiego na dz. nr ewid. 18/4 ark. 2 obr. 15”</w:t>
      </w:r>
      <w:r w:rsidR="00806CB5" w:rsidRPr="00001629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oznaczenie sprawy: ET.3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7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0.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4.2022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prowadzonym w trybie  zapytania ofertowego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Po zakończeniu sprawy Pani/Pana dane będą przetwarzane w celu archiwizacji dokumentów – zgodnie z przepisami ustawy z dnia 14 lipca 1983 r. o narodowym zasobie archiwalnym i archiwach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23B38">
        <w:rPr>
          <w:rFonts w:ascii="Arial" w:hAnsi="Arial" w:cs="Arial"/>
          <w:sz w:val="20"/>
          <w:szCs w:val="20"/>
        </w:rPr>
        <w:t>Dz. U. z 202</w:t>
      </w:r>
      <w:r w:rsidR="00AD4681">
        <w:rPr>
          <w:rFonts w:ascii="Arial" w:hAnsi="Arial" w:cs="Arial"/>
          <w:sz w:val="20"/>
          <w:szCs w:val="20"/>
        </w:rPr>
        <w:t>0</w:t>
      </w:r>
      <w:r w:rsidR="00623B38">
        <w:rPr>
          <w:rFonts w:ascii="Arial" w:hAnsi="Arial" w:cs="Arial"/>
          <w:sz w:val="20"/>
          <w:szCs w:val="20"/>
        </w:rPr>
        <w:t xml:space="preserve"> r. poz. </w:t>
      </w:r>
      <w:r w:rsidR="00AD4681">
        <w:rPr>
          <w:rFonts w:ascii="Arial" w:hAnsi="Arial" w:cs="Arial"/>
          <w:sz w:val="20"/>
          <w:szCs w:val="20"/>
        </w:rPr>
        <w:t>164 z późn. zm.)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3835104C" w14:textId="48642519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Odbiorcami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Pani/Pana danych osobowych będą osoby lub podmioty, którym udostępniona zostanie dokumentacja postępowani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a w oparciu o przepisy prawa,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tym ustawy z dnia 6 września 2001 r. o dostępie do informacji publicznej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07DD5">
        <w:rPr>
          <w:rFonts w:ascii="Arial" w:hAnsi="Arial" w:cs="Arial"/>
          <w:sz w:val="20"/>
          <w:szCs w:val="20"/>
        </w:rPr>
        <w:t>Dz. U. z 2022 r. poz. 902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)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oraz ustawy z dnia 27 sierpnia 2009 r. o finansach publicznych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23B38">
        <w:rPr>
          <w:rFonts w:ascii="Arial" w:hAnsi="Arial" w:cs="Arial"/>
          <w:sz w:val="20"/>
          <w:szCs w:val="20"/>
        </w:rPr>
        <w:t>Dz. U. z 202</w:t>
      </w:r>
      <w:r w:rsidR="00AD4681">
        <w:rPr>
          <w:rFonts w:ascii="Arial" w:hAnsi="Arial" w:cs="Arial"/>
          <w:sz w:val="20"/>
          <w:szCs w:val="20"/>
        </w:rPr>
        <w:t>1</w:t>
      </w:r>
      <w:r w:rsidR="00623B38">
        <w:rPr>
          <w:rFonts w:ascii="Arial" w:hAnsi="Arial" w:cs="Arial"/>
          <w:sz w:val="20"/>
          <w:szCs w:val="20"/>
        </w:rPr>
        <w:t xml:space="preserve"> r. poz. </w:t>
      </w:r>
      <w:r w:rsidR="00AD4681">
        <w:rPr>
          <w:rFonts w:ascii="Arial" w:hAnsi="Arial" w:cs="Arial"/>
          <w:sz w:val="20"/>
          <w:szCs w:val="20"/>
        </w:rPr>
        <w:t>305</w:t>
      </w:r>
      <w:r w:rsidR="00623B38">
        <w:rPr>
          <w:rFonts w:ascii="Arial" w:hAnsi="Arial" w:cs="Arial"/>
          <w:sz w:val="20"/>
          <w:szCs w:val="20"/>
        </w:rPr>
        <w:t xml:space="preserve"> z późn. zm.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>)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66BF17B6" w14:textId="77777777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Pani/Pana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dane będą przechowywane w czasie określonym przepisami prawa, zgodnie z Jednolitym Rzeczowym Wykazem Akt 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Zarządu Transportu Miejskiego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Lublinie ustalonym przez Archiwum Państwowe w Lublinie, dostępnym do 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wglądu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siedzibie administratora.</w:t>
      </w:r>
    </w:p>
    <w:p w14:paraId="4BFD94BB" w14:textId="77777777" w:rsidR="00BE08D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Posiada Pani/Pan:</w:t>
      </w:r>
    </w:p>
    <w:p w14:paraId="5A3FAE3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15 RODO prawo dostępu do danych osobowych Pani/Pana dotyczących;</w:t>
      </w:r>
    </w:p>
    <w:p w14:paraId="580A42A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16 RODO prawo do sprostowania Pani/Pana danych osobowych ;</w:t>
      </w:r>
    </w:p>
    <w:p w14:paraId="1CAAD024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18 RODO prawo żądania od administratora ograniczenia przetwarzania danych osobowych z zastrzeżeniem przypadków, o których mowa w art. 18 ust. 2 RODO, przy czym przepisy odrębne mogą wyłączyć możl</w:t>
      </w:r>
      <w:r w:rsidR="00BE08D3" w:rsidRPr="00001629">
        <w:rPr>
          <w:rFonts w:ascii="Arial" w:eastAsia="Calibri" w:hAnsi="Arial" w:cs="Arial"/>
          <w:bCs/>
          <w:sz w:val="20"/>
          <w:szCs w:val="20"/>
          <w:lang w:eastAsia="ar-SA"/>
        </w:rPr>
        <w:t>iwość skorzystania z ego prawa;</w:t>
      </w:r>
    </w:p>
    <w:p w14:paraId="5FFFAAA6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E429DA2" w14:textId="77777777" w:rsidR="00BE08D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Nie przysługuje Pani/Panu:</w:t>
      </w:r>
    </w:p>
    <w:p w14:paraId="0CA64F4F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związku z art. 17 ust. 3 lit. b, d lub e RODO prawo do usunięcia danych osobowych;</w:t>
      </w:r>
    </w:p>
    <w:p w14:paraId="633D3C2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prawo do przenoszenia danych osobowych, o którym mowa w art. 20 RODO;</w:t>
      </w:r>
    </w:p>
    <w:p w14:paraId="3F387AD5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74CD03BC" w14:textId="77777777" w:rsidR="00BE08D3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odniesieniu do Pani/Pana danych osobowych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 xml:space="preserve"> decyzje nie będą podejmowane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sposób zautomatyzowany, stosowanie do art. 22 RODO</w:t>
      </w:r>
      <w:r w:rsidR="00385AC8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781532A3" w14:textId="77777777" w:rsidR="000B36E7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Pani/Pana dane nie trafią poza Europejski Obszar Gospodarczy (obejmujący Unię Europejską, Norwegię, Liechtenstein i Islandię).</w:t>
      </w:r>
    </w:p>
    <w:p w14:paraId="6044946B" w14:textId="77777777" w:rsidR="00BE08D3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Podanie przez Panią/Pana danych osobowych bezpośrednio Pani/Pana dotyczących jest dobrowolne, ale niezbędne do udziału w postępowaniu o udzielenie zamówienia publicznego</w:t>
      </w:r>
      <w:r w:rsidR="00385AC8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41FEBACB" w14:textId="77777777" w:rsidR="00385AC8" w:rsidRPr="00001629" w:rsidRDefault="00BE08D3" w:rsidP="00BE08D3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Wykonawca, zobowiązany jest do złożenia oświadc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zenia wymaganego od wykonawcy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zakresie wypełnienia obowiązków informacyjnych przewidzianych w art. 13 lub art. 14 RODO w Formular</w:t>
      </w:r>
      <w:r w:rsidR="000B36E7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zu ofertowym.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przypadku gdy wykonawca nie przekazuje danych osobowych innych niż bezpośrednio jego dotyczących lub zachodzi wyłączenie stosowania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obowiązku informacyjnego, stosownie do art. 13 ust. 4 lub art. 14 ust. 5 RODO treści oświadczenia wykonawca nie składa (usunięcie treści oświadczenia np. przez jego wykreślenie).</w:t>
      </w:r>
    </w:p>
    <w:p w14:paraId="6450C321" w14:textId="77777777" w:rsidR="00F6324B" w:rsidRPr="0077195F" w:rsidRDefault="00F6324B" w:rsidP="00F6324B">
      <w:pPr>
        <w:pStyle w:val="Akapitzlist"/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14:paraId="095AAA79" w14:textId="77777777" w:rsidR="00F6324B" w:rsidRPr="0077195F" w:rsidRDefault="00F6324B" w:rsidP="00F6324B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764AA37E" w14:textId="77777777" w:rsidR="009E1BFC" w:rsidRPr="0077195F" w:rsidRDefault="009E1BF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86F1A2D" w14:textId="77777777" w:rsidR="009E1BFC" w:rsidRPr="0077195F" w:rsidRDefault="009E1BFC" w:rsidP="009E1BFC">
      <w:pPr>
        <w:spacing w:after="0" w:line="240" w:lineRule="auto"/>
        <w:ind w:left="2832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77195F">
        <w:rPr>
          <w:rFonts w:ascii="Arial" w:eastAsia="Calibri" w:hAnsi="Arial" w:cs="Arial"/>
          <w:sz w:val="24"/>
          <w:szCs w:val="24"/>
          <w:lang w:eastAsia="pl-PL"/>
        </w:rPr>
        <w:t xml:space="preserve">                    ............................................................</w:t>
      </w:r>
    </w:p>
    <w:p w14:paraId="494BFE7F" w14:textId="77777777" w:rsidR="002968B5" w:rsidRPr="0077195F" w:rsidRDefault="009E1BFC" w:rsidP="002968B5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77195F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</w:t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i/>
          <w:sz w:val="20"/>
          <w:szCs w:val="20"/>
          <w:lang w:eastAsia="ar-SA"/>
        </w:rPr>
        <w:t>(pieczęć i podpis Kierownika zamawiającego</w:t>
      </w:r>
      <w:r w:rsidR="002968B5" w:rsidRPr="0077195F">
        <w:rPr>
          <w:rFonts w:ascii="Arial" w:eastAsia="Calibri" w:hAnsi="Arial" w:cs="Arial"/>
          <w:i/>
          <w:sz w:val="20"/>
          <w:szCs w:val="20"/>
          <w:lang w:eastAsia="ar-SA"/>
        </w:rPr>
        <w:t>/</w:t>
      </w:r>
    </w:p>
    <w:p w14:paraId="036F394A" w14:textId="77777777" w:rsidR="00D84AA5" w:rsidRPr="0077195F" w:rsidRDefault="002968B5" w:rsidP="00E322CA">
      <w:pPr>
        <w:suppressAutoHyphens/>
        <w:spacing w:after="0" w:line="240" w:lineRule="auto"/>
        <w:ind w:left="4962"/>
        <w:jc w:val="both"/>
        <w:rPr>
          <w:rFonts w:ascii="Arial" w:eastAsia="Calibri" w:hAnsi="Arial" w:cs="Arial"/>
          <w:bCs/>
          <w:i/>
          <w:sz w:val="20"/>
          <w:szCs w:val="20"/>
          <w:lang w:eastAsia="ar-SA"/>
        </w:rPr>
      </w:pPr>
      <w:r w:rsidRPr="0077195F">
        <w:rPr>
          <w:rFonts w:ascii="Arial" w:hAnsi="Arial" w:cs="Arial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77195F">
        <w:rPr>
          <w:rFonts w:ascii="Arial" w:eastAsia="Calibri" w:hAnsi="Arial" w:cs="Arial"/>
          <w:i/>
          <w:sz w:val="20"/>
          <w:szCs w:val="20"/>
          <w:lang w:eastAsia="ar-SA"/>
        </w:rPr>
        <w:t>)</w:t>
      </w:r>
    </w:p>
    <w:p w14:paraId="5CF5759E" w14:textId="77777777" w:rsidR="009E1BFC" w:rsidRPr="0077195F" w:rsidRDefault="00806C67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  <w:r w:rsidRPr="0077195F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Wykaz załączników</w:t>
      </w:r>
      <w:r w:rsidR="009E1BFC" w:rsidRPr="0077195F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:</w:t>
      </w:r>
    </w:p>
    <w:p w14:paraId="4FAE0EE8" w14:textId="77777777" w:rsidR="00095A31" w:rsidRPr="0077195F" w:rsidRDefault="009E1BF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7195F">
        <w:rPr>
          <w:rFonts w:ascii="Arial" w:eastAsia="Calibri" w:hAnsi="Arial" w:cs="Arial"/>
          <w:bCs/>
          <w:sz w:val="20"/>
          <w:szCs w:val="20"/>
          <w:lang w:eastAsia="ar-SA"/>
        </w:rPr>
        <w:t>1) Formularz oferty</w:t>
      </w:r>
      <w:r w:rsidR="00001629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14:paraId="637EB252" w14:textId="77777777" w:rsidR="00953A04" w:rsidRPr="0077195F" w:rsidRDefault="00001629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2</w:t>
      </w:r>
      <w:r w:rsidR="00E7050D" w:rsidRPr="0077195F">
        <w:rPr>
          <w:rFonts w:ascii="Arial" w:eastAsia="Calibri" w:hAnsi="Arial" w:cs="Arial"/>
          <w:bCs/>
          <w:sz w:val="20"/>
          <w:szCs w:val="20"/>
          <w:lang w:eastAsia="ar-SA"/>
        </w:rPr>
        <w:t>) Opis przedmiotu zamówienia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14:paraId="0E8BDE0A" w14:textId="77777777" w:rsidR="00673B58" w:rsidRPr="0077195F" w:rsidRDefault="00001629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3) Projektowane postanowienia</w:t>
      </w:r>
      <w:r w:rsidR="006F4A90" w:rsidRPr="0077195F">
        <w:rPr>
          <w:rFonts w:ascii="Arial" w:eastAsia="Calibri" w:hAnsi="Arial" w:cs="Arial"/>
          <w:bCs/>
          <w:sz w:val="20"/>
          <w:szCs w:val="20"/>
          <w:lang w:eastAsia="ar-SA"/>
        </w:rPr>
        <w:t xml:space="preserve"> umowy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sectPr w:rsidR="00673B58" w:rsidRPr="0077195F" w:rsidSect="0054065B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1581" w14:textId="77777777" w:rsidR="00FE02AC" w:rsidRDefault="00FE02AC" w:rsidP="009E1BFC">
      <w:pPr>
        <w:spacing w:after="0" w:line="240" w:lineRule="auto"/>
      </w:pPr>
      <w:r>
        <w:separator/>
      </w:r>
    </w:p>
  </w:endnote>
  <w:endnote w:type="continuationSeparator" w:id="0">
    <w:p w14:paraId="50B21F3A" w14:textId="77777777" w:rsidR="00FE02AC" w:rsidRDefault="00FE02A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2C408D" w14:textId="77777777" w:rsidR="0066288B" w:rsidRDefault="00D84AA5" w:rsidP="00E657E4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9F0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F0525">
              <w:rPr>
                <w:b/>
                <w:bCs/>
                <w:sz w:val="24"/>
                <w:szCs w:val="24"/>
              </w:rPr>
              <w:fldChar w:fldCharType="separate"/>
            </w:r>
            <w:r w:rsidR="002B5825">
              <w:rPr>
                <w:b/>
                <w:bCs/>
                <w:noProof/>
              </w:rPr>
              <w:t>5</w:t>
            </w:r>
            <w:r w:rsidR="009F05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0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F0525">
              <w:rPr>
                <w:b/>
                <w:bCs/>
                <w:sz w:val="24"/>
                <w:szCs w:val="24"/>
              </w:rPr>
              <w:fldChar w:fldCharType="separate"/>
            </w:r>
            <w:r w:rsidR="002B5825">
              <w:rPr>
                <w:b/>
                <w:bCs/>
                <w:noProof/>
              </w:rPr>
              <w:t>5</w:t>
            </w:r>
            <w:r w:rsidR="009F0525">
              <w:rPr>
                <w:b/>
                <w:bCs/>
                <w:sz w:val="24"/>
                <w:szCs w:val="24"/>
              </w:rPr>
              <w:fldChar w:fldCharType="end"/>
            </w:r>
          </w:p>
          <w:p w14:paraId="3FB558F5" w14:textId="77777777" w:rsidR="00D84AA5" w:rsidRDefault="0066288B" w:rsidP="0066288B">
            <w:pPr>
              <w:pStyle w:val="Stopka"/>
              <w:jc w:val="center"/>
            </w:pPr>
            <w:r w:rsidRPr="004952ED">
              <w:rPr>
                <w:noProof/>
                <w:lang w:eastAsia="pl-PL"/>
              </w:rPr>
              <w:drawing>
                <wp:inline distT="0" distB="0" distL="0" distR="0" wp14:anchorId="5A3492D2" wp14:editId="2DF15D2E">
                  <wp:extent cx="778297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28" cy="6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A2FD" w14:textId="77777777" w:rsidR="00E657E4" w:rsidRDefault="00E657E4" w:rsidP="00E657E4">
    <w:pPr>
      <w:pStyle w:val="Stopka"/>
      <w:jc w:val="right"/>
      <w:rPr>
        <w:b/>
        <w:bCs/>
        <w:sz w:val="24"/>
        <w:szCs w:val="24"/>
      </w:rPr>
    </w:pPr>
    <w:r w:rsidRPr="00E657E4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58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582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C5AA7C" w14:textId="77777777" w:rsidR="0066288B" w:rsidRDefault="0066288B" w:rsidP="0066288B">
    <w:pPr>
      <w:pStyle w:val="Stopka"/>
      <w:jc w:val="center"/>
    </w:pPr>
    <w:r w:rsidRPr="004952ED">
      <w:rPr>
        <w:noProof/>
        <w:lang w:eastAsia="pl-PL"/>
      </w:rPr>
      <w:drawing>
        <wp:inline distT="0" distB="0" distL="0" distR="0" wp14:anchorId="1F906DDA" wp14:editId="02D30A42">
          <wp:extent cx="778297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6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4FDE" w14:textId="77777777" w:rsidR="00FE02AC" w:rsidRDefault="00FE02AC" w:rsidP="009E1BFC">
      <w:pPr>
        <w:spacing w:after="0" w:line="240" w:lineRule="auto"/>
      </w:pPr>
      <w:r>
        <w:separator/>
      </w:r>
    </w:p>
  </w:footnote>
  <w:footnote w:type="continuationSeparator" w:id="0">
    <w:p w14:paraId="6FACBC98" w14:textId="77777777" w:rsidR="00FE02AC" w:rsidRDefault="00FE02A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C6CF" w14:textId="77777777" w:rsidR="0054065B" w:rsidRPr="0077195F" w:rsidRDefault="00FF4F9F" w:rsidP="0077195F">
    <w:pPr>
      <w:pStyle w:val="Bezodstpw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Oznaczenie sprawy: ET.370.4</w:t>
    </w:r>
    <w:r w:rsidR="00DD7248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300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478C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5F9B"/>
    <w:multiLevelType w:val="hybridMultilevel"/>
    <w:tmpl w:val="61FEDF7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63028"/>
    <w:multiLevelType w:val="hybridMultilevel"/>
    <w:tmpl w:val="716487DA"/>
    <w:lvl w:ilvl="0" w:tplc="3F422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E6952"/>
    <w:multiLevelType w:val="hybridMultilevel"/>
    <w:tmpl w:val="8DC8DE18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D58D3"/>
    <w:multiLevelType w:val="hybridMultilevel"/>
    <w:tmpl w:val="3034B68E"/>
    <w:lvl w:ilvl="0" w:tplc="146A96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34CE3"/>
    <w:multiLevelType w:val="hybridMultilevel"/>
    <w:tmpl w:val="90A0AF38"/>
    <w:lvl w:ilvl="0" w:tplc="E57EB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44CB"/>
    <w:multiLevelType w:val="hybridMultilevel"/>
    <w:tmpl w:val="40BCD138"/>
    <w:lvl w:ilvl="0" w:tplc="02EEA9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71D88"/>
    <w:multiLevelType w:val="hybridMultilevel"/>
    <w:tmpl w:val="3170E056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02ADC"/>
    <w:multiLevelType w:val="hybridMultilevel"/>
    <w:tmpl w:val="DAC65996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97CCB"/>
    <w:multiLevelType w:val="hybridMultilevel"/>
    <w:tmpl w:val="97204A52"/>
    <w:lvl w:ilvl="0" w:tplc="1D8CC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4CEB"/>
    <w:multiLevelType w:val="hybridMultilevel"/>
    <w:tmpl w:val="9F4C9CA2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7A7E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F702E"/>
    <w:multiLevelType w:val="hybridMultilevel"/>
    <w:tmpl w:val="AD1EE49A"/>
    <w:lvl w:ilvl="0" w:tplc="E57EB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4648C"/>
    <w:multiLevelType w:val="hybridMultilevel"/>
    <w:tmpl w:val="9852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CB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CE3D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2C3"/>
    <w:multiLevelType w:val="hybridMultilevel"/>
    <w:tmpl w:val="04D25E46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B7A08"/>
    <w:multiLevelType w:val="hybridMultilevel"/>
    <w:tmpl w:val="8C10BEBC"/>
    <w:lvl w:ilvl="0" w:tplc="111CB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A7739B"/>
    <w:multiLevelType w:val="hybridMultilevel"/>
    <w:tmpl w:val="CA9EB77E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90D44"/>
    <w:multiLevelType w:val="hybridMultilevel"/>
    <w:tmpl w:val="2316501C"/>
    <w:lvl w:ilvl="0" w:tplc="8DA80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B41EF"/>
    <w:multiLevelType w:val="hybridMultilevel"/>
    <w:tmpl w:val="845C2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2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25"/>
  </w:num>
  <w:num w:numId="15">
    <w:abstractNumId w:val="11"/>
  </w:num>
  <w:num w:numId="16">
    <w:abstractNumId w:val="17"/>
  </w:num>
  <w:num w:numId="17">
    <w:abstractNumId w:val="9"/>
  </w:num>
  <w:num w:numId="18">
    <w:abstractNumId w:val="10"/>
  </w:num>
  <w:num w:numId="19">
    <w:abstractNumId w:val="20"/>
  </w:num>
  <w:num w:numId="20">
    <w:abstractNumId w:val="23"/>
  </w:num>
  <w:num w:numId="21">
    <w:abstractNumId w:val="12"/>
  </w:num>
  <w:num w:numId="22">
    <w:abstractNumId w:val="8"/>
  </w:num>
  <w:num w:numId="23">
    <w:abstractNumId w:val="4"/>
  </w:num>
  <w:num w:numId="24">
    <w:abstractNumId w:val="2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C"/>
    <w:rsid w:val="00001629"/>
    <w:rsid w:val="00010451"/>
    <w:rsid w:val="000179BB"/>
    <w:rsid w:val="00022F7D"/>
    <w:rsid w:val="00027B4D"/>
    <w:rsid w:val="00034939"/>
    <w:rsid w:val="000449EF"/>
    <w:rsid w:val="00062961"/>
    <w:rsid w:val="000641AE"/>
    <w:rsid w:val="00070370"/>
    <w:rsid w:val="0008778B"/>
    <w:rsid w:val="00095A31"/>
    <w:rsid w:val="000A1472"/>
    <w:rsid w:val="000B36E7"/>
    <w:rsid w:val="000D427A"/>
    <w:rsid w:val="000D72ED"/>
    <w:rsid w:val="000D7405"/>
    <w:rsid w:val="000E4D82"/>
    <w:rsid w:val="000F2D51"/>
    <w:rsid w:val="000F363D"/>
    <w:rsid w:val="000F3829"/>
    <w:rsid w:val="000F5DDA"/>
    <w:rsid w:val="001420FF"/>
    <w:rsid w:val="00151758"/>
    <w:rsid w:val="00157A0F"/>
    <w:rsid w:val="001619BC"/>
    <w:rsid w:val="0018058F"/>
    <w:rsid w:val="001A47CB"/>
    <w:rsid w:val="001C1989"/>
    <w:rsid w:val="001F580B"/>
    <w:rsid w:val="00232EB0"/>
    <w:rsid w:val="002416F5"/>
    <w:rsid w:val="0026238D"/>
    <w:rsid w:val="00276E8F"/>
    <w:rsid w:val="002968B5"/>
    <w:rsid w:val="002A5FB7"/>
    <w:rsid w:val="002A62D3"/>
    <w:rsid w:val="002B5825"/>
    <w:rsid w:val="002E11A1"/>
    <w:rsid w:val="002E4E5B"/>
    <w:rsid w:val="002E63A3"/>
    <w:rsid w:val="002F1F5F"/>
    <w:rsid w:val="00300E3E"/>
    <w:rsid w:val="00305035"/>
    <w:rsid w:val="0031301C"/>
    <w:rsid w:val="0032152F"/>
    <w:rsid w:val="003262AB"/>
    <w:rsid w:val="003474F0"/>
    <w:rsid w:val="00356CD1"/>
    <w:rsid w:val="00365AD7"/>
    <w:rsid w:val="0037346D"/>
    <w:rsid w:val="00385AC8"/>
    <w:rsid w:val="003A3A11"/>
    <w:rsid w:val="003B2AA2"/>
    <w:rsid w:val="003C49E2"/>
    <w:rsid w:val="003D78BE"/>
    <w:rsid w:val="004012C3"/>
    <w:rsid w:val="00437B3D"/>
    <w:rsid w:val="00444FF1"/>
    <w:rsid w:val="00465825"/>
    <w:rsid w:val="00476429"/>
    <w:rsid w:val="00476A58"/>
    <w:rsid w:val="004867F5"/>
    <w:rsid w:val="004905BC"/>
    <w:rsid w:val="004C25C5"/>
    <w:rsid w:val="004D2358"/>
    <w:rsid w:val="004D2BF0"/>
    <w:rsid w:val="004E2E89"/>
    <w:rsid w:val="004F30B6"/>
    <w:rsid w:val="004F5D6D"/>
    <w:rsid w:val="005308D2"/>
    <w:rsid w:val="00531DA3"/>
    <w:rsid w:val="00534A8C"/>
    <w:rsid w:val="0054065B"/>
    <w:rsid w:val="00546A82"/>
    <w:rsid w:val="00582102"/>
    <w:rsid w:val="005A6F11"/>
    <w:rsid w:val="005B699B"/>
    <w:rsid w:val="005E167C"/>
    <w:rsid w:val="005E2194"/>
    <w:rsid w:val="005F732A"/>
    <w:rsid w:val="00605123"/>
    <w:rsid w:val="00607DD5"/>
    <w:rsid w:val="00614044"/>
    <w:rsid w:val="00623B38"/>
    <w:rsid w:val="0063334B"/>
    <w:rsid w:val="00645639"/>
    <w:rsid w:val="0066288B"/>
    <w:rsid w:val="006628E3"/>
    <w:rsid w:val="00673B58"/>
    <w:rsid w:val="006822A0"/>
    <w:rsid w:val="00695350"/>
    <w:rsid w:val="0069674C"/>
    <w:rsid w:val="006B7D2D"/>
    <w:rsid w:val="006F2FBC"/>
    <w:rsid w:val="006F4A90"/>
    <w:rsid w:val="00721F1B"/>
    <w:rsid w:val="0072243B"/>
    <w:rsid w:val="00725618"/>
    <w:rsid w:val="00732D5F"/>
    <w:rsid w:val="0073745A"/>
    <w:rsid w:val="00744D54"/>
    <w:rsid w:val="007510A4"/>
    <w:rsid w:val="007634E7"/>
    <w:rsid w:val="0077195F"/>
    <w:rsid w:val="007745D3"/>
    <w:rsid w:val="00781DB0"/>
    <w:rsid w:val="00786E8D"/>
    <w:rsid w:val="007969C2"/>
    <w:rsid w:val="007A24A1"/>
    <w:rsid w:val="007A6856"/>
    <w:rsid w:val="007B173D"/>
    <w:rsid w:val="007C1399"/>
    <w:rsid w:val="007C5A50"/>
    <w:rsid w:val="00806C67"/>
    <w:rsid w:val="00806CB5"/>
    <w:rsid w:val="0081530B"/>
    <w:rsid w:val="00823076"/>
    <w:rsid w:val="00830E9A"/>
    <w:rsid w:val="00831FDC"/>
    <w:rsid w:val="008417E0"/>
    <w:rsid w:val="008653F9"/>
    <w:rsid w:val="008726A2"/>
    <w:rsid w:val="0087433C"/>
    <w:rsid w:val="008A4090"/>
    <w:rsid w:val="008A57BA"/>
    <w:rsid w:val="008D3629"/>
    <w:rsid w:val="008D40FD"/>
    <w:rsid w:val="008F17A0"/>
    <w:rsid w:val="00910E9C"/>
    <w:rsid w:val="00953A04"/>
    <w:rsid w:val="00967E55"/>
    <w:rsid w:val="0098130F"/>
    <w:rsid w:val="00992848"/>
    <w:rsid w:val="009B0C23"/>
    <w:rsid w:val="009D6799"/>
    <w:rsid w:val="009E1BFC"/>
    <w:rsid w:val="009E2E6A"/>
    <w:rsid w:val="009E7FF1"/>
    <w:rsid w:val="009F0525"/>
    <w:rsid w:val="00A02513"/>
    <w:rsid w:val="00A05215"/>
    <w:rsid w:val="00A25819"/>
    <w:rsid w:val="00A548D4"/>
    <w:rsid w:val="00A56271"/>
    <w:rsid w:val="00A74379"/>
    <w:rsid w:val="00AD2CBF"/>
    <w:rsid w:val="00AD4681"/>
    <w:rsid w:val="00AD4B1C"/>
    <w:rsid w:val="00AD52DF"/>
    <w:rsid w:val="00AE69C0"/>
    <w:rsid w:val="00AE6AB5"/>
    <w:rsid w:val="00AF185E"/>
    <w:rsid w:val="00B13655"/>
    <w:rsid w:val="00B16DEA"/>
    <w:rsid w:val="00B537CB"/>
    <w:rsid w:val="00B57FB0"/>
    <w:rsid w:val="00B85494"/>
    <w:rsid w:val="00B939CB"/>
    <w:rsid w:val="00BB7442"/>
    <w:rsid w:val="00BC16B6"/>
    <w:rsid w:val="00BC735E"/>
    <w:rsid w:val="00BE08D3"/>
    <w:rsid w:val="00BF268D"/>
    <w:rsid w:val="00BF54C4"/>
    <w:rsid w:val="00C00899"/>
    <w:rsid w:val="00C574A6"/>
    <w:rsid w:val="00C74C36"/>
    <w:rsid w:val="00C9244B"/>
    <w:rsid w:val="00C9501B"/>
    <w:rsid w:val="00CD1314"/>
    <w:rsid w:val="00CD148B"/>
    <w:rsid w:val="00CE15BA"/>
    <w:rsid w:val="00CE6535"/>
    <w:rsid w:val="00CF0939"/>
    <w:rsid w:val="00D24651"/>
    <w:rsid w:val="00D26215"/>
    <w:rsid w:val="00D34E30"/>
    <w:rsid w:val="00D374EE"/>
    <w:rsid w:val="00D663C2"/>
    <w:rsid w:val="00D66A7A"/>
    <w:rsid w:val="00D84AA5"/>
    <w:rsid w:val="00D85C5D"/>
    <w:rsid w:val="00D85E32"/>
    <w:rsid w:val="00DD46C1"/>
    <w:rsid w:val="00DD7248"/>
    <w:rsid w:val="00DF6E82"/>
    <w:rsid w:val="00E10003"/>
    <w:rsid w:val="00E11C9F"/>
    <w:rsid w:val="00E16AA6"/>
    <w:rsid w:val="00E21F1D"/>
    <w:rsid w:val="00E322CA"/>
    <w:rsid w:val="00E32811"/>
    <w:rsid w:val="00E338D9"/>
    <w:rsid w:val="00E657E4"/>
    <w:rsid w:val="00E7050D"/>
    <w:rsid w:val="00E735E2"/>
    <w:rsid w:val="00E87BEE"/>
    <w:rsid w:val="00E93CD5"/>
    <w:rsid w:val="00ED5F44"/>
    <w:rsid w:val="00F255CD"/>
    <w:rsid w:val="00F27EAF"/>
    <w:rsid w:val="00F441DE"/>
    <w:rsid w:val="00F4530D"/>
    <w:rsid w:val="00F56D6E"/>
    <w:rsid w:val="00F62B45"/>
    <w:rsid w:val="00F6324B"/>
    <w:rsid w:val="00F6636A"/>
    <w:rsid w:val="00F91F6E"/>
    <w:rsid w:val="00F9748E"/>
    <w:rsid w:val="00FA3964"/>
    <w:rsid w:val="00FB3FB1"/>
    <w:rsid w:val="00FB4046"/>
    <w:rsid w:val="00FC0055"/>
    <w:rsid w:val="00FC3101"/>
    <w:rsid w:val="00FC4578"/>
    <w:rsid w:val="00FC5711"/>
    <w:rsid w:val="00FD1775"/>
    <w:rsid w:val="00FE02AC"/>
    <w:rsid w:val="00FF28A7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93CF"/>
  <w15:docId w15:val="{68D71744-A105-4B15-B771-658A1F8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38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8D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905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4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rsid w:val="00F27EAF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hyperlink" Target="https://platformazakupowa.pl/pn/ztm_lubl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m_lubl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tm_lubl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hyperlink" Target="mailto:ztm@lublin.ztm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40F9-7B91-446C-82B6-6274B338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8</cp:revision>
  <cp:lastPrinted>2022-06-14T10:58:00Z</cp:lastPrinted>
  <dcterms:created xsi:type="dcterms:W3CDTF">2022-06-14T08:27:00Z</dcterms:created>
  <dcterms:modified xsi:type="dcterms:W3CDTF">2022-06-30T05:51:00Z</dcterms:modified>
</cp:coreProperties>
</file>