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810E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07DFD10D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3063A6D5" w14:textId="527CF4F9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7D1A32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EB77CD">
        <w:rPr>
          <w:rFonts w:ascii="Times New Roman" w:eastAsia="Times New Roman" w:hAnsi="Times New Roman" w:cs="Times New Roman"/>
          <w:b/>
          <w:bCs/>
          <w:szCs w:val="20"/>
        </w:rPr>
        <w:t>12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B26AB7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7A03FB50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05CD2646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A4208CC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2584AE2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503D9299" w14:textId="77777777" w:rsidR="00E260B3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B26AB7">
        <w:rPr>
          <w:rFonts w:ascii="Times New Roman" w:eastAsia="Times New Roman" w:hAnsi="Times New Roman" w:cs="Times New Roman"/>
          <w:b/>
          <w:szCs w:val="20"/>
        </w:rPr>
        <w:t>dostaw</w:t>
      </w:r>
    </w:p>
    <w:p w14:paraId="652DD0E5" w14:textId="77777777" w:rsidR="00D67AA4" w:rsidRDefault="00D67AA4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(dotyczy części ……* zamówienia)</w:t>
      </w:r>
    </w:p>
    <w:p w14:paraId="29B3CED0" w14:textId="31C87C80" w:rsidR="00D05E81" w:rsidRPr="00681FB5" w:rsidRDefault="00E260B3" w:rsidP="00D05E81">
      <w:pPr>
        <w:jc w:val="center"/>
        <w:rPr>
          <w:rFonts w:ascii="Times New Roman" w:hAnsi="Times New Roman" w:cs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</w:t>
      </w:r>
      <w:r w:rsidR="00B26AB7">
        <w:rPr>
          <w:rFonts w:ascii="Times New Roman" w:eastAsia="Times New Roman" w:hAnsi="Times New Roman" w:cs="Times New Roman"/>
          <w:bCs/>
          <w:szCs w:val="20"/>
        </w:rPr>
        <w:t>rzetargu nieograniczonego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C34540" w:rsidRPr="00575E2F">
        <w:rPr>
          <w:rFonts w:ascii="Times New Roman" w:eastAsia="Calibri" w:hAnsi="Times New Roman"/>
          <w:lang w:eastAsia="en-US"/>
        </w:rPr>
        <w:t>„</w:t>
      </w:r>
      <w:r w:rsidR="00EB77CD">
        <w:rPr>
          <w:rFonts w:ascii="Times New Roman" w:hAnsi="Times New Roman"/>
          <w:b/>
        </w:rPr>
        <w:t>Sukcesywne dostawy leków i płynów infuzyjnych do zaopatrzenia działu farmacji Wojewódzkiej Stacji Pogotowia Ratunkowego w Szczecinie</w:t>
      </w:r>
      <w:r w:rsidR="00C34540" w:rsidRPr="00575E2F">
        <w:rPr>
          <w:rFonts w:ascii="Times New Roman" w:hAnsi="Times New Roman"/>
          <w:b/>
        </w:rPr>
        <w:t>”</w:t>
      </w:r>
    </w:p>
    <w:p w14:paraId="7211D16F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2025"/>
        <w:gridCol w:w="2157"/>
        <w:gridCol w:w="1969"/>
      </w:tblGrid>
      <w:tr w:rsidR="00203531" w:rsidRPr="00A82A37" w14:paraId="52515586" w14:textId="77777777" w:rsidTr="00203531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09C814B" w14:textId="77777777" w:rsidR="00203531" w:rsidRPr="00A82A37" w:rsidRDefault="00203531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7F18D85C" w14:textId="77777777" w:rsidR="00203531" w:rsidRPr="00A82A37" w:rsidRDefault="00203531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14:paraId="77313183" w14:textId="77777777" w:rsidR="00203531" w:rsidRPr="00A82A37" w:rsidRDefault="00203531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545649A" w14:textId="13C4653D" w:rsidR="00203531" w:rsidRPr="00F13ACE" w:rsidRDefault="00203531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42314515" w14:textId="77777777" w:rsidR="00203531" w:rsidRPr="00A82A37" w:rsidRDefault="00203531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773407FF" w14:textId="77777777" w:rsidR="00203531" w:rsidRPr="00A82A37" w:rsidRDefault="00203531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2223CBE2" w14:textId="77777777" w:rsidR="00203531" w:rsidRPr="00A82A37" w:rsidRDefault="00203531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  <w:r>
              <w:rPr>
                <w:rFonts w:ascii="Times New Roman" w:hAnsi="Times New Roman" w:cs="Times New Roman"/>
                <w:b/>
                <w:szCs w:val="20"/>
              </w:rPr>
              <w:t>*</w:t>
            </w:r>
          </w:p>
        </w:tc>
      </w:tr>
      <w:tr w:rsidR="00203531" w:rsidRPr="00A82A37" w14:paraId="11226A9F" w14:textId="77777777" w:rsidTr="00203531">
        <w:trPr>
          <w:trHeight w:val="1215"/>
          <w:jc w:val="center"/>
        </w:trPr>
        <w:tc>
          <w:tcPr>
            <w:tcW w:w="568" w:type="dxa"/>
            <w:vAlign w:val="center"/>
          </w:tcPr>
          <w:p w14:paraId="154AC6E8" w14:textId="77777777" w:rsidR="00203531" w:rsidRPr="00A82A37" w:rsidRDefault="00203531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70BD61DC" w14:textId="77777777" w:rsidR="00203531" w:rsidRPr="00A82A37" w:rsidRDefault="00203531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2C601BE0" w14:textId="10ED6DEE" w:rsidR="00203531" w:rsidRPr="00A82A37" w:rsidRDefault="00203531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7E1A2A07" w14:textId="77777777" w:rsidR="00203531" w:rsidRPr="00A82A37" w:rsidRDefault="00203531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4CCB3D96" w14:textId="77777777" w:rsidR="00203531" w:rsidRPr="00A82A37" w:rsidRDefault="00203531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2C0684D3" w14:textId="77777777" w:rsidR="00203531" w:rsidRPr="00A82A37" w:rsidRDefault="00203531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06112AD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57166A89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</w:t>
      </w:r>
      <w:r w:rsidR="00D67AA4">
        <w:rPr>
          <w:rFonts w:ascii="Times New Roman" w:eastAsia="Times New Roman" w:hAnsi="Times New Roman" w:cs="Times New Roman"/>
          <w:sz w:val="18"/>
          <w:szCs w:val="16"/>
        </w:rPr>
        <w:t>*</w:t>
      </w:r>
      <w:r w:rsidRPr="00A82A37">
        <w:rPr>
          <w:rFonts w:ascii="Times New Roman" w:eastAsia="Times New Roman" w:hAnsi="Times New Roman" w:cs="Times New Roman"/>
          <w:sz w:val="18"/>
          <w:szCs w:val="16"/>
        </w:rPr>
        <w:t xml:space="preserve">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1201F4FF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70208B56" w14:textId="77777777" w:rsidR="001030DC" w:rsidRDefault="00C50BDD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2B8E64FE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C53CC4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B8F288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3D489C" w14:textId="77777777" w:rsidR="00D67AA4" w:rsidRPr="00D67AA4" w:rsidRDefault="00D67AA4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*wpisać numer części zamówienia</w:t>
      </w:r>
    </w:p>
    <w:sectPr w:rsidR="00D67AA4" w:rsidRPr="00D67AA4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E78B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26EE406F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BA50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18B165E8" w14:textId="77777777" w:rsidR="00F13ACE" w:rsidRDefault="00F13ACE" w:rsidP="00F13ACE">
    <w:pPr>
      <w:pStyle w:val="Stopka"/>
      <w:jc w:val="right"/>
    </w:pPr>
  </w:p>
  <w:p w14:paraId="689F3CC3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FEAE99E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0C6E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14:paraId="48EBBDCA" w14:textId="77777777" w:rsidR="00F13ACE" w:rsidRDefault="00F13ACE" w:rsidP="00F13ACE">
    <w:pPr>
      <w:pStyle w:val="Stopka"/>
      <w:jc w:val="right"/>
    </w:pPr>
  </w:p>
  <w:p w14:paraId="16DCC275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E1CAE57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7698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295F776E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D2A2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3002460D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3D87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C61ECD3" wp14:editId="73C70E20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AB429B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3531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241AE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0B77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1A3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1F30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6CCA"/>
    <w:rsid w:val="00BD7851"/>
    <w:rsid w:val="00BE3F87"/>
    <w:rsid w:val="00BF0445"/>
    <w:rsid w:val="00BF2FB1"/>
    <w:rsid w:val="00BF3EB2"/>
    <w:rsid w:val="00C05441"/>
    <w:rsid w:val="00C1448C"/>
    <w:rsid w:val="00C22780"/>
    <w:rsid w:val="00C34540"/>
    <w:rsid w:val="00C34F07"/>
    <w:rsid w:val="00C42AD4"/>
    <w:rsid w:val="00C47C67"/>
    <w:rsid w:val="00C50BDD"/>
    <w:rsid w:val="00C70311"/>
    <w:rsid w:val="00C712F6"/>
    <w:rsid w:val="00C72521"/>
    <w:rsid w:val="00C772F5"/>
    <w:rsid w:val="00C83D8F"/>
    <w:rsid w:val="00C91F13"/>
    <w:rsid w:val="00C9242E"/>
    <w:rsid w:val="00C93C0C"/>
    <w:rsid w:val="00CA5AA5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67AA4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B77CD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C01EF"/>
  <w15:docId w15:val="{8BE32F1F-8901-455A-9212-7218077C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2020-08-28T07:32:00Z</cp:lastPrinted>
  <dcterms:created xsi:type="dcterms:W3CDTF">2024-08-05T08:15:00Z</dcterms:created>
  <dcterms:modified xsi:type="dcterms:W3CDTF">2024-08-05T08:15:00Z</dcterms:modified>
</cp:coreProperties>
</file>