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91" w:rsidRDefault="008F0391" w:rsidP="008067F5">
      <w:pPr>
        <w:pStyle w:val="Podtytu"/>
        <w:jc w:val="both"/>
        <w:rPr>
          <w:sz w:val="28"/>
          <w:szCs w:val="28"/>
        </w:rPr>
      </w:pPr>
    </w:p>
    <w:p w:rsidR="008F0391" w:rsidRDefault="008F0391" w:rsidP="008067F5">
      <w:pPr>
        <w:pStyle w:val="Podtytu"/>
        <w:jc w:val="both"/>
        <w:rPr>
          <w:sz w:val="28"/>
          <w:szCs w:val="28"/>
        </w:rPr>
      </w:pPr>
    </w:p>
    <w:p w:rsidR="008F0391" w:rsidRDefault="008F0391" w:rsidP="008067F5">
      <w:pPr>
        <w:pStyle w:val="Podtytu"/>
        <w:jc w:val="both"/>
        <w:rPr>
          <w:sz w:val="28"/>
          <w:szCs w:val="28"/>
        </w:rPr>
      </w:pPr>
    </w:p>
    <w:p w:rsidR="0080323C" w:rsidRDefault="0080323C" w:rsidP="008067F5">
      <w:pPr>
        <w:pStyle w:val="Podtytu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8F0391">
        <w:rPr>
          <w:sz w:val="28"/>
          <w:szCs w:val="28"/>
        </w:rPr>
        <w:t>OZL/DZP/BB/3413/Z-3</w:t>
      </w:r>
      <w:r w:rsidR="00EB17E3">
        <w:rPr>
          <w:sz w:val="28"/>
          <w:szCs w:val="28"/>
        </w:rPr>
        <w:t>9</w:t>
      </w:r>
      <w:r>
        <w:rPr>
          <w:sz w:val="28"/>
          <w:szCs w:val="28"/>
        </w:rPr>
        <w:t>/2022</w:t>
      </w:r>
    </w:p>
    <w:p w:rsidR="008067F5" w:rsidRPr="004B7D80" w:rsidRDefault="00562232" w:rsidP="008067F5">
      <w:pPr>
        <w:pStyle w:val="Podtytu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Załącznik nr 1</w:t>
      </w:r>
      <w:r w:rsidR="008067F5" w:rsidRPr="004B7D80">
        <w:rPr>
          <w:b w:val="0"/>
          <w:i/>
          <w:sz w:val="28"/>
          <w:szCs w:val="28"/>
        </w:rPr>
        <w:t xml:space="preserve">  Kosztorys ofertowy</w:t>
      </w:r>
      <w:r w:rsidR="0080323C" w:rsidRPr="004B7D80">
        <w:rPr>
          <w:b w:val="0"/>
          <w:i/>
          <w:sz w:val="28"/>
          <w:szCs w:val="28"/>
        </w:rPr>
        <w:t xml:space="preserve"> </w:t>
      </w:r>
      <w:r w:rsidR="00B9476D">
        <w:rPr>
          <w:b w:val="0"/>
          <w:i/>
          <w:sz w:val="28"/>
          <w:szCs w:val="28"/>
        </w:rPr>
        <w:t xml:space="preserve">- </w:t>
      </w:r>
      <w:proofErr w:type="spellStart"/>
      <w:r w:rsidR="00B9476D">
        <w:rPr>
          <w:b w:val="0"/>
          <w:i/>
          <w:sz w:val="28"/>
          <w:szCs w:val="28"/>
        </w:rPr>
        <w:t>Ibuprofen</w:t>
      </w:r>
      <w:proofErr w:type="spellEnd"/>
    </w:p>
    <w:p w:rsidR="008067F5" w:rsidRDefault="008067F5" w:rsidP="008067F5">
      <w:pPr>
        <w:pStyle w:val="Tekstpodstawowy"/>
      </w:pPr>
    </w:p>
    <w:p w:rsidR="008067F5" w:rsidRDefault="008067F5" w:rsidP="0080323C">
      <w:pPr>
        <w:pStyle w:val="Podtytu"/>
        <w:jc w:val="both"/>
      </w:pPr>
    </w:p>
    <w:tbl>
      <w:tblPr>
        <w:tblpPr w:leftFromText="141" w:rightFromText="141" w:vertAnchor="text" w:tblpXSpec="center" w:tblpY="1"/>
        <w:tblOverlap w:val="never"/>
        <w:tblW w:w="16158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588"/>
        <w:gridCol w:w="1413"/>
        <w:gridCol w:w="1564"/>
        <w:gridCol w:w="1276"/>
        <w:gridCol w:w="1559"/>
        <w:gridCol w:w="1559"/>
        <w:gridCol w:w="2127"/>
        <w:gridCol w:w="1675"/>
      </w:tblGrid>
      <w:tr w:rsidR="006A38FD" w:rsidTr="00F47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8FD" w:rsidRDefault="006A38FD" w:rsidP="00C77730">
            <w:pPr>
              <w:jc w:val="center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FD" w:rsidRDefault="006A38FD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8FD" w:rsidRDefault="006A38FD" w:rsidP="00C77730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Dawka/postać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FD" w:rsidRDefault="006A38FD" w:rsidP="00C777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FD" w:rsidRDefault="006A38FD" w:rsidP="00C777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 sztuk w opakowaniu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8FD" w:rsidRDefault="006A38FD" w:rsidP="00C777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 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FD" w:rsidRDefault="006A38FD" w:rsidP="00C77730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netto*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8FD" w:rsidRDefault="006A38FD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brutto*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8FD" w:rsidRDefault="006A38FD" w:rsidP="00C7773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Nazwa handlowa leku, kod EAN producent*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8FD" w:rsidRDefault="006A38FD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brutto*</w:t>
            </w:r>
          </w:p>
        </w:tc>
      </w:tr>
      <w:tr w:rsidR="006A38FD" w:rsidTr="00F47159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 w:rsidP="00840786">
            <w:r>
              <w:rPr>
                <w:b/>
                <w:bCs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593184" w:rsidP="00840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Ibuprofen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 w:rsidP="002C203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mg/100ml</w:t>
            </w:r>
          </w:p>
          <w:p w:rsidR="006A38FD" w:rsidRDefault="006A38FD" w:rsidP="002C203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Roztwór do infuzji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FD" w:rsidRDefault="006A38F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FD" w:rsidRDefault="006A38FD" w:rsidP="0084078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6A38FD" w:rsidRDefault="006A38FD" w:rsidP="0084078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 w:rsidP="0084078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FD" w:rsidRDefault="006A38FD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8FD" w:rsidRDefault="006A38FD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8067F5" w:rsidRDefault="008067F5" w:rsidP="008067F5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067F5" w:rsidRDefault="008067F5" w:rsidP="008067F5">
      <w:r>
        <w:rPr>
          <w:b/>
          <w:i/>
        </w:rPr>
        <w:t xml:space="preserve">         </w:t>
      </w:r>
      <w:r>
        <w:t xml:space="preserve">  *-  wypełnia Wykonawca</w:t>
      </w:r>
    </w:p>
    <w:tbl>
      <w:tblPr>
        <w:tblpPr w:leftFromText="141" w:rightFromText="141" w:vertAnchor="text" w:horzAnchor="margin" w:tblpXSpec="center" w:tblpY="122"/>
        <w:tblW w:w="157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79"/>
      </w:tblGrid>
      <w:tr w:rsidR="00E10407" w:rsidTr="00F47159">
        <w:trPr>
          <w:trHeight w:val="120"/>
        </w:trPr>
        <w:tc>
          <w:tcPr>
            <w:tcW w:w="15779" w:type="dxa"/>
          </w:tcPr>
          <w:p w:rsidR="00E10407" w:rsidRDefault="00E10407" w:rsidP="00E10407">
            <w:pPr>
              <w:rPr>
                <w:b/>
                <w:sz w:val="21"/>
                <w:szCs w:val="21"/>
              </w:rPr>
            </w:pPr>
            <w:r w:rsidRPr="003C0926">
              <w:rPr>
                <w:b/>
                <w:sz w:val="21"/>
                <w:szCs w:val="21"/>
              </w:rPr>
              <w:t>- termin ważności nie krótszy niż 12 miesięcy od daty dostawy.</w:t>
            </w:r>
          </w:p>
          <w:p w:rsidR="00E10407" w:rsidRDefault="00E10407" w:rsidP="00E10407">
            <w:pPr>
              <w:rPr>
                <w:b/>
                <w:sz w:val="21"/>
                <w:szCs w:val="21"/>
              </w:rPr>
            </w:pPr>
          </w:p>
          <w:p w:rsidR="00E10407" w:rsidRDefault="00E10407" w:rsidP="00E10407"/>
        </w:tc>
      </w:tr>
    </w:tbl>
    <w:p w:rsidR="008067F5" w:rsidRDefault="008067F5" w:rsidP="008067F5"/>
    <w:p w:rsidR="008F0391" w:rsidRDefault="008F0391" w:rsidP="008067F5">
      <w:pPr>
        <w:jc w:val="both"/>
        <w:rPr>
          <w:i/>
        </w:rPr>
      </w:pPr>
    </w:p>
    <w:p w:rsidR="008067F5" w:rsidRDefault="008067F5" w:rsidP="008067F5">
      <w:pPr>
        <w:rPr>
          <w:b/>
        </w:rPr>
      </w:pPr>
      <w:r>
        <w:t xml:space="preserve"> </w:t>
      </w:r>
    </w:p>
    <w:tbl>
      <w:tblPr>
        <w:tblW w:w="15779" w:type="dxa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0"/>
        <w:gridCol w:w="2194"/>
        <w:gridCol w:w="5132"/>
        <w:gridCol w:w="1242"/>
        <w:gridCol w:w="3261"/>
      </w:tblGrid>
      <w:tr w:rsidR="008067F5" w:rsidTr="008F0391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………………………………………………………………</w:t>
            </w:r>
          </w:p>
          <w:p w:rsidR="008067F5" w:rsidRP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8067F5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(podpis osoby upoważnionej do reprezentacji wykonawcy)</w:t>
            </w: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F0391">
        <w:trPr>
          <w:trHeight w:val="250"/>
        </w:trPr>
        <w:tc>
          <w:tcPr>
            <w:tcW w:w="3950" w:type="dxa"/>
            <w:hideMark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F0391">
        <w:trPr>
          <w:trHeight w:val="250"/>
        </w:trPr>
        <w:tc>
          <w:tcPr>
            <w:tcW w:w="3950" w:type="dxa"/>
          </w:tcPr>
          <w:p w:rsidR="008067F5" w:rsidRDefault="00063CDB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- </w:t>
            </w: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F0391">
        <w:trPr>
          <w:trHeight w:val="120"/>
        </w:trPr>
        <w:tc>
          <w:tcPr>
            <w:tcW w:w="15779" w:type="dxa"/>
            <w:gridSpan w:val="5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F242E" w:rsidRDefault="005F242E" w:rsidP="00262692">
      <w:bookmarkStart w:id="0" w:name="_GoBack"/>
      <w:bookmarkEnd w:id="0"/>
    </w:p>
    <w:sectPr w:rsidR="005F242E" w:rsidSect="0026269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B3"/>
    <w:rsid w:val="00045D60"/>
    <w:rsid w:val="00063CDB"/>
    <w:rsid w:val="002434B3"/>
    <w:rsid w:val="00262692"/>
    <w:rsid w:val="002C203D"/>
    <w:rsid w:val="003767C8"/>
    <w:rsid w:val="00432E0B"/>
    <w:rsid w:val="004622D5"/>
    <w:rsid w:val="004660C8"/>
    <w:rsid w:val="00483E87"/>
    <w:rsid w:val="004B7D80"/>
    <w:rsid w:val="00562232"/>
    <w:rsid w:val="00593184"/>
    <w:rsid w:val="005F242E"/>
    <w:rsid w:val="006A38FD"/>
    <w:rsid w:val="0080323C"/>
    <w:rsid w:val="008067F5"/>
    <w:rsid w:val="00840786"/>
    <w:rsid w:val="008F0391"/>
    <w:rsid w:val="0091473A"/>
    <w:rsid w:val="009B6504"/>
    <w:rsid w:val="00A01712"/>
    <w:rsid w:val="00B9476D"/>
    <w:rsid w:val="00C77730"/>
    <w:rsid w:val="00D86F7C"/>
    <w:rsid w:val="00E10407"/>
    <w:rsid w:val="00E10D2E"/>
    <w:rsid w:val="00EB17E3"/>
    <w:rsid w:val="00F127E3"/>
    <w:rsid w:val="00F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1C97-0CB2-47BC-A727-D4F6F7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6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67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067F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067F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bbator</cp:lastModifiedBy>
  <cp:revision>31</cp:revision>
  <cp:lastPrinted>2022-03-23T10:19:00Z</cp:lastPrinted>
  <dcterms:created xsi:type="dcterms:W3CDTF">2022-02-10T08:40:00Z</dcterms:created>
  <dcterms:modified xsi:type="dcterms:W3CDTF">2022-03-23T10:20:00Z</dcterms:modified>
</cp:coreProperties>
</file>