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50FB5" w14:textId="77777777" w:rsidR="005C244B" w:rsidRDefault="005C244B" w:rsidP="00581858">
      <w:pPr>
        <w:rPr>
          <w:szCs w:val="20"/>
        </w:rPr>
      </w:pPr>
    </w:p>
    <w:p w14:paraId="079880FA" w14:textId="77777777" w:rsidR="005C244B" w:rsidRDefault="005C244B" w:rsidP="00D83399">
      <w:pPr>
        <w:spacing w:line="276" w:lineRule="auto"/>
        <w:jc w:val="right"/>
        <w:rPr>
          <w:rFonts w:eastAsia="Calibri"/>
          <w:szCs w:val="20"/>
          <w:lang w:eastAsia="en-US"/>
        </w:rPr>
      </w:pPr>
      <w:r w:rsidRPr="00635F1D">
        <w:rPr>
          <w:rFonts w:eastAsia="Calibri"/>
          <w:szCs w:val="20"/>
          <w:lang w:eastAsia="en-US"/>
        </w:rPr>
        <w:t xml:space="preserve">Czersk, </w:t>
      </w:r>
      <w:r>
        <w:rPr>
          <w:rFonts w:eastAsia="Calibri"/>
          <w:szCs w:val="20"/>
          <w:lang w:eastAsia="en-US"/>
        </w:rPr>
        <w:t>2024-12-02</w:t>
      </w:r>
    </w:p>
    <w:p w14:paraId="0098B1CB" w14:textId="77777777" w:rsidR="005C244B" w:rsidRDefault="005C244B" w:rsidP="0005131D">
      <w:pPr>
        <w:spacing w:line="276" w:lineRule="auto"/>
        <w:jc w:val="center"/>
        <w:rPr>
          <w:rFonts w:eastAsia="Calibri"/>
          <w:szCs w:val="20"/>
          <w:lang w:eastAsia="en-US"/>
        </w:rPr>
      </w:pPr>
    </w:p>
    <w:p w14:paraId="7CE96A58" w14:textId="77777777" w:rsidR="005C244B" w:rsidRPr="00924D3B" w:rsidRDefault="005C244B" w:rsidP="00BC6584">
      <w:pPr>
        <w:tabs>
          <w:tab w:val="left" w:pos="1080"/>
          <w:tab w:val="left" w:pos="7020"/>
        </w:tabs>
        <w:spacing w:line="276" w:lineRule="auto"/>
        <w:jc w:val="both"/>
        <w:rPr>
          <w:rFonts w:eastAsia="Calibri"/>
          <w:szCs w:val="20"/>
          <w:lang w:eastAsia="en-US"/>
        </w:rPr>
      </w:pPr>
      <w:r>
        <w:rPr>
          <w:rFonts w:eastAsia="Calibri"/>
          <w:szCs w:val="20"/>
          <w:lang w:eastAsia="en-US"/>
        </w:rPr>
        <w:t xml:space="preserve"> ZP.271.42</w:t>
      </w:r>
      <w:r w:rsidRPr="00924D3B">
        <w:rPr>
          <w:rFonts w:eastAsia="Calibri"/>
          <w:szCs w:val="20"/>
          <w:lang w:eastAsia="en-US"/>
        </w:rPr>
        <w:t>.202</w:t>
      </w:r>
      <w:r>
        <w:rPr>
          <w:rFonts w:eastAsia="Calibri"/>
          <w:szCs w:val="20"/>
          <w:lang w:eastAsia="en-US"/>
        </w:rPr>
        <w:t>4</w:t>
      </w:r>
    </w:p>
    <w:p w14:paraId="21A1BB9E" w14:textId="77777777" w:rsidR="005C244B" w:rsidRPr="00151017" w:rsidRDefault="005C244B" w:rsidP="00151017">
      <w:pPr>
        <w:rPr>
          <w:b/>
          <w:szCs w:val="20"/>
        </w:rPr>
      </w:pPr>
      <w:r w:rsidRPr="00924D3B">
        <w:rPr>
          <w:b/>
          <w:szCs w:val="20"/>
        </w:rPr>
        <w:t xml:space="preserve">                              </w:t>
      </w:r>
    </w:p>
    <w:p w14:paraId="54A74EF9" w14:textId="77777777" w:rsidR="005C244B" w:rsidRDefault="005C244B" w:rsidP="00635F1D">
      <w:pPr>
        <w:spacing w:line="276" w:lineRule="auto"/>
        <w:jc w:val="right"/>
        <w:rPr>
          <w:b/>
        </w:rPr>
      </w:pPr>
    </w:p>
    <w:p w14:paraId="318D979A" w14:textId="77777777" w:rsidR="005C244B" w:rsidRDefault="005C244B" w:rsidP="00635F1D">
      <w:pPr>
        <w:spacing w:line="276" w:lineRule="auto"/>
        <w:jc w:val="right"/>
        <w:rPr>
          <w:b/>
        </w:rPr>
      </w:pPr>
    </w:p>
    <w:p w14:paraId="1FFDAD10" w14:textId="77777777" w:rsidR="005C244B" w:rsidRDefault="005C244B" w:rsidP="00635F1D">
      <w:pPr>
        <w:spacing w:line="276" w:lineRule="auto"/>
        <w:jc w:val="right"/>
        <w:rPr>
          <w:b/>
        </w:rPr>
      </w:pPr>
    </w:p>
    <w:p w14:paraId="61E5088A" w14:textId="77777777" w:rsidR="005C244B" w:rsidRDefault="005C244B" w:rsidP="00635F1D">
      <w:pPr>
        <w:spacing w:line="276" w:lineRule="auto"/>
        <w:jc w:val="right"/>
        <w:rPr>
          <w:b/>
        </w:rPr>
      </w:pPr>
    </w:p>
    <w:p w14:paraId="2A858C26" w14:textId="77777777" w:rsidR="005C244B" w:rsidRPr="005C244B" w:rsidRDefault="005C244B" w:rsidP="00635F1D">
      <w:pPr>
        <w:spacing w:line="276" w:lineRule="auto"/>
        <w:jc w:val="right"/>
        <w:rPr>
          <w:b/>
          <w:sz w:val="24"/>
        </w:rPr>
      </w:pPr>
      <w:r w:rsidRPr="005C244B">
        <w:rPr>
          <w:b/>
          <w:sz w:val="24"/>
        </w:rPr>
        <w:t>Do Wykonawców</w:t>
      </w:r>
    </w:p>
    <w:p w14:paraId="605E4480" w14:textId="77777777" w:rsidR="005C244B" w:rsidRPr="00A57675" w:rsidRDefault="005C244B" w:rsidP="00635F1D">
      <w:pPr>
        <w:spacing w:line="276" w:lineRule="auto"/>
        <w:rPr>
          <w:szCs w:val="20"/>
        </w:rPr>
      </w:pPr>
      <w:r w:rsidRPr="00A57675">
        <w:rPr>
          <w:b/>
          <w:szCs w:val="20"/>
        </w:rPr>
        <w:t xml:space="preserve">                                                                     </w:t>
      </w:r>
    </w:p>
    <w:p w14:paraId="1B76D345" w14:textId="77777777" w:rsidR="005C244B" w:rsidRPr="00151017" w:rsidRDefault="005C244B" w:rsidP="00151017">
      <w:pPr>
        <w:keepNext/>
        <w:spacing w:line="276" w:lineRule="auto"/>
        <w:jc w:val="both"/>
        <w:outlineLvl w:val="3"/>
        <w:rPr>
          <w:rFonts w:ascii="Calibri" w:eastAsia="Calibri" w:hAnsi="Calibri"/>
          <w:sz w:val="22"/>
          <w:szCs w:val="20"/>
          <w:lang w:eastAsia="en-US"/>
        </w:rPr>
      </w:pPr>
      <w:r w:rsidRPr="00712CC8">
        <w:rPr>
          <w:szCs w:val="20"/>
        </w:rPr>
        <w:t xml:space="preserve">dotyczy postępowania o udzielenie zamówienia publicznego pn.: </w:t>
      </w:r>
      <w:bookmarkStart w:id="0" w:name="_Hlk85706825"/>
      <w:r w:rsidRPr="00151017">
        <w:rPr>
          <w:b/>
          <w:bCs/>
          <w:szCs w:val="20"/>
          <w:lang w:eastAsia="en-US"/>
        </w:rPr>
        <w:t>„</w:t>
      </w:r>
      <w:bookmarkStart w:id="1" w:name="_Hlk181008774"/>
      <w:bookmarkStart w:id="2" w:name="_Hlk82758720"/>
      <w:bookmarkStart w:id="3" w:name="_Hlk181773101"/>
      <w:bookmarkStart w:id="4" w:name="_Hlk90541950"/>
      <w:r w:rsidRPr="00151017">
        <w:rPr>
          <w:b/>
          <w:bCs/>
          <w:szCs w:val="20"/>
          <w:lang w:eastAsia="en-US"/>
        </w:rPr>
        <w:t>Pełnienie nadzoru inwestorskiego nad realizacją robót budowlanych w ramach zadania pn. „Przebudowa ulic w Czersku w obrębie skrzyżowań: ul. Starego Urzędu z ul. Łosińską, z ul. Czerwonych Maków i z ul. Tucholską oraz ul. Wyzwolenia z ul. Tucholską</w:t>
      </w:r>
      <w:bookmarkEnd w:id="1"/>
      <w:r w:rsidRPr="00151017">
        <w:rPr>
          <w:b/>
          <w:bCs/>
          <w:szCs w:val="20"/>
          <w:lang w:eastAsia="en-US"/>
        </w:rPr>
        <w:t>”</w:t>
      </w:r>
      <w:bookmarkEnd w:id="2"/>
      <w:bookmarkEnd w:id="3"/>
      <w:r w:rsidRPr="00151017">
        <w:rPr>
          <w:b/>
          <w:bCs/>
          <w:szCs w:val="20"/>
          <w:lang w:eastAsia="en-US"/>
        </w:rPr>
        <w:t xml:space="preserve"> </w:t>
      </w:r>
      <w:r w:rsidRPr="00151017">
        <w:rPr>
          <w:szCs w:val="20"/>
          <w:lang w:eastAsia="en-US"/>
        </w:rPr>
        <w:t xml:space="preserve">(ogłoszenie nr 2024/BZP 00567947 z dnia 29.10.2024 r.). </w:t>
      </w:r>
      <w:bookmarkEnd w:id="0"/>
      <w:bookmarkEnd w:id="4"/>
    </w:p>
    <w:p w14:paraId="3893BFB4" w14:textId="77777777" w:rsidR="005C244B" w:rsidRPr="00BF02AD" w:rsidRDefault="005C244B" w:rsidP="00BF02AD">
      <w:pPr>
        <w:spacing w:before="120" w:after="120" w:line="276" w:lineRule="auto"/>
        <w:jc w:val="center"/>
        <w:rPr>
          <w:rFonts w:eastAsia="Calibri"/>
          <w:b/>
          <w:szCs w:val="20"/>
          <w:lang w:eastAsia="en-US"/>
        </w:rPr>
      </w:pPr>
      <w:r w:rsidRPr="00BF02AD">
        <w:rPr>
          <w:rFonts w:eastAsia="Calibri"/>
          <w:b/>
          <w:szCs w:val="20"/>
          <w:lang w:eastAsia="en-US"/>
        </w:rPr>
        <w:t>Zadanie dofinansowane ze środków Rządowego Funduszu Rozwoju Dróg</w:t>
      </w:r>
    </w:p>
    <w:p w14:paraId="172E3ABA" w14:textId="77777777" w:rsidR="005C244B" w:rsidRDefault="005C244B" w:rsidP="00151017">
      <w:pPr>
        <w:keepNext/>
        <w:spacing w:line="276" w:lineRule="auto"/>
        <w:jc w:val="both"/>
        <w:outlineLvl w:val="3"/>
        <w:rPr>
          <w:rFonts w:eastAsia="Calibri"/>
          <w:b/>
          <w:szCs w:val="20"/>
          <w:lang w:eastAsia="en-US"/>
        </w:rPr>
      </w:pPr>
    </w:p>
    <w:p w14:paraId="638FBF58" w14:textId="77777777" w:rsidR="005C244B" w:rsidRDefault="005C244B" w:rsidP="00635F1D">
      <w:pPr>
        <w:keepNext/>
        <w:spacing w:line="276" w:lineRule="auto"/>
        <w:jc w:val="center"/>
        <w:outlineLvl w:val="3"/>
        <w:rPr>
          <w:rFonts w:eastAsia="Calibri"/>
          <w:b/>
          <w:szCs w:val="20"/>
          <w:lang w:eastAsia="en-US"/>
        </w:rPr>
      </w:pPr>
      <w:r w:rsidRPr="00A57675">
        <w:rPr>
          <w:rFonts w:eastAsia="Calibri"/>
          <w:b/>
          <w:szCs w:val="20"/>
          <w:lang w:eastAsia="en-US"/>
        </w:rPr>
        <w:t>INFORMACJA O WYBORZE NAJKORZYSTNIEJSZEJ OFERTY</w:t>
      </w:r>
    </w:p>
    <w:p w14:paraId="1CAC81A4" w14:textId="77777777" w:rsidR="005C244B" w:rsidRDefault="005C244B" w:rsidP="00635F1D">
      <w:pPr>
        <w:keepNext/>
        <w:spacing w:line="276" w:lineRule="auto"/>
        <w:jc w:val="center"/>
        <w:outlineLvl w:val="3"/>
        <w:rPr>
          <w:rFonts w:eastAsia="Calibri"/>
          <w:b/>
          <w:szCs w:val="20"/>
          <w:lang w:eastAsia="en-US"/>
        </w:rPr>
      </w:pPr>
    </w:p>
    <w:p w14:paraId="20F62EEC" w14:textId="7E0C7968" w:rsidR="005C244B" w:rsidRDefault="005C244B" w:rsidP="00712CC8">
      <w:pPr>
        <w:spacing w:line="276" w:lineRule="auto"/>
        <w:ind w:firstLine="708"/>
        <w:jc w:val="both"/>
        <w:rPr>
          <w:szCs w:val="20"/>
        </w:rPr>
      </w:pPr>
      <w:r w:rsidRPr="00A57675">
        <w:rPr>
          <w:szCs w:val="20"/>
        </w:rPr>
        <w:t xml:space="preserve">W związku z rozstrzygnięciem postępowania prowadzonego w trybie podstawowym na podstawie art. 275 pkt </w:t>
      </w:r>
      <w:r w:rsidR="0058303A">
        <w:rPr>
          <w:szCs w:val="20"/>
        </w:rPr>
        <w:t>2</w:t>
      </w:r>
      <w:r w:rsidRPr="00A57675">
        <w:rPr>
          <w:szCs w:val="20"/>
        </w:rPr>
        <w:t xml:space="preserve"> </w:t>
      </w:r>
      <w:proofErr w:type="spellStart"/>
      <w:r w:rsidRPr="00A57675">
        <w:rPr>
          <w:szCs w:val="20"/>
        </w:rPr>
        <w:t>Pzp</w:t>
      </w:r>
      <w:proofErr w:type="spellEnd"/>
      <w:r w:rsidRPr="00A57675">
        <w:rPr>
          <w:szCs w:val="20"/>
        </w:rPr>
        <w:t xml:space="preserve">, ogłoszonego w dniu </w:t>
      </w:r>
      <w:r>
        <w:rPr>
          <w:szCs w:val="20"/>
        </w:rPr>
        <w:t>29</w:t>
      </w:r>
      <w:r w:rsidRPr="00A57675">
        <w:rPr>
          <w:szCs w:val="20"/>
        </w:rPr>
        <w:t>.</w:t>
      </w:r>
      <w:r>
        <w:rPr>
          <w:szCs w:val="20"/>
        </w:rPr>
        <w:t>10</w:t>
      </w:r>
      <w:r w:rsidRPr="00A57675">
        <w:rPr>
          <w:szCs w:val="20"/>
        </w:rPr>
        <w:t>.202</w:t>
      </w:r>
      <w:r>
        <w:rPr>
          <w:szCs w:val="20"/>
        </w:rPr>
        <w:t>4</w:t>
      </w:r>
      <w:r w:rsidRPr="00A57675">
        <w:rPr>
          <w:szCs w:val="20"/>
        </w:rPr>
        <w:t xml:space="preserve"> r. pod numerem </w:t>
      </w:r>
      <w:r w:rsidRPr="00151017">
        <w:rPr>
          <w:szCs w:val="20"/>
          <w:lang w:eastAsia="en-US"/>
        </w:rPr>
        <w:t xml:space="preserve">2024/BZP 00567947 </w:t>
      </w:r>
      <w:r w:rsidRPr="00A57675">
        <w:rPr>
          <w:szCs w:val="20"/>
        </w:rPr>
        <w:t xml:space="preserve">w Biuletynie Zamówień Publicznych oraz na podstawie art. 253 ustawy Prawo zamówień publicznych </w:t>
      </w:r>
      <w:bookmarkStart w:id="5" w:name="_Hlk91667661"/>
      <w:r w:rsidRPr="00A57675">
        <w:rPr>
          <w:szCs w:val="20"/>
        </w:rPr>
        <w:t xml:space="preserve">(t. j. - Dz. U. </w:t>
      </w:r>
      <w:r w:rsidRPr="00A57675">
        <w:rPr>
          <w:szCs w:val="20"/>
        </w:rPr>
        <w:br/>
        <w:t>z 202</w:t>
      </w:r>
      <w:r>
        <w:rPr>
          <w:szCs w:val="20"/>
        </w:rPr>
        <w:t>4</w:t>
      </w:r>
      <w:r w:rsidRPr="00A57675">
        <w:rPr>
          <w:szCs w:val="20"/>
        </w:rPr>
        <w:t xml:space="preserve"> r., poz. 1</w:t>
      </w:r>
      <w:r>
        <w:rPr>
          <w:szCs w:val="20"/>
        </w:rPr>
        <w:t>320</w:t>
      </w:r>
      <w:r w:rsidRPr="00A57675">
        <w:rPr>
          <w:szCs w:val="20"/>
        </w:rPr>
        <w:t xml:space="preserve">), </w:t>
      </w:r>
      <w:bookmarkEnd w:id="5"/>
      <w:r w:rsidRPr="00A57675">
        <w:rPr>
          <w:szCs w:val="20"/>
        </w:rPr>
        <w:t>informuję, że:</w:t>
      </w:r>
    </w:p>
    <w:p w14:paraId="1F72CC02" w14:textId="77777777" w:rsidR="005C244B" w:rsidRPr="00151017" w:rsidRDefault="005C244B" w:rsidP="005C244B">
      <w:pPr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szCs w:val="20"/>
        </w:rPr>
      </w:pPr>
      <w:r w:rsidRPr="00A57675">
        <w:rPr>
          <w:szCs w:val="20"/>
        </w:rPr>
        <w:t>wybrano ofertę firmy:</w:t>
      </w:r>
    </w:p>
    <w:p w14:paraId="12092C04" w14:textId="77777777" w:rsidR="005C244B" w:rsidRDefault="005C244B" w:rsidP="00151017">
      <w:pPr>
        <w:spacing w:line="276" w:lineRule="auto"/>
        <w:contextualSpacing/>
        <w:jc w:val="center"/>
        <w:rPr>
          <w:b/>
          <w:szCs w:val="20"/>
        </w:rPr>
      </w:pPr>
      <w:bookmarkStart w:id="6" w:name="_Hlk174539404"/>
    </w:p>
    <w:p w14:paraId="04EA4D47" w14:textId="77777777" w:rsidR="005C244B" w:rsidRPr="00151017" w:rsidRDefault="005C244B" w:rsidP="00151017">
      <w:pPr>
        <w:spacing w:line="276" w:lineRule="auto"/>
        <w:contextualSpacing/>
        <w:jc w:val="center"/>
        <w:rPr>
          <w:b/>
          <w:szCs w:val="20"/>
        </w:rPr>
      </w:pPr>
      <w:r w:rsidRPr="00151017">
        <w:rPr>
          <w:b/>
          <w:szCs w:val="20"/>
        </w:rPr>
        <w:t xml:space="preserve">NADZORY – GL Grzegorz </w:t>
      </w:r>
      <w:proofErr w:type="spellStart"/>
      <w:r w:rsidRPr="00151017">
        <w:rPr>
          <w:b/>
          <w:szCs w:val="20"/>
        </w:rPr>
        <w:t>Leszman</w:t>
      </w:r>
      <w:proofErr w:type="spellEnd"/>
      <w:r w:rsidRPr="00151017">
        <w:rPr>
          <w:b/>
          <w:szCs w:val="20"/>
        </w:rPr>
        <w:t xml:space="preserve"> </w:t>
      </w:r>
    </w:p>
    <w:p w14:paraId="2BA35CA2" w14:textId="77777777" w:rsidR="005C244B" w:rsidRDefault="005C244B" w:rsidP="00151017">
      <w:pPr>
        <w:spacing w:line="276" w:lineRule="auto"/>
        <w:contextualSpacing/>
        <w:jc w:val="center"/>
        <w:rPr>
          <w:b/>
          <w:szCs w:val="20"/>
        </w:rPr>
      </w:pPr>
      <w:r w:rsidRPr="00151017">
        <w:rPr>
          <w:b/>
          <w:szCs w:val="20"/>
        </w:rPr>
        <w:t>ul. Reymonta 3, 83-200 Starogard Gdański</w:t>
      </w:r>
      <w:r w:rsidRPr="00862A9F">
        <w:rPr>
          <w:b/>
          <w:szCs w:val="20"/>
        </w:rPr>
        <w:t xml:space="preserve"> </w:t>
      </w:r>
    </w:p>
    <w:p w14:paraId="35258367" w14:textId="77777777" w:rsidR="005C244B" w:rsidRDefault="005C244B" w:rsidP="00151017">
      <w:pPr>
        <w:spacing w:line="276" w:lineRule="auto"/>
        <w:contextualSpacing/>
        <w:jc w:val="center"/>
        <w:rPr>
          <w:b/>
          <w:szCs w:val="20"/>
        </w:rPr>
      </w:pPr>
      <w:r w:rsidRPr="00862A9F">
        <w:rPr>
          <w:b/>
          <w:szCs w:val="20"/>
        </w:rPr>
        <w:t xml:space="preserve">województwo: pomorskie </w:t>
      </w:r>
    </w:p>
    <w:p w14:paraId="7B2EC401" w14:textId="77777777" w:rsidR="005C244B" w:rsidRDefault="005C244B" w:rsidP="00151017">
      <w:pPr>
        <w:spacing w:line="276" w:lineRule="auto"/>
        <w:contextualSpacing/>
        <w:jc w:val="center"/>
        <w:rPr>
          <w:b/>
          <w:szCs w:val="20"/>
        </w:rPr>
      </w:pPr>
    </w:p>
    <w:p w14:paraId="4C226667" w14:textId="77777777" w:rsidR="005C244B" w:rsidRDefault="005C244B" w:rsidP="00D77240">
      <w:pPr>
        <w:spacing w:line="276" w:lineRule="auto"/>
        <w:contextualSpacing/>
        <w:jc w:val="center"/>
        <w:rPr>
          <w:b/>
          <w:szCs w:val="20"/>
        </w:rPr>
      </w:pPr>
    </w:p>
    <w:p w14:paraId="5EBF69FD" w14:textId="77777777" w:rsidR="005C244B" w:rsidRDefault="005C244B" w:rsidP="00712CC8">
      <w:pPr>
        <w:spacing w:line="276" w:lineRule="auto"/>
        <w:ind w:left="2835" w:hanging="2835"/>
        <w:jc w:val="both"/>
        <w:rPr>
          <w:bCs/>
          <w:szCs w:val="20"/>
        </w:rPr>
      </w:pPr>
      <w:r>
        <w:rPr>
          <w:b/>
          <w:szCs w:val="20"/>
        </w:rPr>
        <w:t>30.627,00</w:t>
      </w:r>
      <w:r w:rsidRPr="003035B1">
        <w:rPr>
          <w:b/>
          <w:szCs w:val="20"/>
        </w:rPr>
        <w:t xml:space="preserve"> </w:t>
      </w:r>
      <w:r w:rsidRPr="00590220">
        <w:rPr>
          <w:b/>
          <w:szCs w:val="20"/>
        </w:rPr>
        <w:t xml:space="preserve">zł  </w:t>
      </w:r>
      <w:r w:rsidRPr="00590220">
        <w:rPr>
          <w:bCs/>
          <w:szCs w:val="20"/>
        </w:rPr>
        <w:t xml:space="preserve">(słownie zł.: </w:t>
      </w:r>
      <w:r>
        <w:rPr>
          <w:bCs/>
          <w:szCs w:val="20"/>
        </w:rPr>
        <w:t>trzydzieści tysięcy sześćset dwadzieścia siedem złotych 00/</w:t>
      </w:r>
      <w:r w:rsidRPr="00590220">
        <w:rPr>
          <w:bCs/>
          <w:szCs w:val="20"/>
        </w:rPr>
        <w:t>100).</w:t>
      </w:r>
    </w:p>
    <w:p w14:paraId="7051F050" w14:textId="77777777" w:rsidR="005C244B" w:rsidRPr="00590220" w:rsidRDefault="005C244B" w:rsidP="00712CC8">
      <w:pPr>
        <w:spacing w:line="276" w:lineRule="auto"/>
        <w:ind w:left="2835" w:hanging="2835"/>
        <w:jc w:val="both"/>
        <w:rPr>
          <w:bCs/>
          <w:szCs w:val="20"/>
        </w:rPr>
      </w:pPr>
    </w:p>
    <w:p w14:paraId="127D325D" w14:textId="77777777" w:rsidR="005C244B" w:rsidRPr="00151017" w:rsidRDefault="005C244B" w:rsidP="00712CC8">
      <w:pPr>
        <w:spacing w:line="276" w:lineRule="auto"/>
        <w:jc w:val="both"/>
        <w:rPr>
          <w:szCs w:val="20"/>
        </w:rPr>
      </w:pPr>
      <w:r w:rsidRPr="00151017">
        <w:rPr>
          <w:rFonts w:eastAsia="Times New Roman"/>
          <w:b/>
          <w:szCs w:val="20"/>
          <w:u w:val="single"/>
        </w:rPr>
        <w:t>Doświadczenie osoby, która będzie pełnić funkcję Inspektora nadzoru branży drogowej - koordynatora zespołu inspektorów nadzoru inwestorskiego, posiadającą uprawnienia budowlane do kierowania robotami budowlanymi w specjalności inżynieryjnej drogowej bez ograniczeń, nad budową, rozbudową lub przebudową drogi o nawierzchni bitumicznej</w:t>
      </w:r>
      <w:r w:rsidRPr="00862A9F">
        <w:rPr>
          <w:b/>
          <w:szCs w:val="20"/>
          <w:u w:val="single"/>
        </w:rPr>
        <w:t>:</w:t>
      </w:r>
      <w:r w:rsidRPr="00590220">
        <w:rPr>
          <w:b/>
          <w:szCs w:val="20"/>
        </w:rPr>
        <w:t xml:space="preserve"> </w:t>
      </w:r>
      <w:r w:rsidRPr="00D60171">
        <w:rPr>
          <w:bCs/>
          <w:szCs w:val="20"/>
        </w:rPr>
        <w:t>posiada doświadczenie w pełnieniu</w:t>
      </w:r>
      <w:r w:rsidRPr="00CE48A8">
        <w:rPr>
          <w:szCs w:val="20"/>
        </w:rPr>
        <w:t xml:space="preserve"> funkcji inspektora nadzoru inwestorskiego branży </w:t>
      </w:r>
      <w:r>
        <w:rPr>
          <w:szCs w:val="20"/>
        </w:rPr>
        <w:t xml:space="preserve">drogowej </w:t>
      </w:r>
      <w:r w:rsidRPr="00CE48A8">
        <w:rPr>
          <w:szCs w:val="20"/>
        </w:rPr>
        <w:t xml:space="preserve">lub kierownika budowy robót branży </w:t>
      </w:r>
      <w:r>
        <w:rPr>
          <w:szCs w:val="20"/>
        </w:rPr>
        <w:t>drogowej</w:t>
      </w:r>
      <w:r w:rsidRPr="00CE48A8">
        <w:rPr>
          <w:szCs w:val="20"/>
        </w:rPr>
        <w:t xml:space="preserve"> na</w:t>
      </w:r>
      <w:r>
        <w:rPr>
          <w:szCs w:val="20"/>
        </w:rPr>
        <w:t>d</w:t>
      </w:r>
      <w:r w:rsidRPr="00CE48A8">
        <w:rPr>
          <w:szCs w:val="20"/>
        </w:rPr>
        <w:t>:</w:t>
      </w:r>
      <w:r>
        <w:rPr>
          <w:szCs w:val="20"/>
        </w:rPr>
        <w:t xml:space="preserve"> </w:t>
      </w:r>
      <w:r>
        <w:rPr>
          <w:szCs w:val="20"/>
          <w:u w:val="single"/>
        </w:rPr>
        <w:t>dwoma zadaniami w zakresie robót budowlanych</w:t>
      </w:r>
      <w:r w:rsidRPr="00712CC8">
        <w:rPr>
          <w:szCs w:val="20"/>
        </w:rPr>
        <w:t xml:space="preserve"> </w:t>
      </w:r>
      <w:r>
        <w:rPr>
          <w:szCs w:val="20"/>
        </w:rPr>
        <w:t xml:space="preserve">polegających na </w:t>
      </w:r>
      <w:r w:rsidRPr="00151017">
        <w:rPr>
          <w:rFonts w:eastAsia="Times New Roman"/>
          <w:bCs/>
          <w:szCs w:val="20"/>
        </w:rPr>
        <w:t>budow</w:t>
      </w:r>
      <w:r w:rsidRPr="00151017">
        <w:rPr>
          <w:bCs/>
          <w:szCs w:val="20"/>
        </w:rPr>
        <w:t>ie</w:t>
      </w:r>
      <w:r w:rsidRPr="00151017">
        <w:rPr>
          <w:rFonts w:eastAsia="Times New Roman"/>
          <w:bCs/>
          <w:szCs w:val="20"/>
        </w:rPr>
        <w:t>, rozbudow</w:t>
      </w:r>
      <w:r w:rsidRPr="00151017">
        <w:rPr>
          <w:bCs/>
          <w:szCs w:val="20"/>
        </w:rPr>
        <w:t>ie</w:t>
      </w:r>
      <w:r w:rsidRPr="00151017">
        <w:rPr>
          <w:rFonts w:eastAsia="Times New Roman"/>
          <w:bCs/>
          <w:szCs w:val="20"/>
        </w:rPr>
        <w:t xml:space="preserve"> lub przebudow</w:t>
      </w:r>
      <w:r w:rsidRPr="00151017">
        <w:rPr>
          <w:bCs/>
          <w:szCs w:val="20"/>
        </w:rPr>
        <w:t>ie</w:t>
      </w:r>
      <w:r w:rsidRPr="00151017">
        <w:rPr>
          <w:rFonts w:eastAsia="Times New Roman"/>
          <w:bCs/>
          <w:szCs w:val="20"/>
        </w:rPr>
        <w:t xml:space="preserve"> drogi o nawierzchni bitumicznej</w:t>
      </w:r>
      <w:r w:rsidRPr="00151017">
        <w:rPr>
          <w:szCs w:val="20"/>
        </w:rPr>
        <w:t>.</w:t>
      </w:r>
    </w:p>
    <w:p w14:paraId="6801D2A7" w14:textId="77777777" w:rsidR="005C244B" w:rsidRPr="00862A9F" w:rsidRDefault="005C244B" w:rsidP="00712CC8">
      <w:pPr>
        <w:spacing w:line="276" w:lineRule="auto"/>
        <w:rPr>
          <w:szCs w:val="20"/>
        </w:rPr>
      </w:pPr>
    </w:p>
    <w:p w14:paraId="28FB4BB4" w14:textId="77777777" w:rsidR="005C244B" w:rsidRPr="00862A9F" w:rsidRDefault="005C244B" w:rsidP="00712CC8">
      <w:pPr>
        <w:spacing w:line="276" w:lineRule="auto"/>
        <w:rPr>
          <w:szCs w:val="20"/>
        </w:rPr>
      </w:pPr>
      <w:r w:rsidRPr="00862A9F">
        <w:rPr>
          <w:szCs w:val="20"/>
        </w:rPr>
        <w:t>Uzasadnienie:</w:t>
      </w:r>
    </w:p>
    <w:p w14:paraId="4B93F59B" w14:textId="6E15EB9B" w:rsidR="005C244B" w:rsidRPr="00862A9F" w:rsidRDefault="005C244B" w:rsidP="00712CC8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862A9F">
        <w:rPr>
          <w:rFonts w:eastAsiaTheme="minorHAnsi"/>
          <w:szCs w:val="20"/>
          <w:lang w:eastAsia="en-US"/>
        </w:rPr>
        <w:t>Wybrana oferta sporządzona została prawidłowo, zgodnie z wymogami określonymi w Specyfikacji Warunków Zamówienia. Oferta przedstawia najkorzystniejszy bilans kryteriów: ceny i</w:t>
      </w:r>
      <w:r>
        <w:rPr>
          <w:rFonts w:eastAsiaTheme="minorHAnsi"/>
          <w:szCs w:val="20"/>
          <w:lang w:eastAsia="en-US"/>
        </w:rPr>
        <w:t xml:space="preserve"> d</w:t>
      </w:r>
      <w:r w:rsidRPr="00151017">
        <w:rPr>
          <w:rFonts w:eastAsiaTheme="minorHAnsi"/>
          <w:szCs w:val="20"/>
          <w:lang w:eastAsia="en-US"/>
        </w:rPr>
        <w:t>oświadczeni</w:t>
      </w:r>
      <w:r>
        <w:rPr>
          <w:rFonts w:eastAsiaTheme="minorHAnsi"/>
          <w:szCs w:val="20"/>
          <w:lang w:eastAsia="en-US"/>
        </w:rPr>
        <w:t>a</w:t>
      </w:r>
      <w:r w:rsidRPr="00151017">
        <w:rPr>
          <w:rFonts w:eastAsiaTheme="minorHAnsi"/>
          <w:szCs w:val="20"/>
          <w:lang w:eastAsia="en-US"/>
        </w:rPr>
        <w:t xml:space="preserve"> osoby, która będzie pełnić funkcję Inspektora nadzoru branży drogowej - koordynatora zespołu inspektorów nadzoru inwestorskiego, posiadającą uprawnienia budowlane do kierowania robotami budowlanymi w specjalności inżynieryjnej drogowej bez ograniczeń, nad budową, rozbudową lub przebudową drogi o nawierzchni bitumicznej</w:t>
      </w:r>
      <w:r w:rsidRPr="003F4EE2">
        <w:rPr>
          <w:rFonts w:eastAsiaTheme="minorHAnsi"/>
          <w:szCs w:val="20"/>
          <w:lang w:eastAsia="en-US"/>
        </w:rPr>
        <w:t>,</w:t>
      </w:r>
      <w:r w:rsidRPr="003035B1">
        <w:rPr>
          <w:rFonts w:eastAsiaTheme="minorHAnsi"/>
          <w:szCs w:val="20"/>
          <w:lang w:eastAsia="en-US"/>
        </w:rPr>
        <w:t xml:space="preserve"> </w:t>
      </w:r>
      <w:r w:rsidRPr="00862A9F">
        <w:rPr>
          <w:rFonts w:eastAsiaTheme="minorHAnsi"/>
          <w:szCs w:val="20"/>
          <w:lang w:eastAsia="en-US"/>
        </w:rPr>
        <w:t>uzyskując najwyższą liczbę punktów.</w:t>
      </w:r>
    </w:p>
    <w:bookmarkEnd w:id="6"/>
    <w:p w14:paraId="06422483" w14:textId="77777777" w:rsidR="005C244B" w:rsidRDefault="005C244B" w:rsidP="00712CC8">
      <w:pPr>
        <w:spacing w:line="276" w:lineRule="auto"/>
        <w:jc w:val="both"/>
        <w:rPr>
          <w:sz w:val="16"/>
          <w:szCs w:val="16"/>
        </w:rPr>
      </w:pPr>
    </w:p>
    <w:p w14:paraId="327F69F7" w14:textId="77777777" w:rsidR="005C244B" w:rsidRPr="00712CC8" w:rsidRDefault="005C244B" w:rsidP="00712CC8">
      <w:pPr>
        <w:spacing w:line="276" w:lineRule="auto"/>
        <w:jc w:val="both"/>
        <w:rPr>
          <w:sz w:val="16"/>
          <w:szCs w:val="16"/>
        </w:rPr>
      </w:pPr>
    </w:p>
    <w:p w14:paraId="5D11014B" w14:textId="77777777" w:rsidR="005C244B" w:rsidRPr="00712CC8" w:rsidRDefault="005C244B" w:rsidP="00712CC8">
      <w:pPr>
        <w:spacing w:line="276" w:lineRule="auto"/>
        <w:jc w:val="both"/>
        <w:rPr>
          <w:sz w:val="16"/>
          <w:szCs w:val="16"/>
        </w:rPr>
      </w:pPr>
      <w:r w:rsidRPr="00712CC8">
        <w:rPr>
          <w:sz w:val="16"/>
          <w:szCs w:val="16"/>
        </w:rPr>
        <w:t xml:space="preserve">Tabela 1: Zestawienie ofert – ceny brutto oraz liczba pkt w kryterium cena – 60%, </w:t>
      </w:r>
      <w:r w:rsidRPr="00151017">
        <w:rPr>
          <w:rFonts w:eastAsia="Times New Roman"/>
          <w:sz w:val="16"/>
          <w:szCs w:val="16"/>
        </w:rPr>
        <w:t>Doświadczenie osoby, która będzie pełnić funkcję Inspektora nadzoru branży drogowej - koordynatora zespołu inspektorów nadzoru inwestorskiego, posiadającą uprawnienia budowlane do kierowania robotami budowlanymi w specjalności inżynieryjnej drogowej bez ograniczeń, nad budową, rozbudową lub przebudową drogi o nawierzchni bitumicznej</w:t>
      </w:r>
      <w:r w:rsidRPr="00712CC8">
        <w:rPr>
          <w:sz w:val="16"/>
          <w:szCs w:val="16"/>
        </w:rPr>
        <w:t>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5"/>
        <w:gridCol w:w="1134"/>
        <w:gridCol w:w="1871"/>
        <w:gridCol w:w="964"/>
        <w:gridCol w:w="1984"/>
        <w:gridCol w:w="992"/>
      </w:tblGrid>
      <w:tr w:rsidR="005C244B" w:rsidRPr="00590220" w14:paraId="23A2D6BB" w14:textId="77777777" w:rsidTr="002A0EDA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8EE8" w14:textId="77777777" w:rsidR="005C244B" w:rsidRPr="00B44A78" w:rsidRDefault="005C244B" w:rsidP="0015101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6956535D" w14:textId="77777777" w:rsidR="005C244B" w:rsidRPr="00590220" w:rsidRDefault="005C244B" w:rsidP="0015101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B44A78">
              <w:rPr>
                <w:b/>
                <w:bCs/>
                <w:sz w:val="16"/>
                <w:szCs w:val="16"/>
              </w:rPr>
              <w:t>Nr oferty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0502" w14:textId="77777777" w:rsidR="005C244B" w:rsidRPr="00B44A78" w:rsidRDefault="005C244B" w:rsidP="0015101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4DD1D89F" w14:textId="77777777" w:rsidR="005C244B" w:rsidRPr="00590220" w:rsidRDefault="005C244B" w:rsidP="0015101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B44A78">
              <w:rPr>
                <w:b/>
                <w:bCs/>
                <w:sz w:val="16"/>
                <w:szCs w:val="16"/>
              </w:rPr>
              <w:t>Nazwa i adres Wykonawcy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1CC3" w14:textId="77777777" w:rsidR="005C244B" w:rsidRPr="00B44A78" w:rsidRDefault="005C244B" w:rsidP="00151017">
            <w:pPr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</w:p>
          <w:p w14:paraId="160C25E1" w14:textId="77777777" w:rsidR="005C244B" w:rsidRPr="00590220" w:rsidRDefault="005C244B" w:rsidP="00151017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44A78">
              <w:rPr>
                <w:rFonts w:eastAsia="Times New Roman"/>
                <w:b/>
                <w:bCs/>
                <w:sz w:val="16"/>
                <w:szCs w:val="16"/>
              </w:rPr>
              <w:t>Cena brutto [zł]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F5B0" w14:textId="77777777" w:rsidR="005C244B" w:rsidRDefault="005C244B" w:rsidP="00151017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447F4FAE" w14:textId="77777777" w:rsidR="005C244B" w:rsidRPr="00590220" w:rsidRDefault="005C244B" w:rsidP="0015101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8A158C">
              <w:rPr>
                <w:rFonts w:eastAsia="Times New Roman"/>
                <w:b/>
                <w:bCs/>
                <w:sz w:val="16"/>
                <w:szCs w:val="16"/>
              </w:rPr>
              <w:t xml:space="preserve">Doświadczenie </w:t>
            </w:r>
            <w:bookmarkStart w:id="7" w:name="_Hlk170203600"/>
            <w:r w:rsidRPr="008A158C">
              <w:rPr>
                <w:rFonts w:eastAsia="Times New Roman"/>
                <w:b/>
                <w:bCs/>
                <w:sz w:val="16"/>
                <w:szCs w:val="16"/>
              </w:rPr>
              <w:t xml:space="preserve">osoby, która będzie pełnić funkcję </w:t>
            </w:r>
            <w:bookmarkEnd w:id="7"/>
            <w:r w:rsidRPr="008A158C">
              <w:rPr>
                <w:rFonts w:eastAsia="Times New Roman"/>
                <w:b/>
                <w:bCs/>
                <w:sz w:val="16"/>
                <w:szCs w:val="16"/>
              </w:rPr>
              <w:t>Inspektora nadzoru branży drogowej - koordynatora zespołu inspektorów nadzoru inwestorskiego, posiadającą uprawnienia budowlane do kierowania robotami budowlanymi w specjalności inżynieryjnej drogowej bez ograniczeń, nad budową, rozbudową lub przebudową drogi o nawierzchni bitumicznej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B208" w14:textId="77777777" w:rsidR="005C244B" w:rsidRPr="00590220" w:rsidRDefault="005C244B" w:rsidP="0015101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14:paraId="785AC55A" w14:textId="77777777" w:rsidR="005C244B" w:rsidRPr="00590220" w:rsidRDefault="005C244B" w:rsidP="0015101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590220">
              <w:rPr>
                <w:b/>
                <w:sz w:val="16"/>
                <w:szCs w:val="16"/>
              </w:rPr>
              <w:t xml:space="preserve">Liczba pkt w kryterium cena – </w:t>
            </w:r>
          </w:p>
          <w:p w14:paraId="4D5215D7" w14:textId="77777777" w:rsidR="005C244B" w:rsidRPr="00590220" w:rsidRDefault="005C244B" w:rsidP="0015101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590220">
              <w:rPr>
                <w:b/>
                <w:sz w:val="16"/>
                <w:szCs w:val="16"/>
              </w:rPr>
              <w:t>60 %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B497" w14:textId="77777777" w:rsidR="005C244B" w:rsidRPr="00590220" w:rsidRDefault="005C244B" w:rsidP="0015101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590220">
              <w:rPr>
                <w:b/>
                <w:sz w:val="16"/>
                <w:szCs w:val="16"/>
              </w:rPr>
              <w:t xml:space="preserve">Liczba pkt w kryterium </w:t>
            </w:r>
            <w:r w:rsidRPr="008A158C">
              <w:rPr>
                <w:rFonts w:eastAsia="Times New Roman"/>
                <w:b/>
                <w:bCs/>
                <w:sz w:val="16"/>
                <w:szCs w:val="16"/>
              </w:rPr>
              <w:t>Doświadczenie osoby, która będzie pełnić funkcję Inspektora nadzoru branży drogowej - koordynatora zespołu inspektorów nadzoru inwestorskiego, posiadającą uprawnienia budowlane do kierowania robotami budowlanymi w specjalności inżynieryjnej drogowej bez ograniczeń, nad budową, rozbudową lub przebudową drogi o nawierzchni bitumicznej</w:t>
            </w:r>
          </w:p>
          <w:p w14:paraId="2548FCBE" w14:textId="77777777" w:rsidR="005C244B" w:rsidRPr="00590220" w:rsidRDefault="005C244B" w:rsidP="0015101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590220">
              <w:rPr>
                <w:b/>
                <w:sz w:val="16"/>
                <w:szCs w:val="16"/>
              </w:rPr>
              <w:t>– 40 %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4D079" w14:textId="77777777" w:rsidR="005C244B" w:rsidRPr="00590220" w:rsidRDefault="005C244B" w:rsidP="0015101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14:paraId="458EAECA" w14:textId="77777777" w:rsidR="005C244B" w:rsidRPr="00590220" w:rsidRDefault="005C244B" w:rsidP="0015101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14:paraId="0DD4468A" w14:textId="77777777" w:rsidR="005C244B" w:rsidRPr="00590220" w:rsidRDefault="005C244B" w:rsidP="0015101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590220">
              <w:rPr>
                <w:b/>
                <w:sz w:val="16"/>
                <w:szCs w:val="16"/>
              </w:rPr>
              <w:t>Łączna punktacja</w:t>
            </w:r>
          </w:p>
        </w:tc>
      </w:tr>
      <w:tr w:rsidR="005C244B" w:rsidRPr="00590220" w14:paraId="7FBE8522" w14:textId="77777777" w:rsidTr="00317ECF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4790F" w14:textId="77777777" w:rsidR="005C244B" w:rsidRPr="00D60171" w:rsidRDefault="005C244B" w:rsidP="0015101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8B3AAE">
              <w:rPr>
                <w:sz w:val="16"/>
                <w:szCs w:val="16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05F8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PMI  Karol Sękowski </w:t>
            </w:r>
          </w:p>
          <w:p w14:paraId="6172ECE8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ul. Młyńska 12/3</w:t>
            </w:r>
          </w:p>
          <w:p w14:paraId="10F77D1D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86-140 Drzycim</w:t>
            </w:r>
          </w:p>
          <w:p w14:paraId="01878C8B" w14:textId="77777777" w:rsidR="005C244B" w:rsidRPr="00635F1D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 xml:space="preserve">województwo: </w:t>
            </w:r>
            <w:r>
              <w:rPr>
                <w:sz w:val="16"/>
                <w:szCs w:val="16"/>
              </w:rPr>
              <w:t xml:space="preserve">kujawsko - </w:t>
            </w:r>
            <w:r w:rsidRPr="008B3AAE">
              <w:rPr>
                <w:sz w:val="16"/>
                <w:szCs w:val="16"/>
              </w:rPr>
              <w:t>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75D27" w14:textId="77777777" w:rsidR="005C244B" w:rsidRPr="00635F1D" w:rsidRDefault="005C244B" w:rsidP="0015101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49.138,50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84E7" w14:textId="77777777" w:rsidR="005C244B" w:rsidRPr="00635F1D" w:rsidRDefault="005C244B" w:rsidP="0015101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Times New Roman"/>
                <w:sz w:val="16"/>
                <w:szCs w:val="16"/>
              </w:rPr>
              <w:t>dwa zadania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047CA" w14:textId="77777777" w:rsidR="005C244B" w:rsidRPr="00D60171" w:rsidRDefault="005C244B" w:rsidP="00151017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37,40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F0139" w14:textId="77777777" w:rsidR="005C244B" w:rsidRPr="00D60171" w:rsidRDefault="005C244B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ED6AD" w14:textId="77777777" w:rsidR="005C244B" w:rsidRPr="00590220" w:rsidRDefault="005C244B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77,40</w:t>
            </w:r>
          </w:p>
        </w:tc>
      </w:tr>
      <w:tr w:rsidR="005C244B" w:rsidRPr="00590220" w14:paraId="7F947546" w14:textId="77777777" w:rsidTr="00317ECF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664D5" w14:textId="77777777" w:rsidR="005C244B" w:rsidRPr="00D60171" w:rsidRDefault="005C244B" w:rsidP="0015101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8B3AAE">
              <w:rPr>
                <w:sz w:val="16"/>
                <w:szCs w:val="16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2668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JM Projektowanie, Nadzór, Wykonawstwo Jacek Marciniak </w:t>
            </w:r>
          </w:p>
          <w:p w14:paraId="5D693441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Klawkowo</w:t>
            </w:r>
            <w:proofErr w:type="spellEnd"/>
            <w:r>
              <w:rPr>
                <w:sz w:val="16"/>
                <w:szCs w:val="16"/>
              </w:rPr>
              <w:t xml:space="preserve"> ul. Pogodna 1</w:t>
            </w:r>
          </w:p>
          <w:p w14:paraId="28067E9A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89-620 Chojnice</w:t>
            </w:r>
          </w:p>
          <w:p w14:paraId="1C339D62" w14:textId="77777777" w:rsidR="005C244B" w:rsidRPr="00635F1D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>województwo: 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97E5D" w14:textId="77777777" w:rsidR="005C244B" w:rsidRPr="00635F1D" w:rsidRDefault="005C244B" w:rsidP="0015101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31.760,00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6D61" w14:textId="77777777" w:rsidR="005C244B" w:rsidRPr="00635F1D" w:rsidRDefault="005C244B" w:rsidP="0015101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Times New Roman"/>
                <w:sz w:val="16"/>
                <w:szCs w:val="16"/>
              </w:rPr>
              <w:t>dwa zadania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19E8" w14:textId="77777777" w:rsidR="005C244B" w:rsidRPr="00D60171" w:rsidRDefault="005C244B" w:rsidP="00151017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57,86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48077" w14:textId="77777777" w:rsidR="005C244B" w:rsidRPr="00D60171" w:rsidRDefault="005C244B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555C" w14:textId="77777777" w:rsidR="005C244B" w:rsidRPr="00590220" w:rsidRDefault="005C244B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97,86</w:t>
            </w:r>
          </w:p>
        </w:tc>
      </w:tr>
      <w:tr w:rsidR="005C244B" w:rsidRPr="00590220" w14:paraId="6F341E67" w14:textId="77777777" w:rsidTr="00317ECF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3E9E0" w14:textId="77777777" w:rsidR="005C244B" w:rsidRPr="00D60171" w:rsidRDefault="005C244B" w:rsidP="0015101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8B3AAE">
              <w:rPr>
                <w:sz w:val="16"/>
                <w:szCs w:val="16"/>
              </w:rPr>
              <w:t xml:space="preserve">3.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0227E" w14:textId="77777777" w:rsidR="005C244B" w:rsidRPr="008B3AAE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>Rejonowy Zarząd Inwestycji Spółka z o. o.</w:t>
            </w:r>
          </w:p>
          <w:p w14:paraId="6F08402B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>ul. Średnia 12</w:t>
            </w:r>
          </w:p>
          <w:p w14:paraId="2A92B054" w14:textId="77777777" w:rsidR="005C244B" w:rsidRPr="008B3AAE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 xml:space="preserve"> 77-300 Człuchów</w:t>
            </w:r>
          </w:p>
          <w:p w14:paraId="58833FFC" w14:textId="77777777" w:rsidR="005C244B" w:rsidRPr="00635F1D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>województwo: 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A8C9A" w14:textId="77777777" w:rsidR="005C244B" w:rsidRPr="00635F1D" w:rsidRDefault="005C244B" w:rsidP="0015101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57.687,00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0B28E" w14:textId="77777777" w:rsidR="005C244B" w:rsidRPr="00635F1D" w:rsidRDefault="005C244B" w:rsidP="0015101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Times New Roman"/>
                <w:sz w:val="16"/>
                <w:szCs w:val="16"/>
              </w:rPr>
              <w:t>dwa zadania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DDC8" w14:textId="77777777" w:rsidR="005C244B" w:rsidRPr="00D60171" w:rsidRDefault="005C244B" w:rsidP="00151017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31,86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F2695" w14:textId="77777777" w:rsidR="005C244B" w:rsidRPr="00D60171" w:rsidRDefault="005C244B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15AB" w14:textId="77777777" w:rsidR="005C244B" w:rsidRPr="00590220" w:rsidRDefault="005C244B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71,86</w:t>
            </w:r>
          </w:p>
        </w:tc>
      </w:tr>
      <w:tr w:rsidR="005C244B" w:rsidRPr="00590220" w14:paraId="55E6B9E3" w14:textId="77777777" w:rsidTr="00317ECF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F5B17" w14:textId="77777777" w:rsidR="005C244B" w:rsidRPr="008B3AAE" w:rsidRDefault="005C244B" w:rsidP="0015101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65CFE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Specjalistyczne Biuro </w:t>
            </w:r>
            <w:proofErr w:type="spellStart"/>
            <w:r>
              <w:rPr>
                <w:sz w:val="16"/>
                <w:szCs w:val="16"/>
              </w:rPr>
              <w:t>Inwestycyjno</w:t>
            </w:r>
            <w:proofErr w:type="spellEnd"/>
            <w:r>
              <w:rPr>
                <w:sz w:val="16"/>
                <w:szCs w:val="16"/>
              </w:rPr>
              <w:t xml:space="preserve"> – Inżynierskie PROSTA – PROJEKT Piotrkowice, ul. </w:t>
            </w:r>
            <w:proofErr w:type="spellStart"/>
            <w:r>
              <w:rPr>
                <w:sz w:val="16"/>
                <w:szCs w:val="16"/>
              </w:rPr>
              <w:t>Kilecka</w:t>
            </w:r>
            <w:proofErr w:type="spellEnd"/>
            <w:r>
              <w:rPr>
                <w:sz w:val="16"/>
                <w:szCs w:val="16"/>
              </w:rPr>
              <w:t xml:space="preserve"> 37</w:t>
            </w:r>
          </w:p>
          <w:p w14:paraId="0FBA5BBC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26-020 Chmielnik </w:t>
            </w:r>
          </w:p>
          <w:p w14:paraId="7B5DFE81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województwo: świętokrzyskie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99871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105.780,00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1161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dwa zadania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9600C" w14:textId="77777777" w:rsidR="005C244B" w:rsidRDefault="005C244B" w:rsidP="00151017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17,37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93D5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24CBE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57,37</w:t>
            </w:r>
          </w:p>
        </w:tc>
      </w:tr>
      <w:tr w:rsidR="005C244B" w:rsidRPr="00590220" w14:paraId="017A892B" w14:textId="77777777" w:rsidTr="00317ECF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2165" w14:textId="77777777" w:rsidR="005C244B" w:rsidRPr="008B3AAE" w:rsidRDefault="005C244B" w:rsidP="0015101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BE7B3" w14:textId="77777777" w:rsidR="005C244B" w:rsidRPr="008B3AAE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 xml:space="preserve">NADZORY – GL Grzegorz </w:t>
            </w:r>
            <w:proofErr w:type="spellStart"/>
            <w:r w:rsidRPr="008B3AAE">
              <w:rPr>
                <w:sz w:val="16"/>
                <w:szCs w:val="16"/>
              </w:rPr>
              <w:t>Leszman</w:t>
            </w:r>
            <w:proofErr w:type="spellEnd"/>
            <w:r w:rsidRPr="008B3AAE">
              <w:rPr>
                <w:sz w:val="16"/>
                <w:szCs w:val="16"/>
              </w:rPr>
              <w:t xml:space="preserve"> </w:t>
            </w:r>
          </w:p>
          <w:p w14:paraId="122486DC" w14:textId="77777777" w:rsidR="005C244B" w:rsidRPr="008B3AAE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>ul. Reymonta 3, 83-200 Starogard Gdański</w:t>
            </w:r>
          </w:p>
          <w:p w14:paraId="1E566EAE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>województwo: 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CAFF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30.627,00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884E8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dwa zadania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FA442" w14:textId="77777777" w:rsidR="005C244B" w:rsidRDefault="005C244B" w:rsidP="00151017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D21B6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323A0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</w:tr>
      <w:tr w:rsidR="005C244B" w:rsidRPr="00590220" w14:paraId="4B75BCD1" w14:textId="77777777" w:rsidTr="00317ECF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CFA81" w14:textId="77777777" w:rsidR="005C244B" w:rsidRPr="008B3AAE" w:rsidRDefault="005C244B" w:rsidP="0015101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7B60" w14:textId="77777777" w:rsidR="00520EB1" w:rsidRDefault="005C244B" w:rsidP="001510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NICE CONSULTING Agnieszka Radwan </w:t>
            </w:r>
          </w:p>
          <w:p w14:paraId="2253166F" w14:textId="39BFED5A" w:rsidR="005C244B" w:rsidRDefault="005C244B" w:rsidP="001510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ul. Jagodowa 19</w:t>
            </w:r>
          </w:p>
          <w:p w14:paraId="68907105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86-010 Koronowo</w:t>
            </w:r>
          </w:p>
          <w:p w14:paraId="084CBEB6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 xml:space="preserve">województwo: </w:t>
            </w:r>
            <w:r>
              <w:rPr>
                <w:sz w:val="16"/>
                <w:szCs w:val="16"/>
              </w:rPr>
              <w:t xml:space="preserve">kujawsko - </w:t>
            </w:r>
            <w:r w:rsidRPr="008B3AAE">
              <w:rPr>
                <w:sz w:val="16"/>
                <w:szCs w:val="16"/>
              </w:rPr>
              <w:t>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D0332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39.999,99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035AF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dwa zadania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84DF9" w14:textId="40E970F2" w:rsidR="005C244B" w:rsidRDefault="00520EB1" w:rsidP="00151017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41A4D" w14:textId="5F7C25E4" w:rsidR="005C244B" w:rsidRDefault="00520EB1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1FBCE" w14:textId="12007232" w:rsidR="005C244B" w:rsidRDefault="00520EB1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</w:t>
            </w:r>
          </w:p>
        </w:tc>
      </w:tr>
      <w:tr w:rsidR="005C244B" w:rsidRPr="00590220" w14:paraId="387AD801" w14:textId="77777777" w:rsidTr="00317ECF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9737E" w14:textId="77777777" w:rsidR="005C244B" w:rsidRPr="008B3AAE" w:rsidRDefault="005C244B" w:rsidP="0015101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933E" w14:textId="77777777" w:rsidR="005C244B" w:rsidRPr="008B3AAE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 xml:space="preserve">ATR Sławomir Rytlewski </w:t>
            </w:r>
          </w:p>
          <w:p w14:paraId="1D8DB613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>ul. Mikołaja Reja 16</w:t>
            </w:r>
          </w:p>
          <w:p w14:paraId="608EB6D1" w14:textId="77777777" w:rsidR="005C244B" w:rsidRPr="008B3AAE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 xml:space="preserve"> 83-110 Tczew</w:t>
            </w:r>
          </w:p>
          <w:p w14:paraId="5E084771" w14:textId="77777777" w:rsidR="005C244B" w:rsidRDefault="005C244B" w:rsidP="00151017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>województwo: 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999E1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109.470,00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15927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dwa zadania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6164B" w14:textId="77777777" w:rsidR="005C244B" w:rsidRDefault="005C244B" w:rsidP="00151017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16,79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20F04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6E925" w14:textId="77777777" w:rsidR="005C244B" w:rsidRDefault="005C244B" w:rsidP="0015101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56,79</w:t>
            </w:r>
          </w:p>
        </w:tc>
      </w:tr>
      <w:tr w:rsidR="00520EB1" w:rsidRPr="00590220" w14:paraId="37D83685" w14:textId="77777777" w:rsidTr="00317ECF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D749B" w14:textId="77777777" w:rsidR="00520EB1" w:rsidRPr="008B3AAE" w:rsidRDefault="00520EB1" w:rsidP="00520EB1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F463D" w14:textId="77777777" w:rsidR="00520EB1" w:rsidRPr="008B3AAE" w:rsidRDefault="00520EB1" w:rsidP="00520EB1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 xml:space="preserve">Usługi Projektowe, Nadzór Budowlany Daniel </w:t>
            </w:r>
            <w:proofErr w:type="spellStart"/>
            <w:r w:rsidRPr="008B3AAE">
              <w:rPr>
                <w:sz w:val="16"/>
                <w:szCs w:val="16"/>
              </w:rPr>
              <w:t>Folehr</w:t>
            </w:r>
            <w:proofErr w:type="spellEnd"/>
            <w:r w:rsidRPr="008B3AAE">
              <w:rPr>
                <w:sz w:val="16"/>
                <w:szCs w:val="16"/>
              </w:rPr>
              <w:t xml:space="preserve"> </w:t>
            </w:r>
          </w:p>
          <w:p w14:paraId="46A6432A" w14:textId="77777777" w:rsidR="00520EB1" w:rsidRPr="008B3AAE" w:rsidRDefault="00520EB1" w:rsidP="00520EB1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>ul. Plac Piastowski 25a, 89-600 Chojnice</w:t>
            </w:r>
          </w:p>
          <w:p w14:paraId="736B7427" w14:textId="77777777" w:rsidR="00520EB1" w:rsidRDefault="00520EB1" w:rsidP="00520EB1">
            <w:pPr>
              <w:jc w:val="center"/>
              <w:rPr>
                <w:sz w:val="16"/>
                <w:szCs w:val="16"/>
              </w:rPr>
            </w:pPr>
            <w:r w:rsidRPr="008B3AAE">
              <w:rPr>
                <w:sz w:val="16"/>
                <w:szCs w:val="16"/>
              </w:rPr>
              <w:t>województwo: 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3EA76" w14:textId="77777777" w:rsidR="00520EB1" w:rsidRDefault="00520EB1" w:rsidP="00520EB1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36.900,00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69918" w14:textId="77777777" w:rsidR="00520EB1" w:rsidRDefault="00520EB1" w:rsidP="00520EB1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dwa zadania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FAAC" w14:textId="3184C7BA" w:rsidR="00520EB1" w:rsidRDefault="00520EB1" w:rsidP="00520EB1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C60DE" w14:textId="6227C8BE" w:rsidR="00520EB1" w:rsidRDefault="00520EB1" w:rsidP="00520EB1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E9F5" w14:textId="451B0C9E" w:rsidR="00520EB1" w:rsidRDefault="00520EB1" w:rsidP="00520EB1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</w:t>
            </w:r>
          </w:p>
        </w:tc>
      </w:tr>
    </w:tbl>
    <w:p w14:paraId="7CB04FF9" w14:textId="77777777" w:rsidR="005C244B" w:rsidRDefault="005C244B" w:rsidP="007348C3">
      <w:pPr>
        <w:spacing w:line="276" w:lineRule="auto"/>
        <w:jc w:val="both"/>
        <w:rPr>
          <w:szCs w:val="20"/>
          <w:u w:val="single"/>
        </w:rPr>
      </w:pPr>
    </w:p>
    <w:p w14:paraId="582F7E1A" w14:textId="77777777" w:rsidR="005C244B" w:rsidRPr="00A57675" w:rsidRDefault="005C244B" w:rsidP="00317ECF">
      <w:pPr>
        <w:jc w:val="right"/>
        <w:rPr>
          <w:b/>
          <w:szCs w:val="20"/>
        </w:rPr>
      </w:pPr>
      <w:r w:rsidRPr="00A57675">
        <w:rPr>
          <w:b/>
          <w:szCs w:val="20"/>
        </w:rPr>
        <w:t>Z poważaniem</w:t>
      </w:r>
      <w:r>
        <w:rPr>
          <w:b/>
          <w:szCs w:val="20"/>
        </w:rPr>
        <w:t>,</w:t>
      </w:r>
    </w:p>
    <w:p w14:paraId="31059C10" w14:textId="77777777" w:rsidR="005C244B" w:rsidRPr="00A57675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F40EBE0" w14:textId="77777777" w:rsidR="005C244B" w:rsidRPr="00A57675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8A5D6F4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4D341BAB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3163E78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7676924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05398B55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0BA2FC05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06AB11E1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BD991D8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4BCF2A6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FB5826D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1596B4F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13F04CF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9A8483F" w14:textId="77777777" w:rsidR="005C244B" w:rsidRDefault="005C244B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1B486BB" w14:textId="77777777" w:rsidR="00A73AAE" w:rsidRDefault="00A73AAE"/>
    <w:p w14:paraId="25A1799E" w14:textId="77777777" w:rsidR="00A73AAE" w:rsidRDefault="00A73AAE"/>
    <w:p w14:paraId="55FDAA30" w14:textId="77777777" w:rsidR="00B36EAA" w:rsidRDefault="00B36EAA"/>
    <w:p w14:paraId="0E686F0B" w14:textId="77777777" w:rsidR="00B36EAA" w:rsidRDefault="00B36EAA"/>
    <w:p w14:paraId="4AD6B721" w14:textId="77777777" w:rsidR="00B36EAA" w:rsidRDefault="00B36EAA"/>
    <w:p w14:paraId="66B7F633" w14:textId="77777777" w:rsidR="00B36EAA" w:rsidRDefault="00B36EAA"/>
    <w:p w14:paraId="02CF5474" w14:textId="77777777" w:rsidR="00B36EAA" w:rsidRDefault="00B36EAA"/>
    <w:p w14:paraId="60027CCB" w14:textId="77777777" w:rsidR="00B36EAA" w:rsidRDefault="00B36EAA"/>
    <w:p w14:paraId="230B887C" w14:textId="77777777" w:rsidR="00B36EAA" w:rsidRDefault="00B36EAA"/>
    <w:p w14:paraId="1A646DB0" w14:textId="77777777" w:rsidR="00B36EAA" w:rsidRDefault="00B36EAA"/>
    <w:p w14:paraId="79FF5BCD" w14:textId="77777777" w:rsidR="00B36EAA" w:rsidRDefault="00B36EAA"/>
    <w:p w14:paraId="290C4BF1" w14:textId="77777777" w:rsidR="00B36EAA" w:rsidRDefault="00B36EAA"/>
    <w:p w14:paraId="10FC62FF" w14:textId="77777777" w:rsidR="00B36EAA" w:rsidRDefault="00B36EAA" w:rsidP="00B36EAA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D6E8011" w14:textId="77777777" w:rsidR="00B36EAA" w:rsidRPr="00C15822" w:rsidRDefault="00B36EAA" w:rsidP="00B36EAA">
      <w:pPr>
        <w:spacing w:line="276" w:lineRule="auto"/>
        <w:rPr>
          <w:rFonts w:eastAsia="Calibri"/>
          <w:b/>
          <w:szCs w:val="20"/>
          <w:lang w:eastAsia="en-US"/>
        </w:rPr>
      </w:pPr>
      <w:r w:rsidRPr="00C15822">
        <w:rPr>
          <w:rFonts w:eastAsia="Calibri"/>
          <w:b/>
          <w:szCs w:val="20"/>
          <w:lang w:eastAsia="en-US"/>
        </w:rPr>
        <w:t>Otrzymują:</w:t>
      </w:r>
    </w:p>
    <w:p w14:paraId="5333E531" w14:textId="77777777" w:rsidR="00B36EAA" w:rsidRPr="00C15822" w:rsidRDefault="00B36EAA" w:rsidP="00B36EAA">
      <w:pPr>
        <w:spacing w:line="276" w:lineRule="auto"/>
        <w:rPr>
          <w:rFonts w:eastAsia="Calibri"/>
          <w:szCs w:val="20"/>
          <w:lang w:eastAsia="en-US"/>
        </w:rPr>
      </w:pPr>
      <w:r w:rsidRPr="00C15822">
        <w:rPr>
          <w:rFonts w:eastAsia="Calibri"/>
          <w:szCs w:val="20"/>
          <w:lang w:eastAsia="en-US"/>
        </w:rPr>
        <w:t>1) strona prowadzonego postępowania: https://platformazakupowa.pl/pn/czersk</w:t>
      </w:r>
    </w:p>
    <w:p w14:paraId="08EC5A8D" w14:textId="77777777" w:rsidR="00B36EAA" w:rsidRPr="00E722AE" w:rsidRDefault="00B36EAA" w:rsidP="00B36EAA">
      <w:pPr>
        <w:spacing w:line="276" w:lineRule="auto"/>
        <w:rPr>
          <w:rFonts w:eastAsia="Calibri"/>
          <w:szCs w:val="20"/>
          <w:lang w:eastAsia="en-US"/>
        </w:rPr>
      </w:pPr>
      <w:r w:rsidRPr="00C15822">
        <w:rPr>
          <w:rFonts w:eastAsia="Calibri"/>
          <w:szCs w:val="20"/>
          <w:lang w:eastAsia="en-US"/>
        </w:rPr>
        <w:t xml:space="preserve">2) a/a </w:t>
      </w:r>
    </w:p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AD24E7" w14:textId="77777777" w:rsidR="00DB08E8" w:rsidRDefault="00DB08E8" w:rsidP="00A73AAE">
      <w:r>
        <w:separator/>
      </w:r>
    </w:p>
  </w:endnote>
  <w:endnote w:type="continuationSeparator" w:id="0">
    <w:p w14:paraId="0FEABF67" w14:textId="77777777" w:rsidR="00DB08E8" w:rsidRDefault="00DB08E8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2BFD7B4-EC99-46B0-AAC1-764E4282116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C2836BE-9FBB-4228-A608-27575B324006}"/>
    <w:embedBold r:id="rId3" w:fontKey="{DD7D5229-5F6A-47DE-905B-908E02121BE6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4" w:fontKey="{BD30553E-7915-45C8-8CA8-5FACFB43394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1EA1121-EB62-4570-B364-9DB5C34265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730FF651" w:rsidR="00A73AAE" w:rsidRDefault="00467266" w:rsidP="00A73AAE">
          <w:pPr>
            <w:pStyle w:val="Stopka"/>
          </w:pPr>
          <w:fldSimple w:instr=" DOCVARIABLE DocumentContentId \* MERGEFORMAT ">
            <w:r w:rsidR="00475A97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475A97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59AD0314" w:rsidR="00A73AAE" w:rsidRDefault="00467266" w:rsidP="00A73AAE">
          <w:pPr>
            <w:pStyle w:val="Stopka"/>
          </w:pPr>
          <w:fldSimple w:instr=" DOCVARIABLE DocumentFooterAuthor \* MERGEFORMAT ">
            <w:r w:rsidR="00475A97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1B7F88F3" w:rsidR="00A73AAE" w:rsidRDefault="00467266" w:rsidP="00A73AAE">
          <w:pPr>
            <w:pStyle w:val="Stopka"/>
          </w:pPr>
          <w:fldSimple w:instr=" DOCVARIABLE DocumentContentId \* MERGEFORMAT ">
            <w:r w:rsidR="00475A97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475A97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7F31D3C1" w:rsidR="00A73AAE" w:rsidRDefault="00467266" w:rsidP="00A73AAE">
          <w:pPr>
            <w:pStyle w:val="Stopka"/>
          </w:pPr>
          <w:fldSimple w:instr=" DOCVARIABLE DocumentFooterAuthor \* MERGEFORMAT ">
            <w:r w:rsidR="00475A97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CFD6E3" w14:textId="77777777" w:rsidR="00DB08E8" w:rsidRDefault="00DB08E8" w:rsidP="00A73AAE">
      <w:r>
        <w:separator/>
      </w:r>
    </w:p>
  </w:footnote>
  <w:footnote w:type="continuationSeparator" w:id="0">
    <w:p w14:paraId="56C9FC4A" w14:textId="77777777" w:rsidR="00DB08E8" w:rsidRDefault="00DB08E8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A0B07"/>
    <w:multiLevelType w:val="hybridMultilevel"/>
    <w:tmpl w:val="986AB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37F5F"/>
    <w:multiLevelType w:val="hybridMultilevel"/>
    <w:tmpl w:val="E4366F44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9E34729"/>
    <w:multiLevelType w:val="hybridMultilevel"/>
    <w:tmpl w:val="42F63932"/>
    <w:lvl w:ilvl="0" w:tplc="04150011">
      <w:start w:val="1"/>
      <w:numFmt w:val="decimal"/>
      <w:lvlText w:val="%1)"/>
      <w:lvlJc w:val="lef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num w:numId="1" w16cid:durableId="2137025792">
    <w:abstractNumId w:val="1"/>
  </w:num>
  <w:num w:numId="2" w16cid:durableId="1928539042">
    <w:abstractNumId w:val="0"/>
  </w:num>
  <w:num w:numId="3" w16cid:durableId="676083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2"/>
        <o:r id="V:Rule3" type="connector" idref="#_x0000_s1029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03876"/>
    <w:rsid w:val="001D241D"/>
    <w:rsid w:val="00262D8A"/>
    <w:rsid w:val="0026713F"/>
    <w:rsid w:val="002C5245"/>
    <w:rsid w:val="00352712"/>
    <w:rsid w:val="003E1E96"/>
    <w:rsid w:val="0040243B"/>
    <w:rsid w:val="0041326E"/>
    <w:rsid w:val="00433EEB"/>
    <w:rsid w:val="00467266"/>
    <w:rsid w:val="00475A97"/>
    <w:rsid w:val="004A5E05"/>
    <w:rsid w:val="00520EB1"/>
    <w:rsid w:val="00554A26"/>
    <w:rsid w:val="0058303A"/>
    <w:rsid w:val="005A1291"/>
    <w:rsid w:val="005C244B"/>
    <w:rsid w:val="005D7C75"/>
    <w:rsid w:val="006B6E75"/>
    <w:rsid w:val="00702EBE"/>
    <w:rsid w:val="00776EF7"/>
    <w:rsid w:val="00816FB0"/>
    <w:rsid w:val="008A4231"/>
    <w:rsid w:val="008D5432"/>
    <w:rsid w:val="009575AE"/>
    <w:rsid w:val="0097251B"/>
    <w:rsid w:val="00990A8C"/>
    <w:rsid w:val="009B69E6"/>
    <w:rsid w:val="00A10738"/>
    <w:rsid w:val="00A65BCE"/>
    <w:rsid w:val="00A73AAE"/>
    <w:rsid w:val="00A74D90"/>
    <w:rsid w:val="00AD0839"/>
    <w:rsid w:val="00AD3DE6"/>
    <w:rsid w:val="00B36EAA"/>
    <w:rsid w:val="00C110C0"/>
    <w:rsid w:val="00C50A85"/>
    <w:rsid w:val="00C86F5F"/>
    <w:rsid w:val="00D06FB3"/>
    <w:rsid w:val="00D31E3D"/>
    <w:rsid w:val="00DB08E8"/>
    <w:rsid w:val="00DC6526"/>
    <w:rsid w:val="00E418C2"/>
    <w:rsid w:val="00E44416"/>
    <w:rsid w:val="00EF2005"/>
    <w:rsid w:val="00F01183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244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701</Words>
  <Characters>4210</Characters>
  <Application>Microsoft Office Word</Application>
  <DocSecurity>0</DocSecurity>
  <Lines>35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23</cp:revision>
  <dcterms:created xsi:type="dcterms:W3CDTF">2019-03-11T06:10:00Z</dcterms:created>
  <dcterms:modified xsi:type="dcterms:W3CDTF">2024-12-02T11:25:00Z</dcterms:modified>
</cp:coreProperties>
</file>