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104"/>
        <w:gridCol w:w="1843"/>
        <w:gridCol w:w="1675"/>
        <w:gridCol w:w="1127"/>
        <w:gridCol w:w="1270"/>
        <w:gridCol w:w="1271"/>
      </w:tblGrid>
      <w:tr w:rsidR="00221C73" w:rsidRPr="003F5D5C" w:rsidTr="003F5D5C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F5D5C" w:rsidTr="003F5D5C"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0F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C6" w:rsidRPr="000300B4" w:rsidRDefault="000300B4" w:rsidP="00AC3995">
            <w:pPr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0B4">
              <w:rPr>
                <w:rFonts w:ascii="Arial" w:eastAsia="Calibri" w:hAnsi="Arial" w:cs="Arial"/>
                <w:bCs/>
              </w:rPr>
              <w:t xml:space="preserve">Nakolanniki taktyczne </w:t>
            </w:r>
            <w:proofErr w:type="spellStart"/>
            <w:r w:rsidRPr="000300B4">
              <w:rPr>
                <w:rFonts w:ascii="Arial" w:eastAsia="Calibri" w:hAnsi="Arial" w:cs="Arial"/>
                <w:bCs/>
              </w:rPr>
              <w:t>Arc’teryx</w:t>
            </w:r>
            <w:proofErr w:type="spellEnd"/>
            <w:r w:rsidRPr="000300B4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0300B4">
              <w:rPr>
                <w:rFonts w:ascii="Arial" w:eastAsia="Calibri" w:hAnsi="Arial" w:cs="Arial"/>
                <w:bCs/>
              </w:rPr>
              <w:t>Knee</w:t>
            </w:r>
            <w:proofErr w:type="spellEnd"/>
            <w:r w:rsidRPr="000300B4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0300B4">
              <w:rPr>
                <w:rFonts w:ascii="Arial" w:eastAsia="Calibri" w:hAnsi="Arial" w:cs="Arial"/>
                <w:bCs/>
              </w:rPr>
              <w:t>Caps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0300B4" w:rsidP="001D2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21 par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3B06FD" w:rsidRPr="003F5D5C" w:rsidTr="0004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93" w:type="dxa"/>
          <w:trHeight w:val="539"/>
        </w:trPr>
        <w:tc>
          <w:tcPr>
            <w:tcW w:w="1270" w:type="dxa"/>
          </w:tcPr>
          <w:p w:rsidR="003B06FD" w:rsidRPr="003F5D5C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1" w:type="dxa"/>
          </w:tcPr>
          <w:p w:rsidR="003B06FD" w:rsidRPr="003F5D5C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221C73" w:rsidRPr="003F5D5C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F5D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telefonu:</w:t>
      </w:r>
      <w:r w:rsidRPr="003F5D5C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faksu:</w:t>
      </w:r>
      <w:r w:rsidRPr="003F5D5C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REGON:</w:t>
      </w:r>
      <w:r w:rsidRPr="003F5D5C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3B06FD" w:rsidRPr="003F5D5C" w:rsidRDefault="003B06FD" w:rsidP="003B06FD">
      <w:pPr>
        <w:rPr>
          <w:rFonts w:ascii="Arial" w:hAnsi="Arial" w:cs="Arial"/>
        </w:rPr>
      </w:pPr>
      <w:r w:rsidRPr="003F5D5C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F5D5C" w:rsidRDefault="004C1FB2" w:rsidP="003F5D5C">
      <w:pPr>
        <w:rPr>
          <w:rFonts w:ascii="Arial" w:hAnsi="Arial" w:cs="Arial"/>
        </w:rPr>
      </w:pPr>
    </w:p>
    <w:sectPr w:rsidR="004C1FB2" w:rsidRPr="003F5D5C" w:rsidSect="0004582F">
      <w:headerReference w:type="default" r:id="rId8"/>
      <w:pgSz w:w="16838" w:h="11906" w:orient="landscape"/>
      <w:pgMar w:top="567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2C" w:rsidRDefault="00DE062C">
      <w:pPr>
        <w:spacing w:after="0" w:line="240" w:lineRule="auto"/>
      </w:pPr>
      <w:r>
        <w:separator/>
      </w:r>
    </w:p>
  </w:endnote>
  <w:endnote w:type="continuationSeparator" w:id="0">
    <w:p w:rsidR="00DE062C" w:rsidRDefault="00DE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2C" w:rsidRDefault="00DE062C">
      <w:pPr>
        <w:spacing w:after="0" w:line="240" w:lineRule="auto"/>
      </w:pPr>
      <w:r>
        <w:separator/>
      </w:r>
    </w:p>
  </w:footnote>
  <w:footnote w:type="continuationSeparator" w:id="0">
    <w:p w:rsidR="00DE062C" w:rsidRDefault="00DE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0300B4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>adanie nr</w:t>
    </w:r>
    <w:r w:rsidR="000300B4">
      <w:rPr>
        <w:rFonts w:ascii="Arial" w:hAnsi="Arial" w:cs="Arial"/>
        <w:b/>
        <w:sz w:val="18"/>
        <w:szCs w:val="18"/>
      </w:rPr>
      <w:t xml:space="preserve"> 9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C746CC">
      <w:rPr>
        <w:rFonts w:ascii="Arial" w:hAnsi="Arial" w:cs="Arial"/>
        <w:b/>
        <w:sz w:val="18"/>
        <w:szCs w:val="18"/>
      </w:rPr>
      <w:t>Nakolanniki taktyczne</w:t>
    </w:r>
    <w:r w:rsidR="000300B4">
      <w:rPr>
        <w:rFonts w:ascii="Arial" w:hAnsi="Arial" w:cs="Arial"/>
        <w:b/>
        <w:sz w:val="18"/>
        <w:szCs w:val="18"/>
      </w:rPr>
      <w:t xml:space="preserve">    </w:t>
    </w:r>
    <w:r w:rsidR="00AC3995">
      <w:rPr>
        <w:rFonts w:ascii="Arial" w:hAnsi="Arial" w:cs="Arial"/>
        <w:b/>
        <w:sz w:val="18"/>
        <w:szCs w:val="18"/>
      </w:rPr>
      <w:t xml:space="preserve">                       </w:t>
    </w:r>
    <w:r>
      <w:rPr>
        <w:rFonts w:ascii="Arial" w:hAnsi="Arial" w:cs="Arial"/>
        <w:b/>
        <w:sz w:val="18"/>
        <w:szCs w:val="18"/>
      </w:rPr>
      <w:t xml:space="preserve">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21647"/>
    <w:rsid w:val="000300B4"/>
    <w:rsid w:val="0004582F"/>
    <w:rsid w:val="00076108"/>
    <w:rsid w:val="000D2737"/>
    <w:rsid w:val="000F6108"/>
    <w:rsid w:val="00101094"/>
    <w:rsid w:val="001D2D71"/>
    <w:rsid w:val="001E3F6B"/>
    <w:rsid w:val="00221C73"/>
    <w:rsid w:val="002431D5"/>
    <w:rsid w:val="00290FC6"/>
    <w:rsid w:val="002E4E49"/>
    <w:rsid w:val="00353F3B"/>
    <w:rsid w:val="003812ED"/>
    <w:rsid w:val="00392C70"/>
    <w:rsid w:val="003A4A51"/>
    <w:rsid w:val="003B06FD"/>
    <w:rsid w:val="003F5D5C"/>
    <w:rsid w:val="00487B44"/>
    <w:rsid w:val="004B26F9"/>
    <w:rsid w:val="004C1FB2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43C20"/>
    <w:rsid w:val="009A2F2A"/>
    <w:rsid w:val="009A6122"/>
    <w:rsid w:val="009B40D7"/>
    <w:rsid w:val="00A07EEB"/>
    <w:rsid w:val="00A41947"/>
    <w:rsid w:val="00A96D4B"/>
    <w:rsid w:val="00AC3995"/>
    <w:rsid w:val="00AC4BC3"/>
    <w:rsid w:val="00B04393"/>
    <w:rsid w:val="00B20055"/>
    <w:rsid w:val="00BA1A1D"/>
    <w:rsid w:val="00BF482F"/>
    <w:rsid w:val="00C46A1D"/>
    <w:rsid w:val="00C557E1"/>
    <w:rsid w:val="00C746CC"/>
    <w:rsid w:val="00CC5D0F"/>
    <w:rsid w:val="00DC5875"/>
    <w:rsid w:val="00DE062C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36</cp:revision>
  <cp:lastPrinted>2018-03-20T11:52:00Z</cp:lastPrinted>
  <dcterms:created xsi:type="dcterms:W3CDTF">2015-03-18T13:38:00Z</dcterms:created>
  <dcterms:modified xsi:type="dcterms:W3CDTF">2019-04-24T12:09:00Z</dcterms:modified>
</cp:coreProperties>
</file>