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3193C" w14:textId="77777777" w:rsidR="00C63674" w:rsidRDefault="00C63674" w:rsidP="00C6367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11BC3E0" w14:textId="77777777" w:rsidR="00C63674" w:rsidRDefault="00C63674" w:rsidP="00C6367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63674">
        <w:rPr>
          <w:rFonts w:ascii="Arial" w:hAnsi="Arial" w:cs="Arial"/>
          <w:b/>
          <w:bCs/>
          <w:sz w:val="28"/>
          <w:szCs w:val="28"/>
        </w:rPr>
        <w:t>OPIS  PRZEDMIOTU  ZAMÓWIENIA</w:t>
      </w:r>
    </w:p>
    <w:p w14:paraId="6136413D" w14:textId="77777777" w:rsidR="00C63674" w:rsidRDefault="00C63674" w:rsidP="00C63674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CB09AF6" w14:textId="020640D5" w:rsidR="00216C5A" w:rsidRPr="00D9799B" w:rsidRDefault="00843FC7" w:rsidP="00216C5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9799B">
        <w:rPr>
          <w:rFonts w:ascii="Arial" w:hAnsi="Arial" w:cs="Arial"/>
          <w:sz w:val="24"/>
          <w:szCs w:val="24"/>
        </w:rPr>
        <w:t xml:space="preserve">Przedmiotem zamówienia jest </w:t>
      </w:r>
      <w:r w:rsidR="009A190D" w:rsidRPr="00D9799B">
        <w:rPr>
          <w:rFonts w:ascii="Arial" w:hAnsi="Arial" w:cs="Arial"/>
          <w:bCs/>
          <w:sz w:val="24"/>
          <w:szCs w:val="24"/>
        </w:rPr>
        <w:t xml:space="preserve">dostawa drzew i krzewów wraz z ich </w:t>
      </w:r>
      <w:r w:rsidR="00D9799B" w:rsidRPr="00D9799B">
        <w:rPr>
          <w:rFonts w:ascii="Arial" w:hAnsi="Arial" w:cs="Arial"/>
          <w:bCs/>
          <w:sz w:val="24"/>
          <w:szCs w:val="24"/>
        </w:rPr>
        <w:t xml:space="preserve">posadzeniem </w:t>
      </w:r>
      <w:r w:rsidR="009A190D" w:rsidRPr="00D9799B">
        <w:rPr>
          <w:rFonts w:ascii="Arial" w:hAnsi="Arial" w:cs="Arial"/>
          <w:bCs/>
          <w:sz w:val="24"/>
          <w:szCs w:val="24"/>
        </w:rPr>
        <w:t xml:space="preserve">oraz pielęgnacją. </w:t>
      </w:r>
      <w:r w:rsidR="00D81A8E" w:rsidRPr="00D9799B">
        <w:rPr>
          <w:rFonts w:ascii="Arial" w:hAnsi="Arial" w:cs="Arial"/>
          <w:sz w:val="24"/>
          <w:szCs w:val="24"/>
        </w:rPr>
        <w:t>Zamówienie będzie realizowane na terenie Gminy Żukowo.</w:t>
      </w:r>
    </w:p>
    <w:p w14:paraId="18C6C47B" w14:textId="1676F5AD" w:rsidR="001D03EC" w:rsidRPr="00A606DA" w:rsidRDefault="00062BCA" w:rsidP="00216C5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9799B">
        <w:rPr>
          <w:rFonts w:ascii="Arial" w:hAnsi="Arial" w:cs="Arial"/>
          <w:b/>
          <w:sz w:val="24"/>
          <w:szCs w:val="24"/>
        </w:rPr>
        <w:t>Wymagany termin  realizacji dostaw</w:t>
      </w:r>
      <w:r w:rsidR="00F835DB" w:rsidRPr="00D9799B">
        <w:rPr>
          <w:rFonts w:ascii="Arial" w:hAnsi="Arial" w:cs="Arial"/>
          <w:b/>
          <w:sz w:val="24"/>
          <w:szCs w:val="24"/>
        </w:rPr>
        <w:t>y</w:t>
      </w:r>
      <w:r w:rsidRPr="00D9799B">
        <w:rPr>
          <w:rFonts w:ascii="Arial" w:hAnsi="Arial" w:cs="Arial"/>
          <w:b/>
          <w:sz w:val="24"/>
          <w:szCs w:val="24"/>
        </w:rPr>
        <w:t xml:space="preserve"> wraz z </w:t>
      </w:r>
      <w:r w:rsidR="00D9799B" w:rsidRPr="00D9799B">
        <w:rPr>
          <w:rFonts w:ascii="Arial" w:hAnsi="Arial" w:cs="Arial"/>
          <w:b/>
          <w:sz w:val="24"/>
          <w:szCs w:val="24"/>
        </w:rPr>
        <w:t>posadzeniem</w:t>
      </w:r>
      <w:r w:rsidR="00F835DB" w:rsidRPr="00D9799B">
        <w:rPr>
          <w:rFonts w:ascii="Arial" w:hAnsi="Arial" w:cs="Arial"/>
          <w:b/>
          <w:sz w:val="24"/>
          <w:szCs w:val="24"/>
        </w:rPr>
        <w:t xml:space="preserve"> drzew i krzewów</w:t>
      </w:r>
      <w:r w:rsidRPr="00D9799B">
        <w:rPr>
          <w:rFonts w:ascii="Arial" w:hAnsi="Arial" w:cs="Arial"/>
          <w:b/>
          <w:sz w:val="24"/>
          <w:szCs w:val="24"/>
        </w:rPr>
        <w:t xml:space="preserve"> -</w:t>
      </w:r>
      <w:r w:rsidRPr="00D9799B">
        <w:rPr>
          <w:rFonts w:ascii="Arial" w:hAnsi="Arial" w:cs="Arial"/>
          <w:sz w:val="24"/>
          <w:szCs w:val="24"/>
        </w:rPr>
        <w:t xml:space="preserve">  </w:t>
      </w:r>
      <w:r w:rsidRPr="00A606DA">
        <w:rPr>
          <w:rFonts w:ascii="Arial" w:hAnsi="Arial" w:cs="Arial"/>
          <w:sz w:val="24"/>
          <w:szCs w:val="24"/>
        </w:rPr>
        <w:t>do 30 dni od dnia podpisania umowy.</w:t>
      </w:r>
    </w:p>
    <w:p w14:paraId="20D274D9" w14:textId="77777777" w:rsidR="00216C5A" w:rsidRPr="00C55138" w:rsidRDefault="00AA0625" w:rsidP="00214F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55138">
        <w:rPr>
          <w:rFonts w:ascii="Arial" w:hAnsi="Arial" w:cs="Arial"/>
          <w:sz w:val="24"/>
          <w:szCs w:val="24"/>
        </w:rPr>
        <w:t xml:space="preserve">Okres pielęgnacji </w:t>
      </w:r>
      <w:r w:rsidR="00216C5A" w:rsidRPr="00C55138">
        <w:rPr>
          <w:rFonts w:ascii="Arial" w:hAnsi="Arial" w:cs="Arial"/>
          <w:sz w:val="24"/>
          <w:szCs w:val="24"/>
        </w:rPr>
        <w:t xml:space="preserve">drzew i krzewów </w:t>
      </w:r>
      <w:r w:rsidRPr="00C55138">
        <w:rPr>
          <w:rFonts w:ascii="Arial" w:hAnsi="Arial" w:cs="Arial"/>
          <w:sz w:val="24"/>
          <w:szCs w:val="24"/>
        </w:rPr>
        <w:t xml:space="preserve">rozpocznie się po zakończeniu </w:t>
      </w:r>
      <w:r w:rsidR="00524D94" w:rsidRPr="00C55138">
        <w:rPr>
          <w:rFonts w:ascii="Arial" w:hAnsi="Arial" w:cs="Arial"/>
          <w:sz w:val="24"/>
          <w:szCs w:val="24"/>
        </w:rPr>
        <w:t>nasadzenia</w:t>
      </w:r>
      <w:r w:rsidRPr="00C55138">
        <w:rPr>
          <w:rFonts w:ascii="Arial" w:hAnsi="Arial" w:cs="Arial"/>
          <w:sz w:val="24"/>
          <w:szCs w:val="24"/>
        </w:rPr>
        <w:t xml:space="preserve"> </w:t>
      </w:r>
      <w:r w:rsidR="00216C5A" w:rsidRPr="00C55138">
        <w:rPr>
          <w:rFonts w:ascii="Arial" w:hAnsi="Arial" w:cs="Arial"/>
          <w:sz w:val="24"/>
          <w:szCs w:val="24"/>
        </w:rPr>
        <w:t xml:space="preserve">  </w:t>
      </w:r>
    </w:p>
    <w:p w14:paraId="1C6C6C0A" w14:textId="4E0B1F56" w:rsidR="007D7C42" w:rsidRPr="003719B7" w:rsidRDefault="003E2EDF" w:rsidP="00216C5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40000"/>
          <w:sz w:val="24"/>
          <w:szCs w:val="24"/>
        </w:rPr>
      </w:pPr>
      <w:r w:rsidRPr="00C55138">
        <w:rPr>
          <w:rFonts w:ascii="Arial" w:hAnsi="Arial" w:cs="Arial"/>
          <w:sz w:val="24"/>
          <w:szCs w:val="24"/>
        </w:rPr>
        <w:t>p</w:t>
      </w:r>
      <w:r w:rsidR="00D9799B" w:rsidRPr="00C55138">
        <w:rPr>
          <w:rFonts w:ascii="Arial" w:hAnsi="Arial" w:cs="Arial"/>
          <w:sz w:val="24"/>
          <w:szCs w:val="24"/>
        </w:rPr>
        <w:t xml:space="preserve">otwierdzone protokołem odbioru </w:t>
      </w:r>
      <w:r w:rsidR="00AA0625" w:rsidRPr="00C55138">
        <w:rPr>
          <w:rFonts w:ascii="Arial" w:hAnsi="Arial" w:cs="Arial"/>
          <w:sz w:val="24"/>
          <w:szCs w:val="24"/>
        </w:rPr>
        <w:t xml:space="preserve">i będzie trwał </w:t>
      </w:r>
      <w:r w:rsidR="00D9799B" w:rsidRPr="00C55138">
        <w:rPr>
          <w:rFonts w:ascii="Arial" w:hAnsi="Arial" w:cs="Arial"/>
          <w:sz w:val="24"/>
          <w:szCs w:val="24"/>
        </w:rPr>
        <w:t xml:space="preserve">przez okres </w:t>
      </w:r>
      <w:r w:rsidR="00974897">
        <w:rPr>
          <w:rFonts w:ascii="Arial" w:hAnsi="Arial" w:cs="Arial"/>
          <w:sz w:val="24"/>
          <w:szCs w:val="24"/>
        </w:rPr>
        <w:t xml:space="preserve">ok. </w:t>
      </w:r>
      <w:r w:rsidR="00D9799B" w:rsidRPr="00C55138">
        <w:rPr>
          <w:rFonts w:ascii="Arial" w:hAnsi="Arial" w:cs="Arial"/>
          <w:sz w:val="24"/>
          <w:szCs w:val="24"/>
        </w:rPr>
        <w:t>3</w:t>
      </w:r>
      <w:r w:rsidR="00A606DA">
        <w:rPr>
          <w:rFonts w:ascii="Arial" w:hAnsi="Arial" w:cs="Arial"/>
          <w:sz w:val="24"/>
          <w:szCs w:val="24"/>
        </w:rPr>
        <w:t>6 miesięcy</w:t>
      </w:r>
      <w:r w:rsidR="007D7854">
        <w:rPr>
          <w:rFonts w:ascii="Arial" w:hAnsi="Arial" w:cs="Arial"/>
          <w:sz w:val="24"/>
          <w:szCs w:val="24"/>
        </w:rPr>
        <w:t xml:space="preserve">, </w:t>
      </w:r>
      <w:r w:rsidR="00D9799B" w:rsidRPr="003719B7">
        <w:rPr>
          <w:rFonts w:ascii="Arial" w:hAnsi="Arial" w:cs="Arial"/>
          <w:color w:val="040000"/>
          <w:sz w:val="24"/>
          <w:szCs w:val="24"/>
        </w:rPr>
        <w:t xml:space="preserve">nie później niż </w:t>
      </w:r>
      <w:r w:rsidR="00AA0625" w:rsidRPr="003719B7">
        <w:rPr>
          <w:rFonts w:ascii="Arial" w:hAnsi="Arial" w:cs="Arial"/>
          <w:color w:val="040000"/>
          <w:sz w:val="24"/>
          <w:szCs w:val="24"/>
        </w:rPr>
        <w:t xml:space="preserve">do </w:t>
      </w:r>
      <w:r w:rsidR="002619AF" w:rsidRPr="003719B7">
        <w:rPr>
          <w:rFonts w:ascii="Arial" w:hAnsi="Arial" w:cs="Arial"/>
          <w:color w:val="040000"/>
          <w:sz w:val="24"/>
          <w:szCs w:val="24"/>
        </w:rPr>
        <w:t>29</w:t>
      </w:r>
      <w:r w:rsidR="00341FED" w:rsidRPr="003719B7">
        <w:rPr>
          <w:rFonts w:ascii="Arial" w:hAnsi="Arial" w:cs="Arial"/>
          <w:color w:val="040000"/>
          <w:sz w:val="24"/>
          <w:szCs w:val="24"/>
        </w:rPr>
        <w:t xml:space="preserve"> października</w:t>
      </w:r>
      <w:r w:rsidR="001B0569" w:rsidRPr="003719B7">
        <w:rPr>
          <w:rFonts w:ascii="Arial" w:hAnsi="Arial" w:cs="Arial"/>
          <w:color w:val="040000"/>
          <w:sz w:val="24"/>
          <w:szCs w:val="24"/>
        </w:rPr>
        <w:t xml:space="preserve"> </w:t>
      </w:r>
      <w:r w:rsidR="00AA0625" w:rsidRPr="003719B7">
        <w:rPr>
          <w:rFonts w:ascii="Arial" w:hAnsi="Arial" w:cs="Arial"/>
          <w:color w:val="040000"/>
          <w:sz w:val="24"/>
          <w:szCs w:val="24"/>
        </w:rPr>
        <w:t>202</w:t>
      </w:r>
      <w:r w:rsidR="001B0569" w:rsidRPr="003719B7">
        <w:rPr>
          <w:rFonts w:ascii="Arial" w:hAnsi="Arial" w:cs="Arial"/>
          <w:color w:val="040000"/>
          <w:sz w:val="24"/>
          <w:szCs w:val="24"/>
        </w:rPr>
        <w:t>7</w:t>
      </w:r>
      <w:r w:rsidR="00AA0625" w:rsidRPr="003719B7">
        <w:rPr>
          <w:rFonts w:ascii="Arial" w:hAnsi="Arial" w:cs="Arial"/>
          <w:color w:val="040000"/>
          <w:sz w:val="24"/>
          <w:szCs w:val="24"/>
        </w:rPr>
        <w:t xml:space="preserve"> r.</w:t>
      </w:r>
    </w:p>
    <w:p w14:paraId="06798ECF" w14:textId="77777777" w:rsidR="0095744E" w:rsidRPr="00A82E29" w:rsidRDefault="0095744E" w:rsidP="007D7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00684025" w14:textId="77777777" w:rsidR="00843FC7" w:rsidRPr="00A606DA" w:rsidRDefault="00843FC7" w:rsidP="00214F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606DA">
        <w:rPr>
          <w:rFonts w:ascii="Arial" w:hAnsi="Arial" w:cs="Arial"/>
          <w:sz w:val="24"/>
          <w:szCs w:val="24"/>
        </w:rPr>
        <w:t xml:space="preserve">Zakres </w:t>
      </w:r>
      <w:r w:rsidR="009A190D" w:rsidRPr="00A606DA">
        <w:rPr>
          <w:rFonts w:ascii="Arial" w:hAnsi="Arial" w:cs="Arial"/>
          <w:sz w:val="24"/>
          <w:szCs w:val="24"/>
        </w:rPr>
        <w:t>zamówienia:</w:t>
      </w:r>
    </w:p>
    <w:p w14:paraId="3A716D9C" w14:textId="64AA1B68" w:rsidR="009A190D" w:rsidRDefault="00AA0625" w:rsidP="00524D94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D7854">
        <w:rPr>
          <w:rFonts w:ascii="Arial" w:hAnsi="Arial" w:cs="Arial"/>
          <w:b/>
          <w:bCs/>
          <w:color w:val="000000"/>
          <w:sz w:val="24"/>
          <w:szCs w:val="24"/>
        </w:rPr>
        <w:t>Zadanie 1</w:t>
      </w:r>
      <w:r>
        <w:rPr>
          <w:rFonts w:ascii="Arial" w:hAnsi="Arial" w:cs="Arial"/>
          <w:color w:val="000000"/>
          <w:sz w:val="24"/>
          <w:szCs w:val="24"/>
        </w:rPr>
        <w:t xml:space="preserve"> - </w:t>
      </w:r>
      <w:bookmarkStart w:id="0" w:name="_Hlk175734848"/>
      <w:r w:rsidR="009A190D">
        <w:rPr>
          <w:rFonts w:ascii="Arial" w:hAnsi="Arial" w:cs="Arial"/>
          <w:color w:val="000000"/>
          <w:sz w:val="24"/>
          <w:szCs w:val="24"/>
        </w:rPr>
        <w:t>dostawa drzew</w:t>
      </w:r>
      <w:r w:rsidR="00524D94">
        <w:rPr>
          <w:rFonts w:ascii="Arial" w:hAnsi="Arial" w:cs="Arial"/>
          <w:color w:val="000000"/>
          <w:sz w:val="24"/>
          <w:szCs w:val="24"/>
        </w:rPr>
        <w:t xml:space="preserve"> i krzewów</w:t>
      </w:r>
      <w:r w:rsidR="009A190D">
        <w:rPr>
          <w:rFonts w:ascii="Arial" w:hAnsi="Arial" w:cs="Arial"/>
          <w:color w:val="000000"/>
          <w:sz w:val="24"/>
          <w:szCs w:val="24"/>
        </w:rPr>
        <w:t xml:space="preserve"> wraz z ich </w:t>
      </w:r>
      <w:r w:rsidR="00524D94">
        <w:rPr>
          <w:rFonts w:ascii="Arial" w:hAnsi="Arial" w:cs="Arial"/>
          <w:color w:val="000000"/>
          <w:sz w:val="24"/>
          <w:szCs w:val="24"/>
        </w:rPr>
        <w:t>nasadzeniem</w:t>
      </w:r>
      <w:bookmarkEnd w:id="0"/>
      <w:r w:rsidR="009A190D">
        <w:rPr>
          <w:rFonts w:ascii="Arial" w:hAnsi="Arial" w:cs="Arial"/>
          <w:color w:val="000000"/>
          <w:sz w:val="24"/>
          <w:szCs w:val="24"/>
        </w:rPr>
        <w:t>:</w:t>
      </w:r>
    </w:p>
    <w:p w14:paraId="2C86CCEC" w14:textId="77777777" w:rsidR="009A190D" w:rsidRPr="009A190D" w:rsidRDefault="009A190D" w:rsidP="009A190D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Zwykatabela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538"/>
        <w:gridCol w:w="822"/>
        <w:gridCol w:w="3260"/>
        <w:gridCol w:w="1984"/>
      </w:tblGrid>
      <w:tr w:rsidR="009A190D" w:rsidRPr="007D320A" w14:paraId="02AA04D8" w14:textId="77777777" w:rsidTr="003638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noWrap/>
            <w:hideMark/>
          </w:tcPr>
          <w:p w14:paraId="4A703407" w14:textId="77777777" w:rsidR="009A190D" w:rsidRPr="00BF2AF2" w:rsidRDefault="009A190D" w:rsidP="00BF2AF2">
            <w:pPr>
              <w:jc w:val="center"/>
              <w:outlineLvl w:val="0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BF2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38" w:type="dxa"/>
            <w:hideMark/>
          </w:tcPr>
          <w:p w14:paraId="4D88D685" w14:textId="77777777" w:rsidR="009A190D" w:rsidRPr="00BF2AF2" w:rsidRDefault="009A190D" w:rsidP="00BF2AF2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BF2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Lokalizacja</w:t>
            </w:r>
          </w:p>
        </w:tc>
        <w:tc>
          <w:tcPr>
            <w:tcW w:w="822" w:type="dxa"/>
            <w:hideMark/>
          </w:tcPr>
          <w:p w14:paraId="159A8E53" w14:textId="77777777" w:rsidR="009A190D" w:rsidRPr="00BF2AF2" w:rsidRDefault="009A190D" w:rsidP="00BF2AF2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BF2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Ilość </w:t>
            </w:r>
          </w:p>
          <w:p w14:paraId="6552D01B" w14:textId="77777777" w:rsidR="009A190D" w:rsidRPr="00BF2AF2" w:rsidRDefault="009A190D" w:rsidP="00BF2AF2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BF2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[szt.]</w:t>
            </w:r>
          </w:p>
        </w:tc>
        <w:tc>
          <w:tcPr>
            <w:tcW w:w="3260" w:type="dxa"/>
            <w:hideMark/>
          </w:tcPr>
          <w:p w14:paraId="3506805D" w14:textId="77777777" w:rsidR="009A190D" w:rsidRPr="00BF2AF2" w:rsidRDefault="009A190D" w:rsidP="00BF2AF2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BF2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Gatunek</w:t>
            </w:r>
            <w:r w:rsidR="009848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1984" w:type="dxa"/>
            <w:noWrap/>
            <w:hideMark/>
          </w:tcPr>
          <w:p w14:paraId="5577407B" w14:textId="77777777" w:rsidR="009A190D" w:rsidRDefault="00BF2AF2" w:rsidP="00A66B1C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BF2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</w:t>
            </w:r>
            <w:r w:rsidR="009A190D" w:rsidRPr="00BF2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bw</w:t>
            </w:r>
            <w:r w:rsidRPr="00BF2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ód</w:t>
            </w:r>
            <w:r w:rsidR="009A190D" w:rsidRPr="00BF2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pn</w:t>
            </w:r>
            <w:r w:rsidRPr="00BF2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ia</w:t>
            </w:r>
            <w:r w:rsidR="009A190D" w:rsidRPr="00BF2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na wys. 100 cm</w:t>
            </w:r>
          </w:p>
          <w:p w14:paraId="5AF1A093" w14:textId="77777777" w:rsidR="00A66B1C" w:rsidRPr="00BF2AF2" w:rsidRDefault="00A66B1C" w:rsidP="00A66B1C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[cm]</w:t>
            </w:r>
          </w:p>
        </w:tc>
      </w:tr>
      <w:tr w:rsidR="00341FED" w:rsidRPr="00341FED" w14:paraId="35C22898" w14:textId="77777777" w:rsidTr="00363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vMerge w:val="restart"/>
            <w:shd w:val="clear" w:color="auto" w:fill="FFFFFF" w:themeFill="background1"/>
            <w:noWrap/>
          </w:tcPr>
          <w:p w14:paraId="71582404" w14:textId="2DB8411D" w:rsidR="003008E0" w:rsidRPr="00341FED" w:rsidRDefault="00341FED" w:rsidP="00AA0625">
            <w:pPr>
              <w:ind w:firstLine="57"/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</w:pPr>
            <w:r w:rsidRPr="00341FED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38" w:type="dxa"/>
            <w:vMerge w:val="restart"/>
            <w:shd w:val="clear" w:color="auto" w:fill="FFFFFF" w:themeFill="background1"/>
          </w:tcPr>
          <w:p w14:paraId="5D6AA496" w14:textId="776C4A47" w:rsidR="003008E0" w:rsidRPr="00341FED" w:rsidRDefault="00341FED" w:rsidP="005921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1F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Chwaszczyno</w:t>
            </w:r>
            <w:r w:rsidR="003008E0" w:rsidRPr="00341F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341F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 teren placu zabaw przy</w:t>
            </w:r>
          </w:p>
          <w:p w14:paraId="5F390780" w14:textId="16D97292" w:rsidR="003008E0" w:rsidRPr="00341FED" w:rsidRDefault="003008E0" w:rsidP="005921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1F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ul. </w:t>
            </w:r>
            <w:r w:rsidR="00341FED" w:rsidRPr="00341F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Węglowej</w:t>
            </w:r>
          </w:p>
        </w:tc>
        <w:tc>
          <w:tcPr>
            <w:tcW w:w="822" w:type="dxa"/>
            <w:shd w:val="clear" w:color="auto" w:fill="FFFFFF" w:themeFill="background1"/>
            <w:noWrap/>
          </w:tcPr>
          <w:p w14:paraId="29E1A0C1" w14:textId="77777777" w:rsidR="003008E0" w:rsidRPr="00341FED" w:rsidRDefault="003008E0" w:rsidP="005921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1F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260" w:type="dxa"/>
            <w:shd w:val="clear" w:color="auto" w:fill="FFFFFF" w:themeFill="background1"/>
          </w:tcPr>
          <w:p w14:paraId="4FE0CB21" w14:textId="2F0D081B" w:rsidR="003008E0" w:rsidRPr="00341FED" w:rsidRDefault="003008E0" w:rsidP="005921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1F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jarząb pospolity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14:paraId="7DDD819C" w14:textId="77777777" w:rsidR="003008E0" w:rsidRPr="00341FED" w:rsidRDefault="003008E0" w:rsidP="005921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1F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10-12</w:t>
            </w:r>
          </w:p>
        </w:tc>
      </w:tr>
      <w:tr w:rsidR="00341FED" w:rsidRPr="00341FED" w14:paraId="276ACAA5" w14:textId="77777777" w:rsidTr="00363856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vMerge/>
            <w:shd w:val="clear" w:color="auto" w:fill="FFFFFF" w:themeFill="background1"/>
            <w:noWrap/>
          </w:tcPr>
          <w:p w14:paraId="749C30D9" w14:textId="77777777" w:rsidR="00341FED" w:rsidRPr="00341FED" w:rsidRDefault="00341FED" w:rsidP="00341FED">
            <w:pPr>
              <w:ind w:firstLine="57"/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</w:pPr>
          </w:p>
        </w:tc>
        <w:tc>
          <w:tcPr>
            <w:tcW w:w="2538" w:type="dxa"/>
            <w:vMerge/>
            <w:shd w:val="clear" w:color="auto" w:fill="FFFFFF" w:themeFill="background1"/>
          </w:tcPr>
          <w:p w14:paraId="270AE8AC" w14:textId="77777777" w:rsidR="00341FED" w:rsidRPr="00341FED" w:rsidRDefault="00341FED" w:rsidP="00341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22" w:type="dxa"/>
            <w:shd w:val="clear" w:color="auto" w:fill="FFFFFF" w:themeFill="background1"/>
            <w:noWrap/>
          </w:tcPr>
          <w:p w14:paraId="688CE16E" w14:textId="05396E23" w:rsidR="00341FED" w:rsidRPr="00341FED" w:rsidRDefault="00341FED" w:rsidP="00341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1F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260" w:type="dxa"/>
            <w:shd w:val="clear" w:color="auto" w:fill="FFFFFF" w:themeFill="background1"/>
          </w:tcPr>
          <w:p w14:paraId="7FB115B8" w14:textId="4BC280DD" w:rsidR="00341FED" w:rsidRPr="00341FED" w:rsidRDefault="00341FED" w:rsidP="00341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  <w:r w:rsidRPr="00341F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ąb bezszypułkowy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14:paraId="479B2F1A" w14:textId="1B5F53FA" w:rsidR="00341FED" w:rsidRPr="00341FED" w:rsidRDefault="00341FED" w:rsidP="00341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1F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10-12</w:t>
            </w:r>
          </w:p>
        </w:tc>
      </w:tr>
      <w:tr w:rsidR="00341FED" w:rsidRPr="00341FED" w14:paraId="7099FD2D" w14:textId="77777777" w:rsidTr="00363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shd w:val="clear" w:color="auto" w:fill="FFFFFF" w:themeFill="background1"/>
            <w:noWrap/>
          </w:tcPr>
          <w:p w14:paraId="18877F21" w14:textId="419612C7" w:rsidR="00341FED" w:rsidRPr="00341FED" w:rsidRDefault="00341FED" w:rsidP="00341FED">
            <w:pPr>
              <w:ind w:firstLine="57"/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</w:pPr>
            <w:r w:rsidRPr="00341FED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38" w:type="dxa"/>
            <w:shd w:val="clear" w:color="auto" w:fill="FFFFFF" w:themeFill="background1"/>
          </w:tcPr>
          <w:p w14:paraId="4D264C20" w14:textId="77777777" w:rsidR="00341FED" w:rsidRPr="00341FED" w:rsidRDefault="00341FED" w:rsidP="00341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1F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Nowy Świat </w:t>
            </w:r>
          </w:p>
          <w:p w14:paraId="1D72D4A7" w14:textId="32BE649B" w:rsidR="00341FED" w:rsidRPr="00341FED" w:rsidRDefault="00341FED" w:rsidP="00341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1F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Malinowa</w:t>
            </w:r>
          </w:p>
        </w:tc>
        <w:tc>
          <w:tcPr>
            <w:tcW w:w="822" w:type="dxa"/>
            <w:shd w:val="clear" w:color="auto" w:fill="FFFFFF" w:themeFill="background1"/>
            <w:noWrap/>
          </w:tcPr>
          <w:p w14:paraId="5954C51C" w14:textId="28D4892D" w:rsidR="00341FED" w:rsidRPr="00341FED" w:rsidRDefault="00341FED" w:rsidP="00341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1F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260" w:type="dxa"/>
            <w:shd w:val="clear" w:color="auto" w:fill="FFFFFF" w:themeFill="background1"/>
          </w:tcPr>
          <w:p w14:paraId="241AB717" w14:textId="7C9F5A30" w:rsidR="00341FED" w:rsidRPr="00341FED" w:rsidRDefault="00341FED" w:rsidP="00341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1F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jarząb pospolity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14:paraId="2FEEA0C2" w14:textId="396AAC3B" w:rsidR="00341FED" w:rsidRPr="00341FED" w:rsidRDefault="00341FED" w:rsidP="00341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1F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10-12</w:t>
            </w:r>
          </w:p>
        </w:tc>
      </w:tr>
      <w:tr w:rsidR="00341FED" w:rsidRPr="00341FED" w14:paraId="0597EDCD" w14:textId="77777777" w:rsidTr="00363856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shd w:val="clear" w:color="auto" w:fill="FFFFFF" w:themeFill="background1"/>
            <w:noWrap/>
          </w:tcPr>
          <w:p w14:paraId="4F0DCA7E" w14:textId="2EB731AD" w:rsidR="00341FED" w:rsidRPr="00341FED" w:rsidRDefault="00341FED" w:rsidP="00341FED">
            <w:pPr>
              <w:ind w:firstLine="57"/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538" w:type="dxa"/>
            <w:shd w:val="clear" w:color="auto" w:fill="FFFFFF" w:themeFill="background1"/>
          </w:tcPr>
          <w:p w14:paraId="5F1E233C" w14:textId="7D8D62E9" w:rsidR="00341FED" w:rsidRPr="00341FED" w:rsidRDefault="00341FED" w:rsidP="00341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Rębiechowo – teren placu zabaw przy ul. Barniewickiej</w:t>
            </w:r>
          </w:p>
        </w:tc>
        <w:tc>
          <w:tcPr>
            <w:tcW w:w="822" w:type="dxa"/>
            <w:shd w:val="clear" w:color="auto" w:fill="FFFFFF" w:themeFill="background1"/>
            <w:noWrap/>
          </w:tcPr>
          <w:p w14:paraId="223A8F03" w14:textId="2863108C" w:rsidR="00341FED" w:rsidRPr="00341FED" w:rsidRDefault="00341FED" w:rsidP="00341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260" w:type="dxa"/>
            <w:shd w:val="clear" w:color="auto" w:fill="FFFFFF" w:themeFill="background1"/>
          </w:tcPr>
          <w:p w14:paraId="3B8D343E" w14:textId="43816436" w:rsidR="00341FED" w:rsidRPr="00341FED" w:rsidRDefault="00341FED" w:rsidP="00341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1F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jarząb pospolity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14:paraId="3319F34F" w14:textId="7BBCE3C4" w:rsidR="00341FED" w:rsidRPr="00341FED" w:rsidRDefault="00341FED" w:rsidP="00341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1F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10-12</w:t>
            </w:r>
          </w:p>
        </w:tc>
      </w:tr>
      <w:tr w:rsidR="00341FED" w:rsidRPr="00341FED" w14:paraId="02DD2D36" w14:textId="77777777" w:rsidTr="00363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shd w:val="clear" w:color="auto" w:fill="FFFFFF" w:themeFill="background1"/>
            <w:noWrap/>
          </w:tcPr>
          <w:p w14:paraId="42F5A083" w14:textId="44F9957C" w:rsidR="00341FED" w:rsidRPr="00341FED" w:rsidRDefault="00341FED" w:rsidP="00341FED">
            <w:pPr>
              <w:ind w:firstLine="57"/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538" w:type="dxa"/>
            <w:shd w:val="clear" w:color="auto" w:fill="FFFFFF" w:themeFill="background1"/>
          </w:tcPr>
          <w:p w14:paraId="641BAB9D" w14:textId="203408AE" w:rsidR="00341FED" w:rsidRPr="00341FED" w:rsidRDefault="00341FED" w:rsidP="00341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Czaple ul. Żurawia</w:t>
            </w:r>
          </w:p>
        </w:tc>
        <w:tc>
          <w:tcPr>
            <w:tcW w:w="822" w:type="dxa"/>
            <w:shd w:val="clear" w:color="auto" w:fill="FFFFFF" w:themeFill="background1"/>
            <w:noWrap/>
          </w:tcPr>
          <w:p w14:paraId="149380B4" w14:textId="073DAB8C" w:rsidR="00341FED" w:rsidRPr="00341FED" w:rsidRDefault="00341FED" w:rsidP="00341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14:paraId="79BD249F" w14:textId="63EAC40B" w:rsidR="00341FED" w:rsidRPr="00341FED" w:rsidRDefault="00341FED" w:rsidP="00341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1F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jarząb pospolity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14:paraId="6832E08B" w14:textId="187ACA92" w:rsidR="00341FED" w:rsidRPr="00341FED" w:rsidRDefault="00341FED" w:rsidP="00341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1F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10-12</w:t>
            </w:r>
          </w:p>
        </w:tc>
      </w:tr>
      <w:tr w:rsidR="00341FED" w:rsidRPr="00341FED" w14:paraId="13A6BC88" w14:textId="77777777" w:rsidTr="00363856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shd w:val="clear" w:color="auto" w:fill="FFFFFF" w:themeFill="background1"/>
            <w:noWrap/>
          </w:tcPr>
          <w:p w14:paraId="7A1C15A1" w14:textId="35E89582" w:rsidR="00341FED" w:rsidRPr="00341FED" w:rsidRDefault="00341FED" w:rsidP="00341FED">
            <w:pPr>
              <w:ind w:firstLine="57"/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538" w:type="dxa"/>
            <w:shd w:val="clear" w:color="auto" w:fill="FFFFFF" w:themeFill="background1"/>
          </w:tcPr>
          <w:p w14:paraId="2276B75B" w14:textId="75A888BF" w:rsidR="00341FED" w:rsidRPr="00341FED" w:rsidRDefault="00341FED" w:rsidP="00341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Banino ul. Tuchomska</w:t>
            </w:r>
          </w:p>
        </w:tc>
        <w:tc>
          <w:tcPr>
            <w:tcW w:w="822" w:type="dxa"/>
            <w:shd w:val="clear" w:color="auto" w:fill="FFFFFF" w:themeFill="background1"/>
            <w:noWrap/>
          </w:tcPr>
          <w:p w14:paraId="3F64DDD3" w14:textId="6D2C8543" w:rsidR="00341FED" w:rsidRPr="00341FED" w:rsidRDefault="00341FED" w:rsidP="00341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260" w:type="dxa"/>
            <w:shd w:val="clear" w:color="auto" w:fill="FFFFFF" w:themeFill="background1"/>
          </w:tcPr>
          <w:p w14:paraId="1B9EB13C" w14:textId="74A6063A" w:rsidR="00341FED" w:rsidRPr="00341FED" w:rsidRDefault="00341FED" w:rsidP="00341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grab pospolity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14:paraId="32020C83" w14:textId="39B9F9F6" w:rsidR="00341FED" w:rsidRPr="00341FED" w:rsidRDefault="00341FED" w:rsidP="00341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1F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10-12</w:t>
            </w:r>
          </w:p>
        </w:tc>
      </w:tr>
      <w:tr w:rsidR="00341FED" w:rsidRPr="00341FED" w14:paraId="0781BC96" w14:textId="77777777" w:rsidTr="00363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vMerge w:val="restart"/>
            <w:shd w:val="clear" w:color="auto" w:fill="FFFFFF" w:themeFill="background1"/>
            <w:noWrap/>
          </w:tcPr>
          <w:p w14:paraId="5E92AB38" w14:textId="66E81116" w:rsidR="00341FED" w:rsidRPr="00044BAC" w:rsidRDefault="00044BAC" w:rsidP="00341FED">
            <w:pPr>
              <w:ind w:firstLine="57"/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</w:pPr>
            <w:r w:rsidRPr="00044BAC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538" w:type="dxa"/>
            <w:vMerge w:val="restart"/>
            <w:shd w:val="clear" w:color="auto" w:fill="FFFFFF" w:themeFill="background1"/>
          </w:tcPr>
          <w:p w14:paraId="3BBF778F" w14:textId="02ED317B" w:rsidR="00341FED" w:rsidRPr="00044BAC" w:rsidRDefault="00341FED" w:rsidP="00341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44B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Banino – teren placu zabaw przy ul. </w:t>
            </w:r>
            <w:r w:rsidR="00044BAC" w:rsidRPr="00044B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Księżycowej</w:t>
            </w:r>
          </w:p>
          <w:p w14:paraId="3B5A7839" w14:textId="608FF35B" w:rsidR="00341FED" w:rsidRPr="00044BAC" w:rsidRDefault="00341FED" w:rsidP="00341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  <w:noWrap/>
          </w:tcPr>
          <w:p w14:paraId="18C3034B" w14:textId="4666D9F2" w:rsidR="00341FED" w:rsidRPr="00044BAC" w:rsidRDefault="00044BAC" w:rsidP="00341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44B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14:paraId="0C620CE5" w14:textId="6B6CDB13" w:rsidR="00341FED" w:rsidRPr="00044BAC" w:rsidRDefault="00044BAC" w:rsidP="00341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44B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brzoza brodawkowata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14:paraId="28956CF5" w14:textId="519763A6" w:rsidR="00341FED" w:rsidRPr="00044BAC" w:rsidRDefault="00341FED" w:rsidP="00341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44B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10-12</w:t>
            </w:r>
          </w:p>
        </w:tc>
      </w:tr>
      <w:tr w:rsidR="00044BAC" w:rsidRPr="00341FED" w14:paraId="1590A7D3" w14:textId="77777777" w:rsidTr="00363856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vMerge/>
            <w:shd w:val="clear" w:color="auto" w:fill="FFFFFF" w:themeFill="background1"/>
            <w:noWrap/>
          </w:tcPr>
          <w:p w14:paraId="172C8835" w14:textId="77777777" w:rsidR="00044BAC" w:rsidRPr="00044BAC" w:rsidRDefault="00044BAC" w:rsidP="00044BAC">
            <w:pPr>
              <w:ind w:firstLine="57"/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</w:pPr>
          </w:p>
        </w:tc>
        <w:tc>
          <w:tcPr>
            <w:tcW w:w="2538" w:type="dxa"/>
            <w:vMerge/>
            <w:shd w:val="clear" w:color="auto" w:fill="FFFFFF" w:themeFill="background1"/>
          </w:tcPr>
          <w:p w14:paraId="22721832" w14:textId="77777777" w:rsidR="00044BAC" w:rsidRPr="00044BAC" w:rsidRDefault="00044BAC" w:rsidP="00044B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  <w:noWrap/>
          </w:tcPr>
          <w:p w14:paraId="0E16FFD2" w14:textId="57F1C1EC" w:rsidR="00044BAC" w:rsidRPr="00044BAC" w:rsidRDefault="00044BAC" w:rsidP="00044B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44B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14:paraId="2360E3F9" w14:textId="22E804D9" w:rsidR="00044BAC" w:rsidRPr="00044BAC" w:rsidRDefault="00044BAC" w:rsidP="00044B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44B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olcha czarna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14:paraId="57168246" w14:textId="143EEEE9" w:rsidR="00044BAC" w:rsidRPr="00044BAC" w:rsidRDefault="00044BAC" w:rsidP="00044B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44B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10-12</w:t>
            </w:r>
          </w:p>
        </w:tc>
      </w:tr>
      <w:tr w:rsidR="00044BAC" w:rsidRPr="00341FED" w14:paraId="6938368C" w14:textId="77777777" w:rsidTr="00363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vMerge/>
            <w:shd w:val="clear" w:color="auto" w:fill="FFFFFF" w:themeFill="background1"/>
            <w:noWrap/>
          </w:tcPr>
          <w:p w14:paraId="69830ECF" w14:textId="77777777" w:rsidR="00044BAC" w:rsidRPr="00044BAC" w:rsidRDefault="00044BAC" w:rsidP="00044BAC">
            <w:pPr>
              <w:ind w:firstLine="57"/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</w:pPr>
          </w:p>
        </w:tc>
        <w:tc>
          <w:tcPr>
            <w:tcW w:w="2538" w:type="dxa"/>
            <w:vMerge/>
            <w:shd w:val="clear" w:color="auto" w:fill="FFFFFF" w:themeFill="background1"/>
          </w:tcPr>
          <w:p w14:paraId="63DC0E23" w14:textId="77777777" w:rsidR="00044BAC" w:rsidRPr="00044BAC" w:rsidRDefault="00044BAC" w:rsidP="00044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  <w:noWrap/>
          </w:tcPr>
          <w:p w14:paraId="0C1746FC" w14:textId="77777777" w:rsidR="00044BAC" w:rsidRPr="00044BAC" w:rsidRDefault="00044BAC" w:rsidP="00044B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44B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14:paraId="740AE518" w14:textId="17A74F1E" w:rsidR="00044BAC" w:rsidRPr="00044BAC" w:rsidRDefault="00044BAC" w:rsidP="00044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44B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lipa drobnolistna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14:paraId="6103C8B8" w14:textId="7CAE1B60" w:rsidR="00044BAC" w:rsidRPr="00044BAC" w:rsidRDefault="00044BAC" w:rsidP="00044B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44B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10-12</w:t>
            </w:r>
          </w:p>
        </w:tc>
      </w:tr>
      <w:tr w:rsidR="00044BAC" w:rsidRPr="00341FED" w14:paraId="06A98327" w14:textId="77777777" w:rsidTr="00363856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vMerge/>
            <w:shd w:val="clear" w:color="auto" w:fill="FFFFFF" w:themeFill="background1"/>
            <w:noWrap/>
          </w:tcPr>
          <w:p w14:paraId="2C9194CB" w14:textId="77777777" w:rsidR="00044BAC" w:rsidRPr="00044BAC" w:rsidRDefault="00044BAC" w:rsidP="00044BAC">
            <w:pPr>
              <w:ind w:firstLine="57"/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</w:pPr>
          </w:p>
        </w:tc>
        <w:tc>
          <w:tcPr>
            <w:tcW w:w="2538" w:type="dxa"/>
            <w:vMerge/>
            <w:shd w:val="clear" w:color="auto" w:fill="FFFFFF" w:themeFill="background1"/>
          </w:tcPr>
          <w:p w14:paraId="6805F3DB" w14:textId="77777777" w:rsidR="00044BAC" w:rsidRPr="00044BAC" w:rsidRDefault="00044BAC" w:rsidP="00044B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  <w:noWrap/>
          </w:tcPr>
          <w:p w14:paraId="4768F6AB" w14:textId="2B6919B7" w:rsidR="00044BAC" w:rsidRPr="00044BAC" w:rsidRDefault="00044BAC" w:rsidP="00044B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44B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14:paraId="20CBDD5B" w14:textId="3C5DBC35" w:rsidR="00044BAC" w:rsidRPr="00044BAC" w:rsidRDefault="00044BAC" w:rsidP="00044B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44B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grab pospolity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14:paraId="47F7C0BA" w14:textId="170F49C2" w:rsidR="00044BAC" w:rsidRPr="00044BAC" w:rsidRDefault="00044BAC" w:rsidP="00044B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44B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10-12</w:t>
            </w:r>
          </w:p>
        </w:tc>
      </w:tr>
      <w:tr w:rsidR="00341FED" w:rsidRPr="00341FED" w14:paraId="5E4B2D40" w14:textId="77777777" w:rsidTr="00363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shd w:val="clear" w:color="auto" w:fill="FFFFFF" w:themeFill="background1"/>
            <w:noWrap/>
          </w:tcPr>
          <w:p w14:paraId="71330810" w14:textId="48C65044" w:rsidR="00397472" w:rsidRPr="00044BAC" w:rsidRDefault="00044BAC" w:rsidP="00AA0625">
            <w:pPr>
              <w:ind w:firstLine="57"/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</w:pPr>
            <w:r w:rsidRPr="00044BAC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538" w:type="dxa"/>
            <w:shd w:val="clear" w:color="auto" w:fill="FFFFFF" w:themeFill="background1"/>
          </w:tcPr>
          <w:p w14:paraId="27148F43" w14:textId="4B04C0BA" w:rsidR="00397472" w:rsidRPr="00044BAC" w:rsidRDefault="00044BAC" w:rsidP="00397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44B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Miszewo </w:t>
            </w:r>
            <w:r w:rsidR="004B10D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Rolnicza przy stawie</w:t>
            </w:r>
          </w:p>
        </w:tc>
        <w:tc>
          <w:tcPr>
            <w:tcW w:w="822" w:type="dxa"/>
            <w:shd w:val="clear" w:color="auto" w:fill="FFFFFF" w:themeFill="background1"/>
            <w:noWrap/>
          </w:tcPr>
          <w:p w14:paraId="5AC8D06F" w14:textId="3C9C83C8" w:rsidR="00397472" w:rsidRPr="00044BAC" w:rsidRDefault="00044BAC" w:rsidP="00397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44B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14:paraId="64F11D05" w14:textId="2ABD4C01" w:rsidR="00397472" w:rsidRPr="00044BAC" w:rsidRDefault="00044BAC" w:rsidP="001B7C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44B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jarząb pospolity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14:paraId="10F33BD6" w14:textId="77777777" w:rsidR="00397472" w:rsidRPr="00044BAC" w:rsidRDefault="00397472" w:rsidP="00397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44B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10-12</w:t>
            </w:r>
          </w:p>
        </w:tc>
      </w:tr>
      <w:tr w:rsidR="00044BAC" w:rsidRPr="00341FED" w14:paraId="13ED7996" w14:textId="77777777" w:rsidTr="00363856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shd w:val="clear" w:color="auto" w:fill="FFFFFF" w:themeFill="background1"/>
            <w:noWrap/>
          </w:tcPr>
          <w:p w14:paraId="1C750519" w14:textId="6B3CEA2C" w:rsidR="00044BAC" w:rsidRPr="00044BAC" w:rsidRDefault="00044BAC" w:rsidP="00044BAC">
            <w:pPr>
              <w:ind w:firstLine="57"/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538" w:type="dxa"/>
            <w:shd w:val="clear" w:color="auto" w:fill="FFFFFF" w:themeFill="background1"/>
          </w:tcPr>
          <w:p w14:paraId="5051480E" w14:textId="75A2595F" w:rsidR="00044BAC" w:rsidRPr="00044BAC" w:rsidRDefault="00044BAC" w:rsidP="00044B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44BAC">
              <w:rPr>
                <w:rFonts w:ascii="Arial" w:hAnsi="Arial" w:cs="Arial"/>
                <w:sz w:val="24"/>
                <w:szCs w:val="24"/>
              </w:rPr>
              <w:t xml:space="preserve">Małkowo </w:t>
            </w:r>
            <w:r w:rsidR="004B10DE">
              <w:rPr>
                <w:rFonts w:ascii="Arial" w:hAnsi="Arial" w:cs="Arial"/>
                <w:sz w:val="24"/>
                <w:szCs w:val="24"/>
              </w:rPr>
              <w:t xml:space="preserve">ul. Pałacowa przy </w:t>
            </w:r>
            <w:r w:rsidRPr="00044BAC">
              <w:rPr>
                <w:rFonts w:ascii="Arial" w:hAnsi="Arial" w:cs="Arial"/>
                <w:sz w:val="24"/>
                <w:szCs w:val="24"/>
              </w:rPr>
              <w:t>pętl</w:t>
            </w:r>
            <w:r w:rsidR="004B10DE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822" w:type="dxa"/>
            <w:shd w:val="clear" w:color="auto" w:fill="FFFFFF" w:themeFill="background1"/>
            <w:noWrap/>
          </w:tcPr>
          <w:p w14:paraId="59460EDC" w14:textId="46605321" w:rsidR="00044BAC" w:rsidRPr="00044BAC" w:rsidRDefault="00044BAC" w:rsidP="00044B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44B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14:paraId="6FB4FC97" w14:textId="7861FA78" w:rsidR="00044BAC" w:rsidRPr="00044BAC" w:rsidRDefault="00044BAC" w:rsidP="00044B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44B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grab pospolity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14:paraId="0D4B1190" w14:textId="61D2B37F" w:rsidR="00044BAC" w:rsidRPr="00044BAC" w:rsidRDefault="00044BAC" w:rsidP="00044B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44B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10-12</w:t>
            </w:r>
          </w:p>
        </w:tc>
      </w:tr>
      <w:tr w:rsidR="00044BAC" w:rsidRPr="00341FED" w14:paraId="1A86EC27" w14:textId="77777777" w:rsidTr="00363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vMerge w:val="restart"/>
            <w:shd w:val="clear" w:color="auto" w:fill="FFFFFF" w:themeFill="background1"/>
            <w:noWrap/>
          </w:tcPr>
          <w:p w14:paraId="0513C60C" w14:textId="01A5627D" w:rsidR="00044BAC" w:rsidRPr="00044BAC" w:rsidRDefault="00044BAC" w:rsidP="00044BAC">
            <w:pPr>
              <w:ind w:firstLine="57"/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</w:pPr>
            <w:r w:rsidRPr="00044BAC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538" w:type="dxa"/>
            <w:vMerge w:val="restart"/>
            <w:shd w:val="clear" w:color="auto" w:fill="FFFFFF" w:themeFill="background1"/>
          </w:tcPr>
          <w:p w14:paraId="62A16D02" w14:textId="77777777" w:rsidR="00044BAC" w:rsidRPr="00044BAC" w:rsidRDefault="00044BAC" w:rsidP="00044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44BAC">
              <w:rPr>
                <w:rFonts w:ascii="Arial" w:hAnsi="Arial" w:cs="Arial"/>
                <w:sz w:val="24"/>
                <w:szCs w:val="24"/>
              </w:rPr>
              <w:t xml:space="preserve">Żukowo </w:t>
            </w:r>
          </w:p>
          <w:p w14:paraId="65DFDDD6" w14:textId="5B841A77" w:rsidR="00044BAC" w:rsidRPr="00044BAC" w:rsidRDefault="00044BAC" w:rsidP="00044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44BAC">
              <w:rPr>
                <w:rFonts w:ascii="Arial" w:hAnsi="Arial" w:cs="Arial"/>
                <w:sz w:val="24"/>
                <w:szCs w:val="24"/>
              </w:rPr>
              <w:t>ul. Mickiewicza</w:t>
            </w:r>
          </w:p>
        </w:tc>
        <w:tc>
          <w:tcPr>
            <w:tcW w:w="822" w:type="dxa"/>
            <w:shd w:val="clear" w:color="auto" w:fill="FFFFFF" w:themeFill="background1"/>
            <w:noWrap/>
          </w:tcPr>
          <w:p w14:paraId="584E3B19" w14:textId="4C1955B3" w:rsidR="00044BAC" w:rsidRPr="00044BAC" w:rsidRDefault="00044BAC" w:rsidP="00044B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44B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14:paraId="4C3E1E8D" w14:textId="724E4CFD" w:rsidR="00044BAC" w:rsidRPr="00044BAC" w:rsidRDefault="00044BAC" w:rsidP="00044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44B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jabłoń ozdobna rajska Royality (PA 200)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14:paraId="0626D35B" w14:textId="4D23B7AB" w:rsidR="00044BAC" w:rsidRPr="00044BAC" w:rsidRDefault="00044BAC" w:rsidP="00044B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44B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10-12</w:t>
            </w:r>
          </w:p>
        </w:tc>
      </w:tr>
      <w:tr w:rsidR="00044BAC" w:rsidRPr="00341FED" w14:paraId="4A5FF6CA" w14:textId="77777777" w:rsidTr="00363856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vMerge/>
            <w:shd w:val="clear" w:color="auto" w:fill="FFFFFF" w:themeFill="background1"/>
            <w:noWrap/>
          </w:tcPr>
          <w:p w14:paraId="451E6072" w14:textId="77777777" w:rsidR="00044BAC" w:rsidRPr="00044BAC" w:rsidRDefault="00044BAC" w:rsidP="00044BAC">
            <w:pPr>
              <w:ind w:firstLine="57"/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</w:pPr>
          </w:p>
        </w:tc>
        <w:tc>
          <w:tcPr>
            <w:tcW w:w="2538" w:type="dxa"/>
            <w:vMerge/>
            <w:shd w:val="clear" w:color="auto" w:fill="FFFFFF" w:themeFill="background1"/>
          </w:tcPr>
          <w:p w14:paraId="3966CBCF" w14:textId="77777777" w:rsidR="00044BAC" w:rsidRPr="00044BAC" w:rsidRDefault="00044BAC" w:rsidP="00044B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22" w:type="dxa"/>
            <w:shd w:val="clear" w:color="auto" w:fill="FFFFFF" w:themeFill="background1"/>
            <w:noWrap/>
          </w:tcPr>
          <w:p w14:paraId="37A5883C" w14:textId="3D3CB2DE" w:rsidR="00044BAC" w:rsidRPr="00044BAC" w:rsidRDefault="00044BAC" w:rsidP="00044B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44B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14:paraId="64683CF0" w14:textId="1D21D05E" w:rsidR="00044BAC" w:rsidRPr="00044BAC" w:rsidRDefault="00044BAC" w:rsidP="00044B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44BAC">
              <w:rPr>
                <w:rFonts w:ascii="Arial" w:hAnsi="Arial" w:cs="Arial"/>
                <w:sz w:val="24"/>
                <w:szCs w:val="24"/>
              </w:rPr>
              <w:t xml:space="preserve">głóg  Paul’s Scarlet </w:t>
            </w:r>
            <w:r w:rsidRPr="00044B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(PA 200)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14:paraId="0DF6A68C" w14:textId="278F1B4D" w:rsidR="00044BAC" w:rsidRPr="00044BAC" w:rsidRDefault="00044BAC" w:rsidP="00044B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44B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10-12</w:t>
            </w:r>
          </w:p>
        </w:tc>
      </w:tr>
      <w:tr w:rsidR="00044BAC" w:rsidRPr="00341FED" w14:paraId="1C307AD0" w14:textId="77777777" w:rsidTr="00363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shd w:val="clear" w:color="auto" w:fill="FFFFFF" w:themeFill="background1"/>
            <w:noWrap/>
          </w:tcPr>
          <w:p w14:paraId="5A6F9641" w14:textId="7D0DEDC5" w:rsidR="00044BAC" w:rsidRPr="00044BAC" w:rsidRDefault="00044BAC" w:rsidP="00044BAC">
            <w:pPr>
              <w:ind w:firstLine="57"/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538" w:type="dxa"/>
            <w:shd w:val="clear" w:color="auto" w:fill="FFFFFF" w:themeFill="background1"/>
          </w:tcPr>
          <w:p w14:paraId="05E41B9A" w14:textId="0B2CFDAA" w:rsidR="00044BAC" w:rsidRPr="00044BAC" w:rsidRDefault="00044BAC" w:rsidP="00044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Żukowo </w:t>
            </w:r>
            <w:r w:rsidR="005E6C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– teren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jeziork</w:t>
            </w:r>
            <w:r w:rsidR="005E6C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 przy ul. Książąt Pomorskich</w:t>
            </w:r>
          </w:p>
        </w:tc>
        <w:tc>
          <w:tcPr>
            <w:tcW w:w="822" w:type="dxa"/>
            <w:shd w:val="clear" w:color="auto" w:fill="FFFFFF" w:themeFill="background1"/>
            <w:noWrap/>
          </w:tcPr>
          <w:p w14:paraId="1B038A36" w14:textId="13B3C294" w:rsidR="00044BAC" w:rsidRPr="00044BAC" w:rsidRDefault="00044BAC" w:rsidP="00044B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14:paraId="71D9F3FC" w14:textId="3E424125" w:rsidR="00044BAC" w:rsidRPr="00044BAC" w:rsidRDefault="00044BAC" w:rsidP="00044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44B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brzoza brodawkowata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14:paraId="5171F77E" w14:textId="0EC9F9BE" w:rsidR="00044BAC" w:rsidRPr="00044BAC" w:rsidRDefault="00044BAC" w:rsidP="00044B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44B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10-12</w:t>
            </w:r>
          </w:p>
        </w:tc>
      </w:tr>
      <w:tr w:rsidR="00044BAC" w:rsidRPr="00341FED" w14:paraId="75093660" w14:textId="77777777" w:rsidTr="00363856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vMerge w:val="restart"/>
            <w:shd w:val="clear" w:color="auto" w:fill="FFFFFF" w:themeFill="background1"/>
            <w:noWrap/>
          </w:tcPr>
          <w:p w14:paraId="0AE42F78" w14:textId="125FD30B" w:rsidR="00044BAC" w:rsidRPr="00044BAC" w:rsidRDefault="00044BAC" w:rsidP="00044BAC">
            <w:pPr>
              <w:ind w:firstLine="57"/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</w:pPr>
            <w:r w:rsidRPr="00044BAC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538" w:type="dxa"/>
            <w:vMerge w:val="restart"/>
            <w:shd w:val="clear" w:color="auto" w:fill="FFFFFF" w:themeFill="background1"/>
          </w:tcPr>
          <w:p w14:paraId="485F8A3D" w14:textId="77777777" w:rsidR="00044BAC" w:rsidRPr="00044BAC" w:rsidRDefault="00044BAC" w:rsidP="00044B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44B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Otomino</w:t>
            </w:r>
          </w:p>
          <w:p w14:paraId="6EFDC105" w14:textId="14473056" w:rsidR="00044BAC" w:rsidRPr="00044BAC" w:rsidRDefault="00044BAC" w:rsidP="00044B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44B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teren placu zabaw przy ul. Karola Kreffty</w:t>
            </w:r>
          </w:p>
        </w:tc>
        <w:tc>
          <w:tcPr>
            <w:tcW w:w="822" w:type="dxa"/>
            <w:shd w:val="clear" w:color="auto" w:fill="FFFFFF" w:themeFill="background1"/>
            <w:noWrap/>
          </w:tcPr>
          <w:p w14:paraId="17E2C006" w14:textId="0C42D90B" w:rsidR="00044BAC" w:rsidRPr="00044BAC" w:rsidRDefault="00044BAC" w:rsidP="00044B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44B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260" w:type="dxa"/>
            <w:shd w:val="clear" w:color="auto" w:fill="FFFFFF" w:themeFill="background1"/>
          </w:tcPr>
          <w:p w14:paraId="70ED6C89" w14:textId="50485867" w:rsidR="00044BAC" w:rsidRPr="00044BAC" w:rsidRDefault="00044BAC" w:rsidP="00044B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44BAC">
              <w:rPr>
                <w:rFonts w:ascii="Arial" w:hAnsi="Arial" w:cs="Arial"/>
                <w:sz w:val="24"/>
                <w:szCs w:val="24"/>
              </w:rPr>
              <w:t>jarząb pospolity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14:paraId="5F69B31D" w14:textId="61F05074" w:rsidR="00044BAC" w:rsidRPr="00044BAC" w:rsidRDefault="00044BAC" w:rsidP="00044B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44B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10-12</w:t>
            </w:r>
          </w:p>
        </w:tc>
      </w:tr>
      <w:tr w:rsidR="00044BAC" w:rsidRPr="00341FED" w14:paraId="51266E26" w14:textId="77777777" w:rsidTr="00363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vMerge/>
            <w:shd w:val="clear" w:color="auto" w:fill="FFFFFF" w:themeFill="background1"/>
            <w:noWrap/>
          </w:tcPr>
          <w:p w14:paraId="5E8B8A7C" w14:textId="757EA491" w:rsidR="00044BAC" w:rsidRPr="00044BAC" w:rsidRDefault="00044BAC" w:rsidP="00044BAC">
            <w:pPr>
              <w:ind w:firstLine="57"/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</w:pPr>
          </w:p>
        </w:tc>
        <w:tc>
          <w:tcPr>
            <w:tcW w:w="2538" w:type="dxa"/>
            <w:vMerge/>
            <w:shd w:val="clear" w:color="auto" w:fill="FFFFFF" w:themeFill="background1"/>
          </w:tcPr>
          <w:p w14:paraId="56032A46" w14:textId="48A3A0E0" w:rsidR="00044BAC" w:rsidRPr="00044BAC" w:rsidRDefault="00044BAC" w:rsidP="00044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22" w:type="dxa"/>
            <w:shd w:val="clear" w:color="auto" w:fill="FFFFFF" w:themeFill="background1"/>
            <w:noWrap/>
          </w:tcPr>
          <w:p w14:paraId="5279A99A" w14:textId="45C98EAF" w:rsidR="00044BAC" w:rsidRPr="00044BAC" w:rsidRDefault="00044BAC" w:rsidP="00044B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44B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14:paraId="206C618C" w14:textId="483211EF" w:rsidR="00044BAC" w:rsidRPr="00044BAC" w:rsidRDefault="00044BAC" w:rsidP="00044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44BAC">
              <w:rPr>
                <w:rFonts w:ascii="Arial" w:hAnsi="Arial" w:cs="Arial"/>
                <w:sz w:val="24"/>
                <w:szCs w:val="24"/>
              </w:rPr>
              <w:t>olcha czarna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14:paraId="78E70136" w14:textId="6A30C7D2" w:rsidR="00044BAC" w:rsidRPr="00044BAC" w:rsidRDefault="00044BAC" w:rsidP="00044B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44B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10-12</w:t>
            </w:r>
          </w:p>
        </w:tc>
      </w:tr>
      <w:tr w:rsidR="00044BAC" w:rsidRPr="00341FED" w14:paraId="12A0E256" w14:textId="77777777" w:rsidTr="00363856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shd w:val="clear" w:color="auto" w:fill="FFFFFF" w:themeFill="background1"/>
            <w:noWrap/>
          </w:tcPr>
          <w:p w14:paraId="4A5C999F" w14:textId="0B67D55D" w:rsidR="00044BAC" w:rsidRPr="00044BAC" w:rsidRDefault="00044BAC" w:rsidP="00044BAC">
            <w:pPr>
              <w:ind w:firstLine="57"/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</w:pPr>
            <w:r w:rsidRPr="00044BAC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538" w:type="dxa"/>
            <w:shd w:val="clear" w:color="auto" w:fill="FFFFFF" w:themeFill="background1"/>
          </w:tcPr>
          <w:p w14:paraId="45A7ECB5" w14:textId="1439BB53" w:rsidR="00044BAC" w:rsidRPr="00044BAC" w:rsidRDefault="00044BAC" w:rsidP="00044B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44B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Żukowo ul. Pod Otomino</w:t>
            </w:r>
          </w:p>
        </w:tc>
        <w:tc>
          <w:tcPr>
            <w:tcW w:w="822" w:type="dxa"/>
            <w:shd w:val="clear" w:color="auto" w:fill="FFFFFF" w:themeFill="background1"/>
            <w:noWrap/>
          </w:tcPr>
          <w:p w14:paraId="5630BF7C" w14:textId="3379C08F" w:rsidR="00044BAC" w:rsidRPr="00044BAC" w:rsidRDefault="00044BAC" w:rsidP="00044B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44B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14:paraId="272EC8D2" w14:textId="38CC9F53" w:rsidR="00044BAC" w:rsidRPr="00341FED" w:rsidRDefault="00044BAC" w:rsidP="00044B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044B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grab pospolity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14:paraId="48DAF2C9" w14:textId="7D923178" w:rsidR="00044BAC" w:rsidRPr="00341FED" w:rsidRDefault="00044BAC" w:rsidP="00044B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044B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10-12</w:t>
            </w:r>
          </w:p>
        </w:tc>
      </w:tr>
      <w:tr w:rsidR="005E6CE5" w:rsidRPr="00341FED" w14:paraId="21EDF5F5" w14:textId="77777777" w:rsidTr="00363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shd w:val="clear" w:color="auto" w:fill="FFFFFF" w:themeFill="background1"/>
            <w:noWrap/>
          </w:tcPr>
          <w:p w14:paraId="2D4A4EFB" w14:textId="2278A5F8" w:rsidR="005E6CE5" w:rsidRPr="005E6CE5" w:rsidRDefault="005E6CE5" w:rsidP="00044BAC">
            <w:pPr>
              <w:ind w:firstLine="57"/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</w:pPr>
            <w:r w:rsidRPr="005E6CE5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538" w:type="dxa"/>
            <w:shd w:val="clear" w:color="auto" w:fill="FFFFFF" w:themeFill="background1"/>
          </w:tcPr>
          <w:p w14:paraId="16C4CBAD" w14:textId="069B5F13" w:rsidR="005E6CE5" w:rsidRPr="00044BAC" w:rsidRDefault="005E6CE5" w:rsidP="00044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Glincz – teren stawu przy ul. Brzozowej</w:t>
            </w:r>
          </w:p>
        </w:tc>
        <w:tc>
          <w:tcPr>
            <w:tcW w:w="822" w:type="dxa"/>
            <w:shd w:val="clear" w:color="auto" w:fill="FFFFFF" w:themeFill="background1"/>
            <w:noWrap/>
          </w:tcPr>
          <w:p w14:paraId="16C6732F" w14:textId="34359501" w:rsidR="005E6CE5" w:rsidRPr="00044BAC" w:rsidRDefault="005E6CE5" w:rsidP="00044B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6 </w:t>
            </w:r>
          </w:p>
        </w:tc>
        <w:tc>
          <w:tcPr>
            <w:tcW w:w="3260" w:type="dxa"/>
            <w:shd w:val="clear" w:color="auto" w:fill="FFFFFF" w:themeFill="background1"/>
          </w:tcPr>
          <w:p w14:paraId="563D828D" w14:textId="791770BE" w:rsidR="005E6CE5" w:rsidRPr="00044BAC" w:rsidRDefault="005E6CE5" w:rsidP="00044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jarząb pospolity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14:paraId="10C64912" w14:textId="0F33EA47" w:rsidR="005E6CE5" w:rsidRPr="00044BAC" w:rsidRDefault="005E6CE5" w:rsidP="00044B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44B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10-12</w:t>
            </w:r>
          </w:p>
        </w:tc>
      </w:tr>
      <w:tr w:rsidR="00341FED" w:rsidRPr="00341FED" w14:paraId="23B6F2FE" w14:textId="77777777" w:rsidTr="00363856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vMerge w:val="restart"/>
            <w:shd w:val="clear" w:color="auto" w:fill="FFFFFF" w:themeFill="background1"/>
            <w:noWrap/>
          </w:tcPr>
          <w:p w14:paraId="4117C480" w14:textId="057E8458" w:rsidR="00397472" w:rsidRPr="005E6CE5" w:rsidRDefault="00397472" w:rsidP="00B50300">
            <w:pPr>
              <w:ind w:firstLine="57"/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</w:pPr>
            <w:r w:rsidRPr="005E6CE5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  <w:t>1</w:t>
            </w:r>
            <w:r w:rsidR="005E6CE5" w:rsidRPr="005E6CE5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538" w:type="dxa"/>
            <w:vMerge w:val="restart"/>
            <w:shd w:val="clear" w:color="auto" w:fill="FFFFFF" w:themeFill="background1"/>
          </w:tcPr>
          <w:p w14:paraId="47DA3260" w14:textId="77777777" w:rsidR="00397472" w:rsidRPr="005E6CE5" w:rsidRDefault="00397472" w:rsidP="005921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E6C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Skrzeszewo </w:t>
            </w:r>
          </w:p>
          <w:p w14:paraId="18CB587B" w14:textId="77777777" w:rsidR="00397472" w:rsidRPr="005E6CE5" w:rsidRDefault="00397472" w:rsidP="005921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E6C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 teren Szkoły Podstawowej przy ul. Szkolnej </w:t>
            </w:r>
          </w:p>
        </w:tc>
        <w:tc>
          <w:tcPr>
            <w:tcW w:w="822" w:type="dxa"/>
            <w:shd w:val="clear" w:color="auto" w:fill="FFFFFF" w:themeFill="background1"/>
            <w:noWrap/>
          </w:tcPr>
          <w:p w14:paraId="4C0E24B9" w14:textId="77777777" w:rsidR="00397472" w:rsidRPr="005E6CE5" w:rsidRDefault="00397472" w:rsidP="001D64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E6C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260" w:type="dxa"/>
            <w:shd w:val="clear" w:color="auto" w:fill="FFFFFF" w:themeFill="background1"/>
          </w:tcPr>
          <w:p w14:paraId="55A3B655" w14:textId="77777777" w:rsidR="00397472" w:rsidRPr="005E6CE5" w:rsidRDefault="00397472" w:rsidP="005921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E6C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grab pospolity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14:paraId="0496AEA7" w14:textId="77777777" w:rsidR="00397472" w:rsidRPr="005E6CE5" w:rsidRDefault="00397472" w:rsidP="005921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E6C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10-12</w:t>
            </w:r>
          </w:p>
        </w:tc>
      </w:tr>
      <w:tr w:rsidR="00341FED" w:rsidRPr="00341FED" w14:paraId="501C11BA" w14:textId="77777777" w:rsidTr="00363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vMerge/>
            <w:shd w:val="clear" w:color="auto" w:fill="FFFFFF" w:themeFill="background1"/>
            <w:noWrap/>
            <w:hideMark/>
          </w:tcPr>
          <w:p w14:paraId="3C94C833" w14:textId="77777777" w:rsidR="00397472" w:rsidRPr="005E6CE5" w:rsidRDefault="00397472" w:rsidP="00AA0625">
            <w:pPr>
              <w:ind w:firstLine="57"/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</w:pPr>
          </w:p>
        </w:tc>
        <w:tc>
          <w:tcPr>
            <w:tcW w:w="2538" w:type="dxa"/>
            <w:vMerge/>
            <w:shd w:val="clear" w:color="auto" w:fill="FFFFFF" w:themeFill="background1"/>
            <w:hideMark/>
          </w:tcPr>
          <w:p w14:paraId="32D122C5" w14:textId="77777777" w:rsidR="00397472" w:rsidRPr="005E6CE5" w:rsidRDefault="00397472" w:rsidP="005921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22" w:type="dxa"/>
            <w:shd w:val="clear" w:color="auto" w:fill="FFFFFF" w:themeFill="background1"/>
            <w:noWrap/>
            <w:hideMark/>
          </w:tcPr>
          <w:p w14:paraId="1C2FBC08" w14:textId="77777777" w:rsidR="00397472" w:rsidRPr="005E6CE5" w:rsidRDefault="00397472" w:rsidP="001D64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E6C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6E4D37ED" w14:textId="77777777" w:rsidR="00397472" w:rsidRPr="005E6CE5" w:rsidRDefault="00397472" w:rsidP="001D6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E6C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lipa drobnolistna</w:t>
            </w:r>
          </w:p>
        </w:tc>
        <w:tc>
          <w:tcPr>
            <w:tcW w:w="1984" w:type="dxa"/>
            <w:shd w:val="clear" w:color="auto" w:fill="FFFFFF" w:themeFill="background1"/>
            <w:noWrap/>
            <w:hideMark/>
          </w:tcPr>
          <w:p w14:paraId="236761B5" w14:textId="77777777" w:rsidR="00397472" w:rsidRPr="005E6CE5" w:rsidRDefault="00397472" w:rsidP="001D64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E6C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10-12</w:t>
            </w:r>
          </w:p>
        </w:tc>
      </w:tr>
      <w:tr w:rsidR="00341FED" w:rsidRPr="00341FED" w14:paraId="02F950B7" w14:textId="77777777" w:rsidTr="00363856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shd w:val="clear" w:color="auto" w:fill="FFFFFF" w:themeFill="background1"/>
            <w:noWrap/>
            <w:hideMark/>
          </w:tcPr>
          <w:p w14:paraId="5FE0F684" w14:textId="0BB1C4F6" w:rsidR="00397472" w:rsidRPr="005E6CE5" w:rsidRDefault="00397472" w:rsidP="00B50300">
            <w:pPr>
              <w:ind w:firstLine="57"/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</w:pPr>
            <w:r w:rsidRPr="005E6CE5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  <w:t>1</w:t>
            </w:r>
            <w:r w:rsidR="005E6CE5" w:rsidRPr="005E6CE5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538" w:type="dxa"/>
            <w:shd w:val="clear" w:color="auto" w:fill="FFFFFF" w:themeFill="background1"/>
            <w:hideMark/>
          </w:tcPr>
          <w:p w14:paraId="39FEE8CF" w14:textId="6309C039" w:rsidR="00397472" w:rsidRPr="005E6CE5" w:rsidRDefault="00397472" w:rsidP="00624B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E6C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Przyjaźń </w:t>
            </w:r>
            <w:r w:rsidR="00624B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 teren świetlicy przy ul. Łapińskiej</w:t>
            </w:r>
          </w:p>
        </w:tc>
        <w:tc>
          <w:tcPr>
            <w:tcW w:w="822" w:type="dxa"/>
            <w:shd w:val="clear" w:color="auto" w:fill="FFFFFF" w:themeFill="background1"/>
            <w:noWrap/>
            <w:hideMark/>
          </w:tcPr>
          <w:p w14:paraId="03361F40" w14:textId="7F3A7F7F" w:rsidR="00397472" w:rsidRPr="005E6CE5" w:rsidRDefault="005E6CE5" w:rsidP="005921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E6C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4E5989C1" w14:textId="77777777" w:rsidR="00397472" w:rsidRPr="005E6CE5" w:rsidRDefault="00397472" w:rsidP="005921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E6C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grab pospolity</w:t>
            </w:r>
          </w:p>
        </w:tc>
        <w:tc>
          <w:tcPr>
            <w:tcW w:w="1984" w:type="dxa"/>
            <w:shd w:val="clear" w:color="auto" w:fill="FFFFFF" w:themeFill="background1"/>
            <w:noWrap/>
            <w:hideMark/>
          </w:tcPr>
          <w:p w14:paraId="5C069119" w14:textId="77777777" w:rsidR="00397472" w:rsidRPr="005E6CE5" w:rsidRDefault="00397472" w:rsidP="005921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E6C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10-12</w:t>
            </w:r>
          </w:p>
        </w:tc>
      </w:tr>
      <w:tr w:rsidR="005E6CE5" w:rsidRPr="00341FED" w14:paraId="1D266EFB" w14:textId="77777777" w:rsidTr="00363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vMerge w:val="restart"/>
            <w:shd w:val="clear" w:color="auto" w:fill="FFFFFF" w:themeFill="background1"/>
            <w:noWrap/>
          </w:tcPr>
          <w:p w14:paraId="15BFC80D" w14:textId="5E827CA5" w:rsidR="005E6CE5" w:rsidRPr="005E6CE5" w:rsidRDefault="005E6CE5" w:rsidP="005E6CE5">
            <w:pPr>
              <w:ind w:firstLine="57"/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</w:pPr>
            <w:r w:rsidRPr="005E6CE5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538" w:type="dxa"/>
            <w:vMerge w:val="restart"/>
            <w:shd w:val="clear" w:color="auto" w:fill="FFFFFF" w:themeFill="background1"/>
          </w:tcPr>
          <w:p w14:paraId="796A5CE2" w14:textId="6D37B197" w:rsidR="005E6CE5" w:rsidRPr="005E6CE5" w:rsidRDefault="005E6CE5" w:rsidP="005E6C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E6C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Łapino Kartuskie ul. Bukowa przy boisku</w:t>
            </w:r>
          </w:p>
        </w:tc>
        <w:tc>
          <w:tcPr>
            <w:tcW w:w="822" w:type="dxa"/>
            <w:shd w:val="clear" w:color="auto" w:fill="FFFFFF" w:themeFill="background1"/>
            <w:noWrap/>
          </w:tcPr>
          <w:p w14:paraId="007A32DB" w14:textId="20A4D56E" w:rsidR="005E6CE5" w:rsidRPr="005E6CE5" w:rsidRDefault="005E6CE5" w:rsidP="005E6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E6C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14:paraId="6AFDACA2" w14:textId="5B3BCF47" w:rsidR="005E6CE5" w:rsidRPr="005E6CE5" w:rsidRDefault="005E6CE5" w:rsidP="005E6C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E6C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jarząb pospolity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14:paraId="20D4C215" w14:textId="0A3C3186" w:rsidR="005E6CE5" w:rsidRPr="005E6CE5" w:rsidRDefault="005E6CE5" w:rsidP="005E6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E6C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10-12</w:t>
            </w:r>
          </w:p>
        </w:tc>
      </w:tr>
      <w:tr w:rsidR="005E6CE5" w:rsidRPr="00341FED" w14:paraId="3687D717" w14:textId="77777777" w:rsidTr="00363856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vMerge/>
            <w:shd w:val="clear" w:color="auto" w:fill="FFFFFF" w:themeFill="background1"/>
            <w:noWrap/>
          </w:tcPr>
          <w:p w14:paraId="33454F7E" w14:textId="77777777" w:rsidR="005E6CE5" w:rsidRPr="005E6CE5" w:rsidRDefault="005E6CE5" w:rsidP="005E6CE5">
            <w:pPr>
              <w:ind w:firstLine="57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38" w:type="dxa"/>
            <w:vMerge/>
            <w:shd w:val="clear" w:color="auto" w:fill="FFFFFF" w:themeFill="background1"/>
          </w:tcPr>
          <w:p w14:paraId="05075AC3" w14:textId="77777777" w:rsidR="005E6CE5" w:rsidRPr="005E6CE5" w:rsidRDefault="005E6CE5" w:rsidP="005E6C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22" w:type="dxa"/>
            <w:shd w:val="clear" w:color="auto" w:fill="FFFFFF" w:themeFill="background1"/>
            <w:noWrap/>
          </w:tcPr>
          <w:p w14:paraId="063190FB" w14:textId="08BC9A96" w:rsidR="005E6CE5" w:rsidRPr="005E6CE5" w:rsidRDefault="005E6CE5" w:rsidP="005E6C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E6C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260" w:type="dxa"/>
            <w:shd w:val="clear" w:color="auto" w:fill="FFFFFF" w:themeFill="background1"/>
          </w:tcPr>
          <w:p w14:paraId="3693B21E" w14:textId="7B959E32" w:rsidR="005E6CE5" w:rsidRPr="005E6CE5" w:rsidRDefault="005E6CE5" w:rsidP="005E6C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E6C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lipa drobnolistna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14:paraId="5B2506EF" w14:textId="42449468" w:rsidR="005E6CE5" w:rsidRPr="005E6CE5" w:rsidRDefault="005E6CE5" w:rsidP="005E6C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E6C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10-12</w:t>
            </w:r>
          </w:p>
        </w:tc>
      </w:tr>
      <w:tr w:rsidR="005E6CE5" w:rsidRPr="00341FED" w14:paraId="0B2CE8EC" w14:textId="77777777" w:rsidTr="00363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shd w:val="clear" w:color="auto" w:fill="FFFFFF" w:themeFill="background1"/>
            <w:noWrap/>
            <w:hideMark/>
          </w:tcPr>
          <w:p w14:paraId="311B4569" w14:textId="52FAF330" w:rsidR="005E6CE5" w:rsidRPr="00341FED" w:rsidRDefault="005E6CE5" w:rsidP="005E6CE5">
            <w:pPr>
              <w:ind w:firstLine="57"/>
              <w:jc w:val="center"/>
              <w:rPr>
                <w:rFonts w:ascii="Arial" w:eastAsia="Times New Roman" w:hAnsi="Arial" w:cs="Arial"/>
                <w:b w:val="0"/>
                <w:bCs w:val="0"/>
                <w:color w:val="FF0000"/>
                <w:sz w:val="24"/>
                <w:szCs w:val="24"/>
                <w:lang w:eastAsia="pl-PL"/>
              </w:rPr>
            </w:pPr>
            <w:r w:rsidRPr="005E6CE5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538" w:type="dxa"/>
            <w:shd w:val="clear" w:color="auto" w:fill="FFFFFF" w:themeFill="background1"/>
            <w:hideMark/>
          </w:tcPr>
          <w:p w14:paraId="59E55311" w14:textId="43B6177E" w:rsidR="005E6CE5" w:rsidRPr="005E6CE5" w:rsidRDefault="005E6CE5" w:rsidP="005E6C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E6C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Sulmin ul. K. Conradiego przy stawie</w:t>
            </w:r>
          </w:p>
        </w:tc>
        <w:tc>
          <w:tcPr>
            <w:tcW w:w="822" w:type="dxa"/>
            <w:shd w:val="clear" w:color="auto" w:fill="FFFFFF" w:themeFill="background1"/>
            <w:noWrap/>
            <w:hideMark/>
          </w:tcPr>
          <w:p w14:paraId="4DB0A930" w14:textId="6CEA7C02" w:rsidR="005E6CE5" w:rsidRPr="005E6CE5" w:rsidRDefault="005E6CE5" w:rsidP="005E6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E6C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0D577380" w14:textId="0A767C5B" w:rsidR="005E6CE5" w:rsidRPr="005E6CE5" w:rsidRDefault="005E6CE5" w:rsidP="005E6C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E6C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grab zwyczajny </w:t>
            </w:r>
          </w:p>
        </w:tc>
        <w:tc>
          <w:tcPr>
            <w:tcW w:w="1984" w:type="dxa"/>
            <w:shd w:val="clear" w:color="auto" w:fill="FFFFFF" w:themeFill="background1"/>
            <w:noWrap/>
            <w:hideMark/>
          </w:tcPr>
          <w:p w14:paraId="6EF6BFE7" w14:textId="00FB0076" w:rsidR="005E6CE5" w:rsidRPr="005E6CE5" w:rsidRDefault="005E6CE5" w:rsidP="005E6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E6C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10-12</w:t>
            </w:r>
          </w:p>
        </w:tc>
      </w:tr>
      <w:tr w:rsidR="00341FED" w:rsidRPr="00341FED" w14:paraId="2760ECDD" w14:textId="77777777" w:rsidTr="00363856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5"/>
            <w:hideMark/>
          </w:tcPr>
          <w:p w14:paraId="1264280B" w14:textId="04796751" w:rsidR="00397472" w:rsidRPr="00341FED" w:rsidRDefault="00397472" w:rsidP="00CA1BFF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</w:pPr>
            <w:r w:rsidRPr="00341F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Łącznie - 1</w:t>
            </w:r>
            <w:r w:rsidR="00341FED" w:rsidRPr="00341F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74</w:t>
            </w:r>
            <w:r w:rsidRPr="00341F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szt. drzew </w:t>
            </w:r>
          </w:p>
        </w:tc>
      </w:tr>
    </w:tbl>
    <w:p w14:paraId="5771C942" w14:textId="468A2B26" w:rsidR="00472AD8" w:rsidRPr="00C25472" w:rsidRDefault="00472AD8" w:rsidP="00C254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342C9C9" w14:textId="77777777" w:rsidR="009A190D" w:rsidRDefault="009A190D" w:rsidP="009574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576"/>
        <w:gridCol w:w="2793"/>
        <w:gridCol w:w="1217"/>
        <w:gridCol w:w="2994"/>
        <w:gridCol w:w="1600"/>
      </w:tblGrid>
      <w:tr w:rsidR="00472AD8" w:rsidRPr="007D320A" w14:paraId="699FB750" w14:textId="77777777" w:rsidTr="00341FED">
        <w:trPr>
          <w:trHeight w:val="280"/>
        </w:trPr>
        <w:tc>
          <w:tcPr>
            <w:tcW w:w="576" w:type="dxa"/>
            <w:noWrap/>
          </w:tcPr>
          <w:p w14:paraId="7443F191" w14:textId="77777777" w:rsidR="00472AD8" w:rsidRPr="007D7C42" w:rsidRDefault="00472AD8" w:rsidP="007D7C4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7C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93" w:type="dxa"/>
          </w:tcPr>
          <w:p w14:paraId="6D9747CD" w14:textId="77777777" w:rsidR="00472AD8" w:rsidRPr="007D7C42" w:rsidRDefault="007D7C42" w:rsidP="007D7C4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7C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Lokalizacja</w:t>
            </w:r>
          </w:p>
        </w:tc>
        <w:tc>
          <w:tcPr>
            <w:tcW w:w="1217" w:type="dxa"/>
            <w:noWrap/>
          </w:tcPr>
          <w:p w14:paraId="34C36F27" w14:textId="77777777" w:rsidR="00AB77BF" w:rsidRPr="00AB77BF" w:rsidRDefault="00AB77BF" w:rsidP="00AB77BF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B77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Ilość </w:t>
            </w:r>
          </w:p>
          <w:p w14:paraId="5FAA74B0" w14:textId="488BFA71" w:rsidR="00472AD8" w:rsidRPr="007D7C42" w:rsidRDefault="00AB77BF" w:rsidP="00AB77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B77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[szt.]</w:t>
            </w:r>
          </w:p>
        </w:tc>
        <w:tc>
          <w:tcPr>
            <w:tcW w:w="2994" w:type="dxa"/>
          </w:tcPr>
          <w:p w14:paraId="294B6F76" w14:textId="77777777" w:rsidR="00472AD8" w:rsidRPr="007D7C42" w:rsidRDefault="007D7C42" w:rsidP="007D7C4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7C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G</w:t>
            </w:r>
            <w:r w:rsidR="00472AD8" w:rsidRPr="007D7C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atunek</w:t>
            </w:r>
            <w:r w:rsidR="00C664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1600" w:type="dxa"/>
          </w:tcPr>
          <w:p w14:paraId="4DFFCE72" w14:textId="77777777" w:rsidR="00472AD8" w:rsidRPr="007D7C42" w:rsidRDefault="007D7C42" w:rsidP="007D7C4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7C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</w:t>
            </w:r>
            <w:r w:rsidR="00472AD8" w:rsidRPr="007D7C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ysokość</w:t>
            </w:r>
            <w:r w:rsidRPr="007D7C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[cm]</w:t>
            </w:r>
          </w:p>
        </w:tc>
      </w:tr>
      <w:tr w:rsidR="00472AD8" w:rsidRPr="007D320A" w14:paraId="404D30EE" w14:textId="77777777" w:rsidTr="00341FED">
        <w:trPr>
          <w:trHeight w:val="525"/>
        </w:trPr>
        <w:tc>
          <w:tcPr>
            <w:tcW w:w="576" w:type="dxa"/>
            <w:noWrap/>
            <w:hideMark/>
          </w:tcPr>
          <w:p w14:paraId="2F487857" w14:textId="77777777" w:rsidR="00472AD8" w:rsidRPr="00341FED" w:rsidRDefault="00472AD8" w:rsidP="0059211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1F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793" w:type="dxa"/>
            <w:hideMark/>
          </w:tcPr>
          <w:p w14:paraId="73879827" w14:textId="4412A383" w:rsidR="00472AD8" w:rsidRPr="00341FED" w:rsidRDefault="00341FED" w:rsidP="00341FE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1F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Banino - teren placu zabaw przy ul. Księżycowej</w:t>
            </w:r>
          </w:p>
        </w:tc>
        <w:tc>
          <w:tcPr>
            <w:tcW w:w="1217" w:type="dxa"/>
            <w:noWrap/>
            <w:hideMark/>
          </w:tcPr>
          <w:p w14:paraId="33E50522" w14:textId="49DC9BFE" w:rsidR="00472AD8" w:rsidRPr="00472AD8" w:rsidRDefault="00CA1BFF" w:rsidP="007D7C4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150 szt.</w:t>
            </w:r>
          </w:p>
        </w:tc>
        <w:tc>
          <w:tcPr>
            <w:tcW w:w="2994" w:type="dxa"/>
            <w:hideMark/>
          </w:tcPr>
          <w:p w14:paraId="7402B1A8" w14:textId="626D5081" w:rsidR="00472AD8" w:rsidRPr="00472AD8" w:rsidRDefault="00472AD8" w:rsidP="0059211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72A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ligustr pospolity</w:t>
            </w:r>
            <w:r w:rsidR="00CA1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345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– forma żywopłotowa</w:t>
            </w:r>
          </w:p>
        </w:tc>
        <w:tc>
          <w:tcPr>
            <w:tcW w:w="1600" w:type="dxa"/>
            <w:hideMark/>
          </w:tcPr>
          <w:p w14:paraId="26665EBD" w14:textId="77777777" w:rsidR="00472AD8" w:rsidRPr="00472AD8" w:rsidRDefault="00CA1BFF" w:rsidP="007D7C4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</w:t>
            </w:r>
            <w:r w:rsidR="00472AD8" w:rsidRPr="00472A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472AD8" w:rsidRPr="00472A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</w:t>
            </w:r>
          </w:p>
        </w:tc>
      </w:tr>
      <w:tr w:rsidR="007D7C42" w:rsidRPr="007D7C42" w14:paraId="7AB9845A" w14:textId="77777777" w:rsidTr="007D7C42">
        <w:trPr>
          <w:trHeight w:val="315"/>
        </w:trPr>
        <w:tc>
          <w:tcPr>
            <w:tcW w:w="9180" w:type="dxa"/>
            <w:gridSpan w:val="5"/>
            <w:hideMark/>
          </w:tcPr>
          <w:p w14:paraId="6C5B041C" w14:textId="672D6F4F" w:rsidR="00472AD8" w:rsidRPr="00984871" w:rsidRDefault="00472AD8" w:rsidP="0059211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848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Łącznie </w:t>
            </w:r>
            <w:r w:rsidR="00AB77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–</w:t>
            </w:r>
            <w:r w:rsidR="007D7C42" w:rsidRPr="009848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AB77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150 szt.</w:t>
            </w:r>
            <w:r w:rsidRPr="009848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krzew</w:t>
            </w:r>
            <w:r w:rsidR="00AB77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ów</w:t>
            </w:r>
          </w:p>
        </w:tc>
      </w:tr>
    </w:tbl>
    <w:p w14:paraId="0864ED2E" w14:textId="77777777" w:rsidR="00524D94" w:rsidRDefault="00524D94" w:rsidP="00843F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02A8BA5" w14:textId="5420280D" w:rsidR="004C0F19" w:rsidRPr="00A606DA" w:rsidRDefault="00524D94" w:rsidP="007D7854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hanging="709"/>
        <w:rPr>
          <w:rFonts w:ascii="Arial" w:hAnsi="Arial" w:cs="Arial"/>
          <w:sz w:val="24"/>
          <w:szCs w:val="24"/>
        </w:rPr>
      </w:pPr>
      <w:r w:rsidRPr="007D7854">
        <w:rPr>
          <w:rFonts w:ascii="Arial" w:hAnsi="Arial" w:cs="Arial"/>
          <w:b/>
          <w:bCs/>
          <w:sz w:val="24"/>
          <w:szCs w:val="24"/>
        </w:rPr>
        <w:t>Zadanie 2</w:t>
      </w:r>
      <w:r w:rsidRPr="00A606DA">
        <w:rPr>
          <w:rFonts w:ascii="Arial" w:hAnsi="Arial" w:cs="Arial"/>
          <w:sz w:val="24"/>
          <w:szCs w:val="24"/>
        </w:rPr>
        <w:t xml:space="preserve"> -  pielęgnacją drzew i krzewów</w:t>
      </w:r>
      <w:r w:rsidR="00904A45">
        <w:rPr>
          <w:rFonts w:ascii="Arial" w:hAnsi="Arial" w:cs="Arial"/>
          <w:sz w:val="24"/>
          <w:szCs w:val="24"/>
        </w:rPr>
        <w:t xml:space="preserve"> przez okres 36 miesięcy</w:t>
      </w:r>
      <w:r w:rsidR="007D7854">
        <w:rPr>
          <w:rFonts w:ascii="Arial" w:hAnsi="Arial" w:cs="Arial"/>
          <w:sz w:val="24"/>
          <w:szCs w:val="24"/>
        </w:rPr>
        <w:t>, nie później niż do 29 października 2027 r</w:t>
      </w:r>
      <w:r w:rsidRPr="00A606DA">
        <w:rPr>
          <w:rFonts w:ascii="Arial" w:hAnsi="Arial" w:cs="Arial"/>
          <w:sz w:val="24"/>
          <w:szCs w:val="24"/>
        </w:rPr>
        <w:t>.</w:t>
      </w:r>
    </w:p>
    <w:p w14:paraId="5E4B8CED" w14:textId="77777777" w:rsidR="00524D94" w:rsidRPr="00524D94" w:rsidRDefault="00524D94" w:rsidP="00524D94">
      <w:pPr>
        <w:pStyle w:val="Akapitzlist"/>
        <w:autoSpaceDE w:val="0"/>
        <w:autoSpaceDN w:val="0"/>
        <w:adjustRightInd w:val="0"/>
        <w:spacing w:after="0" w:line="240" w:lineRule="auto"/>
        <w:ind w:left="1146"/>
        <w:rPr>
          <w:rFonts w:ascii="Arial" w:hAnsi="Arial" w:cs="Arial"/>
          <w:sz w:val="24"/>
          <w:szCs w:val="24"/>
        </w:rPr>
      </w:pPr>
    </w:p>
    <w:p w14:paraId="6B3BFC00" w14:textId="77777777" w:rsidR="00D3645E" w:rsidRPr="00B414D9" w:rsidRDefault="00D3645E" w:rsidP="005A7B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14D9">
        <w:rPr>
          <w:rFonts w:ascii="Arial" w:hAnsi="Arial" w:cs="Arial"/>
          <w:color w:val="000000" w:themeColor="text1"/>
          <w:sz w:val="24"/>
          <w:szCs w:val="24"/>
        </w:rPr>
        <w:t>Wymagania dotyczące materiału nasadzeniowego</w:t>
      </w:r>
      <w:r w:rsidR="00984871" w:rsidRPr="00B414D9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773F7BA4" w14:textId="77777777" w:rsidR="00984871" w:rsidRPr="00B414D9" w:rsidRDefault="00984871" w:rsidP="00524D9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14D9">
        <w:rPr>
          <w:rFonts w:ascii="Arial" w:hAnsi="Arial" w:cs="Arial"/>
          <w:color w:val="000000" w:themeColor="text1"/>
          <w:sz w:val="24"/>
          <w:szCs w:val="24"/>
        </w:rPr>
        <w:t>Wymagania ogólne</w:t>
      </w:r>
    </w:p>
    <w:p w14:paraId="5977354B" w14:textId="4B9F5984" w:rsidR="00984871" w:rsidRPr="00B414D9" w:rsidRDefault="00524D94" w:rsidP="00524D9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984871" w:rsidRPr="00B414D9">
        <w:rPr>
          <w:rFonts w:ascii="Arial" w:hAnsi="Arial" w:cs="Arial"/>
          <w:sz w:val="24"/>
          <w:szCs w:val="24"/>
        </w:rPr>
        <w:t>ostarczon</w:t>
      </w:r>
      <w:r w:rsidR="00C14231" w:rsidRPr="00B414D9">
        <w:rPr>
          <w:rFonts w:ascii="Arial" w:hAnsi="Arial" w:cs="Arial"/>
          <w:sz w:val="24"/>
          <w:szCs w:val="24"/>
        </w:rPr>
        <w:t>e</w:t>
      </w:r>
      <w:r w:rsidR="00C664D5">
        <w:rPr>
          <w:rFonts w:ascii="Arial" w:hAnsi="Arial" w:cs="Arial"/>
          <w:sz w:val="24"/>
          <w:szCs w:val="24"/>
        </w:rPr>
        <w:t xml:space="preserve"> </w:t>
      </w:r>
      <w:r w:rsidR="005E6CE5">
        <w:rPr>
          <w:rFonts w:ascii="Arial" w:hAnsi="Arial" w:cs="Arial"/>
          <w:sz w:val="24"/>
          <w:szCs w:val="24"/>
        </w:rPr>
        <w:t>rośliny</w:t>
      </w:r>
      <w:r w:rsidR="00984871" w:rsidRPr="00B414D9">
        <w:rPr>
          <w:rFonts w:ascii="Arial" w:hAnsi="Arial" w:cs="Arial"/>
          <w:sz w:val="24"/>
          <w:szCs w:val="24"/>
        </w:rPr>
        <w:t xml:space="preserve"> powin</w:t>
      </w:r>
      <w:r w:rsidR="00C14231" w:rsidRPr="00B414D9">
        <w:rPr>
          <w:rFonts w:ascii="Arial" w:hAnsi="Arial" w:cs="Arial"/>
          <w:sz w:val="24"/>
          <w:szCs w:val="24"/>
        </w:rPr>
        <w:t>ny</w:t>
      </w:r>
      <w:r w:rsidR="00984871" w:rsidRPr="00B414D9">
        <w:rPr>
          <w:rFonts w:ascii="Arial" w:hAnsi="Arial" w:cs="Arial"/>
          <w:sz w:val="24"/>
          <w:szCs w:val="24"/>
        </w:rPr>
        <w:t xml:space="preserve"> być zgodn</w:t>
      </w:r>
      <w:r w:rsidR="00C14231" w:rsidRPr="00B414D9">
        <w:rPr>
          <w:rFonts w:ascii="Arial" w:hAnsi="Arial" w:cs="Arial"/>
          <w:sz w:val="24"/>
          <w:szCs w:val="24"/>
        </w:rPr>
        <w:t>e</w:t>
      </w:r>
      <w:r w:rsidR="00984871" w:rsidRPr="00B414D9">
        <w:rPr>
          <w:rFonts w:ascii="Arial" w:hAnsi="Arial" w:cs="Arial"/>
          <w:sz w:val="24"/>
          <w:szCs w:val="24"/>
        </w:rPr>
        <w:t xml:space="preserve"> z zaleceniami jakościowymi dla ozdobnego materiału szkółkarskiego.</w:t>
      </w:r>
    </w:p>
    <w:p w14:paraId="527E0F75" w14:textId="38DD6582" w:rsidR="00984871" w:rsidRPr="00B414D9" w:rsidRDefault="00524D94" w:rsidP="00524D9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984871" w:rsidRPr="00B414D9">
        <w:rPr>
          <w:rFonts w:ascii="Arial" w:hAnsi="Arial" w:cs="Arial"/>
          <w:sz w:val="24"/>
          <w:szCs w:val="24"/>
        </w:rPr>
        <w:t xml:space="preserve">rzed sadzeniem </w:t>
      </w:r>
      <w:r w:rsidR="005E6CE5">
        <w:rPr>
          <w:rFonts w:ascii="Arial" w:hAnsi="Arial" w:cs="Arial"/>
          <w:sz w:val="24"/>
          <w:szCs w:val="24"/>
        </w:rPr>
        <w:t>roślin</w:t>
      </w:r>
      <w:r w:rsidR="00984871" w:rsidRPr="00B414D9">
        <w:rPr>
          <w:rFonts w:ascii="Arial" w:hAnsi="Arial" w:cs="Arial"/>
          <w:sz w:val="24"/>
          <w:szCs w:val="24"/>
        </w:rPr>
        <w:t xml:space="preserve"> należy dobrze nawodnić.</w:t>
      </w:r>
    </w:p>
    <w:p w14:paraId="4923CEE6" w14:textId="332E35C0" w:rsidR="00887DE0" w:rsidRDefault="00524D94" w:rsidP="00524D9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887DE0" w:rsidRPr="00B414D9">
        <w:rPr>
          <w:rFonts w:ascii="Arial" w:hAnsi="Arial" w:cs="Arial"/>
          <w:sz w:val="24"/>
          <w:szCs w:val="24"/>
        </w:rPr>
        <w:t xml:space="preserve">ie należy sadzić drzew </w:t>
      </w:r>
      <w:r w:rsidR="005E6CE5">
        <w:rPr>
          <w:rFonts w:ascii="Arial" w:hAnsi="Arial" w:cs="Arial"/>
          <w:sz w:val="24"/>
          <w:szCs w:val="24"/>
        </w:rPr>
        <w:t>i</w:t>
      </w:r>
      <w:r w:rsidR="00887DE0" w:rsidRPr="00B414D9">
        <w:rPr>
          <w:rFonts w:ascii="Arial" w:hAnsi="Arial" w:cs="Arial"/>
          <w:sz w:val="24"/>
          <w:szCs w:val="24"/>
        </w:rPr>
        <w:t xml:space="preserve"> krzewów kiedy są przymrozki i gleba jest przemarznięta.</w:t>
      </w:r>
    </w:p>
    <w:p w14:paraId="449ED95D" w14:textId="77777777" w:rsidR="007D7854" w:rsidRDefault="007D7854" w:rsidP="007D78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F59B9A" w14:textId="77777777" w:rsidR="007D7854" w:rsidRPr="007D7854" w:rsidRDefault="007D7854" w:rsidP="007D78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C52DC2" w14:textId="5363A473" w:rsidR="00D3645E" w:rsidRPr="00B414D9" w:rsidRDefault="00D3645E" w:rsidP="00524D9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414D9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Drzewa</w:t>
      </w:r>
      <w:r w:rsidR="00D9799B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</w:p>
    <w:p w14:paraId="3EC82C98" w14:textId="45CC423E" w:rsidR="005E6CE5" w:rsidRPr="00D9799B" w:rsidRDefault="005E6CE5" w:rsidP="00524D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u w:val="single"/>
        </w:rPr>
      </w:pPr>
      <w:r w:rsidRPr="00D9799B">
        <w:rPr>
          <w:rFonts w:ascii="Arial" w:hAnsi="Arial" w:cs="Arial"/>
          <w:sz w:val="24"/>
          <w:szCs w:val="24"/>
          <w:u w:val="single"/>
        </w:rPr>
        <w:t>Drzewa powinny być w donicach bądź balotach, o obwodach pni 10-12 cm, ok.</w:t>
      </w:r>
      <w:r w:rsidR="00C30383" w:rsidRPr="00D9799B">
        <w:rPr>
          <w:rFonts w:ascii="Arial" w:hAnsi="Arial" w:cs="Arial"/>
          <w:sz w:val="24"/>
          <w:szCs w:val="24"/>
          <w:u w:val="single"/>
        </w:rPr>
        <w:t> </w:t>
      </w:r>
      <w:r w:rsidRPr="00D9799B">
        <w:rPr>
          <w:rFonts w:ascii="Arial" w:hAnsi="Arial" w:cs="Arial"/>
          <w:sz w:val="24"/>
          <w:szCs w:val="24"/>
          <w:u w:val="single"/>
        </w:rPr>
        <w:t xml:space="preserve">wys. 2,5 – 3m </w:t>
      </w:r>
    </w:p>
    <w:p w14:paraId="10797460" w14:textId="4E08B302" w:rsidR="00D3645E" w:rsidRPr="00B414D9" w:rsidRDefault="00D3645E" w:rsidP="00524D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B414D9">
        <w:rPr>
          <w:rFonts w:ascii="Arial" w:hAnsi="Arial" w:cs="Arial"/>
          <w:sz w:val="24"/>
          <w:szCs w:val="24"/>
        </w:rPr>
        <w:t>Drzewa powinny mieć dobrze wykształcony, ale nie przerośnięty system korzeniowy i prawidłowo rozwiniętą część naziemną.</w:t>
      </w:r>
    </w:p>
    <w:p w14:paraId="1E7234F5" w14:textId="77777777" w:rsidR="00D3645E" w:rsidRPr="00B414D9" w:rsidRDefault="00D3645E" w:rsidP="00524D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color w:val="FF0000"/>
          <w:sz w:val="24"/>
          <w:szCs w:val="24"/>
        </w:rPr>
      </w:pPr>
      <w:r w:rsidRPr="00B414D9">
        <w:rPr>
          <w:rFonts w:ascii="Arial" w:hAnsi="Arial" w:cs="Arial"/>
          <w:sz w:val="24"/>
          <w:szCs w:val="24"/>
        </w:rPr>
        <w:t>Drzewa powinny być prawidłowo uformowane z zachowaniem pokroju charakterystycznego dla gatunku i odmiany</w:t>
      </w:r>
      <w:r w:rsidR="005A7BA4" w:rsidRPr="00B414D9">
        <w:rPr>
          <w:rFonts w:ascii="Arial" w:hAnsi="Arial" w:cs="Arial"/>
          <w:sz w:val="24"/>
          <w:szCs w:val="24"/>
        </w:rPr>
        <w:t>:</w:t>
      </w:r>
    </w:p>
    <w:p w14:paraId="1E6669AE" w14:textId="0B372BE0" w:rsidR="00D3645E" w:rsidRPr="00B414D9" w:rsidRDefault="005A7BA4" w:rsidP="00524D94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B414D9">
        <w:rPr>
          <w:rFonts w:ascii="Arial" w:hAnsi="Arial" w:cs="Arial"/>
          <w:sz w:val="24"/>
          <w:szCs w:val="24"/>
        </w:rPr>
        <w:t xml:space="preserve">-  </w:t>
      </w:r>
      <w:r w:rsidRPr="00B414D9">
        <w:rPr>
          <w:rFonts w:ascii="Arial" w:hAnsi="Arial" w:cs="Arial"/>
          <w:sz w:val="24"/>
          <w:szCs w:val="24"/>
        </w:rPr>
        <w:tab/>
      </w:r>
      <w:r w:rsidR="00D3645E" w:rsidRPr="00B414D9">
        <w:rPr>
          <w:rFonts w:ascii="Arial" w:hAnsi="Arial" w:cs="Arial"/>
          <w:sz w:val="24"/>
          <w:szCs w:val="24"/>
        </w:rPr>
        <w:t>drzewa powinny być proporcjonalne tzn. nie mogą być zbyt wyrośnięte – wyciągnięte w górę,</w:t>
      </w:r>
      <w:r w:rsidR="00CA3D25">
        <w:rPr>
          <w:rFonts w:ascii="Arial" w:hAnsi="Arial" w:cs="Arial"/>
          <w:sz w:val="24"/>
          <w:szCs w:val="24"/>
        </w:rPr>
        <w:t xml:space="preserve"> bez świeżych śladów cięć,</w:t>
      </w:r>
    </w:p>
    <w:p w14:paraId="59F10769" w14:textId="221F697B" w:rsidR="00D3645E" w:rsidRPr="00B414D9" w:rsidRDefault="005A7BA4" w:rsidP="00524D94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B414D9">
        <w:rPr>
          <w:rFonts w:ascii="Arial" w:hAnsi="Arial" w:cs="Arial"/>
          <w:sz w:val="24"/>
          <w:szCs w:val="24"/>
        </w:rPr>
        <w:t>-</w:t>
      </w:r>
      <w:r w:rsidRPr="00B414D9">
        <w:rPr>
          <w:rFonts w:ascii="Arial" w:hAnsi="Arial" w:cs="Arial"/>
          <w:sz w:val="24"/>
          <w:szCs w:val="24"/>
        </w:rPr>
        <w:tab/>
      </w:r>
      <w:r w:rsidR="00524D94">
        <w:rPr>
          <w:rFonts w:ascii="Arial" w:hAnsi="Arial" w:cs="Arial"/>
          <w:sz w:val="24"/>
          <w:szCs w:val="24"/>
        </w:rPr>
        <w:t xml:space="preserve"> </w:t>
      </w:r>
      <w:r w:rsidR="00D3645E" w:rsidRPr="00B414D9">
        <w:rPr>
          <w:rFonts w:ascii="Arial" w:hAnsi="Arial" w:cs="Arial"/>
          <w:sz w:val="24"/>
          <w:szCs w:val="24"/>
        </w:rPr>
        <w:t>pędy powinny być liczne i rozłożone równomiernie (nie jednostronnie), nie powinny wykazywać oznak szkółkowania w zbyt dużym zagęszczeniu,</w:t>
      </w:r>
    </w:p>
    <w:p w14:paraId="0EB620C3" w14:textId="47524CCD" w:rsidR="00D3645E" w:rsidRPr="00B414D9" w:rsidRDefault="005A7BA4" w:rsidP="00524D94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B414D9">
        <w:rPr>
          <w:rFonts w:ascii="Arial" w:hAnsi="Arial" w:cs="Arial"/>
          <w:sz w:val="24"/>
          <w:szCs w:val="24"/>
        </w:rPr>
        <w:t xml:space="preserve">- </w:t>
      </w:r>
      <w:r w:rsidRPr="00B414D9">
        <w:rPr>
          <w:rFonts w:ascii="Arial" w:hAnsi="Arial" w:cs="Arial"/>
          <w:sz w:val="24"/>
          <w:szCs w:val="24"/>
        </w:rPr>
        <w:tab/>
      </w:r>
      <w:r w:rsidR="00D3645E" w:rsidRPr="00B414D9">
        <w:rPr>
          <w:rFonts w:ascii="Arial" w:hAnsi="Arial" w:cs="Arial"/>
          <w:sz w:val="24"/>
          <w:szCs w:val="24"/>
        </w:rPr>
        <w:t xml:space="preserve">system korzeniowy powinien być skupiony i prawidłowo rozwinięty, a na </w:t>
      </w:r>
      <w:r w:rsidR="00524D94">
        <w:rPr>
          <w:rFonts w:ascii="Arial" w:hAnsi="Arial" w:cs="Arial"/>
          <w:sz w:val="24"/>
          <w:szCs w:val="24"/>
        </w:rPr>
        <w:t xml:space="preserve">     </w:t>
      </w:r>
      <w:r w:rsidR="00D3645E" w:rsidRPr="00B414D9">
        <w:rPr>
          <w:rFonts w:ascii="Arial" w:hAnsi="Arial" w:cs="Arial"/>
          <w:sz w:val="24"/>
          <w:szCs w:val="24"/>
        </w:rPr>
        <w:t>korzeniach szkieletowych powinny występować liczne korzenie drobne,</w:t>
      </w:r>
    </w:p>
    <w:p w14:paraId="165F4110" w14:textId="171F0B03" w:rsidR="00D3645E" w:rsidRPr="00B414D9" w:rsidRDefault="005A7BA4" w:rsidP="00524D94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B414D9">
        <w:rPr>
          <w:rFonts w:ascii="Arial" w:hAnsi="Arial" w:cs="Arial"/>
          <w:sz w:val="24"/>
          <w:szCs w:val="24"/>
        </w:rPr>
        <w:t xml:space="preserve">- </w:t>
      </w:r>
      <w:r w:rsidRPr="00B414D9">
        <w:rPr>
          <w:rFonts w:ascii="Arial" w:hAnsi="Arial" w:cs="Arial"/>
          <w:sz w:val="24"/>
          <w:szCs w:val="24"/>
        </w:rPr>
        <w:tab/>
      </w:r>
      <w:r w:rsidR="00D3645E" w:rsidRPr="00B414D9">
        <w:rPr>
          <w:rFonts w:ascii="Arial" w:hAnsi="Arial" w:cs="Arial"/>
          <w:sz w:val="24"/>
          <w:szCs w:val="24"/>
        </w:rPr>
        <w:t>bryła korzeniowa powinna być prawidłowo uformowana i nie uszkodzona, zabezpieczona jutą i siatką drucianą do sadzenia,</w:t>
      </w:r>
    </w:p>
    <w:p w14:paraId="13EDDA12" w14:textId="4DA96E66" w:rsidR="00D3645E" w:rsidRPr="00B414D9" w:rsidRDefault="005A7BA4" w:rsidP="00524D94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B414D9">
        <w:rPr>
          <w:rFonts w:ascii="Arial" w:hAnsi="Arial" w:cs="Arial"/>
          <w:sz w:val="24"/>
          <w:szCs w:val="24"/>
        </w:rPr>
        <w:t xml:space="preserve">- </w:t>
      </w:r>
      <w:r w:rsidRPr="00B414D9">
        <w:rPr>
          <w:rFonts w:ascii="Arial" w:hAnsi="Arial" w:cs="Arial"/>
          <w:sz w:val="24"/>
          <w:szCs w:val="24"/>
        </w:rPr>
        <w:tab/>
      </w:r>
      <w:r w:rsidR="00D3645E" w:rsidRPr="00B414D9">
        <w:rPr>
          <w:rFonts w:ascii="Arial" w:hAnsi="Arial" w:cs="Arial"/>
          <w:sz w:val="24"/>
          <w:szCs w:val="24"/>
        </w:rPr>
        <w:t>przewodnik powinien być prosty</w:t>
      </w:r>
      <w:r w:rsidR="005E6CE5">
        <w:rPr>
          <w:rFonts w:ascii="Arial" w:hAnsi="Arial" w:cs="Arial"/>
          <w:sz w:val="24"/>
          <w:szCs w:val="24"/>
        </w:rPr>
        <w:t xml:space="preserve"> i wyraźnie wykształcony</w:t>
      </w:r>
      <w:r w:rsidR="00D3645E" w:rsidRPr="00B414D9">
        <w:rPr>
          <w:rFonts w:ascii="Arial" w:hAnsi="Arial" w:cs="Arial"/>
          <w:sz w:val="24"/>
          <w:szCs w:val="24"/>
        </w:rPr>
        <w:t>,</w:t>
      </w:r>
    </w:p>
    <w:p w14:paraId="1EAF60CD" w14:textId="60262A57" w:rsidR="00D3645E" w:rsidRPr="00B414D9" w:rsidRDefault="005A7BA4" w:rsidP="00524D94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B414D9">
        <w:rPr>
          <w:rFonts w:ascii="Arial" w:hAnsi="Arial" w:cs="Arial"/>
          <w:sz w:val="24"/>
          <w:szCs w:val="24"/>
        </w:rPr>
        <w:t xml:space="preserve">- </w:t>
      </w:r>
      <w:r w:rsidRPr="00B414D9">
        <w:rPr>
          <w:rFonts w:ascii="Arial" w:hAnsi="Arial" w:cs="Arial"/>
          <w:sz w:val="24"/>
          <w:szCs w:val="24"/>
        </w:rPr>
        <w:tab/>
      </w:r>
      <w:r w:rsidR="00D3645E" w:rsidRPr="00B414D9">
        <w:rPr>
          <w:rFonts w:ascii="Arial" w:hAnsi="Arial" w:cs="Arial"/>
          <w:sz w:val="24"/>
          <w:szCs w:val="24"/>
        </w:rPr>
        <w:t>materiał musi być jednolity w całej partii, zdrowy i niezwiędnięty</w:t>
      </w:r>
      <w:r w:rsidR="005E6CE5">
        <w:rPr>
          <w:rFonts w:ascii="Arial" w:hAnsi="Arial" w:cs="Arial"/>
          <w:sz w:val="24"/>
          <w:szCs w:val="24"/>
        </w:rPr>
        <w:t>.</w:t>
      </w:r>
    </w:p>
    <w:p w14:paraId="49214E0C" w14:textId="77777777" w:rsidR="00D3645E" w:rsidRPr="00B414D9" w:rsidRDefault="00D3645E" w:rsidP="00BB590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B414D9">
        <w:rPr>
          <w:rFonts w:ascii="Arial" w:hAnsi="Arial" w:cs="Arial"/>
          <w:sz w:val="24"/>
          <w:szCs w:val="24"/>
        </w:rPr>
        <w:t>Wady niedopuszczalne</w:t>
      </w:r>
      <w:r w:rsidR="005A7BA4" w:rsidRPr="00B414D9">
        <w:rPr>
          <w:rFonts w:ascii="Arial" w:hAnsi="Arial" w:cs="Arial"/>
          <w:sz w:val="24"/>
          <w:szCs w:val="24"/>
        </w:rPr>
        <w:t>:</w:t>
      </w:r>
    </w:p>
    <w:p w14:paraId="1DBBF755" w14:textId="25CF93B9" w:rsidR="00D3645E" w:rsidRPr="00B414D9" w:rsidRDefault="005A7BA4" w:rsidP="00BB590E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B414D9">
        <w:rPr>
          <w:rFonts w:ascii="Arial" w:hAnsi="Arial" w:cs="Arial"/>
          <w:sz w:val="24"/>
          <w:szCs w:val="24"/>
        </w:rPr>
        <w:t xml:space="preserve">- </w:t>
      </w:r>
      <w:r w:rsidRPr="00B414D9">
        <w:rPr>
          <w:rFonts w:ascii="Arial" w:hAnsi="Arial" w:cs="Arial"/>
          <w:sz w:val="24"/>
          <w:szCs w:val="24"/>
        </w:rPr>
        <w:tab/>
      </w:r>
      <w:r w:rsidR="00D3645E" w:rsidRPr="00B414D9">
        <w:rPr>
          <w:rFonts w:ascii="Arial" w:hAnsi="Arial" w:cs="Arial"/>
          <w:sz w:val="24"/>
          <w:szCs w:val="24"/>
        </w:rPr>
        <w:t xml:space="preserve">uszkodzenia mechaniczne </w:t>
      </w:r>
      <w:r w:rsidR="005E6CE5">
        <w:rPr>
          <w:rFonts w:ascii="Arial" w:hAnsi="Arial" w:cs="Arial"/>
          <w:sz w:val="24"/>
          <w:szCs w:val="24"/>
        </w:rPr>
        <w:t>roślin</w:t>
      </w:r>
      <w:r w:rsidR="00D3645E" w:rsidRPr="00B414D9">
        <w:rPr>
          <w:rFonts w:ascii="Arial" w:hAnsi="Arial" w:cs="Arial"/>
          <w:sz w:val="24"/>
          <w:szCs w:val="24"/>
        </w:rPr>
        <w:t>,</w:t>
      </w:r>
    </w:p>
    <w:p w14:paraId="4F0C2A9B" w14:textId="77777777" w:rsidR="00D3645E" w:rsidRPr="00B414D9" w:rsidRDefault="005A7BA4" w:rsidP="00BB590E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B414D9">
        <w:rPr>
          <w:rFonts w:ascii="Arial" w:hAnsi="Arial" w:cs="Arial"/>
          <w:sz w:val="24"/>
          <w:szCs w:val="24"/>
        </w:rPr>
        <w:t xml:space="preserve">- </w:t>
      </w:r>
      <w:r w:rsidRPr="00B414D9">
        <w:rPr>
          <w:rFonts w:ascii="Arial" w:hAnsi="Arial" w:cs="Arial"/>
          <w:sz w:val="24"/>
          <w:szCs w:val="24"/>
        </w:rPr>
        <w:tab/>
      </w:r>
      <w:r w:rsidR="00D3645E" w:rsidRPr="00B414D9">
        <w:rPr>
          <w:rFonts w:ascii="Arial" w:hAnsi="Arial" w:cs="Arial"/>
          <w:sz w:val="24"/>
          <w:szCs w:val="24"/>
        </w:rPr>
        <w:t>odrosty podkładki poniżej miejsca szczepienia,</w:t>
      </w:r>
    </w:p>
    <w:p w14:paraId="20CB5507" w14:textId="77777777" w:rsidR="00D3645E" w:rsidRPr="00B414D9" w:rsidRDefault="005A7BA4" w:rsidP="00BB590E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B414D9">
        <w:rPr>
          <w:rFonts w:ascii="Arial" w:hAnsi="Arial" w:cs="Arial"/>
          <w:sz w:val="24"/>
          <w:szCs w:val="24"/>
        </w:rPr>
        <w:t xml:space="preserve">- </w:t>
      </w:r>
      <w:r w:rsidRPr="00B414D9">
        <w:rPr>
          <w:rFonts w:ascii="Arial" w:hAnsi="Arial" w:cs="Arial"/>
          <w:sz w:val="24"/>
          <w:szCs w:val="24"/>
        </w:rPr>
        <w:tab/>
      </w:r>
      <w:r w:rsidR="00D3645E" w:rsidRPr="00B414D9">
        <w:rPr>
          <w:rFonts w:ascii="Arial" w:hAnsi="Arial" w:cs="Arial"/>
          <w:sz w:val="24"/>
          <w:szCs w:val="24"/>
        </w:rPr>
        <w:t>ślady żerowania szkodników, oznaki chorobowe,</w:t>
      </w:r>
    </w:p>
    <w:p w14:paraId="3389A36B" w14:textId="77777777" w:rsidR="00D3645E" w:rsidRPr="00B414D9" w:rsidRDefault="005A7BA4" w:rsidP="00BB590E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B414D9">
        <w:rPr>
          <w:rFonts w:ascii="Arial" w:hAnsi="Arial" w:cs="Arial"/>
          <w:sz w:val="24"/>
          <w:szCs w:val="24"/>
        </w:rPr>
        <w:t xml:space="preserve">- </w:t>
      </w:r>
      <w:r w:rsidRPr="00B414D9">
        <w:rPr>
          <w:rFonts w:ascii="Arial" w:hAnsi="Arial" w:cs="Arial"/>
          <w:sz w:val="24"/>
          <w:szCs w:val="24"/>
        </w:rPr>
        <w:tab/>
      </w:r>
      <w:r w:rsidR="00D3645E" w:rsidRPr="00B414D9">
        <w:rPr>
          <w:rFonts w:ascii="Arial" w:hAnsi="Arial" w:cs="Arial"/>
          <w:sz w:val="24"/>
          <w:szCs w:val="24"/>
        </w:rPr>
        <w:t>zwiędnięcie i pomarszczenie kory na korzeniach i częściach naziemnych,</w:t>
      </w:r>
    </w:p>
    <w:p w14:paraId="424F0A5A" w14:textId="77777777" w:rsidR="00D3645E" w:rsidRPr="00B414D9" w:rsidRDefault="005A7BA4" w:rsidP="00BB590E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B414D9">
        <w:rPr>
          <w:rFonts w:ascii="Arial" w:hAnsi="Arial" w:cs="Arial"/>
          <w:sz w:val="24"/>
          <w:szCs w:val="24"/>
        </w:rPr>
        <w:t xml:space="preserve">- </w:t>
      </w:r>
      <w:r w:rsidRPr="00B414D9">
        <w:rPr>
          <w:rFonts w:ascii="Arial" w:hAnsi="Arial" w:cs="Arial"/>
          <w:sz w:val="24"/>
          <w:szCs w:val="24"/>
        </w:rPr>
        <w:tab/>
      </w:r>
      <w:r w:rsidR="00D3645E" w:rsidRPr="00B414D9">
        <w:rPr>
          <w:rFonts w:ascii="Arial" w:hAnsi="Arial" w:cs="Arial"/>
          <w:sz w:val="24"/>
          <w:szCs w:val="24"/>
        </w:rPr>
        <w:t>martwice i pęknięcia kory,</w:t>
      </w:r>
    </w:p>
    <w:p w14:paraId="6D4CE74C" w14:textId="77777777" w:rsidR="00D3645E" w:rsidRPr="00B414D9" w:rsidRDefault="005A7BA4" w:rsidP="00BB590E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B414D9">
        <w:rPr>
          <w:rFonts w:ascii="Arial" w:hAnsi="Arial" w:cs="Arial"/>
          <w:sz w:val="24"/>
          <w:szCs w:val="24"/>
        </w:rPr>
        <w:t xml:space="preserve">- </w:t>
      </w:r>
      <w:r w:rsidRPr="00B414D9">
        <w:rPr>
          <w:rFonts w:ascii="Arial" w:hAnsi="Arial" w:cs="Arial"/>
          <w:sz w:val="24"/>
          <w:szCs w:val="24"/>
        </w:rPr>
        <w:tab/>
      </w:r>
      <w:r w:rsidR="00D3645E" w:rsidRPr="00B414D9">
        <w:rPr>
          <w:rFonts w:ascii="Arial" w:hAnsi="Arial" w:cs="Arial"/>
          <w:sz w:val="24"/>
          <w:szCs w:val="24"/>
        </w:rPr>
        <w:t>uszkodzenie pąka szczytowego przewodnika,</w:t>
      </w:r>
    </w:p>
    <w:p w14:paraId="3A524F30" w14:textId="77777777" w:rsidR="00D3645E" w:rsidRPr="00B414D9" w:rsidRDefault="005A7BA4" w:rsidP="00BB590E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B414D9">
        <w:rPr>
          <w:rFonts w:ascii="Arial" w:hAnsi="Arial" w:cs="Arial"/>
          <w:sz w:val="24"/>
          <w:szCs w:val="24"/>
        </w:rPr>
        <w:t xml:space="preserve">- </w:t>
      </w:r>
      <w:r w:rsidRPr="00B414D9">
        <w:rPr>
          <w:rFonts w:ascii="Arial" w:hAnsi="Arial" w:cs="Arial"/>
          <w:sz w:val="24"/>
          <w:szCs w:val="24"/>
        </w:rPr>
        <w:tab/>
      </w:r>
      <w:r w:rsidR="00D3645E" w:rsidRPr="00B414D9">
        <w:rPr>
          <w:rFonts w:ascii="Arial" w:hAnsi="Arial" w:cs="Arial"/>
          <w:sz w:val="24"/>
          <w:szCs w:val="24"/>
        </w:rPr>
        <w:t>uszkodzenie lub przesuszenie bryły korzeniowej,</w:t>
      </w:r>
    </w:p>
    <w:p w14:paraId="02B4B297" w14:textId="77777777" w:rsidR="00D3645E" w:rsidRPr="00B414D9" w:rsidRDefault="005A7BA4" w:rsidP="00BB590E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B414D9">
        <w:rPr>
          <w:rFonts w:ascii="Arial" w:hAnsi="Arial" w:cs="Arial"/>
          <w:sz w:val="24"/>
          <w:szCs w:val="24"/>
        </w:rPr>
        <w:t xml:space="preserve">- </w:t>
      </w:r>
      <w:r w:rsidRPr="00B414D9">
        <w:rPr>
          <w:rFonts w:ascii="Arial" w:hAnsi="Arial" w:cs="Arial"/>
          <w:sz w:val="24"/>
          <w:szCs w:val="24"/>
        </w:rPr>
        <w:tab/>
      </w:r>
      <w:r w:rsidR="00D3645E" w:rsidRPr="00B414D9">
        <w:rPr>
          <w:rFonts w:ascii="Arial" w:hAnsi="Arial" w:cs="Arial"/>
          <w:sz w:val="24"/>
          <w:szCs w:val="24"/>
        </w:rPr>
        <w:t>dwupędowe korony drzew form piennych,</w:t>
      </w:r>
    </w:p>
    <w:p w14:paraId="69340FA3" w14:textId="77777777" w:rsidR="00D3645E" w:rsidRPr="00B414D9" w:rsidRDefault="005A7BA4" w:rsidP="00BB590E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B414D9">
        <w:rPr>
          <w:rFonts w:ascii="Arial" w:hAnsi="Arial" w:cs="Arial"/>
          <w:sz w:val="24"/>
          <w:szCs w:val="24"/>
        </w:rPr>
        <w:t xml:space="preserve">- </w:t>
      </w:r>
      <w:r w:rsidRPr="00B414D9">
        <w:rPr>
          <w:rFonts w:ascii="Arial" w:hAnsi="Arial" w:cs="Arial"/>
          <w:sz w:val="24"/>
          <w:szCs w:val="24"/>
        </w:rPr>
        <w:tab/>
      </w:r>
      <w:r w:rsidR="00D3645E" w:rsidRPr="00B414D9">
        <w:rPr>
          <w:rFonts w:ascii="Arial" w:hAnsi="Arial" w:cs="Arial"/>
          <w:sz w:val="24"/>
          <w:szCs w:val="24"/>
        </w:rPr>
        <w:t>drzewa o źle wykształconej koronie, zbyt wyrośnięte, zbyt wyciągnięte w górę,</w:t>
      </w:r>
    </w:p>
    <w:p w14:paraId="0D48D6AF" w14:textId="77777777" w:rsidR="00D3645E" w:rsidRPr="00B414D9" w:rsidRDefault="005A7BA4" w:rsidP="00BB590E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B414D9">
        <w:rPr>
          <w:rFonts w:ascii="Arial" w:hAnsi="Arial" w:cs="Arial"/>
          <w:sz w:val="24"/>
          <w:szCs w:val="24"/>
        </w:rPr>
        <w:t xml:space="preserve">- </w:t>
      </w:r>
      <w:r w:rsidRPr="00B414D9">
        <w:rPr>
          <w:rFonts w:ascii="Arial" w:hAnsi="Arial" w:cs="Arial"/>
          <w:sz w:val="24"/>
          <w:szCs w:val="24"/>
        </w:rPr>
        <w:tab/>
      </w:r>
      <w:r w:rsidR="00D3645E" w:rsidRPr="00B414D9">
        <w:rPr>
          <w:rFonts w:ascii="Arial" w:hAnsi="Arial" w:cs="Arial"/>
          <w:sz w:val="24"/>
          <w:szCs w:val="24"/>
        </w:rPr>
        <w:t>złe zrośnięcie odmiany szczepionej z podkładką,</w:t>
      </w:r>
    </w:p>
    <w:p w14:paraId="3E60A25C" w14:textId="77777777" w:rsidR="00D3645E" w:rsidRPr="00B414D9" w:rsidRDefault="005A7BA4" w:rsidP="00BB590E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B414D9">
        <w:rPr>
          <w:rFonts w:ascii="Arial" w:hAnsi="Arial" w:cs="Arial"/>
          <w:sz w:val="24"/>
          <w:szCs w:val="24"/>
        </w:rPr>
        <w:t xml:space="preserve">- </w:t>
      </w:r>
      <w:r w:rsidRPr="00B414D9">
        <w:rPr>
          <w:rFonts w:ascii="Arial" w:hAnsi="Arial" w:cs="Arial"/>
          <w:sz w:val="24"/>
          <w:szCs w:val="24"/>
        </w:rPr>
        <w:tab/>
      </w:r>
      <w:r w:rsidR="00D3645E" w:rsidRPr="00B414D9">
        <w:rPr>
          <w:rFonts w:ascii="Arial" w:hAnsi="Arial" w:cs="Arial"/>
          <w:sz w:val="24"/>
          <w:szCs w:val="24"/>
        </w:rPr>
        <w:t>jednostronne ułożenie pędów korony drzew</w:t>
      </w:r>
      <w:r w:rsidRPr="00B414D9">
        <w:rPr>
          <w:rFonts w:ascii="Arial" w:hAnsi="Arial" w:cs="Arial"/>
          <w:sz w:val="24"/>
          <w:szCs w:val="24"/>
        </w:rPr>
        <w:t>.</w:t>
      </w:r>
    </w:p>
    <w:p w14:paraId="1C417266" w14:textId="77777777" w:rsidR="00D3645E" w:rsidRPr="00B414D9" w:rsidRDefault="00D3645E" w:rsidP="00BB590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Arial" w:hAnsi="Arial" w:cs="Arial"/>
          <w:b/>
          <w:bCs/>
          <w:sz w:val="24"/>
          <w:szCs w:val="24"/>
        </w:rPr>
      </w:pPr>
      <w:r w:rsidRPr="00B414D9">
        <w:rPr>
          <w:rFonts w:ascii="Arial" w:hAnsi="Arial" w:cs="Arial"/>
          <w:b/>
          <w:bCs/>
          <w:sz w:val="24"/>
          <w:szCs w:val="24"/>
        </w:rPr>
        <w:t>Krzewy</w:t>
      </w:r>
    </w:p>
    <w:p w14:paraId="15CE77C4" w14:textId="77777777" w:rsidR="00D3645E" w:rsidRPr="00B414D9" w:rsidRDefault="00D3645E" w:rsidP="00BB590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B414D9">
        <w:rPr>
          <w:rFonts w:ascii="Arial" w:hAnsi="Arial" w:cs="Arial"/>
          <w:sz w:val="24"/>
          <w:szCs w:val="24"/>
        </w:rPr>
        <w:t>Krzewy powinny być prawidłowo uformowane z zachowaniem pokroju charakterystycznego dla gatunku i odmiany oraz posiadać następujące cechy</w:t>
      </w:r>
      <w:r w:rsidR="005A7BA4" w:rsidRPr="00B414D9">
        <w:rPr>
          <w:rFonts w:ascii="Arial" w:hAnsi="Arial" w:cs="Arial"/>
          <w:sz w:val="24"/>
          <w:szCs w:val="24"/>
        </w:rPr>
        <w:t>:</w:t>
      </w:r>
    </w:p>
    <w:p w14:paraId="2CD56356" w14:textId="77777777" w:rsidR="00D3645E" w:rsidRPr="00B414D9" w:rsidRDefault="005A7BA4" w:rsidP="00BB590E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B414D9">
        <w:rPr>
          <w:rFonts w:ascii="Arial" w:hAnsi="Arial" w:cs="Arial"/>
          <w:sz w:val="24"/>
          <w:szCs w:val="24"/>
        </w:rPr>
        <w:t xml:space="preserve">- </w:t>
      </w:r>
      <w:r w:rsidRPr="00B414D9">
        <w:rPr>
          <w:rFonts w:ascii="Arial" w:hAnsi="Arial" w:cs="Arial"/>
          <w:sz w:val="24"/>
          <w:szCs w:val="24"/>
        </w:rPr>
        <w:tab/>
      </w:r>
      <w:r w:rsidR="00D3645E" w:rsidRPr="00B414D9">
        <w:rPr>
          <w:rFonts w:ascii="Arial" w:hAnsi="Arial" w:cs="Arial"/>
          <w:sz w:val="24"/>
          <w:szCs w:val="24"/>
        </w:rPr>
        <w:t>dostarczony materiał musi być w pojemnikach C-2 lub C-3,</w:t>
      </w:r>
    </w:p>
    <w:p w14:paraId="11509883" w14:textId="051BC02D" w:rsidR="00D3645E" w:rsidRPr="00B414D9" w:rsidRDefault="005A7BA4" w:rsidP="00BB590E">
      <w:pPr>
        <w:pStyle w:val="Akapitzlist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B414D9">
        <w:rPr>
          <w:rFonts w:ascii="Arial" w:hAnsi="Arial" w:cs="Arial"/>
          <w:sz w:val="24"/>
          <w:szCs w:val="24"/>
        </w:rPr>
        <w:t xml:space="preserve">- </w:t>
      </w:r>
      <w:r w:rsidRPr="00B414D9">
        <w:rPr>
          <w:rFonts w:ascii="Arial" w:hAnsi="Arial" w:cs="Arial"/>
          <w:sz w:val="24"/>
          <w:szCs w:val="24"/>
        </w:rPr>
        <w:tab/>
      </w:r>
      <w:r w:rsidR="00D3645E" w:rsidRPr="00B414D9">
        <w:rPr>
          <w:rFonts w:ascii="Arial" w:hAnsi="Arial" w:cs="Arial"/>
          <w:sz w:val="24"/>
          <w:szCs w:val="24"/>
        </w:rPr>
        <w:t>pędy krzewów powinny być liczne i rozłożone równomiernie (nie jednostronnie),</w:t>
      </w:r>
      <w:r w:rsidR="00CA3D25">
        <w:rPr>
          <w:rFonts w:ascii="Arial" w:hAnsi="Arial" w:cs="Arial"/>
          <w:sz w:val="24"/>
          <w:szCs w:val="24"/>
        </w:rPr>
        <w:t xml:space="preserve"> bez świeżych śladów cięć,</w:t>
      </w:r>
    </w:p>
    <w:p w14:paraId="42983A99" w14:textId="1DEF1129" w:rsidR="00D3645E" w:rsidRPr="00B414D9" w:rsidRDefault="005A7BA4" w:rsidP="00BB590E">
      <w:pPr>
        <w:pStyle w:val="Akapitzlist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B414D9">
        <w:rPr>
          <w:rFonts w:ascii="Arial" w:hAnsi="Arial" w:cs="Arial"/>
          <w:sz w:val="24"/>
          <w:szCs w:val="24"/>
        </w:rPr>
        <w:t xml:space="preserve">- </w:t>
      </w:r>
      <w:r w:rsidRPr="00B414D9">
        <w:rPr>
          <w:rFonts w:ascii="Arial" w:hAnsi="Arial" w:cs="Arial"/>
          <w:sz w:val="24"/>
          <w:szCs w:val="24"/>
        </w:rPr>
        <w:tab/>
      </w:r>
      <w:r w:rsidR="00D3645E" w:rsidRPr="00B414D9">
        <w:rPr>
          <w:rFonts w:ascii="Arial" w:hAnsi="Arial" w:cs="Arial"/>
          <w:sz w:val="24"/>
          <w:szCs w:val="24"/>
        </w:rPr>
        <w:t>liczba pędów min 4 - 5 szt.,</w:t>
      </w:r>
    </w:p>
    <w:p w14:paraId="650CDD64" w14:textId="24839DE9" w:rsidR="00D3645E" w:rsidRPr="00B414D9" w:rsidRDefault="005A7BA4" w:rsidP="00BB590E">
      <w:pPr>
        <w:pStyle w:val="Akapitzlist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B414D9">
        <w:rPr>
          <w:rFonts w:ascii="Arial" w:hAnsi="Arial" w:cs="Arial"/>
          <w:sz w:val="24"/>
          <w:szCs w:val="24"/>
        </w:rPr>
        <w:t xml:space="preserve">- </w:t>
      </w:r>
      <w:r w:rsidRPr="00B414D9">
        <w:rPr>
          <w:rFonts w:ascii="Arial" w:hAnsi="Arial" w:cs="Arial"/>
          <w:sz w:val="24"/>
          <w:szCs w:val="24"/>
        </w:rPr>
        <w:tab/>
      </w:r>
      <w:r w:rsidR="00D3645E" w:rsidRPr="00B414D9">
        <w:rPr>
          <w:rFonts w:ascii="Arial" w:hAnsi="Arial" w:cs="Arial"/>
          <w:sz w:val="24"/>
          <w:szCs w:val="24"/>
        </w:rPr>
        <w:t xml:space="preserve">wysokość min </w:t>
      </w:r>
      <w:r w:rsidR="005E6CE5">
        <w:rPr>
          <w:rFonts w:ascii="Arial" w:hAnsi="Arial" w:cs="Arial"/>
          <w:sz w:val="24"/>
          <w:szCs w:val="24"/>
        </w:rPr>
        <w:t>8</w:t>
      </w:r>
      <w:r w:rsidR="00D3645E" w:rsidRPr="00B414D9">
        <w:rPr>
          <w:rFonts w:ascii="Arial" w:hAnsi="Arial" w:cs="Arial"/>
          <w:sz w:val="24"/>
          <w:szCs w:val="24"/>
        </w:rPr>
        <w:t>0 cm,</w:t>
      </w:r>
    </w:p>
    <w:p w14:paraId="39962F0D" w14:textId="77777777" w:rsidR="00D3645E" w:rsidRPr="00B414D9" w:rsidRDefault="005A7BA4" w:rsidP="00BB590E">
      <w:pPr>
        <w:pStyle w:val="Akapitzlist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B414D9">
        <w:rPr>
          <w:rFonts w:ascii="Arial" w:hAnsi="Arial" w:cs="Arial"/>
          <w:sz w:val="24"/>
          <w:szCs w:val="24"/>
        </w:rPr>
        <w:t xml:space="preserve">- </w:t>
      </w:r>
      <w:r w:rsidRPr="00B414D9">
        <w:rPr>
          <w:rFonts w:ascii="Arial" w:hAnsi="Arial" w:cs="Arial"/>
          <w:sz w:val="24"/>
          <w:szCs w:val="24"/>
        </w:rPr>
        <w:tab/>
      </w:r>
      <w:r w:rsidR="00D3645E" w:rsidRPr="00B414D9">
        <w:rPr>
          <w:rFonts w:ascii="Arial" w:hAnsi="Arial" w:cs="Arial"/>
          <w:sz w:val="24"/>
          <w:szCs w:val="24"/>
        </w:rPr>
        <w:t>system korzeniowy powinien być skupiony i prawidłowo rozwinięty, na korzeniach szkieletowych powinny występować liczne korzenie drobne,</w:t>
      </w:r>
    </w:p>
    <w:p w14:paraId="4C1A7575" w14:textId="6C174F48" w:rsidR="00D3645E" w:rsidRPr="005E6CE5" w:rsidRDefault="005A7BA4" w:rsidP="00BB590E">
      <w:pPr>
        <w:pStyle w:val="Akapitzlist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B414D9">
        <w:rPr>
          <w:rFonts w:ascii="Arial" w:hAnsi="Arial" w:cs="Arial"/>
          <w:sz w:val="24"/>
          <w:szCs w:val="24"/>
        </w:rPr>
        <w:t xml:space="preserve">- </w:t>
      </w:r>
      <w:r w:rsidRPr="00B414D9">
        <w:rPr>
          <w:rFonts w:ascii="Arial" w:hAnsi="Arial" w:cs="Arial"/>
          <w:sz w:val="24"/>
          <w:szCs w:val="24"/>
        </w:rPr>
        <w:tab/>
      </w:r>
      <w:r w:rsidR="00D3645E" w:rsidRPr="00B414D9">
        <w:rPr>
          <w:rFonts w:ascii="Arial" w:hAnsi="Arial" w:cs="Arial"/>
          <w:sz w:val="24"/>
          <w:szCs w:val="24"/>
        </w:rPr>
        <w:t>materiał musi być jednolity w całej partii, zdrowy i niezwiędnięty,</w:t>
      </w:r>
    </w:p>
    <w:p w14:paraId="2E18DA6E" w14:textId="77777777" w:rsidR="00D3645E" w:rsidRPr="00B414D9" w:rsidRDefault="005A7BA4" w:rsidP="00BB590E">
      <w:pPr>
        <w:pStyle w:val="Akapitzlist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B414D9">
        <w:rPr>
          <w:rFonts w:ascii="Arial" w:hAnsi="Arial" w:cs="Arial"/>
          <w:sz w:val="24"/>
          <w:szCs w:val="24"/>
        </w:rPr>
        <w:t xml:space="preserve">- </w:t>
      </w:r>
      <w:r w:rsidRPr="00B414D9">
        <w:rPr>
          <w:rFonts w:ascii="Arial" w:hAnsi="Arial" w:cs="Arial"/>
          <w:sz w:val="24"/>
          <w:szCs w:val="24"/>
        </w:rPr>
        <w:tab/>
      </w:r>
      <w:r w:rsidR="00D3645E" w:rsidRPr="00B414D9">
        <w:rPr>
          <w:rFonts w:ascii="Arial" w:hAnsi="Arial" w:cs="Arial"/>
          <w:sz w:val="24"/>
          <w:szCs w:val="24"/>
        </w:rPr>
        <w:t>krzewy powinny mieć pokrój i barwę charakterystyczną dla gatunku i odmiany</w:t>
      </w:r>
      <w:r w:rsidRPr="00B414D9">
        <w:rPr>
          <w:rFonts w:ascii="Arial" w:hAnsi="Arial" w:cs="Arial"/>
          <w:sz w:val="24"/>
          <w:szCs w:val="24"/>
        </w:rPr>
        <w:t>.</w:t>
      </w:r>
    </w:p>
    <w:p w14:paraId="0A806809" w14:textId="77777777" w:rsidR="00D3645E" w:rsidRPr="00B414D9" w:rsidRDefault="00D3645E" w:rsidP="00BB590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B414D9">
        <w:rPr>
          <w:rFonts w:ascii="Arial" w:hAnsi="Arial" w:cs="Arial"/>
          <w:sz w:val="24"/>
          <w:szCs w:val="24"/>
        </w:rPr>
        <w:t>Wady niedopuszczalne</w:t>
      </w:r>
      <w:r w:rsidR="00CB234A" w:rsidRPr="00B414D9">
        <w:rPr>
          <w:rFonts w:ascii="Arial" w:hAnsi="Arial" w:cs="Arial"/>
          <w:sz w:val="24"/>
          <w:szCs w:val="24"/>
        </w:rPr>
        <w:t>:</w:t>
      </w:r>
    </w:p>
    <w:p w14:paraId="7B23CBFA" w14:textId="5F834739" w:rsidR="00D3645E" w:rsidRPr="00B414D9" w:rsidRDefault="005A7BA4" w:rsidP="00BB590E">
      <w:pPr>
        <w:pStyle w:val="Akapitzlist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B414D9">
        <w:rPr>
          <w:rFonts w:ascii="Arial" w:eastAsia="SymbolMT" w:hAnsi="Arial" w:cs="Arial"/>
          <w:sz w:val="24"/>
          <w:szCs w:val="24"/>
        </w:rPr>
        <w:t xml:space="preserve">- </w:t>
      </w:r>
      <w:r w:rsidR="00CB234A" w:rsidRPr="00B414D9">
        <w:rPr>
          <w:rFonts w:ascii="Arial" w:eastAsia="SymbolMT" w:hAnsi="Arial" w:cs="Arial"/>
          <w:sz w:val="24"/>
          <w:szCs w:val="24"/>
        </w:rPr>
        <w:tab/>
      </w:r>
      <w:r w:rsidR="00D3645E" w:rsidRPr="00B414D9">
        <w:rPr>
          <w:rFonts w:ascii="Arial" w:hAnsi="Arial" w:cs="Arial"/>
          <w:sz w:val="24"/>
          <w:szCs w:val="24"/>
        </w:rPr>
        <w:t xml:space="preserve">uszkodzenia mechaniczne </w:t>
      </w:r>
      <w:r w:rsidR="005E6CE5">
        <w:rPr>
          <w:rFonts w:ascii="Arial" w:hAnsi="Arial" w:cs="Arial"/>
          <w:sz w:val="24"/>
          <w:szCs w:val="24"/>
        </w:rPr>
        <w:t>roślin</w:t>
      </w:r>
      <w:r w:rsidR="00D3645E" w:rsidRPr="00B414D9">
        <w:rPr>
          <w:rFonts w:ascii="Arial" w:hAnsi="Arial" w:cs="Arial"/>
          <w:sz w:val="24"/>
          <w:szCs w:val="24"/>
        </w:rPr>
        <w:t>,</w:t>
      </w:r>
    </w:p>
    <w:p w14:paraId="27552431" w14:textId="77777777" w:rsidR="00D3645E" w:rsidRPr="00B414D9" w:rsidRDefault="005A7BA4" w:rsidP="00BB590E">
      <w:pPr>
        <w:pStyle w:val="Akapitzlist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B414D9">
        <w:rPr>
          <w:rFonts w:ascii="Arial" w:eastAsia="SymbolMT" w:hAnsi="Arial" w:cs="Arial"/>
          <w:sz w:val="24"/>
          <w:szCs w:val="24"/>
        </w:rPr>
        <w:t xml:space="preserve">- </w:t>
      </w:r>
      <w:r w:rsidR="00CB234A" w:rsidRPr="00B414D9">
        <w:rPr>
          <w:rFonts w:ascii="Arial" w:eastAsia="SymbolMT" w:hAnsi="Arial" w:cs="Arial"/>
          <w:sz w:val="24"/>
          <w:szCs w:val="24"/>
        </w:rPr>
        <w:tab/>
      </w:r>
      <w:r w:rsidR="00D3645E" w:rsidRPr="00B414D9">
        <w:rPr>
          <w:rFonts w:ascii="Arial" w:hAnsi="Arial" w:cs="Arial"/>
          <w:sz w:val="24"/>
          <w:szCs w:val="24"/>
        </w:rPr>
        <w:t>odrosty podkładki poniżej miejsca szczepienia,</w:t>
      </w:r>
    </w:p>
    <w:p w14:paraId="085A34B6" w14:textId="77777777" w:rsidR="00D3645E" w:rsidRPr="00B414D9" w:rsidRDefault="005A7BA4" w:rsidP="00BB590E">
      <w:pPr>
        <w:pStyle w:val="Akapitzlist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B414D9">
        <w:rPr>
          <w:rFonts w:ascii="Arial" w:eastAsia="SymbolMT" w:hAnsi="Arial" w:cs="Arial"/>
          <w:sz w:val="24"/>
          <w:szCs w:val="24"/>
        </w:rPr>
        <w:t xml:space="preserve">- </w:t>
      </w:r>
      <w:r w:rsidR="00CB234A" w:rsidRPr="00B414D9">
        <w:rPr>
          <w:rFonts w:ascii="Arial" w:eastAsia="SymbolMT" w:hAnsi="Arial" w:cs="Arial"/>
          <w:sz w:val="24"/>
          <w:szCs w:val="24"/>
        </w:rPr>
        <w:tab/>
      </w:r>
      <w:r w:rsidR="00D3645E" w:rsidRPr="00B414D9">
        <w:rPr>
          <w:rFonts w:ascii="Arial" w:hAnsi="Arial" w:cs="Arial"/>
          <w:sz w:val="24"/>
          <w:szCs w:val="24"/>
        </w:rPr>
        <w:t>ślady żerowania szkodników,</w:t>
      </w:r>
    </w:p>
    <w:p w14:paraId="07A4D37B" w14:textId="77777777" w:rsidR="00D3645E" w:rsidRPr="00B414D9" w:rsidRDefault="005A7BA4" w:rsidP="00BB590E">
      <w:pPr>
        <w:pStyle w:val="Akapitzlist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B414D9">
        <w:rPr>
          <w:rFonts w:ascii="Arial" w:eastAsia="SymbolMT" w:hAnsi="Arial" w:cs="Arial"/>
          <w:sz w:val="24"/>
          <w:szCs w:val="24"/>
        </w:rPr>
        <w:t xml:space="preserve">- </w:t>
      </w:r>
      <w:r w:rsidR="00CB234A" w:rsidRPr="00B414D9">
        <w:rPr>
          <w:rFonts w:ascii="Arial" w:eastAsia="SymbolMT" w:hAnsi="Arial" w:cs="Arial"/>
          <w:sz w:val="24"/>
          <w:szCs w:val="24"/>
        </w:rPr>
        <w:tab/>
      </w:r>
      <w:r w:rsidR="00D3645E" w:rsidRPr="00B414D9">
        <w:rPr>
          <w:rFonts w:ascii="Arial" w:hAnsi="Arial" w:cs="Arial"/>
          <w:sz w:val="24"/>
          <w:szCs w:val="24"/>
        </w:rPr>
        <w:t>oznaki chorobowe,</w:t>
      </w:r>
    </w:p>
    <w:p w14:paraId="5951D359" w14:textId="77777777" w:rsidR="00D3645E" w:rsidRPr="00B414D9" w:rsidRDefault="005A7BA4" w:rsidP="00BB590E">
      <w:pPr>
        <w:pStyle w:val="Akapitzlist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B414D9">
        <w:rPr>
          <w:rFonts w:ascii="Arial" w:eastAsia="SymbolMT" w:hAnsi="Arial" w:cs="Arial"/>
          <w:sz w:val="24"/>
          <w:szCs w:val="24"/>
        </w:rPr>
        <w:t xml:space="preserve">- </w:t>
      </w:r>
      <w:r w:rsidR="00CB234A" w:rsidRPr="00B414D9">
        <w:rPr>
          <w:rFonts w:ascii="Arial" w:eastAsia="SymbolMT" w:hAnsi="Arial" w:cs="Arial"/>
          <w:sz w:val="24"/>
          <w:szCs w:val="24"/>
        </w:rPr>
        <w:tab/>
      </w:r>
      <w:r w:rsidR="00D3645E" w:rsidRPr="00B414D9">
        <w:rPr>
          <w:rFonts w:ascii="Arial" w:hAnsi="Arial" w:cs="Arial"/>
          <w:sz w:val="24"/>
          <w:szCs w:val="24"/>
        </w:rPr>
        <w:t>zwiędnięcie i pomarszczenie kory na korzeniach i częściach naziemnych,</w:t>
      </w:r>
    </w:p>
    <w:p w14:paraId="3325E9FB" w14:textId="77777777" w:rsidR="00D3645E" w:rsidRPr="00B414D9" w:rsidRDefault="005A7BA4" w:rsidP="00BB590E">
      <w:pPr>
        <w:pStyle w:val="Akapitzlist"/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sz w:val="24"/>
          <w:szCs w:val="24"/>
        </w:rPr>
      </w:pPr>
      <w:r w:rsidRPr="00B414D9">
        <w:rPr>
          <w:rFonts w:ascii="Arial" w:eastAsia="SymbolMT" w:hAnsi="Arial" w:cs="Arial"/>
          <w:sz w:val="24"/>
          <w:szCs w:val="24"/>
        </w:rPr>
        <w:t xml:space="preserve">- </w:t>
      </w:r>
      <w:r w:rsidR="00CB234A" w:rsidRPr="00B414D9">
        <w:rPr>
          <w:rFonts w:ascii="Arial" w:eastAsia="SymbolMT" w:hAnsi="Arial" w:cs="Arial"/>
          <w:sz w:val="24"/>
          <w:szCs w:val="24"/>
        </w:rPr>
        <w:tab/>
      </w:r>
      <w:r w:rsidR="00D3645E" w:rsidRPr="00B414D9">
        <w:rPr>
          <w:rFonts w:ascii="Arial" w:hAnsi="Arial" w:cs="Arial"/>
          <w:sz w:val="24"/>
          <w:szCs w:val="24"/>
        </w:rPr>
        <w:t>martwice i pęknięcia kory,</w:t>
      </w:r>
    </w:p>
    <w:p w14:paraId="508E0432" w14:textId="77777777" w:rsidR="00D3645E" w:rsidRPr="00B414D9" w:rsidRDefault="005A7BA4" w:rsidP="00BB590E">
      <w:pPr>
        <w:pStyle w:val="Akapitzlist"/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sz w:val="24"/>
          <w:szCs w:val="24"/>
        </w:rPr>
      </w:pPr>
      <w:r w:rsidRPr="00B414D9">
        <w:rPr>
          <w:rFonts w:ascii="Arial" w:eastAsia="SymbolMT" w:hAnsi="Arial" w:cs="Arial"/>
          <w:sz w:val="24"/>
          <w:szCs w:val="24"/>
        </w:rPr>
        <w:lastRenderedPageBreak/>
        <w:t xml:space="preserve">- </w:t>
      </w:r>
      <w:r w:rsidR="00CB234A" w:rsidRPr="00B414D9">
        <w:rPr>
          <w:rFonts w:ascii="Arial" w:eastAsia="SymbolMT" w:hAnsi="Arial" w:cs="Arial"/>
          <w:sz w:val="24"/>
          <w:szCs w:val="24"/>
        </w:rPr>
        <w:tab/>
      </w:r>
      <w:r w:rsidR="00D3645E" w:rsidRPr="00B414D9">
        <w:rPr>
          <w:rFonts w:ascii="Arial" w:hAnsi="Arial" w:cs="Arial"/>
          <w:sz w:val="24"/>
          <w:szCs w:val="24"/>
        </w:rPr>
        <w:t>uszkodzenie lub przesuszenie bryły korzeniowej,</w:t>
      </w:r>
    </w:p>
    <w:p w14:paraId="7343CCF9" w14:textId="77777777" w:rsidR="00D3645E" w:rsidRPr="00B414D9" w:rsidRDefault="005A7BA4" w:rsidP="00BB590E">
      <w:pPr>
        <w:pStyle w:val="Akapitzlist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color w:val="FF0000"/>
          <w:sz w:val="24"/>
          <w:szCs w:val="24"/>
        </w:rPr>
      </w:pPr>
      <w:r w:rsidRPr="00B414D9">
        <w:rPr>
          <w:rFonts w:ascii="Arial" w:eastAsia="SymbolMT" w:hAnsi="Arial" w:cs="Arial"/>
          <w:color w:val="000000" w:themeColor="text1"/>
          <w:sz w:val="24"/>
          <w:szCs w:val="24"/>
        </w:rPr>
        <w:t xml:space="preserve">- </w:t>
      </w:r>
      <w:r w:rsidR="00CB234A" w:rsidRPr="00B414D9">
        <w:rPr>
          <w:rFonts w:ascii="Arial" w:eastAsia="SymbolMT" w:hAnsi="Arial" w:cs="Arial"/>
          <w:color w:val="000000" w:themeColor="text1"/>
          <w:sz w:val="24"/>
          <w:szCs w:val="24"/>
        </w:rPr>
        <w:tab/>
      </w:r>
      <w:r w:rsidR="00D3645E" w:rsidRPr="00B414D9">
        <w:rPr>
          <w:rFonts w:ascii="Arial" w:hAnsi="Arial" w:cs="Arial"/>
          <w:sz w:val="24"/>
          <w:szCs w:val="24"/>
        </w:rPr>
        <w:t>jednostronne ułożenie pędów krzewów.</w:t>
      </w:r>
    </w:p>
    <w:p w14:paraId="0B1B725C" w14:textId="77777777" w:rsidR="00D3645E" w:rsidRPr="00B414D9" w:rsidRDefault="00D3645E" w:rsidP="00D3645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FF0000"/>
          <w:sz w:val="24"/>
          <w:szCs w:val="24"/>
        </w:rPr>
      </w:pPr>
    </w:p>
    <w:p w14:paraId="36FED750" w14:textId="400A22E7" w:rsidR="00D3645E" w:rsidRPr="00B414D9" w:rsidRDefault="00D3645E" w:rsidP="00D3645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414D9">
        <w:rPr>
          <w:rFonts w:ascii="Arial" w:hAnsi="Arial" w:cs="Arial"/>
          <w:sz w:val="24"/>
          <w:szCs w:val="24"/>
        </w:rPr>
        <w:t xml:space="preserve">Wykonawca dostarczy </w:t>
      </w:r>
      <w:r w:rsidR="00887DE0" w:rsidRPr="00B414D9">
        <w:rPr>
          <w:rFonts w:ascii="Arial" w:hAnsi="Arial" w:cs="Arial"/>
          <w:sz w:val="24"/>
          <w:szCs w:val="24"/>
        </w:rPr>
        <w:t xml:space="preserve">drzewa </w:t>
      </w:r>
      <w:r w:rsidR="00C30383">
        <w:rPr>
          <w:rFonts w:ascii="Arial" w:hAnsi="Arial" w:cs="Arial"/>
          <w:sz w:val="24"/>
          <w:szCs w:val="24"/>
        </w:rPr>
        <w:t>i</w:t>
      </w:r>
      <w:r w:rsidR="00887DE0" w:rsidRPr="00B414D9">
        <w:rPr>
          <w:rFonts w:ascii="Arial" w:hAnsi="Arial" w:cs="Arial"/>
          <w:sz w:val="24"/>
          <w:szCs w:val="24"/>
        </w:rPr>
        <w:t xml:space="preserve"> krzewy </w:t>
      </w:r>
      <w:r w:rsidRPr="00B414D9">
        <w:rPr>
          <w:rFonts w:ascii="Arial" w:hAnsi="Arial" w:cs="Arial"/>
          <w:sz w:val="24"/>
          <w:szCs w:val="24"/>
        </w:rPr>
        <w:t xml:space="preserve"> zgodn</w:t>
      </w:r>
      <w:r w:rsidR="00887DE0" w:rsidRPr="00B414D9">
        <w:rPr>
          <w:rFonts w:ascii="Arial" w:hAnsi="Arial" w:cs="Arial"/>
          <w:sz w:val="24"/>
          <w:szCs w:val="24"/>
        </w:rPr>
        <w:t>e</w:t>
      </w:r>
      <w:r w:rsidRPr="00B414D9">
        <w:rPr>
          <w:rFonts w:ascii="Arial" w:hAnsi="Arial" w:cs="Arial"/>
          <w:sz w:val="24"/>
          <w:szCs w:val="24"/>
        </w:rPr>
        <w:t xml:space="preserve"> z opisem przedmiotu zamówienia oraz spełniając</w:t>
      </w:r>
      <w:r w:rsidR="00887DE0" w:rsidRPr="00B414D9">
        <w:rPr>
          <w:rFonts w:ascii="Arial" w:hAnsi="Arial" w:cs="Arial"/>
          <w:sz w:val="24"/>
          <w:szCs w:val="24"/>
        </w:rPr>
        <w:t>e</w:t>
      </w:r>
      <w:r w:rsidRPr="00B414D9">
        <w:rPr>
          <w:rFonts w:ascii="Arial" w:hAnsi="Arial" w:cs="Arial"/>
          <w:sz w:val="24"/>
          <w:szCs w:val="24"/>
        </w:rPr>
        <w:t xml:space="preserve"> wymogi </w:t>
      </w:r>
      <w:r w:rsidR="00C30383">
        <w:rPr>
          <w:rFonts w:ascii="Arial" w:hAnsi="Arial" w:cs="Arial"/>
          <w:sz w:val="24"/>
          <w:szCs w:val="24"/>
        </w:rPr>
        <w:t>Z</w:t>
      </w:r>
      <w:r w:rsidRPr="00B414D9">
        <w:rPr>
          <w:rFonts w:ascii="Arial" w:hAnsi="Arial" w:cs="Arial"/>
          <w:sz w:val="24"/>
          <w:szCs w:val="24"/>
        </w:rPr>
        <w:t>amawiającego.</w:t>
      </w:r>
      <w:r w:rsidR="00887DE0" w:rsidRPr="00B414D9">
        <w:rPr>
          <w:rFonts w:ascii="Arial" w:hAnsi="Arial" w:cs="Arial"/>
          <w:sz w:val="24"/>
          <w:szCs w:val="24"/>
        </w:rPr>
        <w:t xml:space="preserve"> Wykonawca dostarczy ziemię </w:t>
      </w:r>
      <w:r w:rsidR="00CA3D25">
        <w:rPr>
          <w:rFonts w:ascii="Arial" w:hAnsi="Arial" w:cs="Arial"/>
          <w:sz w:val="24"/>
          <w:szCs w:val="24"/>
        </w:rPr>
        <w:t xml:space="preserve">, i zrębki lub korę przekompostowaną </w:t>
      </w:r>
      <w:r w:rsidR="00887DE0" w:rsidRPr="00B414D9">
        <w:rPr>
          <w:rFonts w:ascii="Arial" w:hAnsi="Arial" w:cs="Arial"/>
          <w:sz w:val="24"/>
          <w:szCs w:val="24"/>
        </w:rPr>
        <w:t xml:space="preserve">do posadzenia, paliki i taśmy do zabezpieczenia </w:t>
      </w:r>
      <w:r w:rsidR="003C2A81" w:rsidRPr="00B414D9">
        <w:rPr>
          <w:rFonts w:ascii="Arial" w:hAnsi="Arial" w:cs="Arial"/>
          <w:sz w:val="24"/>
          <w:szCs w:val="24"/>
        </w:rPr>
        <w:t>oraz wodę do podlania.</w:t>
      </w:r>
    </w:p>
    <w:p w14:paraId="6996F220" w14:textId="77777777" w:rsidR="00CB234A" w:rsidRPr="00B414D9" w:rsidRDefault="00CB234A" w:rsidP="00CB234A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FF0000"/>
          <w:sz w:val="24"/>
          <w:szCs w:val="24"/>
        </w:rPr>
      </w:pPr>
    </w:p>
    <w:p w14:paraId="5ED39C33" w14:textId="3D9815C7" w:rsidR="003C2A81" w:rsidRPr="00B414D9" w:rsidRDefault="003C2A81" w:rsidP="003C2A8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414D9">
        <w:rPr>
          <w:rFonts w:ascii="Arial" w:hAnsi="Arial" w:cs="Arial"/>
          <w:sz w:val="24"/>
          <w:szCs w:val="24"/>
        </w:rPr>
        <w:t xml:space="preserve">Przed posadzeniem drzew i krzewów </w:t>
      </w:r>
      <w:r w:rsidR="00C30383">
        <w:rPr>
          <w:rFonts w:ascii="Arial" w:hAnsi="Arial" w:cs="Arial"/>
          <w:sz w:val="24"/>
          <w:szCs w:val="24"/>
        </w:rPr>
        <w:t>W</w:t>
      </w:r>
      <w:r w:rsidRPr="00B414D9">
        <w:rPr>
          <w:rFonts w:ascii="Arial" w:hAnsi="Arial" w:cs="Arial"/>
          <w:sz w:val="24"/>
          <w:szCs w:val="24"/>
        </w:rPr>
        <w:t xml:space="preserve">ykonawca zobowiązany jest przedstawić na żądanie zamawiającego świadectwa pochodzenia materiału roślinnego. Świadectwa  zostaną przesłane drogą elektroniczną osobie wskazanej przez </w:t>
      </w:r>
      <w:r w:rsidR="00C30383">
        <w:rPr>
          <w:rFonts w:ascii="Arial" w:hAnsi="Arial" w:cs="Arial"/>
          <w:sz w:val="24"/>
          <w:szCs w:val="24"/>
        </w:rPr>
        <w:t>Z</w:t>
      </w:r>
      <w:r w:rsidRPr="00B414D9">
        <w:rPr>
          <w:rFonts w:ascii="Arial" w:hAnsi="Arial" w:cs="Arial"/>
          <w:sz w:val="24"/>
          <w:szCs w:val="24"/>
        </w:rPr>
        <w:t>amawiającego.</w:t>
      </w:r>
    </w:p>
    <w:p w14:paraId="771C43EA" w14:textId="77777777" w:rsidR="003C2A81" w:rsidRPr="00B414D9" w:rsidRDefault="003C2A81" w:rsidP="003C2A81">
      <w:pPr>
        <w:pStyle w:val="Akapitzlist"/>
        <w:rPr>
          <w:rFonts w:ascii="Arial" w:hAnsi="Arial" w:cs="Arial"/>
          <w:sz w:val="24"/>
          <w:szCs w:val="24"/>
        </w:rPr>
      </w:pPr>
    </w:p>
    <w:p w14:paraId="12665DB9" w14:textId="77777777" w:rsidR="003C2A81" w:rsidRPr="00B414D9" w:rsidRDefault="003C2A81" w:rsidP="00B51A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414D9">
        <w:rPr>
          <w:rFonts w:ascii="Arial" w:hAnsi="Arial" w:cs="Arial"/>
          <w:sz w:val="24"/>
          <w:szCs w:val="24"/>
        </w:rPr>
        <w:t xml:space="preserve">Wykonawca zapewnia transport </w:t>
      </w:r>
      <w:r w:rsidR="00B414D9" w:rsidRPr="00B414D9">
        <w:rPr>
          <w:rFonts w:ascii="Arial" w:hAnsi="Arial" w:cs="Arial"/>
          <w:sz w:val="24"/>
          <w:szCs w:val="24"/>
        </w:rPr>
        <w:t>sadzonek</w:t>
      </w:r>
      <w:r w:rsidRPr="00B414D9">
        <w:rPr>
          <w:rFonts w:ascii="Arial" w:hAnsi="Arial" w:cs="Arial"/>
          <w:sz w:val="24"/>
          <w:szCs w:val="24"/>
        </w:rPr>
        <w:t xml:space="preserve"> we właściwych warunkach oraz rozładunek i posadzenie w miejscach wskazanym przez zamawiającego.</w:t>
      </w:r>
    </w:p>
    <w:p w14:paraId="7C264377" w14:textId="77777777" w:rsidR="003C2A81" w:rsidRPr="00B414D9" w:rsidRDefault="003C2A81" w:rsidP="00B51AA4">
      <w:pPr>
        <w:spacing w:line="240" w:lineRule="auto"/>
        <w:rPr>
          <w:rFonts w:ascii="Arial" w:hAnsi="Arial" w:cs="Arial"/>
          <w:sz w:val="24"/>
          <w:szCs w:val="24"/>
        </w:rPr>
      </w:pPr>
    </w:p>
    <w:p w14:paraId="62F73473" w14:textId="7D73BDE7" w:rsidR="003C2A81" w:rsidRPr="00B414D9" w:rsidRDefault="003C2A81" w:rsidP="00B51A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414D9">
        <w:rPr>
          <w:rFonts w:ascii="Arial" w:hAnsi="Arial" w:cs="Arial"/>
          <w:sz w:val="24"/>
          <w:szCs w:val="24"/>
        </w:rPr>
        <w:t xml:space="preserve">Po posadzeniu </w:t>
      </w:r>
      <w:r w:rsidR="00B51AA4" w:rsidRPr="00B414D9">
        <w:rPr>
          <w:rFonts w:ascii="Arial" w:hAnsi="Arial" w:cs="Arial"/>
          <w:sz w:val="24"/>
          <w:szCs w:val="24"/>
        </w:rPr>
        <w:t xml:space="preserve">drzew </w:t>
      </w:r>
      <w:r w:rsidR="00A47812">
        <w:rPr>
          <w:rFonts w:ascii="Arial" w:hAnsi="Arial" w:cs="Arial"/>
          <w:sz w:val="24"/>
          <w:szCs w:val="24"/>
        </w:rPr>
        <w:t>i</w:t>
      </w:r>
      <w:r w:rsidR="00B51AA4" w:rsidRPr="00B414D9">
        <w:rPr>
          <w:rFonts w:ascii="Arial" w:hAnsi="Arial" w:cs="Arial"/>
          <w:sz w:val="24"/>
          <w:szCs w:val="24"/>
        </w:rPr>
        <w:t xml:space="preserve"> krzewów </w:t>
      </w:r>
      <w:r w:rsidR="00C30383">
        <w:rPr>
          <w:rFonts w:ascii="Arial" w:hAnsi="Arial" w:cs="Arial"/>
          <w:sz w:val="24"/>
          <w:szCs w:val="24"/>
        </w:rPr>
        <w:t>Z</w:t>
      </w:r>
      <w:r w:rsidRPr="00B414D9">
        <w:rPr>
          <w:rFonts w:ascii="Arial" w:hAnsi="Arial" w:cs="Arial"/>
          <w:sz w:val="24"/>
          <w:szCs w:val="24"/>
        </w:rPr>
        <w:t>amawiający dokona sprawdzenia ilościowego</w:t>
      </w:r>
      <w:r w:rsidR="00C664D5">
        <w:rPr>
          <w:rFonts w:ascii="Arial" w:hAnsi="Arial" w:cs="Arial"/>
          <w:sz w:val="24"/>
          <w:szCs w:val="24"/>
        </w:rPr>
        <w:t xml:space="preserve"> </w:t>
      </w:r>
      <w:r w:rsidRPr="00B414D9">
        <w:rPr>
          <w:rFonts w:ascii="Arial" w:hAnsi="Arial" w:cs="Arial"/>
          <w:sz w:val="24"/>
          <w:szCs w:val="24"/>
        </w:rPr>
        <w:t>i</w:t>
      </w:r>
      <w:r w:rsidR="00C30383">
        <w:rPr>
          <w:rFonts w:ascii="Arial" w:hAnsi="Arial" w:cs="Arial"/>
          <w:sz w:val="24"/>
          <w:szCs w:val="24"/>
        </w:rPr>
        <w:t> </w:t>
      </w:r>
      <w:r w:rsidRPr="00B414D9">
        <w:rPr>
          <w:rFonts w:ascii="Arial" w:hAnsi="Arial" w:cs="Arial"/>
          <w:sz w:val="24"/>
          <w:szCs w:val="24"/>
        </w:rPr>
        <w:t xml:space="preserve">jakościowego </w:t>
      </w:r>
      <w:r w:rsidR="00B51AA4" w:rsidRPr="00B414D9">
        <w:rPr>
          <w:rFonts w:ascii="Arial" w:hAnsi="Arial" w:cs="Arial"/>
          <w:sz w:val="24"/>
          <w:szCs w:val="24"/>
        </w:rPr>
        <w:t>nasadzeń</w:t>
      </w:r>
      <w:r w:rsidRPr="00B414D9">
        <w:rPr>
          <w:rFonts w:ascii="Arial" w:hAnsi="Arial" w:cs="Arial"/>
          <w:sz w:val="24"/>
          <w:szCs w:val="24"/>
        </w:rPr>
        <w:t xml:space="preserve">, po czym </w:t>
      </w:r>
      <w:r w:rsidR="00B51AA4" w:rsidRPr="00B414D9">
        <w:rPr>
          <w:rFonts w:ascii="Arial" w:hAnsi="Arial" w:cs="Arial"/>
          <w:sz w:val="24"/>
          <w:szCs w:val="24"/>
        </w:rPr>
        <w:t xml:space="preserve">zostanie </w:t>
      </w:r>
      <w:r w:rsidRPr="00B414D9">
        <w:rPr>
          <w:rFonts w:ascii="Arial" w:hAnsi="Arial" w:cs="Arial"/>
          <w:sz w:val="24"/>
          <w:szCs w:val="24"/>
        </w:rPr>
        <w:t xml:space="preserve">spisany protokół odbioru. Protokół zostanie </w:t>
      </w:r>
      <w:r w:rsidR="00B51AA4" w:rsidRPr="00B414D9">
        <w:rPr>
          <w:rFonts w:ascii="Arial" w:hAnsi="Arial" w:cs="Arial"/>
          <w:sz w:val="24"/>
          <w:szCs w:val="24"/>
        </w:rPr>
        <w:t>podpisany przez</w:t>
      </w:r>
      <w:r w:rsidRPr="00B414D9">
        <w:rPr>
          <w:rFonts w:ascii="Arial" w:hAnsi="Arial" w:cs="Arial"/>
          <w:sz w:val="24"/>
          <w:szCs w:val="24"/>
        </w:rPr>
        <w:t xml:space="preserve"> przedstawicieli </w:t>
      </w:r>
      <w:r w:rsidR="00C30383">
        <w:rPr>
          <w:rFonts w:ascii="Arial" w:hAnsi="Arial" w:cs="Arial"/>
          <w:sz w:val="24"/>
          <w:szCs w:val="24"/>
        </w:rPr>
        <w:t>Z</w:t>
      </w:r>
      <w:r w:rsidR="00B51AA4" w:rsidRPr="00B414D9">
        <w:rPr>
          <w:rFonts w:ascii="Arial" w:hAnsi="Arial" w:cs="Arial"/>
          <w:sz w:val="24"/>
          <w:szCs w:val="24"/>
        </w:rPr>
        <w:t xml:space="preserve">amawiającego i </w:t>
      </w:r>
      <w:r w:rsidR="00C30383">
        <w:rPr>
          <w:rFonts w:ascii="Arial" w:hAnsi="Arial" w:cs="Arial"/>
          <w:sz w:val="24"/>
          <w:szCs w:val="24"/>
        </w:rPr>
        <w:t>W</w:t>
      </w:r>
      <w:r w:rsidR="00B51AA4" w:rsidRPr="00B414D9">
        <w:rPr>
          <w:rFonts w:ascii="Arial" w:hAnsi="Arial" w:cs="Arial"/>
          <w:sz w:val="24"/>
          <w:szCs w:val="24"/>
        </w:rPr>
        <w:t xml:space="preserve">ykonawcy. Zestawienie posadzonych drzew i krzewów oraz protokół przygotuje </w:t>
      </w:r>
      <w:r w:rsidR="00C30383">
        <w:rPr>
          <w:rFonts w:ascii="Arial" w:hAnsi="Arial" w:cs="Arial"/>
          <w:sz w:val="24"/>
          <w:szCs w:val="24"/>
        </w:rPr>
        <w:t>W</w:t>
      </w:r>
      <w:r w:rsidR="00B51AA4" w:rsidRPr="00B414D9">
        <w:rPr>
          <w:rFonts w:ascii="Arial" w:hAnsi="Arial" w:cs="Arial"/>
          <w:sz w:val="24"/>
          <w:szCs w:val="24"/>
        </w:rPr>
        <w:t>ykonawca.</w:t>
      </w:r>
    </w:p>
    <w:p w14:paraId="40A4024F" w14:textId="77777777" w:rsidR="003C2A81" w:rsidRPr="00B414D9" w:rsidRDefault="003C2A81" w:rsidP="00B51A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F96511" w14:textId="58386AC7" w:rsidR="003C2A81" w:rsidRPr="00B414D9" w:rsidRDefault="003C2A81" w:rsidP="00B51A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414D9">
        <w:rPr>
          <w:rFonts w:ascii="Arial" w:hAnsi="Arial" w:cs="Arial"/>
          <w:sz w:val="24"/>
          <w:szCs w:val="24"/>
        </w:rPr>
        <w:t xml:space="preserve">W przypadku braków jakościowych lub ilościowych </w:t>
      </w:r>
      <w:r w:rsidR="00C30383">
        <w:rPr>
          <w:rFonts w:ascii="Arial" w:hAnsi="Arial" w:cs="Arial"/>
          <w:sz w:val="24"/>
          <w:szCs w:val="24"/>
        </w:rPr>
        <w:t>Z</w:t>
      </w:r>
      <w:r w:rsidRPr="00B414D9">
        <w:rPr>
          <w:rFonts w:ascii="Arial" w:hAnsi="Arial" w:cs="Arial"/>
          <w:sz w:val="24"/>
          <w:szCs w:val="24"/>
        </w:rPr>
        <w:t xml:space="preserve">amawiający ma prawo odmówić podpisania protokołu odbioru do czasu dosadzenia bądź wymiany </w:t>
      </w:r>
      <w:r w:rsidR="00C30383">
        <w:rPr>
          <w:rFonts w:ascii="Arial" w:hAnsi="Arial" w:cs="Arial"/>
          <w:sz w:val="24"/>
          <w:szCs w:val="24"/>
        </w:rPr>
        <w:t>roślin</w:t>
      </w:r>
      <w:r w:rsidRPr="00B414D9">
        <w:rPr>
          <w:rFonts w:ascii="Arial" w:hAnsi="Arial" w:cs="Arial"/>
          <w:sz w:val="24"/>
          <w:szCs w:val="24"/>
        </w:rPr>
        <w:t xml:space="preserve"> na prawidłowe. Wykonawca będzie zobowiązany do dostarczenia </w:t>
      </w:r>
      <w:r w:rsidR="00C30383">
        <w:rPr>
          <w:rFonts w:ascii="Arial" w:hAnsi="Arial" w:cs="Arial"/>
          <w:sz w:val="24"/>
          <w:szCs w:val="24"/>
        </w:rPr>
        <w:t>roślin</w:t>
      </w:r>
      <w:r w:rsidRPr="00B414D9">
        <w:rPr>
          <w:rFonts w:ascii="Arial" w:hAnsi="Arial" w:cs="Arial"/>
          <w:sz w:val="24"/>
          <w:szCs w:val="24"/>
        </w:rPr>
        <w:t xml:space="preserve"> wolnych od wad w terminie ustalonym z Zamawiającym, jednak nie później niż w ciągu następnych </w:t>
      </w:r>
      <w:r w:rsidR="00C30383">
        <w:rPr>
          <w:rFonts w:ascii="Arial" w:hAnsi="Arial" w:cs="Arial"/>
          <w:sz w:val="24"/>
          <w:szCs w:val="24"/>
        </w:rPr>
        <w:t>7</w:t>
      </w:r>
      <w:r w:rsidRPr="00B414D9">
        <w:rPr>
          <w:rFonts w:ascii="Arial" w:hAnsi="Arial" w:cs="Arial"/>
          <w:sz w:val="24"/>
          <w:szCs w:val="24"/>
        </w:rPr>
        <w:t xml:space="preserve"> dni</w:t>
      </w:r>
      <w:r w:rsidR="00A47812">
        <w:rPr>
          <w:rFonts w:ascii="Arial" w:hAnsi="Arial" w:cs="Arial"/>
          <w:sz w:val="24"/>
          <w:szCs w:val="24"/>
        </w:rPr>
        <w:t xml:space="preserve"> roboczych</w:t>
      </w:r>
      <w:r w:rsidRPr="00B414D9">
        <w:rPr>
          <w:rFonts w:ascii="Arial" w:hAnsi="Arial" w:cs="Arial"/>
          <w:sz w:val="24"/>
          <w:szCs w:val="24"/>
        </w:rPr>
        <w:t xml:space="preserve">. </w:t>
      </w:r>
    </w:p>
    <w:p w14:paraId="70A72B3E" w14:textId="77777777" w:rsidR="003C2A81" w:rsidRPr="00B414D9" w:rsidRDefault="003C2A81" w:rsidP="00B51A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5832E348" w14:textId="497F247F" w:rsidR="003C2A81" w:rsidRPr="00B414D9" w:rsidRDefault="00B414D9" w:rsidP="00B51A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414D9">
        <w:rPr>
          <w:rFonts w:ascii="Arial" w:hAnsi="Arial" w:cs="Arial"/>
          <w:sz w:val="24"/>
          <w:szCs w:val="24"/>
        </w:rPr>
        <w:t>Sadzonki</w:t>
      </w:r>
      <w:r w:rsidR="003C2A81" w:rsidRPr="00B414D9">
        <w:rPr>
          <w:rFonts w:ascii="Arial" w:hAnsi="Arial" w:cs="Arial"/>
          <w:sz w:val="24"/>
          <w:szCs w:val="24"/>
        </w:rPr>
        <w:t xml:space="preserve"> nieodpowiadające wymaganiom </w:t>
      </w:r>
      <w:r w:rsidR="00C30383">
        <w:rPr>
          <w:rFonts w:ascii="Arial" w:hAnsi="Arial" w:cs="Arial"/>
          <w:sz w:val="24"/>
          <w:szCs w:val="24"/>
        </w:rPr>
        <w:t>Z</w:t>
      </w:r>
      <w:r w:rsidR="003C2A81" w:rsidRPr="00B414D9">
        <w:rPr>
          <w:rFonts w:ascii="Arial" w:hAnsi="Arial" w:cs="Arial"/>
          <w:sz w:val="24"/>
          <w:szCs w:val="24"/>
        </w:rPr>
        <w:t xml:space="preserve">amawiającego zostaną przez </w:t>
      </w:r>
      <w:r w:rsidR="00B51AA4" w:rsidRPr="00B414D9">
        <w:rPr>
          <w:rFonts w:ascii="Arial" w:hAnsi="Arial" w:cs="Arial"/>
          <w:sz w:val="24"/>
          <w:szCs w:val="24"/>
        </w:rPr>
        <w:t>w</w:t>
      </w:r>
      <w:r w:rsidR="003C2A81" w:rsidRPr="00B414D9">
        <w:rPr>
          <w:rFonts w:ascii="Arial" w:hAnsi="Arial" w:cs="Arial"/>
          <w:sz w:val="24"/>
          <w:szCs w:val="24"/>
        </w:rPr>
        <w:t xml:space="preserve">ykonawcę </w:t>
      </w:r>
      <w:r w:rsidR="00B51AA4" w:rsidRPr="00B414D9">
        <w:rPr>
          <w:rFonts w:ascii="Arial" w:hAnsi="Arial" w:cs="Arial"/>
          <w:sz w:val="24"/>
          <w:szCs w:val="24"/>
        </w:rPr>
        <w:t xml:space="preserve">usunięte i </w:t>
      </w:r>
      <w:r w:rsidR="003C2A81" w:rsidRPr="00B414D9">
        <w:rPr>
          <w:rFonts w:ascii="Arial" w:hAnsi="Arial" w:cs="Arial"/>
          <w:sz w:val="24"/>
          <w:szCs w:val="24"/>
        </w:rPr>
        <w:t xml:space="preserve">wywiezione na koszt </w:t>
      </w:r>
      <w:r w:rsidR="00C30383">
        <w:rPr>
          <w:rFonts w:ascii="Arial" w:hAnsi="Arial" w:cs="Arial"/>
          <w:sz w:val="24"/>
          <w:szCs w:val="24"/>
        </w:rPr>
        <w:t>W</w:t>
      </w:r>
      <w:r w:rsidR="003C2A81" w:rsidRPr="00B414D9">
        <w:rPr>
          <w:rFonts w:ascii="Arial" w:hAnsi="Arial" w:cs="Arial"/>
          <w:sz w:val="24"/>
          <w:szCs w:val="24"/>
        </w:rPr>
        <w:t>ykonawcy.</w:t>
      </w:r>
    </w:p>
    <w:p w14:paraId="33462171" w14:textId="77777777" w:rsidR="003C2A81" w:rsidRPr="00B414D9" w:rsidRDefault="003C2A81" w:rsidP="00B51A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247DAF30" w14:textId="30BDD245" w:rsidR="003C2A81" w:rsidRPr="00B414D9" w:rsidRDefault="003C2A81" w:rsidP="00B51A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B414D9">
        <w:rPr>
          <w:rFonts w:ascii="Arial" w:hAnsi="Arial" w:cs="Arial"/>
          <w:sz w:val="24"/>
          <w:szCs w:val="24"/>
        </w:rPr>
        <w:t xml:space="preserve">Podpisany </w:t>
      </w:r>
      <w:r w:rsidR="00B51AA4" w:rsidRPr="00B414D9">
        <w:rPr>
          <w:rFonts w:ascii="Arial" w:hAnsi="Arial" w:cs="Arial"/>
          <w:sz w:val="24"/>
          <w:szCs w:val="24"/>
        </w:rPr>
        <w:t xml:space="preserve">przez strony </w:t>
      </w:r>
      <w:r w:rsidRPr="00B414D9">
        <w:rPr>
          <w:rFonts w:ascii="Arial" w:hAnsi="Arial" w:cs="Arial"/>
          <w:sz w:val="24"/>
          <w:szCs w:val="24"/>
        </w:rPr>
        <w:t xml:space="preserve">protokół </w:t>
      </w:r>
      <w:r w:rsidR="00B51AA4" w:rsidRPr="00B414D9">
        <w:rPr>
          <w:rFonts w:ascii="Arial" w:hAnsi="Arial" w:cs="Arial"/>
          <w:sz w:val="24"/>
          <w:szCs w:val="24"/>
        </w:rPr>
        <w:t xml:space="preserve">odbioru </w:t>
      </w:r>
      <w:r w:rsidRPr="00B414D9">
        <w:rPr>
          <w:rFonts w:ascii="Arial" w:hAnsi="Arial" w:cs="Arial"/>
          <w:sz w:val="24"/>
          <w:szCs w:val="24"/>
        </w:rPr>
        <w:t>będzie stanowił podstawę do</w:t>
      </w:r>
      <w:r w:rsidR="00C30383">
        <w:rPr>
          <w:rFonts w:ascii="Arial" w:hAnsi="Arial" w:cs="Arial"/>
          <w:sz w:val="24"/>
          <w:szCs w:val="24"/>
        </w:rPr>
        <w:t> </w:t>
      </w:r>
      <w:r w:rsidRPr="00B414D9">
        <w:rPr>
          <w:rFonts w:ascii="Arial" w:hAnsi="Arial" w:cs="Arial"/>
          <w:sz w:val="24"/>
          <w:szCs w:val="24"/>
        </w:rPr>
        <w:t xml:space="preserve">wystawienia faktury przez </w:t>
      </w:r>
      <w:r w:rsidR="00C30383">
        <w:rPr>
          <w:rFonts w:ascii="Arial" w:hAnsi="Arial" w:cs="Arial"/>
          <w:sz w:val="24"/>
          <w:szCs w:val="24"/>
        </w:rPr>
        <w:t>W</w:t>
      </w:r>
      <w:r w:rsidRPr="00B414D9">
        <w:rPr>
          <w:rFonts w:ascii="Arial" w:hAnsi="Arial" w:cs="Arial"/>
          <w:sz w:val="24"/>
          <w:szCs w:val="24"/>
        </w:rPr>
        <w:t>ykonawcę.</w:t>
      </w:r>
    </w:p>
    <w:p w14:paraId="04B694B1" w14:textId="77777777" w:rsidR="00D3645E" w:rsidRPr="00B414D9" w:rsidRDefault="00D3645E" w:rsidP="005921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B72EC04" w14:textId="77777777" w:rsidR="00D3645E" w:rsidRPr="00B414D9" w:rsidRDefault="00CB234A" w:rsidP="00D3645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14D9">
        <w:rPr>
          <w:rFonts w:ascii="Arial" w:hAnsi="Arial" w:cs="Arial"/>
          <w:color w:val="000000" w:themeColor="text1"/>
          <w:sz w:val="24"/>
          <w:szCs w:val="24"/>
        </w:rPr>
        <w:t>Realizacja zamówienia:</w:t>
      </w:r>
    </w:p>
    <w:p w14:paraId="32D54B9E" w14:textId="2A307AE0" w:rsidR="00D3645E" w:rsidRPr="00524D94" w:rsidRDefault="00524D94" w:rsidP="00524D94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524D94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Zadanie nr 1 </w:t>
      </w:r>
      <w:r w:rsidR="00CB234A" w:rsidRPr="00524D94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– </w:t>
      </w:r>
      <w:r w:rsidRPr="00524D94">
        <w:rPr>
          <w:rFonts w:ascii="Arial" w:hAnsi="Arial" w:cs="Arial"/>
          <w:color w:val="000000"/>
          <w:sz w:val="24"/>
          <w:szCs w:val="24"/>
          <w:u w:val="single"/>
        </w:rPr>
        <w:t>dostawa drzew i krzewów wraz z ich nasadzeniem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: </w:t>
      </w:r>
    </w:p>
    <w:p w14:paraId="3BC2B11C" w14:textId="3ADB1F64" w:rsidR="00D3645E" w:rsidRPr="00B414D9" w:rsidRDefault="00AB77BF" w:rsidP="00524D9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59211E" w:rsidRPr="00B414D9">
        <w:rPr>
          <w:rFonts w:ascii="Arial" w:hAnsi="Arial" w:cs="Arial"/>
          <w:sz w:val="24"/>
          <w:szCs w:val="24"/>
        </w:rPr>
        <w:t>ostawa</w:t>
      </w:r>
      <w:r w:rsidR="00C664D5">
        <w:rPr>
          <w:rFonts w:ascii="Arial" w:hAnsi="Arial" w:cs="Arial"/>
          <w:sz w:val="24"/>
          <w:szCs w:val="24"/>
        </w:rPr>
        <w:t xml:space="preserve"> </w:t>
      </w:r>
      <w:r w:rsidR="00D3645E" w:rsidRPr="00B414D9">
        <w:rPr>
          <w:rFonts w:ascii="Arial" w:hAnsi="Arial" w:cs="Arial"/>
          <w:sz w:val="24"/>
          <w:szCs w:val="24"/>
        </w:rPr>
        <w:t>materiału roślinnego szkółkarskiego podanego w powyższym zestawieniu,</w:t>
      </w:r>
    </w:p>
    <w:p w14:paraId="3711484E" w14:textId="339D2FE3" w:rsidR="00D3645E" w:rsidRPr="00B414D9" w:rsidRDefault="00AB77BF" w:rsidP="00524D9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D3645E" w:rsidRPr="00B414D9">
        <w:rPr>
          <w:rFonts w:ascii="Arial" w:hAnsi="Arial" w:cs="Arial"/>
          <w:sz w:val="24"/>
          <w:szCs w:val="24"/>
        </w:rPr>
        <w:t>owóz drzew i krzewów na miejsce sadzenia,</w:t>
      </w:r>
    </w:p>
    <w:p w14:paraId="2D0F969A" w14:textId="4F60DCD9" w:rsidR="00D3645E" w:rsidRPr="00B414D9" w:rsidRDefault="00AB77BF" w:rsidP="00524D9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D3645E" w:rsidRPr="00B414D9">
        <w:rPr>
          <w:rFonts w:ascii="Arial" w:hAnsi="Arial" w:cs="Arial"/>
          <w:sz w:val="24"/>
          <w:szCs w:val="24"/>
        </w:rPr>
        <w:t xml:space="preserve">yznaczenie dokładnych miejsc sadzenia </w:t>
      </w:r>
      <w:r w:rsidR="0059211E" w:rsidRPr="00B414D9">
        <w:rPr>
          <w:rFonts w:ascii="Arial" w:hAnsi="Arial" w:cs="Arial"/>
          <w:sz w:val="24"/>
          <w:szCs w:val="24"/>
        </w:rPr>
        <w:t xml:space="preserve">drzew </w:t>
      </w:r>
      <w:r w:rsidR="00C30383">
        <w:rPr>
          <w:rFonts w:ascii="Arial" w:hAnsi="Arial" w:cs="Arial"/>
          <w:sz w:val="24"/>
          <w:szCs w:val="24"/>
        </w:rPr>
        <w:t>i</w:t>
      </w:r>
      <w:r w:rsidR="0059211E" w:rsidRPr="00B414D9">
        <w:rPr>
          <w:rFonts w:ascii="Arial" w:hAnsi="Arial" w:cs="Arial"/>
          <w:sz w:val="24"/>
          <w:szCs w:val="24"/>
        </w:rPr>
        <w:t xml:space="preserve"> krzewów</w:t>
      </w:r>
      <w:r w:rsidR="00D3645E" w:rsidRPr="00B414D9">
        <w:rPr>
          <w:rFonts w:ascii="Arial" w:hAnsi="Arial" w:cs="Arial"/>
          <w:sz w:val="24"/>
          <w:szCs w:val="24"/>
        </w:rPr>
        <w:t xml:space="preserve"> w porozumieniu z</w:t>
      </w:r>
      <w:r w:rsidR="00C30383">
        <w:rPr>
          <w:rFonts w:ascii="Arial" w:hAnsi="Arial" w:cs="Arial"/>
          <w:sz w:val="24"/>
          <w:szCs w:val="24"/>
        </w:rPr>
        <w:t> </w:t>
      </w:r>
      <w:r w:rsidR="00E87B4C" w:rsidRPr="00B414D9">
        <w:rPr>
          <w:rFonts w:ascii="Arial" w:hAnsi="Arial" w:cs="Arial"/>
          <w:sz w:val="24"/>
          <w:szCs w:val="24"/>
        </w:rPr>
        <w:t>z</w:t>
      </w:r>
      <w:r w:rsidR="00D3645E" w:rsidRPr="00B414D9">
        <w:rPr>
          <w:rFonts w:ascii="Arial" w:hAnsi="Arial" w:cs="Arial"/>
          <w:sz w:val="24"/>
          <w:szCs w:val="24"/>
        </w:rPr>
        <w:t xml:space="preserve">amawiającym lub osobą wyznaczoną </w:t>
      </w:r>
      <w:r w:rsidR="00E87B4C" w:rsidRPr="00B414D9">
        <w:rPr>
          <w:rFonts w:ascii="Arial" w:hAnsi="Arial" w:cs="Arial"/>
          <w:sz w:val="24"/>
          <w:szCs w:val="24"/>
        </w:rPr>
        <w:t>wskazaną przez zamawiającego</w:t>
      </w:r>
      <w:r w:rsidR="00CA5845">
        <w:rPr>
          <w:rFonts w:ascii="Arial" w:hAnsi="Arial" w:cs="Arial"/>
          <w:sz w:val="24"/>
          <w:szCs w:val="24"/>
        </w:rPr>
        <w:t xml:space="preserve"> </w:t>
      </w:r>
      <w:r w:rsidR="00D3645E" w:rsidRPr="00B414D9">
        <w:rPr>
          <w:rFonts w:ascii="Arial" w:hAnsi="Arial" w:cs="Arial"/>
          <w:sz w:val="24"/>
          <w:szCs w:val="24"/>
        </w:rPr>
        <w:t>np.</w:t>
      </w:r>
      <w:r w:rsidR="00C30383">
        <w:rPr>
          <w:rFonts w:ascii="Arial" w:hAnsi="Arial" w:cs="Arial"/>
          <w:sz w:val="24"/>
          <w:szCs w:val="24"/>
        </w:rPr>
        <w:t> </w:t>
      </w:r>
      <w:r w:rsidR="00D3645E" w:rsidRPr="00B414D9">
        <w:rPr>
          <w:rFonts w:ascii="Arial" w:hAnsi="Arial" w:cs="Arial"/>
          <w:sz w:val="24"/>
          <w:szCs w:val="24"/>
        </w:rPr>
        <w:t>Sołtysem, Radnym</w:t>
      </w:r>
      <w:r w:rsidR="007826F9">
        <w:rPr>
          <w:rFonts w:ascii="Arial" w:hAnsi="Arial" w:cs="Arial"/>
          <w:sz w:val="24"/>
          <w:szCs w:val="24"/>
        </w:rPr>
        <w:t>,</w:t>
      </w:r>
    </w:p>
    <w:p w14:paraId="4A11699C" w14:textId="67A0CF2A" w:rsidR="00D3645E" w:rsidRPr="00B414D9" w:rsidRDefault="00AB77BF" w:rsidP="00524D9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</w:t>
      </w:r>
      <w:r w:rsidR="00D3645E" w:rsidRPr="00B414D9">
        <w:rPr>
          <w:rFonts w:ascii="Arial" w:hAnsi="Arial" w:cs="Arial"/>
          <w:color w:val="000000" w:themeColor="text1"/>
          <w:sz w:val="24"/>
          <w:szCs w:val="24"/>
        </w:rPr>
        <w:t xml:space="preserve">ykonanie dołów pod </w:t>
      </w:r>
      <w:r w:rsidR="00D3645E" w:rsidRPr="00B414D9">
        <w:rPr>
          <w:rFonts w:ascii="Arial" w:hAnsi="Arial" w:cs="Arial"/>
          <w:sz w:val="24"/>
          <w:szCs w:val="24"/>
        </w:rPr>
        <w:t>każdą sadzonkę o wymiarach odpowiadających wielkości materiału roślinnego, wypełnienie wykonanych dołów ziemią żyzną o pH właściwym dla danego gatunku drzewa i krzewu,</w:t>
      </w:r>
    </w:p>
    <w:p w14:paraId="190D7372" w14:textId="77777777" w:rsidR="0059211E" w:rsidRPr="00B414D9" w:rsidRDefault="00D3645E" w:rsidP="00524D9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B414D9">
        <w:rPr>
          <w:rFonts w:ascii="Arial" w:hAnsi="Arial" w:cs="Arial"/>
          <w:sz w:val="24"/>
          <w:szCs w:val="24"/>
        </w:rPr>
        <w:t xml:space="preserve">posadzenie drzew (uwaga: z wyjątkiem okresu gdy ziemia jest zmarznięta)                              z uzupełnieniem podłoża oraz podlanie posadzonych </w:t>
      </w:r>
      <w:r w:rsidR="00B414D9" w:rsidRPr="00B414D9">
        <w:rPr>
          <w:rFonts w:ascii="Arial" w:hAnsi="Arial" w:cs="Arial"/>
          <w:sz w:val="24"/>
          <w:szCs w:val="24"/>
        </w:rPr>
        <w:t>sadzonek</w:t>
      </w:r>
      <w:r w:rsidRPr="00B414D9">
        <w:rPr>
          <w:rFonts w:ascii="Arial" w:hAnsi="Arial" w:cs="Arial"/>
          <w:sz w:val="24"/>
          <w:szCs w:val="24"/>
        </w:rPr>
        <w:t xml:space="preserve"> i zabezpieczenie sadzonek przed przemarzaniem (np. usypanie kopców z trocin),  </w:t>
      </w:r>
    </w:p>
    <w:p w14:paraId="341293DD" w14:textId="2F06584F" w:rsidR="00D3645E" w:rsidRDefault="00D3645E" w:rsidP="00524D9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B414D9">
        <w:rPr>
          <w:rFonts w:ascii="Arial" w:hAnsi="Arial" w:cs="Arial"/>
          <w:sz w:val="24"/>
          <w:szCs w:val="24"/>
        </w:rPr>
        <w:lastRenderedPageBreak/>
        <w:t>odpowiednie ustabilizowanie drzew liściastych w miejscu ich posadzenia poprzez opalikowanie każdego z drzew trzema palikami drewnianymi z mocowaniami poprzecznymi i otaśmowanie taśmą parcianą,</w:t>
      </w:r>
      <w:r w:rsidR="007826F9">
        <w:rPr>
          <w:rFonts w:ascii="Arial" w:hAnsi="Arial" w:cs="Arial"/>
          <w:sz w:val="24"/>
          <w:szCs w:val="24"/>
        </w:rPr>
        <w:t xml:space="preserve"> </w:t>
      </w:r>
    </w:p>
    <w:p w14:paraId="5EE4D68C" w14:textId="3D61DB44" w:rsidR="007826F9" w:rsidRPr="00B414D9" w:rsidRDefault="007826F9" w:rsidP="00524D9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posadzenie krzewów na długości ok. 25 mb,</w:t>
      </w:r>
    </w:p>
    <w:p w14:paraId="47BF48A5" w14:textId="77777777" w:rsidR="00D3645E" w:rsidRPr="00B414D9" w:rsidRDefault="00D3645E" w:rsidP="00524D9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B414D9">
        <w:rPr>
          <w:rFonts w:ascii="Arial" w:hAnsi="Arial" w:cs="Arial"/>
          <w:sz w:val="24"/>
          <w:szCs w:val="24"/>
        </w:rPr>
        <w:t>uporządkowanie terenu do stanu sprzed rozpoczęcia prac – wywiezienie odpadów powstałych w trakcie realizacji prac,</w:t>
      </w:r>
    </w:p>
    <w:p w14:paraId="12B62D33" w14:textId="433E18B7" w:rsidR="007826F9" w:rsidRPr="00C30383" w:rsidRDefault="00D3645E" w:rsidP="00524D9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B414D9">
        <w:rPr>
          <w:rFonts w:ascii="Arial" w:hAnsi="Arial" w:cs="Arial"/>
          <w:sz w:val="24"/>
          <w:szCs w:val="24"/>
        </w:rPr>
        <w:t xml:space="preserve">sporządzenie dokumentacji fotograficznej </w:t>
      </w:r>
      <w:r w:rsidR="006B48B1" w:rsidRPr="00B414D9">
        <w:rPr>
          <w:rFonts w:ascii="Arial" w:hAnsi="Arial" w:cs="Arial"/>
          <w:sz w:val="24"/>
          <w:szCs w:val="24"/>
        </w:rPr>
        <w:t>(w formacie .jpg)</w:t>
      </w:r>
      <w:r w:rsidR="00485FEF">
        <w:rPr>
          <w:rFonts w:ascii="Arial" w:hAnsi="Arial" w:cs="Arial"/>
          <w:sz w:val="24"/>
          <w:szCs w:val="24"/>
        </w:rPr>
        <w:t xml:space="preserve"> </w:t>
      </w:r>
      <w:r w:rsidR="00252A5B">
        <w:rPr>
          <w:rFonts w:ascii="Arial" w:hAnsi="Arial" w:cs="Arial"/>
          <w:sz w:val="24"/>
          <w:szCs w:val="24"/>
        </w:rPr>
        <w:t xml:space="preserve">posadzonych </w:t>
      </w:r>
      <w:r w:rsidRPr="00B414D9">
        <w:rPr>
          <w:rFonts w:ascii="Arial" w:hAnsi="Arial" w:cs="Arial"/>
          <w:sz w:val="24"/>
          <w:szCs w:val="24"/>
        </w:rPr>
        <w:t xml:space="preserve">drzew i krzewów </w:t>
      </w:r>
      <w:r w:rsidR="0059211E" w:rsidRPr="00B414D9">
        <w:rPr>
          <w:rFonts w:ascii="Arial" w:hAnsi="Arial" w:cs="Arial"/>
          <w:sz w:val="24"/>
          <w:szCs w:val="24"/>
        </w:rPr>
        <w:t xml:space="preserve">oraz </w:t>
      </w:r>
      <w:r w:rsidR="006B48B1" w:rsidRPr="00B414D9">
        <w:rPr>
          <w:rFonts w:ascii="Arial" w:hAnsi="Arial" w:cs="Arial"/>
          <w:sz w:val="24"/>
          <w:szCs w:val="24"/>
        </w:rPr>
        <w:t xml:space="preserve"> przesłanie jej drog</w:t>
      </w:r>
      <w:r w:rsidR="0059211E" w:rsidRPr="00B414D9">
        <w:rPr>
          <w:rFonts w:ascii="Arial" w:hAnsi="Arial" w:cs="Arial"/>
          <w:sz w:val="24"/>
          <w:szCs w:val="24"/>
        </w:rPr>
        <w:t>ą</w:t>
      </w:r>
      <w:r w:rsidR="006B48B1" w:rsidRPr="00B414D9">
        <w:rPr>
          <w:rFonts w:ascii="Arial" w:hAnsi="Arial" w:cs="Arial"/>
          <w:sz w:val="24"/>
          <w:szCs w:val="24"/>
        </w:rPr>
        <w:t xml:space="preserve"> elektroniczn</w:t>
      </w:r>
      <w:r w:rsidR="0059211E" w:rsidRPr="00B414D9">
        <w:rPr>
          <w:rFonts w:ascii="Arial" w:hAnsi="Arial" w:cs="Arial"/>
          <w:sz w:val="24"/>
          <w:szCs w:val="24"/>
        </w:rPr>
        <w:t>ą</w:t>
      </w:r>
      <w:r w:rsidR="006B48B1" w:rsidRPr="00B414D9">
        <w:rPr>
          <w:rFonts w:ascii="Arial" w:hAnsi="Arial" w:cs="Arial"/>
          <w:sz w:val="24"/>
          <w:szCs w:val="24"/>
        </w:rPr>
        <w:t xml:space="preserve"> na adres </w:t>
      </w:r>
      <w:hyperlink r:id="rId7" w:history="1">
        <w:r w:rsidR="00C30383" w:rsidRPr="00A26F27">
          <w:rPr>
            <w:rStyle w:val="Hipercze"/>
            <w:rFonts w:ascii="Arial" w:hAnsi="Arial" w:cs="Arial"/>
            <w:sz w:val="24"/>
            <w:szCs w:val="24"/>
          </w:rPr>
          <w:t>a.formela2@zukowo.pl</w:t>
        </w:r>
      </w:hyperlink>
      <w:r w:rsidR="003350B3" w:rsidRPr="00B414D9">
        <w:rPr>
          <w:rFonts w:ascii="Arial" w:hAnsi="Arial" w:cs="Arial"/>
          <w:sz w:val="24"/>
          <w:szCs w:val="24"/>
        </w:rPr>
        <w:t xml:space="preserve">. Każde zdjęcie powinno posiadać opis: lokalizacja nasadzenia, gatunek drzewa </w:t>
      </w:r>
      <w:r w:rsidR="00C30383">
        <w:rPr>
          <w:rFonts w:ascii="Arial" w:hAnsi="Arial" w:cs="Arial"/>
          <w:sz w:val="24"/>
          <w:szCs w:val="24"/>
        </w:rPr>
        <w:t>i</w:t>
      </w:r>
      <w:r w:rsidR="003350B3" w:rsidRPr="00B414D9">
        <w:rPr>
          <w:rFonts w:ascii="Arial" w:hAnsi="Arial" w:cs="Arial"/>
          <w:sz w:val="24"/>
          <w:szCs w:val="24"/>
        </w:rPr>
        <w:t xml:space="preserve"> krzewu.</w:t>
      </w:r>
      <w:r w:rsidR="00974897">
        <w:rPr>
          <w:rFonts w:ascii="Arial" w:hAnsi="Arial" w:cs="Arial"/>
          <w:sz w:val="24"/>
          <w:szCs w:val="24"/>
        </w:rPr>
        <w:t xml:space="preserve"> Dokumentacja fotograficzna stanowi załącznik do protokołu odbioru.</w:t>
      </w:r>
    </w:p>
    <w:p w14:paraId="32D9EE55" w14:textId="77777777" w:rsidR="00BB590E" w:rsidRDefault="00BB590E" w:rsidP="00BB590E">
      <w:pPr>
        <w:ind w:left="42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25A751F" w14:textId="1FD16EC8" w:rsidR="00D3645E" w:rsidRPr="00BB590E" w:rsidRDefault="00524D94" w:rsidP="00BB590E">
      <w:pPr>
        <w:ind w:left="426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B590E">
        <w:rPr>
          <w:rFonts w:ascii="Arial" w:hAnsi="Arial" w:cs="Arial"/>
          <w:sz w:val="24"/>
          <w:szCs w:val="24"/>
          <w:u w:val="single"/>
        </w:rPr>
        <w:t>Zadania 2</w:t>
      </w:r>
      <w:r w:rsidR="00D3645E" w:rsidRPr="00BB590E">
        <w:rPr>
          <w:rFonts w:ascii="Arial" w:hAnsi="Arial" w:cs="Arial"/>
          <w:sz w:val="24"/>
          <w:szCs w:val="24"/>
          <w:u w:val="single"/>
        </w:rPr>
        <w:t xml:space="preserve"> </w:t>
      </w:r>
      <w:r w:rsidR="00E87B4C" w:rsidRPr="00BB590E">
        <w:rPr>
          <w:rFonts w:ascii="Arial" w:hAnsi="Arial" w:cs="Arial"/>
          <w:sz w:val="24"/>
          <w:szCs w:val="24"/>
          <w:u w:val="single"/>
        </w:rPr>
        <w:t>– pielęgnacja drzew i krzewów</w:t>
      </w:r>
      <w:r w:rsidR="00BB590E" w:rsidRPr="00BB590E">
        <w:rPr>
          <w:rFonts w:ascii="Arial" w:hAnsi="Arial" w:cs="Arial"/>
          <w:sz w:val="24"/>
          <w:szCs w:val="24"/>
          <w:u w:val="single"/>
        </w:rPr>
        <w:t xml:space="preserve"> </w:t>
      </w:r>
      <w:r w:rsidR="00D3645E" w:rsidRPr="00BB590E">
        <w:rPr>
          <w:rFonts w:ascii="Arial" w:hAnsi="Arial" w:cs="Arial"/>
          <w:sz w:val="24"/>
          <w:szCs w:val="24"/>
        </w:rPr>
        <w:t>obejmuje</w:t>
      </w:r>
      <w:r w:rsidR="00D3645E" w:rsidRPr="00B414D9">
        <w:rPr>
          <w:rFonts w:ascii="Arial" w:hAnsi="Arial" w:cs="Arial"/>
          <w:sz w:val="24"/>
          <w:szCs w:val="24"/>
        </w:rPr>
        <w:t xml:space="preserve"> utrzymanie żywotności </w:t>
      </w:r>
      <w:r w:rsidR="00BB590E">
        <w:rPr>
          <w:rFonts w:ascii="Arial" w:hAnsi="Arial" w:cs="Arial"/>
          <w:sz w:val="24"/>
          <w:szCs w:val="24"/>
        </w:rPr>
        <w:t xml:space="preserve">           </w:t>
      </w:r>
      <w:r w:rsidR="00D3645E" w:rsidRPr="00B414D9">
        <w:rPr>
          <w:rFonts w:ascii="Arial" w:hAnsi="Arial" w:cs="Arial"/>
          <w:sz w:val="24"/>
          <w:szCs w:val="24"/>
        </w:rPr>
        <w:t>i pielęgnację posadzonych drzew i krzewów, w tym:</w:t>
      </w:r>
    </w:p>
    <w:p w14:paraId="434C1DB3" w14:textId="77777777" w:rsidR="00D3645E" w:rsidRPr="00B414D9" w:rsidRDefault="00D3645E" w:rsidP="00524D94">
      <w:pPr>
        <w:pStyle w:val="Akapitzlist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B414D9">
        <w:rPr>
          <w:rFonts w:ascii="Arial" w:hAnsi="Arial" w:cs="Arial"/>
          <w:sz w:val="24"/>
          <w:szCs w:val="24"/>
        </w:rPr>
        <w:t xml:space="preserve">przeprowadzanie regularnych kontroli stanu zdrowotnego </w:t>
      </w:r>
      <w:r w:rsidR="00B414D9" w:rsidRPr="00B414D9">
        <w:rPr>
          <w:rFonts w:ascii="Arial" w:hAnsi="Arial" w:cs="Arial"/>
          <w:sz w:val="24"/>
          <w:szCs w:val="24"/>
        </w:rPr>
        <w:t>sadzonek</w:t>
      </w:r>
      <w:r w:rsidRPr="00B414D9">
        <w:rPr>
          <w:rFonts w:ascii="Arial" w:hAnsi="Arial" w:cs="Arial"/>
          <w:sz w:val="24"/>
          <w:szCs w:val="24"/>
        </w:rPr>
        <w:t xml:space="preserve"> oraz rocznych przeglądów przy udziale </w:t>
      </w:r>
      <w:r w:rsidR="00E87B4C" w:rsidRPr="00B414D9">
        <w:rPr>
          <w:rFonts w:ascii="Arial" w:hAnsi="Arial" w:cs="Arial"/>
          <w:sz w:val="24"/>
          <w:szCs w:val="24"/>
        </w:rPr>
        <w:t>z</w:t>
      </w:r>
      <w:r w:rsidRPr="00B414D9">
        <w:rPr>
          <w:rFonts w:ascii="Arial" w:hAnsi="Arial" w:cs="Arial"/>
          <w:sz w:val="24"/>
          <w:szCs w:val="24"/>
        </w:rPr>
        <w:t>amawiającego</w:t>
      </w:r>
      <w:r w:rsidR="0059211E" w:rsidRPr="00B414D9">
        <w:rPr>
          <w:rFonts w:ascii="Arial" w:hAnsi="Arial" w:cs="Arial"/>
          <w:sz w:val="24"/>
          <w:szCs w:val="24"/>
        </w:rPr>
        <w:t xml:space="preserve">, </w:t>
      </w:r>
    </w:p>
    <w:p w14:paraId="5A1C2408" w14:textId="77777777" w:rsidR="00D3645E" w:rsidRPr="00B414D9" w:rsidRDefault="00D3645E" w:rsidP="00524D94">
      <w:pPr>
        <w:pStyle w:val="Akapitzlist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B414D9">
        <w:rPr>
          <w:rFonts w:ascii="Arial" w:hAnsi="Arial" w:cs="Arial"/>
          <w:sz w:val="24"/>
          <w:szCs w:val="24"/>
        </w:rPr>
        <w:t xml:space="preserve">podejmowanie działań w celu przeciwdziałania usychaniu </w:t>
      </w:r>
      <w:r w:rsidR="00B414D9" w:rsidRPr="00B414D9">
        <w:rPr>
          <w:rFonts w:ascii="Arial" w:hAnsi="Arial" w:cs="Arial"/>
          <w:sz w:val="24"/>
          <w:szCs w:val="24"/>
        </w:rPr>
        <w:t>sadzonek</w:t>
      </w:r>
      <w:r w:rsidRPr="00B414D9">
        <w:rPr>
          <w:rFonts w:ascii="Arial" w:hAnsi="Arial" w:cs="Arial"/>
          <w:sz w:val="24"/>
          <w:szCs w:val="24"/>
        </w:rPr>
        <w:t xml:space="preserve"> poprzez systematyczne ich podlewanie i nawożenie oraz podejmowanie działań pielęgnacyjnych polegających na przycinaniu odrostów i formowaniu koron,</w:t>
      </w:r>
    </w:p>
    <w:p w14:paraId="049F361B" w14:textId="2874D5B0" w:rsidR="007D7C42" w:rsidRPr="00E24687" w:rsidRDefault="00D3645E" w:rsidP="00524D9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B414D9">
        <w:rPr>
          <w:rFonts w:ascii="Arial" w:hAnsi="Arial" w:cs="Arial"/>
          <w:sz w:val="24"/>
          <w:szCs w:val="24"/>
        </w:rPr>
        <w:t xml:space="preserve">w zamian za drzewa i krzewy, które uschły w okresie </w:t>
      </w:r>
      <w:r w:rsidR="0059211E" w:rsidRPr="00B414D9">
        <w:rPr>
          <w:rFonts w:ascii="Arial" w:hAnsi="Arial" w:cs="Arial"/>
          <w:sz w:val="24"/>
          <w:szCs w:val="24"/>
        </w:rPr>
        <w:t xml:space="preserve">pielęgnacji, </w:t>
      </w:r>
      <w:r w:rsidR="00C30383">
        <w:rPr>
          <w:rFonts w:ascii="Arial" w:hAnsi="Arial" w:cs="Arial"/>
          <w:sz w:val="24"/>
          <w:szCs w:val="24"/>
        </w:rPr>
        <w:t>W</w:t>
      </w:r>
      <w:r w:rsidR="0059211E" w:rsidRPr="00B414D9">
        <w:rPr>
          <w:rFonts w:ascii="Arial" w:hAnsi="Arial" w:cs="Arial"/>
          <w:sz w:val="24"/>
          <w:szCs w:val="24"/>
        </w:rPr>
        <w:t xml:space="preserve">ykonawca </w:t>
      </w:r>
      <w:r w:rsidR="0059211E" w:rsidRPr="00E24687">
        <w:rPr>
          <w:rFonts w:ascii="Arial" w:hAnsi="Arial" w:cs="Arial"/>
          <w:sz w:val="24"/>
          <w:szCs w:val="24"/>
        </w:rPr>
        <w:t xml:space="preserve">posadzi nowe drzewa </w:t>
      </w:r>
      <w:r w:rsidR="00C30383" w:rsidRPr="00E24687">
        <w:rPr>
          <w:rFonts w:ascii="Arial" w:hAnsi="Arial" w:cs="Arial"/>
          <w:sz w:val="24"/>
          <w:szCs w:val="24"/>
        </w:rPr>
        <w:t>i</w:t>
      </w:r>
      <w:r w:rsidR="0059211E" w:rsidRPr="00E24687">
        <w:rPr>
          <w:rFonts w:ascii="Arial" w:hAnsi="Arial" w:cs="Arial"/>
          <w:sz w:val="24"/>
          <w:szCs w:val="24"/>
        </w:rPr>
        <w:t xml:space="preserve"> krzewy</w:t>
      </w:r>
      <w:r w:rsidR="00CB0AE3" w:rsidRPr="00E24687">
        <w:rPr>
          <w:rFonts w:ascii="Arial" w:hAnsi="Arial" w:cs="Arial"/>
          <w:sz w:val="24"/>
          <w:szCs w:val="24"/>
        </w:rPr>
        <w:t xml:space="preserve">. </w:t>
      </w:r>
      <w:r w:rsidR="0059211E" w:rsidRPr="00E24687">
        <w:rPr>
          <w:rFonts w:ascii="Arial" w:hAnsi="Arial" w:cs="Arial"/>
          <w:sz w:val="24"/>
          <w:szCs w:val="24"/>
        </w:rPr>
        <w:t xml:space="preserve">Wykonawca </w:t>
      </w:r>
      <w:r w:rsidR="00C14231" w:rsidRPr="00E24687">
        <w:rPr>
          <w:rFonts w:ascii="Arial" w:hAnsi="Arial" w:cs="Arial"/>
          <w:sz w:val="24"/>
          <w:szCs w:val="24"/>
        </w:rPr>
        <w:t xml:space="preserve">dostarczy drzewa </w:t>
      </w:r>
      <w:r w:rsidR="00C30383" w:rsidRPr="00E24687">
        <w:rPr>
          <w:rFonts w:ascii="Arial" w:hAnsi="Arial" w:cs="Arial"/>
          <w:sz w:val="24"/>
          <w:szCs w:val="24"/>
        </w:rPr>
        <w:t>i</w:t>
      </w:r>
      <w:r w:rsidR="00C14231" w:rsidRPr="00E24687">
        <w:rPr>
          <w:rFonts w:ascii="Arial" w:hAnsi="Arial" w:cs="Arial"/>
          <w:sz w:val="24"/>
          <w:szCs w:val="24"/>
        </w:rPr>
        <w:t xml:space="preserve"> krzewy odpowiadające w swoim gatunku i parametrach sadzonkom, które nie zachowały żywotności. W okresie pielęgnacji </w:t>
      </w:r>
      <w:r w:rsidR="00406E4E" w:rsidRPr="00E24687">
        <w:rPr>
          <w:rFonts w:ascii="Arial" w:hAnsi="Arial" w:cs="Arial"/>
          <w:sz w:val="24"/>
          <w:szCs w:val="24"/>
        </w:rPr>
        <w:t>w</w:t>
      </w:r>
      <w:r w:rsidR="00C14231" w:rsidRPr="00E24687">
        <w:rPr>
          <w:rFonts w:ascii="Arial" w:hAnsi="Arial" w:cs="Arial"/>
          <w:sz w:val="24"/>
          <w:szCs w:val="24"/>
        </w:rPr>
        <w:t>ykonawca będzie wymieniał spróchniałe i</w:t>
      </w:r>
      <w:r w:rsidR="00C30383" w:rsidRPr="00E24687">
        <w:rPr>
          <w:rFonts w:ascii="Arial" w:hAnsi="Arial" w:cs="Arial"/>
          <w:sz w:val="24"/>
          <w:szCs w:val="24"/>
        </w:rPr>
        <w:t> </w:t>
      </w:r>
      <w:r w:rsidR="00C14231" w:rsidRPr="00E24687">
        <w:rPr>
          <w:rFonts w:ascii="Arial" w:hAnsi="Arial" w:cs="Arial"/>
          <w:sz w:val="24"/>
          <w:szCs w:val="24"/>
        </w:rPr>
        <w:t xml:space="preserve">połamane paliki. </w:t>
      </w:r>
    </w:p>
    <w:p w14:paraId="6AEB4C33" w14:textId="77777777" w:rsidR="00DA2B83" w:rsidRDefault="00DA2B83" w:rsidP="00DA2B8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2368D306" w14:textId="127807C4" w:rsidR="00F835DB" w:rsidRPr="005953E4" w:rsidRDefault="00F835DB" w:rsidP="00F835D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Arial" w:hAnsi="Arial" w:cs="Arial"/>
          <w:color w:val="040000"/>
          <w:sz w:val="24"/>
          <w:szCs w:val="24"/>
          <w:lang w:eastAsia="pl-PL"/>
        </w:rPr>
      </w:pPr>
      <w:r w:rsidRPr="005953E4">
        <w:rPr>
          <w:rFonts w:ascii="Arial" w:eastAsia="Arial" w:hAnsi="Arial" w:cs="Arial"/>
          <w:color w:val="040000"/>
          <w:sz w:val="24"/>
          <w:szCs w:val="24"/>
          <w:lang w:eastAsia="pl-PL"/>
        </w:rPr>
        <w:t xml:space="preserve"> Regularne kontrole stanu zdrowotnego i przeglądy nasadzeń będą odbywały się przy udziale Wykonawcy i Zamawiającego w terminach:</w:t>
      </w:r>
    </w:p>
    <w:p w14:paraId="21B7D9FB" w14:textId="3265E86A" w:rsidR="00F835DB" w:rsidRPr="005953E4" w:rsidRDefault="00CA3D25" w:rsidP="00F835D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color w:val="040000"/>
          <w:sz w:val="24"/>
          <w:szCs w:val="24"/>
          <w:lang w:eastAsia="pl-PL"/>
        </w:rPr>
      </w:pPr>
      <w:r w:rsidRPr="005953E4">
        <w:rPr>
          <w:rFonts w:ascii="Arial" w:eastAsia="Arial" w:hAnsi="Arial" w:cs="Arial"/>
          <w:color w:val="040000"/>
          <w:sz w:val="24"/>
          <w:szCs w:val="24"/>
          <w:lang w:eastAsia="pl-PL"/>
        </w:rPr>
        <w:t xml:space="preserve">nie później niż </w:t>
      </w:r>
      <w:r w:rsidR="00F835DB" w:rsidRPr="005953E4">
        <w:rPr>
          <w:rFonts w:ascii="Arial" w:eastAsia="Arial" w:hAnsi="Arial" w:cs="Arial"/>
          <w:color w:val="040000"/>
          <w:sz w:val="24"/>
          <w:szCs w:val="24"/>
          <w:lang w:eastAsia="pl-PL"/>
        </w:rPr>
        <w:t xml:space="preserve">do 31 października 2025 r. (pierwszy przegląd), </w:t>
      </w:r>
    </w:p>
    <w:p w14:paraId="38F57C3A" w14:textId="1C61F72A" w:rsidR="00F835DB" w:rsidRPr="005953E4" w:rsidRDefault="00CA3D25" w:rsidP="00F835D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color w:val="040000"/>
          <w:sz w:val="24"/>
          <w:szCs w:val="24"/>
          <w:lang w:eastAsia="pl-PL"/>
        </w:rPr>
      </w:pPr>
      <w:r w:rsidRPr="005953E4">
        <w:rPr>
          <w:rFonts w:ascii="Arial" w:eastAsia="Arial" w:hAnsi="Arial" w:cs="Arial"/>
          <w:color w:val="040000"/>
          <w:sz w:val="24"/>
          <w:szCs w:val="24"/>
          <w:lang w:eastAsia="pl-PL"/>
        </w:rPr>
        <w:t xml:space="preserve">nie później niż </w:t>
      </w:r>
      <w:r w:rsidR="00F835DB" w:rsidRPr="005953E4">
        <w:rPr>
          <w:rFonts w:ascii="Arial" w:eastAsia="Arial" w:hAnsi="Arial" w:cs="Arial"/>
          <w:color w:val="040000"/>
          <w:sz w:val="24"/>
          <w:szCs w:val="24"/>
          <w:lang w:eastAsia="pl-PL"/>
        </w:rPr>
        <w:t>do 30 października 2026 r. (drugi przegląd),</w:t>
      </w:r>
    </w:p>
    <w:p w14:paraId="5D089658" w14:textId="2308D56D" w:rsidR="00F835DB" w:rsidRPr="005953E4" w:rsidRDefault="00CA3D25" w:rsidP="00F835D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color w:val="040000"/>
          <w:sz w:val="24"/>
          <w:szCs w:val="24"/>
          <w:lang w:eastAsia="pl-PL"/>
        </w:rPr>
      </w:pPr>
      <w:r w:rsidRPr="005953E4">
        <w:rPr>
          <w:rFonts w:ascii="Arial" w:eastAsia="Arial" w:hAnsi="Arial" w:cs="Arial"/>
          <w:color w:val="040000"/>
          <w:sz w:val="24"/>
          <w:szCs w:val="24"/>
          <w:lang w:eastAsia="pl-PL"/>
        </w:rPr>
        <w:t xml:space="preserve">nie później niż </w:t>
      </w:r>
      <w:r w:rsidR="00F835DB" w:rsidRPr="005953E4">
        <w:rPr>
          <w:rFonts w:ascii="Arial" w:eastAsia="Arial" w:hAnsi="Arial" w:cs="Arial"/>
          <w:color w:val="040000"/>
          <w:sz w:val="24"/>
          <w:szCs w:val="24"/>
          <w:lang w:eastAsia="pl-PL"/>
        </w:rPr>
        <w:t xml:space="preserve">do 29 października 2027 r. (trzeci przegląd). </w:t>
      </w:r>
    </w:p>
    <w:p w14:paraId="0FF5DCE4" w14:textId="77777777" w:rsidR="00F835DB" w:rsidRPr="00E24687" w:rsidRDefault="00F835DB" w:rsidP="00DA2B8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5791A664" w14:textId="3862FCB9" w:rsidR="00406E4E" w:rsidRPr="00F835DB" w:rsidRDefault="00406E4E" w:rsidP="00F835D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F835DB">
        <w:rPr>
          <w:rFonts w:ascii="Arial" w:hAnsi="Arial" w:cs="Arial"/>
          <w:bCs/>
          <w:sz w:val="24"/>
          <w:szCs w:val="24"/>
        </w:rPr>
        <w:t>Gwarancja:</w:t>
      </w:r>
    </w:p>
    <w:p w14:paraId="09A91F00" w14:textId="09ED62D3" w:rsidR="00406E4E" w:rsidRPr="00E24687" w:rsidRDefault="00406E4E" w:rsidP="00406E4E">
      <w:pPr>
        <w:jc w:val="both"/>
        <w:rPr>
          <w:rFonts w:ascii="Arial" w:hAnsi="Arial" w:cs="Arial"/>
          <w:sz w:val="24"/>
          <w:szCs w:val="24"/>
        </w:rPr>
      </w:pPr>
      <w:r w:rsidRPr="00E24687">
        <w:rPr>
          <w:rFonts w:ascii="Arial" w:hAnsi="Arial" w:cs="Arial"/>
          <w:sz w:val="24"/>
          <w:szCs w:val="24"/>
        </w:rPr>
        <w:t>Wykonawca zobowiązany udzielić gwarancji 36 miesięcy liczących od dnia prawidłowo wykonanego posadzenia nasadzeń.</w:t>
      </w:r>
    </w:p>
    <w:p w14:paraId="5FD728AD" w14:textId="77777777" w:rsidR="00C370A0" w:rsidRPr="00C370A0" w:rsidRDefault="00C370A0" w:rsidP="00C63674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sectPr w:rsidR="00C370A0" w:rsidRPr="00C370A0" w:rsidSect="00383CE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7378C" w14:textId="77777777" w:rsidR="00507F56" w:rsidRDefault="00507F56" w:rsidP="00823A6E">
      <w:pPr>
        <w:spacing w:after="0" w:line="240" w:lineRule="auto"/>
      </w:pPr>
      <w:r>
        <w:separator/>
      </w:r>
    </w:p>
  </w:endnote>
  <w:endnote w:type="continuationSeparator" w:id="0">
    <w:p w14:paraId="355F8E51" w14:textId="77777777" w:rsidR="00507F56" w:rsidRDefault="00507F56" w:rsidP="00823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9814831"/>
      <w:docPartObj>
        <w:docPartGallery w:val="Page Numbers (Bottom of Page)"/>
        <w:docPartUnique/>
      </w:docPartObj>
    </w:sdtPr>
    <w:sdtContent>
      <w:p w14:paraId="4FAA943D" w14:textId="77777777" w:rsidR="0059211E" w:rsidRDefault="00C47BD6">
        <w:pPr>
          <w:pStyle w:val="Stopka"/>
          <w:jc w:val="right"/>
        </w:pPr>
        <w:r>
          <w:fldChar w:fldCharType="begin"/>
        </w:r>
        <w:r w:rsidR="004B7F49">
          <w:instrText>PAGE   \* MERGEFORMAT</w:instrText>
        </w:r>
        <w:r>
          <w:fldChar w:fldCharType="separate"/>
        </w:r>
        <w:r w:rsidR="00B5030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E05C2D2" w14:textId="77777777" w:rsidR="0059211E" w:rsidRDefault="005921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79C9A" w14:textId="77777777" w:rsidR="00507F56" w:rsidRDefault="00507F56" w:rsidP="00823A6E">
      <w:pPr>
        <w:spacing w:after="0" w:line="240" w:lineRule="auto"/>
      </w:pPr>
      <w:r>
        <w:separator/>
      </w:r>
    </w:p>
  </w:footnote>
  <w:footnote w:type="continuationSeparator" w:id="0">
    <w:p w14:paraId="01F38DF9" w14:textId="77777777" w:rsidR="00507F56" w:rsidRDefault="00507F56" w:rsidP="00823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ABFC91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AB684546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4"/>
        <w:szCs w:val="24"/>
      </w:rPr>
    </w:lvl>
  </w:abstractNum>
  <w:abstractNum w:abstractNumId="2" w15:restartNumberingAfterBreak="0">
    <w:nsid w:val="06EB163B"/>
    <w:multiLevelType w:val="hybridMultilevel"/>
    <w:tmpl w:val="F83EF3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E50BA"/>
    <w:multiLevelType w:val="hybridMultilevel"/>
    <w:tmpl w:val="5EDCAF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41948"/>
    <w:multiLevelType w:val="hybridMultilevel"/>
    <w:tmpl w:val="C6320BA8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 w15:restartNumberingAfterBreak="0">
    <w:nsid w:val="1CAA54CD"/>
    <w:multiLevelType w:val="multilevel"/>
    <w:tmpl w:val="5460526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 w:val="0"/>
        <w:bCs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 w15:restartNumberingAfterBreak="0">
    <w:nsid w:val="1EE90417"/>
    <w:multiLevelType w:val="hybridMultilevel"/>
    <w:tmpl w:val="A1C457F6"/>
    <w:lvl w:ilvl="0" w:tplc="FE0E0C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C1179"/>
    <w:multiLevelType w:val="hybridMultilevel"/>
    <w:tmpl w:val="7B666BA0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" w15:restartNumberingAfterBreak="0">
    <w:nsid w:val="29BE15C9"/>
    <w:multiLevelType w:val="hybridMultilevel"/>
    <w:tmpl w:val="B720DE7A"/>
    <w:lvl w:ilvl="0" w:tplc="3976B88E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9" w15:restartNumberingAfterBreak="0">
    <w:nsid w:val="2F5D39FE"/>
    <w:multiLevelType w:val="hybridMultilevel"/>
    <w:tmpl w:val="9BBABCC4"/>
    <w:lvl w:ilvl="0" w:tplc="44A2485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6618D"/>
    <w:multiLevelType w:val="hybridMultilevel"/>
    <w:tmpl w:val="32C6420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57323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E64F05"/>
    <w:multiLevelType w:val="hybridMultilevel"/>
    <w:tmpl w:val="1250D3E4"/>
    <w:lvl w:ilvl="0" w:tplc="6F08E5A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D2119"/>
    <w:multiLevelType w:val="hybridMultilevel"/>
    <w:tmpl w:val="DA8CEF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D64A6"/>
    <w:multiLevelType w:val="hybridMultilevel"/>
    <w:tmpl w:val="1EC01F36"/>
    <w:lvl w:ilvl="0" w:tplc="8480A49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25C48"/>
    <w:multiLevelType w:val="hybridMultilevel"/>
    <w:tmpl w:val="EAE055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662BC"/>
    <w:multiLevelType w:val="hybridMultilevel"/>
    <w:tmpl w:val="24D67B80"/>
    <w:lvl w:ilvl="0" w:tplc="40381412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AE23992"/>
    <w:multiLevelType w:val="hybridMultilevel"/>
    <w:tmpl w:val="38B4D61E"/>
    <w:lvl w:ilvl="0" w:tplc="F222BBB6">
      <w:start w:val="1"/>
      <w:numFmt w:val="lowerLetter"/>
      <w:lvlText w:val="%1)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6D006F6D"/>
    <w:multiLevelType w:val="hybridMultilevel"/>
    <w:tmpl w:val="55143D10"/>
    <w:lvl w:ilvl="0" w:tplc="0E260664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750F1E34"/>
    <w:multiLevelType w:val="hybridMultilevel"/>
    <w:tmpl w:val="03D0B4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B3353"/>
    <w:multiLevelType w:val="hybridMultilevel"/>
    <w:tmpl w:val="5D0AD098"/>
    <w:lvl w:ilvl="0" w:tplc="B082228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7EC777F9"/>
    <w:multiLevelType w:val="hybridMultilevel"/>
    <w:tmpl w:val="4B824DA0"/>
    <w:lvl w:ilvl="0" w:tplc="8250BB9E">
      <w:start w:val="1"/>
      <w:numFmt w:val="decimal"/>
      <w:lvlText w:val="%1)"/>
      <w:lvlJc w:val="left"/>
      <w:pPr>
        <w:ind w:left="1440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EE8709D"/>
    <w:multiLevelType w:val="hybridMultilevel"/>
    <w:tmpl w:val="89C27A40"/>
    <w:lvl w:ilvl="0" w:tplc="041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 w16cid:durableId="756633951">
    <w:abstractNumId w:val="5"/>
  </w:num>
  <w:num w:numId="2" w16cid:durableId="13577628">
    <w:abstractNumId w:val="12"/>
  </w:num>
  <w:num w:numId="3" w16cid:durableId="602608736">
    <w:abstractNumId w:val="2"/>
  </w:num>
  <w:num w:numId="4" w16cid:durableId="1379472845">
    <w:abstractNumId w:val="16"/>
  </w:num>
  <w:num w:numId="5" w16cid:durableId="472648512">
    <w:abstractNumId w:val="3"/>
  </w:num>
  <w:num w:numId="6" w16cid:durableId="372924771">
    <w:abstractNumId w:val="9"/>
  </w:num>
  <w:num w:numId="7" w16cid:durableId="1027027448">
    <w:abstractNumId w:val="14"/>
  </w:num>
  <w:num w:numId="8" w16cid:durableId="239751975">
    <w:abstractNumId w:val="19"/>
  </w:num>
  <w:num w:numId="9" w16cid:durableId="754209680">
    <w:abstractNumId w:val="17"/>
  </w:num>
  <w:num w:numId="10" w16cid:durableId="1772385999">
    <w:abstractNumId w:val="8"/>
  </w:num>
  <w:num w:numId="11" w16cid:durableId="1537309940">
    <w:abstractNumId w:val="10"/>
  </w:num>
  <w:num w:numId="12" w16cid:durableId="1394501654">
    <w:abstractNumId w:val="13"/>
  </w:num>
  <w:num w:numId="13" w16cid:durableId="1675759266">
    <w:abstractNumId w:val="4"/>
  </w:num>
  <w:num w:numId="14" w16cid:durableId="377626808">
    <w:abstractNumId w:val="7"/>
  </w:num>
  <w:num w:numId="15" w16cid:durableId="1406150311">
    <w:abstractNumId w:val="22"/>
  </w:num>
  <w:num w:numId="16" w16cid:durableId="68699375">
    <w:abstractNumId w:val="18"/>
  </w:num>
  <w:num w:numId="17" w16cid:durableId="311720435">
    <w:abstractNumId w:val="20"/>
  </w:num>
  <w:num w:numId="18" w16cid:durableId="1059478223">
    <w:abstractNumId w:val="11"/>
  </w:num>
  <w:num w:numId="19" w16cid:durableId="1282609170">
    <w:abstractNumId w:val="15"/>
  </w:num>
  <w:num w:numId="20" w16cid:durableId="347634696">
    <w:abstractNumId w:val="6"/>
  </w:num>
  <w:num w:numId="21" w16cid:durableId="824978649">
    <w:abstractNumId w:val="0"/>
  </w:num>
  <w:num w:numId="22" w16cid:durableId="1697465309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EB6"/>
    <w:rsid w:val="000018D9"/>
    <w:rsid w:val="000267C6"/>
    <w:rsid w:val="00027A48"/>
    <w:rsid w:val="00030E01"/>
    <w:rsid w:val="0003686B"/>
    <w:rsid w:val="000434F6"/>
    <w:rsid w:val="00043928"/>
    <w:rsid w:val="00043C2C"/>
    <w:rsid w:val="00044BAC"/>
    <w:rsid w:val="00062BCA"/>
    <w:rsid w:val="00065059"/>
    <w:rsid w:val="00072394"/>
    <w:rsid w:val="00096F65"/>
    <w:rsid w:val="000973B3"/>
    <w:rsid w:val="000B671A"/>
    <w:rsid w:val="000C039F"/>
    <w:rsid w:val="000C2726"/>
    <w:rsid w:val="000C3AB1"/>
    <w:rsid w:val="000C5C35"/>
    <w:rsid w:val="000C6CB0"/>
    <w:rsid w:val="000D0212"/>
    <w:rsid w:val="000D7E68"/>
    <w:rsid w:val="000F3B69"/>
    <w:rsid w:val="0010526F"/>
    <w:rsid w:val="00105F27"/>
    <w:rsid w:val="00115F58"/>
    <w:rsid w:val="00116F4F"/>
    <w:rsid w:val="00147FDB"/>
    <w:rsid w:val="00156A16"/>
    <w:rsid w:val="0016295D"/>
    <w:rsid w:val="00165A73"/>
    <w:rsid w:val="001712E6"/>
    <w:rsid w:val="00172DBF"/>
    <w:rsid w:val="00175E5F"/>
    <w:rsid w:val="00176574"/>
    <w:rsid w:val="0018685A"/>
    <w:rsid w:val="0019012B"/>
    <w:rsid w:val="00193018"/>
    <w:rsid w:val="001935B3"/>
    <w:rsid w:val="00194644"/>
    <w:rsid w:val="0019605C"/>
    <w:rsid w:val="00197AF0"/>
    <w:rsid w:val="001B0569"/>
    <w:rsid w:val="001B20F9"/>
    <w:rsid w:val="001B2E4A"/>
    <w:rsid w:val="001B4332"/>
    <w:rsid w:val="001B6E19"/>
    <w:rsid w:val="001B78AC"/>
    <w:rsid w:val="001C3DBD"/>
    <w:rsid w:val="001D03EC"/>
    <w:rsid w:val="001D64B1"/>
    <w:rsid w:val="001E111F"/>
    <w:rsid w:val="00200603"/>
    <w:rsid w:val="002044FC"/>
    <w:rsid w:val="00210795"/>
    <w:rsid w:val="002114B9"/>
    <w:rsid w:val="002119E4"/>
    <w:rsid w:val="00214F1D"/>
    <w:rsid w:val="00214F78"/>
    <w:rsid w:val="002156EB"/>
    <w:rsid w:val="00216C5A"/>
    <w:rsid w:val="00231311"/>
    <w:rsid w:val="0023466E"/>
    <w:rsid w:val="00241000"/>
    <w:rsid w:val="002414A0"/>
    <w:rsid w:val="0024196F"/>
    <w:rsid w:val="00251925"/>
    <w:rsid w:val="00252A5B"/>
    <w:rsid w:val="002554D9"/>
    <w:rsid w:val="0025638E"/>
    <w:rsid w:val="002600FE"/>
    <w:rsid w:val="002619AF"/>
    <w:rsid w:val="00263BE3"/>
    <w:rsid w:val="00272BE2"/>
    <w:rsid w:val="00276B3F"/>
    <w:rsid w:val="00280E2E"/>
    <w:rsid w:val="00280EF6"/>
    <w:rsid w:val="00283F3B"/>
    <w:rsid w:val="002869D2"/>
    <w:rsid w:val="00287E0A"/>
    <w:rsid w:val="002A364B"/>
    <w:rsid w:val="002B10A5"/>
    <w:rsid w:val="002B180C"/>
    <w:rsid w:val="002B22C0"/>
    <w:rsid w:val="002B691C"/>
    <w:rsid w:val="002D019D"/>
    <w:rsid w:val="002D462E"/>
    <w:rsid w:val="002D5190"/>
    <w:rsid w:val="002D6949"/>
    <w:rsid w:val="002F3433"/>
    <w:rsid w:val="003008E0"/>
    <w:rsid w:val="00311051"/>
    <w:rsid w:val="0031274B"/>
    <w:rsid w:val="003268BB"/>
    <w:rsid w:val="00327CE8"/>
    <w:rsid w:val="003350B3"/>
    <w:rsid w:val="00335826"/>
    <w:rsid w:val="00335ECD"/>
    <w:rsid w:val="00341FED"/>
    <w:rsid w:val="00345047"/>
    <w:rsid w:val="00345B78"/>
    <w:rsid w:val="003525A1"/>
    <w:rsid w:val="00363856"/>
    <w:rsid w:val="003719B7"/>
    <w:rsid w:val="00373112"/>
    <w:rsid w:val="00373EB6"/>
    <w:rsid w:val="00383CED"/>
    <w:rsid w:val="00393396"/>
    <w:rsid w:val="00397472"/>
    <w:rsid w:val="00397FA5"/>
    <w:rsid w:val="003A0EF2"/>
    <w:rsid w:val="003A18DD"/>
    <w:rsid w:val="003A78DF"/>
    <w:rsid w:val="003C2A81"/>
    <w:rsid w:val="003D2B58"/>
    <w:rsid w:val="003E2EDF"/>
    <w:rsid w:val="003E3F19"/>
    <w:rsid w:val="003E66C0"/>
    <w:rsid w:val="003F65A6"/>
    <w:rsid w:val="003F66E5"/>
    <w:rsid w:val="00406E4E"/>
    <w:rsid w:val="00412549"/>
    <w:rsid w:val="0043210B"/>
    <w:rsid w:val="004335CB"/>
    <w:rsid w:val="00434281"/>
    <w:rsid w:val="00442FE2"/>
    <w:rsid w:val="0045527D"/>
    <w:rsid w:val="004571F7"/>
    <w:rsid w:val="0046101B"/>
    <w:rsid w:val="004653A4"/>
    <w:rsid w:val="00466FA9"/>
    <w:rsid w:val="00472AD8"/>
    <w:rsid w:val="00477317"/>
    <w:rsid w:val="004823E6"/>
    <w:rsid w:val="00485FEF"/>
    <w:rsid w:val="004872D4"/>
    <w:rsid w:val="00490D18"/>
    <w:rsid w:val="00497362"/>
    <w:rsid w:val="004A5BEB"/>
    <w:rsid w:val="004B10DE"/>
    <w:rsid w:val="004B4004"/>
    <w:rsid w:val="004B7F49"/>
    <w:rsid w:val="004C0A13"/>
    <w:rsid w:val="004C0F19"/>
    <w:rsid w:val="004D6DD1"/>
    <w:rsid w:val="004E00C3"/>
    <w:rsid w:val="004E37EA"/>
    <w:rsid w:val="004E5540"/>
    <w:rsid w:val="004F3562"/>
    <w:rsid w:val="005040BF"/>
    <w:rsid w:val="005045F8"/>
    <w:rsid w:val="005062C2"/>
    <w:rsid w:val="005078A6"/>
    <w:rsid w:val="00507DA9"/>
    <w:rsid w:val="00507F56"/>
    <w:rsid w:val="00524D94"/>
    <w:rsid w:val="00526621"/>
    <w:rsid w:val="00533D3A"/>
    <w:rsid w:val="00542B4D"/>
    <w:rsid w:val="005456BB"/>
    <w:rsid w:val="0055338D"/>
    <w:rsid w:val="00554AAB"/>
    <w:rsid w:val="00563544"/>
    <w:rsid w:val="0056636A"/>
    <w:rsid w:val="00567CA1"/>
    <w:rsid w:val="00576E77"/>
    <w:rsid w:val="00577B6F"/>
    <w:rsid w:val="00580546"/>
    <w:rsid w:val="0059211E"/>
    <w:rsid w:val="005953E4"/>
    <w:rsid w:val="005A7BA4"/>
    <w:rsid w:val="005B34C5"/>
    <w:rsid w:val="005E2987"/>
    <w:rsid w:val="005E5AF0"/>
    <w:rsid w:val="005E6815"/>
    <w:rsid w:val="005E6CE5"/>
    <w:rsid w:val="005F1F15"/>
    <w:rsid w:val="0060718A"/>
    <w:rsid w:val="0061778A"/>
    <w:rsid w:val="00622982"/>
    <w:rsid w:val="00624BB4"/>
    <w:rsid w:val="00634F4E"/>
    <w:rsid w:val="00647D3F"/>
    <w:rsid w:val="00651C3E"/>
    <w:rsid w:val="00654378"/>
    <w:rsid w:val="00657188"/>
    <w:rsid w:val="006631AF"/>
    <w:rsid w:val="00674D6E"/>
    <w:rsid w:val="006A5BBD"/>
    <w:rsid w:val="006B48B1"/>
    <w:rsid w:val="006B6988"/>
    <w:rsid w:val="006C0589"/>
    <w:rsid w:val="006C2F9C"/>
    <w:rsid w:val="006D4E20"/>
    <w:rsid w:val="006E088D"/>
    <w:rsid w:val="007037D3"/>
    <w:rsid w:val="00710283"/>
    <w:rsid w:val="00715D49"/>
    <w:rsid w:val="007212A1"/>
    <w:rsid w:val="00732128"/>
    <w:rsid w:val="007364FA"/>
    <w:rsid w:val="00736951"/>
    <w:rsid w:val="0074368E"/>
    <w:rsid w:val="007528C3"/>
    <w:rsid w:val="0075577B"/>
    <w:rsid w:val="00766C33"/>
    <w:rsid w:val="00767CD0"/>
    <w:rsid w:val="00767D86"/>
    <w:rsid w:val="00780EC8"/>
    <w:rsid w:val="007826F9"/>
    <w:rsid w:val="007A0F3E"/>
    <w:rsid w:val="007B022E"/>
    <w:rsid w:val="007B32C8"/>
    <w:rsid w:val="007B3F24"/>
    <w:rsid w:val="007C5DD5"/>
    <w:rsid w:val="007D43FF"/>
    <w:rsid w:val="007D6C05"/>
    <w:rsid w:val="007D7854"/>
    <w:rsid w:val="007D7C42"/>
    <w:rsid w:val="007E4338"/>
    <w:rsid w:val="007E6A28"/>
    <w:rsid w:val="00805CE3"/>
    <w:rsid w:val="00806D42"/>
    <w:rsid w:val="00810434"/>
    <w:rsid w:val="008127CF"/>
    <w:rsid w:val="00815269"/>
    <w:rsid w:val="00817B6B"/>
    <w:rsid w:val="00823A6E"/>
    <w:rsid w:val="008241A0"/>
    <w:rsid w:val="00843FC7"/>
    <w:rsid w:val="00845627"/>
    <w:rsid w:val="00845E96"/>
    <w:rsid w:val="00865433"/>
    <w:rsid w:val="00870D7C"/>
    <w:rsid w:val="00875261"/>
    <w:rsid w:val="00875C50"/>
    <w:rsid w:val="00882BE8"/>
    <w:rsid w:val="00887DE0"/>
    <w:rsid w:val="00887E2A"/>
    <w:rsid w:val="00890EFB"/>
    <w:rsid w:val="008912F4"/>
    <w:rsid w:val="00896B6E"/>
    <w:rsid w:val="008972D9"/>
    <w:rsid w:val="008C2350"/>
    <w:rsid w:val="008D2462"/>
    <w:rsid w:val="008D2FD9"/>
    <w:rsid w:val="008D635B"/>
    <w:rsid w:val="008E10A7"/>
    <w:rsid w:val="008F2D09"/>
    <w:rsid w:val="008F55B5"/>
    <w:rsid w:val="008F5D4C"/>
    <w:rsid w:val="00904A45"/>
    <w:rsid w:val="00915D1E"/>
    <w:rsid w:val="0091617D"/>
    <w:rsid w:val="009162F0"/>
    <w:rsid w:val="00916975"/>
    <w:rsid w:val="00920AE6"/>
    <w:rsid w:val="00926EA3"/>
    <w:rsid w:val="0095436E"/>
    <w:rsid w:val="0095744E"/>
    <w:rsid w:val="00962166"/>
    <w:rsid w:val="00962C88"/>
    <w:rsid w:val="00974897"/>
    <w:rsid w:val="00980B61"/>
    <w:rsid w:val="00984871"/>
    <w:rsid w:val="00986614"/>
    <w:rsid w:val="009906AA"/>
    <w:rsid w:val="00991DCB"/>
    <w:rsid w:val="0099208F"/>
    <w:rsid w:val="009927B8"/>
    <w:rsid w:val="009A190D"/>
    <w:rsid w:val="009A5AB1"/>
    <w:rsid w:val="009C60C6"/>
    <w:rsid w:val="009C7A22"/>
    <w:rsid w:val="009D14BA"/>
    <w:rsid w:val="009D2C4E"/>
    <w:rsid w:val="009D4C1B"/>
    <w:rsid w:val="009D6702"/>
    <w:rsid w:val="009E1F13"/>
    <w:rsid w:val="009E2C86"/>
    <w:rsid w:val="009F7D19"/>
    <w:rsid w:val="00A03E82"/>
    <w:rsid w:val="00A06481"/>
    <w:rsid w:val="00A12204"/>
    <w:rsid w:val="00A2127B"/>
    <w:rsid w:val="00A35ED8"/>
    <w:rsid w:val="00A36B32"/>
    <w:rsid w:val="00A4747D"/>
    <w:rsid w:val="00A47812"/>
    <w:rsid w:val="00A53A72"/>
    <w:rsid w:val="00A56740"/>
    <w:rsid w:val="00A5730E"/>
    <w:rsid w:val="00A606DA"/>
    <w:rsid w:val="00A66B1C"/>
    <w:rsid w:val="00A67ACD"/>
    <w:rsid w:val="00A74135"/>
    <w:rsid w:val="00A75699"/>
    <w:rsid w:val="00A766FD"/>
    <w:rsid w:val="00A77D1F"/>
    <w:rsid w:val="00A82E29"/>
    <w:rsid w:val="00A91E51"/>
    <w:rsid w:val="00A9526C"/>
    <w:rsid w:val="00AA0625"/>
    <w:rsid w:val="00AA432E"/>
    <w:rsid w:val="00AB4501"/>
    <w:rsid w:val="00AB4E81"/>
    <w:rsid w:val="00AB66D4"/>
    <w:rsid w:val="00AB7552"/>
    <w:rsid w:val="00AB77BF"/>
    <w:rsid w:val="00AC7368"/>
    <w:rsid w:val="00AD6A7F"/>
    <w:rsid w:val="00AE627F"/>
    <w:rsid w:val="00AF03CE"/>
    <w:rsid w:val="00AF7540"/>
    <w:rsid w:val="00B01FCA"/>
    <w:rsid w:val="00B037AB"/>
    <w:rsid w:val="00B04B66"/>
    <w:rsid w:val="00B21201"/>
    <w:rsid w:val="00B3095C"/>
    <w:rsid w:val="00B368EB"/>
    <w:rsid w:val="00B414D9"/>
    <w:rsid w:val="00B44CA6"/>
    <w:rsid w:val="00B475D2"/>
    <w:rsid w:val="00B50300"/>
    <w:rsid w:val="00B51AA4"/>
    <w:rsid w:val="00B5332C"/>
    <w:rsid w:val="00B64164"/>
    <w:rsid w:val="00B7014D"/>
    <w:rsid w:val="00B72480"/>
    <w:rsid w:val="00B94CCD"/>
    <w:rsid w:val="00B950C9"/>
    <w:rsid w:val="00BA4586"/>
    <w:rsid w:val="00BA71C2"/>
    <w:rsid w:val="00BB4917"/>
    <w:rsid w:val="00BB590E"/>
    <w:rsid w:val="00BB6EBD"/>
    <w:rsid w:val="00BB752A"/>
    <w:rsid w:val="00BD68B1"/>
    <w:rsid w:val="00BF0E66"/>
    <w:rsid w:val="00BF1C29"/>
    <w:rsid w:val="00BF2AF2"/>
    <w:rsid w:val="00BF61BC"/>
    <w:rsid w:val="00C0084C"/>
    <w:rsid w:val="00C14231"/>
    <w:rsid w:val="00C2021A"/>
    <w:rsid w:val="00C22842"/>
    <w:rsid w:val="00C24ED0"/>
    <w:rsid w:val="00C25472"/>
    <w:rsid w:val="00C2704A"/>
    <w:rsid w:val="00C30383"/>
    <w:rsid w:val="00C370A0"/>
    <w:rsid w:val="00C46566"/>
    <w:rsid w:val="00C47BD6"/>
    <w:rsid w:val="00C523FE"/>
    <w:rsid w:val="00C55138"/>
    <w:rsid w:val="00C63674"/>
    <w:rsid w:val="00C664D5"/>
    <w:rsid w:val="00C7114C"/>
    <w:rsid w:val="00C75803"/>
    <w:rsid w:val="00C82975"/>
    <w:rsid w:val="00C83292"/>
    <w:rsid w:val="00C856DD"/>
    <w:rsid w:val="00C86A4F"/>
    <w:rsid w:val="00C878FE"/>
    <w:rsid w:val="00CA1BFB"/>
    <w:rsid w:val="00CA1BFF"/>
    <w:rsid w:val="00CA2500"/>
    <w:rsid w:val="00CA3956"/>
    <w:rsid w:val="00CA3D25"/>
    <w:rsid w:val="00CA5845"/>
    <w:rsid w:val="00CB0AE3"/>
    <w:rsid w:val="00CB234A"/>
    <w:rsid w:val="00CB6AC8"/>
    <w:rsid w:val="00CD0180"/>
    <w:rsid w:val="00CD0A03"/>
    <w:rsid w:val="00CD2457"/>
    <w:rsid w:val="00CD34C1"/>
    <w:rsid w:val="00CD4C44"/>
    <w:rsid w:val="00CE1637"/>
    <w:rsid w:val="00CE6D83"/>
    <w:rsid w:val="00CF172A"/>
    <w:rsid w:val="00CF380C"/>
    <w:rsid w:val="00CF3EB3"/>
    <w:rsid w:val="00D03A25"/>
    <w:rsid w:val="00D132DF"/>
    <w:rsid w:val="00D31603"/>
    <w:rsid w:val="00D3645E"/>
    <w:rsid w:val="00D42791"/>
    <w:rsid w:val="00D44CA9"/>
    <w:rsid w:val="00D47737"/>
    <w:rsid w:val="00D50685"/>
    <w:rsid w:val="00D5201E"/>
    <w:rsid w:val="00D52F1B"/>
    <w:rsid w:val="00D54D71"/>
    <w:rsid w:val="00D55B4D"/>
    <w:rsid w:val="00D6526C"/>
    <w:rsid w:val="00D81A8E"/>
    <w:rsid w:val="00D8524B"/>
    <w:rsid w:val="00D86C23"/>
    <w:rsid w:val="00D95C70"/>
    <w:rsid w:val="00D9799B"/>
    <w:rsid w:val="00DA0DC2"/>
    <w:rsid w:val="00DA2B83"/>
    <w:rsid w:val="00DB392C"/>
    <w:rsid w:val="00DB3C62"/>
    <w:rsid w:val="00DC289A"/>
    <w:rsid w:val="00DC4393"/>
    <w:rsid w:val="00DC6699"/>
    <w:rsid w:val="00DD58CB"/>
    <w:rsid w:val="00DD768A"/>
    <w:rsid w:val="00DE1934"/>
    <w:rsid w:val="00DF2156"/>
    <w:rsid w:val="00DF2772"/>
    <w:rsid w:val="00DF364D"/>
    <w:rsid w:val="00E00D42"/>
    <w:rsid w:val="00E0308D"/>
    <w:rsid w:val="00E076F9"/>
    <w:rsid w:val="00E24687"/>
    <w:rsid w:val="00E312D0"/>
    <w:rsid w:val="00E33E7F"/>
    <w:rsid w:val="00E353E7"/>
    <w:rsid w:val="00E37FE8"/>
    <w:rsid w:val="00E40348"/>
    <w:rsid w:val="00E4375F"/>
    <w:rsid w:val="00E450FA"/>
    <w:rsid w:val="00E4587F"/>
    <w:rsid w:val="00E471AB"/>
    <w:rsid w:val="00E50091"/>
    <w:rsid w:val="00E508A0"/>
    <w:rsid w:val="00E555D5"/>
    <w:rsid w:val="00E713B7"/>
    <w:rsid w:val="00E728FC"/>
    <w:rsid w:val="00E85485"/>
    <w:rsid w:val="00E85B0A"/>
    <w:rsid w:val="00E87B4C"/>
    <w:rsid w:val="00E93485"/>
    <w:rsid w:val="00E94CD1"/>
    <w:rsid w:val="00E95F2F"/>
    <w:rsid w:val="00E97554"/>
    <w:rsid w:val="00EA4552"/>
    <w:rsid w:val="00EA53B3"/>
    <w:rsid w:val="00EB2CB1"/>
    <w:rsid w:val="00EC1685"/>
    <w:rsid w:val="00ED03A5"/>
    <w:rsid w:val="00ED3485"/>
    <w:rsid w:val="00ED7274"/>
    <w:rsid w:val="00EE58D0"/>
    <w:rsid w:val="00EE6F6B"/>
    <w:rsid w:val="00EF5709"/>
    <w:rsid w:val="00F02D3B"/>
    <w:rsid w:val="00F073C2"/>
    <w:rsid w:val="00F133F5"/>
    <w:rsid w:val="00F16F93"/>
    <w:rsid w:val="00F3655D"/>
    <w:rsid w:val="00F42F82"/>
    <w:rsid w:val="00F62010"/>
    <w:rsid w:val="00F7265F"/>
    <w:rsid w:val="00F7353F"/>
    <w:rsid w:val="00F77FC5"/>
    <w:rsid w:val="00F83367"/>
    <w:rsid w:val="00F835DB"/>
    <w:rsid w:val="00F8741F"/>
    <w:rsid w:val="00F874E6"/>
    <w:rsid w:val="00FB21B8"/>
    <w:rsid w:val="00FE46EE"/>
    <w:rsid w:val="00FF6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F1C2"/>
  <w15:docId w15:val="{089B7251-D8E5-42EC-B58B-73F72C28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E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CW_Lista,Preambuła,Akapit z listą numerowaną,Podsis rysunku,Akapit z listą2,Akapit z list¹,Akapit z listą5"/>
    <w:basedOn w:val="Normalny"/>
    <w:link w:val="AkapitzlistZnak"/>
    <w:uiPriority w:val="34"/>
    <w:qFormat/>
    <w:rsid w:val="00C63674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3674"/>
    <w:rPr>
      <w:color w:val="0563C1" w:themeColor="hyperlink"/>
      <w:u w:val="single"/>
    </w:r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,Akapit z list¹ Znak,Akapit z listą5 Znak"/>
    <w:link w:val="Akapitzlist"/>
    <w:uiPriority w:val="34"/>
    <w:qFormat/>
    <w:rsid w:val="00C63674"/>
  </w:style>
  <w:style w:type="paragraph" w:customStyle="1" w:styleId="Tekstpodstawowywcity31">
    <w:name w:val="Tekst podstawowy wcięty 31"/>
    <w:basedOn w:val="Normalny"/>
    <w:rsid w:val="00C63674"/>
    <w:pPr>
      <w:tabs>
        <w:tab w:val="left" w:pos="-70"/>
      </w:tabs>
      <w:suppressAutoHyphens/>
      <w:spacing w:after="0" w:line="240" w:lineRule="auto"/>
      <w:ind w:left="-70" w:firstLine="70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C63674"/>
    <w:pPr>
      <w:tabs>
        <w:tab w:val="left" w:pos="28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23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3A6E"/>
  </w:style>
  <w:style w:type="paragraph" w:styleId="Stopka">
    <w:name w:val="footer"/>
    <w:basedOn w:val="Normalny"/>
    <w:link w:val="StopkaZnak"/>
    <w:uiPriority w:val="99"/>
    <w:unhideWhenUsed/>
    <w:rsid w:val="00823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A6E"/>
  </w:style>
  <w:style w:type="paragraph" w:customStyle="1" w:styleId="Nagwek2">
    <w:name w:val="Nagłówek2"/>
    <w:basedOn w:val="Normalny"/>
    <w:next w:val="Tekstpodstawowy"/>
    <w:rsid w:val="00823A6E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S Mincho" w:hAnsi="Arial" w:cs="Times New Roman"/>
      <w:kern w:val="2"/>
      <w:sz w:val="28"/>
      <w:szCs w:val="28"/>
      <w:lang w:eastAsia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3A6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3A6E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450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D2FD9"/>
    <w:rPr>
      <w:color w:val="605E5C"/>
      <w:shd w:val="clear" w:color="auto" w:fill="E1DFDD"/>
    </w:rPr>
  </w:style>
  <w:style w:type="paragraph" w:customStyle="1" w:styleId="Default">
    <w:name w:val="Default"/>
    <w:rsid w:val="005F1F15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D5190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43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43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439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5D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5D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5D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5D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5D4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52A"/>
    <w:rPr>
      <w:rFonts w:ascii="Tahoma" w:hAnsi="Tahoma" w:cs="Tahoma"/>
      <w:sz w:val="16"/>
      <w:szCs w:val="1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869D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3E3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ela-Siatka">
    <w:name w:val="Table Grid"/>
    <w:basedOn w:val="Standardowy"/>
    <w:uiPriority w:val="39"/>
    <w:rsid w:val="00A66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B48B1"/>
    <w:rPr>
      <w:color w:val="605E5C"/>
      <w:shd w:val="clear" w:color="auto" w:fill="E1DFDD"/>
    </w:rPr>
  </w:style>
  <w:style w:type="table" w:styleId="Zwykatabela1">
    <w:name w:val="Plain Table 1"/>
    <w:basedOn w:val="Standardowy"/>
    <w:uiPriority w:val="41"/>
    <w:rsid w:val="0036385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C30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7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formela2@zuk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2958</TotalTime>
  <Pages>5</Pages>
  <Words>1344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Turzyńska</dc:creator>
  <cp:keywords/>
  <dc:description/>
  <cp:lastModifiedBy>Iwona Bujalska</cp:lastModifiedBy>
  <cp:revision>198</cp:revision>
  <cp:lastPrinted>2024-08-08T10:46:00Z</cp:lastPrinted>
  <dcterms:created xsi:type="dcterms:W3CDTF">2021-03-19T12:49:00Z</dcterms:created>
  <dcterms:modified xsi:type="dcterms:W3CDTF">2024-09-02T09:44:00Z</dcterms:modified>
</cp:coreProperties>
</file>