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41" w:rsidRPr="00053641" w:rsidRDefault="00053641" w:rsidP="00053641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881">
        <w:rPr>
          <w:sz w:val="20"/>
          <w:szCs w:val="20"/>
        </w:rPr>
        <w:t xml:space="preserve">Ustka, </w:t>
      </w:r>
      <w:r w:rsidR="003F141C">
        <w:rPr>
          <w:sz w:val="20"/>
          <w:szCs w:val="20"/>
        </w:rPr>
        <w:t>02</w:t>
      </w:r>
      <w:r w:rsidR="00655A35">
        <w:rPr>
          <w:sz w:val="20"/>
          <w:szCs w:val="20"/>
        </w:rPr>
        <w:t xml:space="preserve"> </w:t>
      </w:r>
      <w:r w:rsidR="003F141C">
        <w:rPr>
          <w:sz w:val="20"/>
          <w:szCs w:val="20"/>
        </w:rPr>
        <w:t>grudnia 2024</w:t>
      </w:r>
      <w:r w:rsidRPr="00053641">
        <w:rPr>
          <w:sz w:val="20"/>
          <w:szCs w:val="20"/>
        </w:rPr>
        <w:t xml:space="preserve"> r.</w:t>
      </w:r>
    </w:p>
    <w:p w:rsidR="00053641" w:rsidRDefault="00053641" w:rsidP="00053641">
      <w:pPr>
        <w:pStyle w:val="Default"/>
      </w:pPr>
    </w:p>
    <w:p w:rsidR="00053641" w:rsidRDefault="00053641" w:rsidP="00053641">
      <w:pPr>
        <w:pStyle w:val="Default"/>
      </w:pPr>
    </w:p>
    <w:p w:rsidR="00053641" w:rsidRPr="00053641" w:rsidRDefault="00053641" w:rsidP="0005364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41">
        <w:rPr>
          <w:b/>
          <w:bCs/>
          <w:sz w:val="22"/>
          <w:szCs w:val="22"/>
        </w:rPr>
        <w:t>Wszyscy uczestnicy postępowania</w:t>
      </w:r>
    </w:p>
    <w:p w:rsidR="00053641" w:rsidRDefault="00053641" w:rsidP="00053641">
      <w:pPr>
        <w:pStyle w:val="Default"/>
        <w:rPr>
          <w:b/>
          <w:bCs/>
        </w:rPr>
      </w:pPr>
    </w:p>
    <w:p w:rsidR="00053641" w:rsidRDefault="00053641" w:rsidP="00053641">
      <w:pPr>
        <w:pStyle w:val="Default"/>
        <w:rPr>
          <w:b/>
          <w:bCs/>
        </w:rPr>
      </w:pPr>
    </w:p>
    <w:p w:rsidR="00053641" w:rsidRPr="00053641" w:rsidRDefault="00053641" w:rsidP="00053641">
      <w:pPr>
        <w:pStyle w:val="Default"/>
      </w:pPr>
      <w:r w:rsidRPr="00053641">
        <w:rPr>
          <w:b/>
          <w:bCs/>
        </w:rPr>
        <w:t xml:space="preserve"> </w:t>
      </w:r>
    </w:p>
    <w:p w:rsidR="009121F1" w:rsidRPr="009121F1" w:rsidRDefault="00053641" w:rsidP="009121F1">
      <w:pPr>
        <w:pStyle w:val="Bezodstpw"/>
        <w:rPr>
          <w:rFonts w:ascii="Times New Roman" w:hAnsi="Times New Roman" w:cs="Times New Roman"/>
          <w:i/>
          <w:sz w:val="20"/>
          <w:szCs w:val="20"/>
          <w:lang w:val="x-none"/>
        </w:rPr>
      </w:pPr>
      <w:r w:rsidRPr="009121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Dotyczy: </w:t>
      </w:r>
      <w:r w:rsidR="00097B9A" w:rsidRPr="009121F1">
        <w:rPr>
          <w:rFonts w:ascii="Times New Roman" w:hAnsi="Times New Roman" w:cs="Times New Roman"/>
          <w:i/>
          <w:iCs/>
          <w:sz w:val="20"/>
          <w:szCs w:val="20"/>
        </w:rPr>
        <w:t xml:space="preserve">postępowania prowadzonego w trybie </w:t>
      </w:r>
      <w:r w:rsidR="009121F1" w:rsidRPr="009121F1">
        <w:rPr>
          <w:rFonts w:ascii="Times New Roman" w:hAnsi="Times New Roman" w:cs="Times New Roman"/>
          <w:i/>
          <w:iCs/>
          <w:sz w:val="20"/>
          <w:szCs w:val="20"/>
        </w:rPr>
        <w:t>przetargu nieograniczonego</w:t>
      </w:r>
      <w:r w:rsidR="00097B9A" w:rsidRPr="009121F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121F1">
        <w:rPr>
          <w:rFonts w:ascii="Times New Roman" w:hAnsi="Times New Roman" w:cs="Times New Roman"/>
          <w:i/>
          <w:iCs/>
          <w:sz w:val="20"/>
          <w:szCs w:val="20"/>
        </w:rPr>
        <w:t>pn</w:t>
      </w:r>
      <w:r w:rsidR="008764D3" w:rsidRPr="009121F1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9121F1" w:rsidRPr="009121F1">
        <w:rPr>
          <w:rFonts w:ascii="Times New Roman" w:hAnsi="Times New Roman" w:cs="Times New Roman"/>
          <w:i/>
          <w:sz w:val="20"/>
          <w:szCs w:val="20"/>
        </w:rPr>
        <w:t>Dostawa mięsa czerwonego, wędlin drobiowych i z mięsa czerwonego or</w:t>
      </w:r>
      <w:r w:rsidR="003F141C">
        <w:rPr>
          <w:rFonts w:ascii="Times New Roman" w:hAnsi="Times New Roman" w:cs="Times New Roman"/>
          <w:i/>
          <w:sz w:val="20"/>
          <w:szCs w:val="20"/>
        </w:rPr>
        <w:t>az drobiu do 6 WOG Ustka  w 2025</w:t>
      </w:r>
      <w:r w:rsidR="009121F1" w:rsidRPr="009121F1">
        <w:rPr>
          <w:rFonts w:ascii="Times New Roman" w:hAnsi="Times New Roman" w:cs="Times New Roman"/>
          <w:i/>
          <w:sz w:val="20"/>
          <w:szCs w:val="20"/>
        </w:rPr>
        <w:t xml:space="preserve"> roku.</w:t>
      </w:r>
    </w:p>
    <w:p w:rsidR="009121F1" w:rsidRPr="009121F1" w:rsidRDefault="009121F1" w:rsidP="009121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053641" w:rsidRPr="00D45C54" w:rsidRDefault="00EA1399" w:rsidP="008764D3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C800FE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      </w:t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746A79" w:rsidRPr="00A71B68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           </w:t>
      </w:r>
      <w:r w:rsidR="00C800FE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84139" w:rsidRPr="00A71B68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="009121F1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053641" w:rsidRPr="00D45C54">
        <w:rPr>
          <w:rFonts w:ascii="Times New Roman" w:hAnsi="Times New Roman" w:cs="Times New Roman"/>
          <w:bCs/>
          <w:sz w:val="20"/>
          <w:szCs w:val="20"/>
        </w:rPr>
        <w:t>N</w:t>
      </w:r>
      <w:r w:rsidR="003F141C">
        <w:rPr>
          <w:rFonts w:ascii="Times New Roman" w:hAnsi="Times New Roman" w:cs="Times New Roman"/>
          <w:bCs/>
          <w:sz w:val="20"/>
          <w:szCs w:val="20"/>
        </w:rPr>
        <w:t>r spr. 92</w:t>
      </w:r>
      <w:r w:rsidR="008764D3">
        <w:rPr>
          <w:rFonts w:ascii="Times New Roman" w:hAnsi="Times New Roman" w:cs="Times New Roman"/>
          <w:bCs/>
          <w:sz w:val="20"/>
          <w:szCs w:val="20"/>
        </w:rPr>
        <w:t>/</w:t>
      </w:r>
      <w:r w:rsidR="009121F1">
        <w:rPr>
          <w:rFonts w:ascii="Times New Roman" w:hAnsi="Times New Roman" w:cs="Times New Roman"/>
          <w:bCs/>
          <w:sz w:val="20"/>
          <w:szCs w:val="20"/>
        </w:rPr>
        <w:t>WM</w:t>
      </w:r>
      <w:r w:rsidR="003F141C">
        <w:rPr>
          <w:rFonts w:ascii="Times New Roman" w:hAnsi="Times New Roman" w:cs="Times New Roman"/>
          <w:bCs/>
          <w:sz w:val="20"/>
          <w:szCs w:val="20"/>
        </w:rPr>
        <w:t>/6WOG/2024</w:t>
      </w:r>
      <w:r w:rsidR="00053641" w:rsidRPr="00D45C5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b/>
          <w:bCs/>
          <w:sz w:val="20"/>
          <w:szCs w:val="20"/>
        </w:rPr>
      </w:pPr>
    </w:p>
    <w:p w:rsidR="00053641" w:rsidRDefault="00053641" w:rsidP="00053641">
      <w:pPr>
        <w:pStyle w:val="Default"/>
        <w:rPr>
          <w:sz w:val="20"/>
          <w:szCs w:val="20"/>
        </w:rPr>
      </w:pPr>
    </w:p>
    <w:p w:rsidR="00053641" w:rsidRPr="00F04B05" w:rsidRDefault="00053641" w:rsidP="00053641">
      <w:pPr>
        <w:pStyle w:val="Default"/>
        <w:jc w:val="center"/>
        <w:rPr>
          <w:b/>
          <w:bCs/>
        </w:rPr>
      </w:pPr>
      <w:r w:rsidRPr="00F04B05">
        <w:rPr>
          <w:b/>
          <w:bCs/>
        </w:rPr>
        <w:t>INFORMACJA O KWOCIE, JAKA ZAMAWIAJACY ZAMIERZA PRZEZNACZYĆ NA SFINANSOWANIE ZAMÓWIENIA</w:t>
      </w: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053641" w:rsidRPr="00F04B05" w:rsidRDefault="00053641" w:rsidP="00053641">
      <w:pPr>
        <w:pStyle w:val="Default"/>
        <w:rPr>
          <w:bCs/>
        </w:rPr>
      </w:pPr>
      <w:r>
        <w:rPr>
          <w:b/>
          <w:bCs/>
          <w:sz w:val="23"/>
          <w:szCs w:val="23"/>
        </w:rPr>
        <w:tab/>
      </w:r>
      <w:r w:rsidRPr="00F04B05">
        <w:rPr>
          <w:bCs/>
        </w:rPr>
        <w:t>Szanowni Państwo,</w:t>
      </w:r>
    </w:p>
    <w:p w:rsidR="00F04B05" w:rsidRPr="00F04B05" w:rsidRDefault="00053641" w:rsidP="00053641">
      <w:pPr>
        <w:pStyle w:val="Default"/>
        <w:rPr>
          <w:bCs/>
        </w:rPr>
      </w:pPr>
      <w:r w:rsidRPr="00F04B05">
        <w:rPr>
          <w:bCs/>
        </w:rPr>
        <w:t xml:space="preserve">6 Wojskowy Oddział Gospodarczy w Ustce działając na podstawie art. 222 ust. 4 ustawy z dnia 11 września 2019 r. </w:t>
      </w:r>
      <w:r w:rsidR="00F04B05" w:rsidRPr="00F04B05">
        <w:rPr>
          <w:bCs/>
        </w:rPr>
        <w:t>„Prawo zamó</w:t>
      </w:r>
      <w:r w:rsidR="003F141C">
        <w:rPr>
          <w:bCs/>
        </w:rPr>
        <w:t>wień publicznych” (Dz. U. z 2024</w:t>
      </w:r>
      <w:r w:rsidR="005F1726">
        <w:rPr>
          <w:bCs/>
        </w:rPr>
        <w:t xml:space="preserve"> r. poz. 1</w:t>
      </w:r>
      <w:r w:rsidR="003F141C">
        <w:rPr>
          <w:bCs/>
        </w:rPr>
        <w:t>320</w:t>
      </w:r>
      <w:r w:rsidR="00F04B05" w:rsidRPr="00F04B05">
        <w:rPr>
          <w:bCs/>
        </w:rPr>
        <w:t>) przedstawia informację o kwocie jaką zamierza przeznaczyć na realizację zamówienia.</w:t>
      </w:r>
    </w:p>
    <w:p w:rsidR="00F04B05" w:rsidRDefault="00F04B05" w:rsidP="00053641">
      <w:pPr>
        <w:pStyle w:val="Default"/>
        <w:rPr>
          <w:bCs/>
          <w:sz w:val="23"/>
          <w:szCs w:val="23"/>
        </w:rPr>
      </w:pPr>
    </w:p>
    <w:p w:rsidR="00F04B05" w:rsidRPr="00053641" w:rsidRDefault="00F04B05" w:rsidP="00053641">
      <w:pPr>
        <w:pStyle w:val="Default"/>
        <w:rPr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4B05" w:rsidTr="00F04B05">
        <w:trPr>
          <w:trHeight w:val="437"/>
        </w:trPr>
        <w:tc>
          <w:tcPr>
            <w:tcW w:w="4530" w:type="dxa"/>
          </w:tcPr>
          <w:p w:rsidR="00F04B05" w:rsidRPr="00F04B05" w:rsidRDefault="00F04B05" w:rsidP="00053641">
            <w:pPr>
              <w:pStyle w:val="Default"/>
              <w:rPr>
                <w:bCs/>
              </w:rPr>
            </w:pPr>
            <w:r w:rsidRPr="00F04B05">
              <w:rPr>
                <w:bCs/>
              </w:rPr>
              <w:t>Kwota brutto jaką Zamawiający zamierza przeznaczyć na realizację zamówienia</w:t>
            </w:r>
            <w:r w:rsidR="003F141C">
              <w:rPr>
                <w:bCs/>
              </w:rPr>
              <w:t xml:space="preserve"> w podstawie</w:t>
            </w:r>
            <w:r w:rsidRPr="00F04B05">
              <w:rPr>
                <w:bCs/>
              </w:rPr>
              <w:t>.</w:t>
            </w:r>
          </w:p>
        </w:tc>
        <w:tc>
          <w:tcPr>
            <w:tcW w:w="4530" w:type="dxa"/>
          </w:tcPr>
          <w:p w:rsidR="009537A5" w:rsidRDefault="009121F1" w:rsidP="009121F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Zad. I –   </w:t>
            </w:r>
            <w:r w:rsidR="003F141C">
              <w:rPr>
                <w:b/>
                <w:bCs/>
              </w:rPr>
              <w:t xml:space="preserve"> 481 000,00</w:t>
            </w:r>
            <w:r>
              <w:rPr>
                <w:b/>
                <w:bCs/>
              </w:rPr>
              <w:t xml:space="preserve"> zł</w:t>
            </w:r>
          </w:p>
          <w:p w:rsidR="009121F1" w:rsidRDefault="009121F1" w:rsidP="009121F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Zad. II – </w:t>
            </w:r>
            <w:r w:rsidR="003F141C">
              <w:rPr>
                <w:b/>
                <w:bCs/>
              </w:rPr>
              <w:t xml:space="preserve">  635 000,00</w:t>
            </w:r>
            <w:r>
              <w:rPr>
                <w:b/>
                <w:bCs/>
              </w:rPr>
              <w:t xml:space="preserve"> zł</w:t>
            </w:r>
          </w:p>
          <w:p w:rsidR="009121F1" w:rsidRDefault="003F141C" w:rsidP="009121F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Zad. III – 133 000,00</w:t>
            </w:r>
            <w:r w:rsidR="009121F1">
              <w:rPr>
                <w:b/>
                <w:bCs/>
              </w:rPr>
              <w:t xml:space="preserve"> zł</w:t>
            </w:r>
          </w:p>
          <w:p w:rsidR="00CA19AA" w:rsidRPr="00177107" w:rsidRDefault="00CA19AA" w:rsidP="009121F1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053641" w:rsidRPr="00053641" w:rsidRDefault="00053641" w:rsidP="00053641">
      <w:pPr>
        <w:pStyle w:val="Default"/>
        <w:rPr>
          <w:bCs/>
          <w:sz w:val="23"/>
          <w:szCs w:val="23"/>
        </w:rPr>
      </w:pPr>
    </w:p>
    <w:p w:rsidR="00053641" w:rsidRDefault="00053641" w:rsidP="00053641">
      <w:pPr>
        <w:pStyle w:val="Default"/>
        <w:rPr>
          <w:b/>
          <w:bCs/>
          <w:sz w:val="23"/>
          <w:szCs w:val="23"/>
        </w:rPr>
      </w:pPr>
    </w:p>
    <w:p w:rsidR="00F04B05" w:rsidRPr="00F04B05" w:rsidRDefault="00F04B05" w:rsidP="00F04B05">
      <w:pPr>
        <w:spacing w:before="240" w:after="120" w:line="240" w:lineRule="auto"/>
        <w:jc w:val="both"/>
        <w:rPr>
          <w:rFonts w:ascii="Times New Roman" w:eastAsia="Calibri" w:hAnsi="Times New Roman" w:cs="Times New Roman"/>
        </w:rPr>
      </w:pPr>
      <w:r w:rsidRPr="00F04B05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</w:t>
      </w:r>
      <w:r w:rsidRPr="00F04B05">
        <w:rPr>
          <w:rFonts w:ascii="Times New Roman" w:eastAsia="Calibri" w:hAnsi="Times New Roman" w:cs="Times New Roman"/>
        </w:rPr>
        <w:t xml:space="preserve"> Z poważaniem</w:t>
      </w:r>
    </w:p>
    <w:p w:rsidR="00F04B05" w:rsidRPr="00F04B05" w:rsidRDefault="00F04B05" w:rsidP="00F04B0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F04B05">
        <w:rPr>
          <w:rFonts w:ascii="Times New Roman" w:eastAsia="Calibri" w:hAnsi="Times New Roman" w:cs="Times New Roman"/>
          <w:b/>
          <w:sz w:val="24"/>
        </w:rPr>
        <w:t>KIEROWNIK ZAMAWIAJĄCEGO</w:t>
      </w:r>
    </w:p>
    <w:p w:rsidR="00F04B05" w:rsidRPr="00F04B05" w:rsidRDefault="00B768A8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F04B05"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7353C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="00F04B05"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KOMENDANT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</w:t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</w:t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AD24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</w:t>
      </w: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EA13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121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9131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/-/</w:t>
      </w:r>
      <w:bookmarkStart w:id="0" w:name="_GoBack"/>
      <w:bookmarkEnd w:id="0"/>
      <w:r w:rsidR="00A71B6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F04B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płk </w:t>
      </w:r>
      <w:r w:rsidR="00B844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Bogusław ŚLIWIŃSKI</w:t>
      </w: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537A5" w:rsidRDefault="009537A5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F1274" w:rsidRDefault="007F1274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F1274" w:rsidRDefault="007F1274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F1274" w:rsidRDefault="007F1274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46A79" w:rsidRDefault="00746A7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746A79" w:rsidRDefault="00746A79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121F1" w:rsidRDefault="009121F1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9121F1" w:rsidRPr="00F04B05" w:rsidRDefault="009121F1" w:rsidP="00F04B0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Wykonano w egz. pojedynczym 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ad acta ( T:2712, „B5”)</w:t>
      </w:r>
    </w:p>
    <w:p w:rsidR="00F04B05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Wykonała: Iwona MAŁOLEPSZA-MAZUR (26</w:t>
      </w:r>
      <w:r w:rsidR="00FF6533">
        <w:rPr>
          <w:rFonts w:ascii="Times New Roman" w:eastAsia="Times New Roman" w:hAnsi="Times New Roman" w:cs="Times New Roman"/>
          <w:sz w:val="20"/>
          <w:szCs w:val="20"/>
          <w:lang w:eastAsia="pl-PL"/>
        </w:rPr>
        <w:t>1-231-140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044E0" w:rsidRPr="00F04B05" w:rsidRDefault="00F04B05" w:rsidP="00F04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ia, </w:t>
      </w:r>
      <w:r w:rsidR="00FF6533">
        <w:rPr>
          <w:rFonts w:ascii="Times New Roman" w:eastAsia="Times New Roman" w:hAnsi="Times New Roman" w:cs="Times New Roman"/>
          <w:sz w:val="20"/>
          <w:szCs w:val="20"/>
          <w:lang w:eastAsia="pl-PL"/>
        </w:rPr>
        <w:t>02.12.2024</w:t>
      </w:r>
      <w:r w:rsidRPr="00F0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( Sekcja Zamówień  Publicznych)</w:t>
      </w:r>
    </w:p>
    <w:sectPr w:rsidR="009044E0" w:rsidRPr="00F04B05" w:rsidSect="00053641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3E" w:rsidRDefault="009B393E" w:rsidP="00C800FE">
      <w:pPr>
        <w:spacing w:after="0" w:line="240" w:lineRule="auto"/>
      </w:pPr>
      <w:r>
        <w:separator/>
      </w:r>
    </w:p>
  </w:endnote>
  <w:endnote w:type="continuationSeparator" w:id="0">
    <w:p w:rsidR="009B393E" w:rsidRDefault="009B393E" w:rsidP="00C8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3E" w:rsidRDefault="009B393E" w:rsidP="00C800FE">
      <w:pPr>
        <w:spacing w:after="0" w:line="240" w:lineRule="auto"/>
      </w:pPr>
      <w:r>
        <w:separator/>
      </w:r>
    </w:p>
  </w:footnote>
  <w:footnote w:type="continuationSeparator" w:id="0">
    <w:p w:rsidR="009B393E" w:rsidRDefault="009B393E" w:rsidP="00C8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1"/>
    <w:rsid w:val="0002019A"/>
    <w:rsid w:val="0003080A"/>
    <w:rsid w:val="00053641"/>
    <w:rsid w:val="000630E9"/>
    <w:rsid w:val="00091316"/>
    <w:rsid w:val="00097B9A"/>
    <w:rsid w:val="00120A30"/>
    <w:rsid w:val="00177107"/>
    <w:rsid w:val="001A0B00"/>
    <w:rsid w:val="001C5462"/>
    <w:rsid w:val="00347690"/>
    <w:rsid w:val="003922C0"/>
    <w:rsid w:val="003F141C"/>
    <w:rsid w:val="004A67EF"/>
    <w:rsid w:val="004C3D11"/>
    <w:rsid w:val="00597EC4"/>
    <w:rsid w:val="005F1726"/>
    <w:rsid w:val="00623D83"/>
    <w:rsid w:val="00642B0C"/>
    <w:rsid w:val="00655A35"/>
    <w:rsid w:val="006A2DE5"/>
    <w:rsid w:val="00720665"/>
    <w:rsid w:val="007353C7"/>
    <w:rsid w:val="007406DA"/>
    <w:rsid w:val="00746A79"/>
    <w:rsid w:val="007F1274"/>
    <w:rsid w:val="008764D3"/>
    <w:rsid w:val="00884139"/>
    <w:rsid w:val="009004E2"/>
    <w:rsid w:val="009044E0"/>
    <w:rsid w:val="009121F1"/>
    <w:rsid w:val="009537A5"/>
    <w:rsid w:val="009560B3"/>
    <w:rsid w:val="009B393E"/>
    <w:rsid w:val="00A71B68"/>
    <w:rsid w:val="00AB0546"/>
    <w:rsid w:val="00AD2442"/>
    <w:rsid w:val="00B14E07"/>
    <w:rsid w:val="00B35E32"/>
    <w:rsid w:val="00B768A8"/>
    <w:rsid w:val="00B8444E"/>
    <w:rsid w:val="00B96881"/>
    <w:rsid w:val="00BD0039"/>
    <w:rsid w:val="00BE46FA"/>
    <w:rsid w:val="00BE5343"/>
    <w:rsid w:val="00C1648B"/>
    <w:rsid w:val="00C32803"/>
    <w:rsid w:val="00C800FE"/>
    <w:rsid w:val="00CA19AA"/>
    <w:rsid w:val="00CD4FD0"/>
    <w:rsid w:val="00D45C54"/>
    <w:rsid w:val="00D91B66"/>
    <w:rsid w:val="00DB61BB"/>
    <w:rsid w:val="00E55E85"/>
    <w:rsid w:val="00EA1399"/>
    <w:rsid w:val="00F04B05"/>
    <w:rsid w:val="00F47611"/>
    <w:rsid w:val="00F56E7D"/>
    <w:rsid w:val="00F60691"/>
    <w:rsid w:val="00F61E12"/>
    <w:rsid w:val="00FD1D93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5CB7A"/>
  <w15:chartTrackingRefBased/>
  <w15:docId w15:val="{CB1B486E-BE07-4E2B-B627-6767327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E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FE"/>
  </w:style>
  <w:style w:type="paragraph" w:styleId="Stopka">
    <w:name w:val="footer"/>
    <w:basedOn w:val="Normalny"/>
    <w:link w:val="StopkaZnak"/>
    <w:uiPriority w:val="99"/>
    <w:unhideWhenUsed/>
    <w:rsid w:val="00C8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FE"/>
  </w:style>
  <w:style w:type="character" w:customStyle="1" w:styleId="CharacterStyle1">
    <w:name w:val="Character Style 1"/>
    <w:uiPriority w:val="99"/>
    <w:rsid w:val="008764D3"/>
    <w:rPr>
      <w:sz w:val="20"/>
    </w:rPr>
  </w:style>
  <w:style w:type="paragraph" w:styleId="Bezodstpw">
    <w:name w:val="No Spacing"/>
    <w:uiPriority w:val="1"/>
    <w:qFormat/>
    <w:rsid w:val="0087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D455E7-E467-44BB-9702-62E3B6B35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Małolepsza Mazur Iwona</dc:creator>
  <cp:keywords/>
  <dc:description/>
  <cp:lastModifiedBy>Małolepsza Mazur Iwona</cp:lastModifiedBy>
  <cp:revision>48</cp:revision>
  <cp:lastPrinted>2024-12-02T07:42:00Z</cp:lastPrinted>
  <dcterms:created xsi:type="dcterms:W3CDTF">2021-02-15T10:51:00Z</dcterms:created>
  <dcterms:modified xsi:type="dcterms:W3CDTF">2024-12-02T07:55:00Z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ad7c84db-98a6-439b-85f1-5fb1de4e312a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cJSNFxu5D9rB38oq+j3vPTldd9cbwphL</vt:lpwstr>
  </property>
</Properties>
</file>