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A0C5" w14:textId="77777777" w:rsidR="00825C29" w:rsidRPr="002030D0" w:rsidRDefault="00825C29" w:rsidP="00825C29">
      <w:pPr>
        <w:spacing w:before="0" w:after="0"/>
        <w:jc w:val="center"/>
        <w:rPr>
          <w:rFonts w:ascii="Calibri" w:eastAsia="Times New Roman" w:hAnsi="Calibri" w:cs="Calibri"/>
          <w:b/>
          <w:bCs/>
          <w:iCs/>
          <w:color w:val="auto"/>
          <w:sz w:val="20"/>
          <w:szCs w:val="20"/>
          <w:lang w:eastAsia="pl-PL" w:bidi="ar-SA"/>
        </w:rPr>
      </w:pPr>
      <w:r w:rsidRPr="002030D0">
        <w:rPr>
          <w:rFonts w:ascii="Calibri" w:eastAsia="Times New Roman" w:hAnsi="Calibri" w:cs="Calibri"/>
          <w:b/>
          <w:bCs/>
          <w:iCs/>
          <w:color w:val="auto"/>
          <w:sz w:val="20"/>
          <w:szCs w:val="20"/>
          <w:lang w:eastAsia="pl-PL" w:bidi="ar-SA"/>
        </w:rPr>
        <w:t>FORMULARZ OFERTY</w:t>
      </w:r>
    </w:p>
    <w:p w14:paraId="22BF018C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</w:p>
    <w:p w14:paraId="14AB281C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  <w:r w:rsidRPr="002030D0"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  <w:t>Wykonawca:</w:t>
      </w:r>
    </w:p>
    <w:p w14:paraId="052E8242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  <w:r w:rsidRPr="002030D0"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  <w:t>Niniejsza oferta zostaje złożona przez: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319"/>
        <w:gridCol w:w="1755"/>
        <w:gridCol w:w="3183"/>
      </w:tblGrid>
      <w:tr w:rsidR="00825C29" w:rsidRPr="002030D0" w14:paraId="348B3EF5" w14:textId="77777777" w:rsidTr="00B97E8E">
        <w:trPr>
          <w:jc w:val="center"/>
        </w:trPr>
        <w:tc>
          <w:tcPr>
            <w:tcW w:w="0" w:type="auto"/>
            <w:vAlign w:val="center"/>
          </w:tcPr>
          <w:p w14:paraId="6447C769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L. p.</w:t>
            </w:r>
          </w:p>
        </w:tc>
        <w:tc>
          <w:tcPr>
            <w:tcW w:w="0" w:type="auto"/>
            <w:vAlign w:val="center"/>
          </w:tcPr>
          <w:p w14:paraId="30B9F225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Pełna nazwa Wykonawcy</w:t>
            </w:r>
          </w:p>
        </w:tc>
        <w:tc>
          <w:tcPr>
            <w:tcW w:w="0" w:type="auto"/>
            <w:vAlign w:val="center"/>
          </w:tcPr>
          <w:p w14:paraId="688B379A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Adres Wykonawcy</w:t>
            </w:r>
          </w:p>
        </w:tc>
        <w:tc>
          <w:tcPr>
            <w:tcW w:w="0" w:type="auto"/>
            <w:vAlign w:val="center"/>
          </w:tcPr>
          <w:p w14:paraId="3FE0F7B2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Numer telefonu i faksu Wykonawcy</w:t>
            </w:r>
          </w:p>
        </w:tc>
      </w:tr>
      <w:tr w:rsidR="00825C29" w:rsidRPr="002030D0" w14:paraId="6F7B729C" w14:textId="77777777" w:rsidTr="00B97E8E">
        <w:trPr>
          <w:jc w:val="center"/>
        </w:trPr>
        <w:tc>
          <w:tcPr>
            <w:tcW w:w="0" w:type="auto"/>
            <w:vAlign w:val="center"/>
          </w:tcPr>
          <w:p w14:paraId="5CFB07EE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0" w:type="auto"/>
          </w:tcPr>
          <w:p w14:paraId="256C27E1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4142A43A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34A31578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714783A1" w14:textId="77777777" w:rsidTr="00B97E8E">
        <w:trPr>
          <w:jc w:val="center"/>
        </w:trPr>
        <w:tc>
          <w:tcPr>
            <w:tcW w:w="0" w:type="auto"/>
            <w:vAlign w:val="center"/>
          </w:tcPr>
          <w:p w14:paraId="6DE8B897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0" w:type="auto"/>
          </w:tcPr>
          <w:p w14:paraId="13FE64AE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21692960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5A650A43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</w:tbl>
    <w:p w14:paraId="7204CCB5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</w:p>
    <w:p w14:paraId="3D2E239B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  <w:r w:rsidRPr="002030D0"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  <w:t>Osoba umocowana (uprawniona) do reprezentowania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2"/>
        <w:gridCol w:w="2903"/>
      </w:tblGrid>
      <w:tr w:rsidR="00825C29" w:rsidRPr="002030D0" w14:paraId="3A85D145" w14:textId="77777777" w:rsidTr="00B97E8E">
        <w:trPr>
          <w:jc w:val="center"/>
        </w:trPr>
        <w:tc>
          <w:tcPr>
            <w:tcW w:w="0" w:type="auto"/>
            <w:vAlign w:val="center"/>
          </w:tcPr>
          <w:p w14:paraId="2E18C1DC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Imię i nazwisko</w:t>
            </w:r>
          </w:p>
        </w:tc>
        <w:tc>
          <w:tcPr>
            <w:tcW w:w="2903" w:type="dxa"/>
          </w:tcPr>
          <w:p w14:paraId="06D1D284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67CB86C9" w14:textId="77777777" w:rsidTr="00B97E8E">
        <w:trPr>
          <w:jc w:val="center"/>
        </w:trPr>
        <w:tc>
          <w:tcPr>
            <w:tcW w:w="0" w:type="auto"/>
            <w:vAlign w:val="center"/>
          </w:tcPr>
          <w:p w14:paraId="3ABA0A33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2903" w:type="dxa"/>
          </w:tcPr>
          <w:p w14:paraId="0E2620F8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44414864" w14:textId="77777777" w:rsidTr="00B97E8E">
        <w:trPr>
          <w:jc w:val="center"/>
        </w:trPr>
        <w:tc>
          <w:tcPr>
            <w:tcW w:w="0" w:type="auto"/>
            <w:vAlign w:val="center"/>
          </w:tcPr>
          <w:p w14:paraId="05FEABCF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Województwo</w:t>
            </w:r>
          </w:p>
        </w:tc>
        <w:tc>
          <w:tcPr>
            <w:tcW w:w="2903" w:type="dxa"/>
          </w:tcPr>
          <w:p w14:paraId="1611CF10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5C8B3E80" w14:textId="77777777" w:rsidTr="00B97E8E">
        <w:trPr>
          <w:jc w:val="center"/>
        </w:trPr>
        <w:tc>
          <w:tcPr>
            <w:tcW w:w="0" w:type="auto"/>
            <w:vAlign w:val="center"/>
          </w:tcPr>
          <w:p w14:paraId="17830B48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Nr telefonu</w:t>
            </w:r>
          </w:p>
        </w:tc>
        <w:tc>
          <w:tcPr>
            <w:tcW w:w="2903" w:type="dxa"/>
          </w:tcPr>
          <w:p w14:paraId="195492AA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7E6A9370" w14:textId="77777777" w:rsidTr="00B97E8E">
        <w:trPr>
          <w:jc w:val="center"/>
        </w:trPr>
        <w:tc>
          <w:tcPr>
            <w:tcW w:w="0" w:type="auto"/>
            <w:vAlign w:val="center"/>
          </w:tcPr>
          <w:p w14:paraId="64E99DEC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Nr faksu</w:t>
            </w:r>
          </w:p>
        </w:tc>
        <w:tc>
          <w:tcPr>
            <w:tcW w:w="2903" w:type="dxa"/>
          </w:tcPr>
          <w:p w14:paraId="715C5660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659E45D9" w14:textId="77777777" w:rsidTr="00B97E8E">
        <w:trPr>
          <w:jc w:val="center"/>
        </w:trPr>
        <w:tc>
          <w:tcPr>
            <w:tcW w:w="0" w:type="auto"/>
            <w:vAlign w:val="center"/>
          </w:tcPr>
          <w:p w14:paraId="59A7258C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Adres e – mail</w:t>
            </w:r>
          </w:p>
        </w:tc>
        <w:tc>
          <w:tcPr>
            <w:tcW w:w="2903" w:type="dxa"/>
          </w:tcPr>
          <w:p w14:paraId="7C58616B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470FFFE0" w14:textId="77777777" w:rsidTr="00B97E8E">
        <w:trPr>
          <w:jc w:val="center"/>
        </w:trPr>
        <w:tc>
          <w:tcPr>
            <w:tcW w:w="0" w:type="auto"/>
            <w:vAlign w:val="center"/>
          </w:tcPr>
          <w:p w14:paraId="03EA78F7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 xml:space="preserve">Podstawa umocowania do reprezentowania Wykonawcy </w:t>
            </w:r>
          </w:p>
          <w:p w14:paraId="552F5B1E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 xml:space="preserve">(np. pełnomocnictwo, zaświadczenie z ewidencji </w:t>
            </w:r>
          </w:p>
          <w:p w14:paraId="14C7815E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działalności gospodarczej, KRS)</w:t>
            </w:r>
          </w:p>
        </w:tc>
        <w:tc>
          <w:tcPr>
            <w:tcW w:w="2903" w:type="dxa"/>
          </w:tcPr>
          <w:p w14:paraId="44BAA31A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</w:tbl>
    <w:p w14:paraId="42392CFB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267F6E87" w14:textId="72066D0D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 xml:space="preserve">Oferuję/Oferujemy zrealizowanie przedmiotu zamówienia pn. „Dostawy </w:t>
      </w:r>
      <w:r w:rsidR="006C345E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2</w:t>
      </w:r>
      <w:r w:rsidR="00C32ABA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4</w:t>
      </w: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 xml:space="preserve"> 000 litrów oleju opałowego </w:t>
      </w:r>
      <w:r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br/>
      </w: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do kotłowni lokalnych</w:t>
      </w:r>
      <w:r w:rsidRPr="002030D0"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  <w:t>” w kwocie ryczałtowej:</w:t>
      </w:r>
    </w:p>
    <w:p w14:paraId="01C0069D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</w:pPr>
    </w:p>
    <w:p w14:paraId="3ECA7925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  <w:t xml:space="preserve">netto: ………………………… zł </w:t>
      </w:r>
    </w:p>
    <w:p w14:paraId="78965E8D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kwota słownie: ………………………………………………………………………………………………………………………………………</w:t>
      </w:r>
    </w:p>
    <w:p w14:paraId="3BB63D76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  <w:t>brutto</w:t>
      </w: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:</w:t>
      </w:r>
      <w:r w:rsidRPr="002030D0"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  <w:t xml:space="preserve"> ………………………… zł </w:t>
      </w:r>
    </w:p>
    <w:p w14:paraId="5960A39E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kwota słownie: ………………………………………………………………………………………………………………………………………</w:t>
      </w:r>
    </w:p>
    <w:p w14:paraId="6B71D6BD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 xml:space="preserve">w tym </w:t>
      </w:r>
      <w:r w:rsidRPr="002030D0"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  <w:t>podatek VAT</w:t>
      </w: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 xml:space="preserve"> = ………………% i wynosi </w:t>
      </w:r>
      <w:r w:rsidRPr="002030D0"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  <w:t xml:space="preserve">………………………… zł </w:t>
      </w:r>
    </w:p>
    <w:p w14:paraId="0947F18C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kwota słownie: ………………………………………………………………………………………………………………………………………</w:t>
      </w:r>
    </w:p>
    <w:p w14:paraId="25BFA617" w14:textId="7959B3E8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0157B755" w14:textId="1D20E8A9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128A5864" w14:textId="606DADC2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6AAFE139" w14:textId="786045E2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2065EACF" w14:textId="00EDDCD9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403E158C" w14:textId="28CD75DA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6D2EF0E7" w14:textId="3CDCBD69" w:rsidR="00825C29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7B5B49C5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1425"/>
        <w:gridCol w:w="703"/>
        <w:gridCol w:w="1023"/>
        <w:gridCol w:w="1562"/>
        <w:gridCol w:w="1699"/>
        <w:gridCol w:w="947"/>
        <w:gridCol w:w="1564"/>
      </w:tblGrid>
      <w:tr w:rsidR="00825C29" w:rsidRPr="002030D0" w14:paraId="17DA3E2B" w14:textId="77777777" w:rsidTr="00B97E8E">
        <w:tc>
          <w:tcPr>
            <w:tcW w:w="0" w:type="auto"/>
            <w:vAlign w:val="center"/>
          </w:tcPr>
          <w:p w14:paraId="44537614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lastRenderedPageBreak/>
              <w:t>Opis</w:t>
            </w:r>
          </w:p>
        </w:tc>
        <w:tc>
          <w:tcPr>
            <w:tcW w:w="1418" w:type="dxa"/>
            <w:vAlign w:val="center"/>
          </w:tcPr>
          <w:p w14:paraId="50E5C02C" w14:textId="78A58E53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Cena jedn. netto na dzień </w:t>
            </w:r>
            <w:r w:rsidR="00C32AB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2</w:t>
            </w:r>
            <w:r w:rsidR="00DB637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9</w:t>
            </w:r>
            <w:r w:rsidR="00C32AB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listopada</w:t>
            </w:r>
            <w:r w:rsidR="006C345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2024</w:t>
            </w: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r. za 1 litr oleju opałowego [zł] (na stronie producenta www.orlen.pl)</w:t>
            </w:r>
          </w:p>
        </w:tc>
        <w:tc>
          <w:tcPr>
            <w:tcW w:w="703" w:type="dxa"/>
            <w:vAlign w:val="center"/>
          </w:tcPr>
          <w:p w14:paraId="190A28D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Rabat [zł]</w:t>
            </w:r>
          </w:p>
        </w:tc>
        <w:tc>
          <w:tcPr>
            <w:tcW w:w="0" w:type="auto"/>
            <w:vAlign w:val="center"/>
          </w:tcPr>
          <w:p w14:paraId="35CD4CD8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Cena jedn. netto z rabatem</w:t>
            </w:r>
          </w:p>
        </w:tc>
        <w:tc>
          <w:tcPr>
            <w:tcW w:w="0" w:type="auto"/>
            <w:vAlign w:val="center"/>
          </w:tcPr>
          <w:p w14:paraId="2009CFAA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Ilość szacunkowa zamawianego oleju opałowego [l]</w:t>
            </w:r>
          </w:p>
        </w:tc>
        <w:tc>
          <w:tcPr>
            <w:tcW w:w="0" w:type="auto"/>
            <w:vAlign w:val="center"/>
          </w:tcPr>
          <w:p w14:paraId="33707464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Wartość netto zamawianego oleju opałowego [zł]</w:t>
            </w:r>
          </w:p>
          <w:p w14:paraId="7C2DECAD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  <w:t>(cena jedn. netto z rabatem x ilość szacunkowa zamawianego oleju opałowego)</w:t>
            </w:r>
          </w:p>
        </w:tc>
        <w:tc>
          <w:tcPr>
            <w:tcW w:w="0" w:type="auto"/>
            <w:vAlign w:val="center"/>
          </w:tcPr>
          <w:p w14:paraId="08DDAC93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Podatek VAT [zł]</w:t>
            </w:r>
          </w:p>
        </w:tc>
        <w:tc>
          <w:tcPr>
            <w:tcW w:w="0" w:type="auto"/>
            <w:vAlign w:val="center"/>
          </w:tcPr>
          <w:p w14:paraId="3B324377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Wartość brutto zamawianego oleju opałowego [zł]</w:t>
            </w:r>
          </w:p>
          <w:p w14:paraId="125311B0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  <w:t>(wartość netto zamawianego oleju opałowego x VAT)</w:t>
            </w:r>
          </w:p>
        </w:tc>
      </w:tr>
      <w:tr w:rsidR="00825C29" w:rsidRPr="002030D0" w14:paraId="6ADB99B0" w14:textId="77777777" w:rsidTr="00B97E8E">
        <w:trPr>
          <w:trHeight w:val="991"/>
        </w:trPr>
        <w:tc>
          <w:tcPr>
            <w:tcW w:w="0" w:type="auto"/>
            <w:vAlign w:val="center"/>
          </w:tcPr>
          <w:p w14:paraId="2A8FB810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Olej opałowy</w:t>
            </w:r>
          </w:p>
        </w:tc>
        <w:tc>
          <w:tcPr>
            <w:tcW w:w="1418" w:type="dxa"/>
            <w:vAlign w:val="center"/>
          </w:tcPr>
          <w:p w14:paraId="6694F961" w14:textId="19DFB92F" w:rsidR="00825C29" w:rsidRPr="002030D0" w:rsidRDefault="00DB6370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3,623</w:t>
            </w:r>
          </w:p>
        </w:tc>
        <w:tc>
          <w:tcPr>
            <w:tcW w:w="703" w:type="dxa"/>
            <w:vAlign w:val="center"/>
          </w:tcPr>
          <w:p w14:paraId="7C2FE79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54D44E2B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6FC79804" w14:textId="22E5E95B" w:rsidR="00825C29" w:rsidRPr="002030D0" w:rsidRDefault="0078778B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2</w:t>
            </w:r>
            <w:r w:rsidR="00C32AB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>4</w:t>
            </w:r>
            <w:r w:rsidR="00825C29" w:rsidRPr="002030D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571FCDD5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7A28524C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77EA195A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05A3E8DB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 w:bidi="ar-SA"/>
        </w:rPr>
      </w:pPr>
    </w:p>
    <w:p w14:paraId="7C28CD08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zgodnie z wymogami określonymi w specyfikacji.</w:t>
      </w:r>
    </w:p>
    <w:p w14:paraId="444EA3F1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Akceptujemy warunki płatności określone w umowie.</w:t>
      </w:r>
    </w:p>
    <w:p w14:paraId="17F42E18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Oświadczam (y), że w cenie oferty zostały uwzględnione wszystkie koszty niezbędne do zrealizowania zamówienia z należytą starannością i zgodnie z wymaganiami Zamawiającego.</w:t>
      </w:r>
    </w:p>
    <w:p w14:paraId="0D990485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Składam (y) niniejszą ofertę we własnym imieniu/jako wykonawcy wspólnie ubiegający się o udzielnie zamówienia*.</w:t>
      </w:r>
    </w:p>
    <w:p w14:paraId="424F25D4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Jestem/Jesteśmy związany/związani niniejszą ofertą na czas wskazany w specyfikacji*.</w:t>
      </w:r>
    </w:p>
    <w:p w14:paraId="716B02BD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Zapoznałem/zapoznaliśmy się ze specyfikacją i projektem umowy i przyjmuję/przyjmujemy te dokumenty bez zastrzeżeń*.</w:t>
      </w:r>
    </w:p>
    <w:p w14:paraId="31550CDD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Oświadczam (y), że otrzymałem/otrzymaliśmy wszelkie informacje niezbędne do przygotowania oferty, zapoznaliśmy się ze Specyfikacją Istotnych Warunków Zamówienia i dokumentami przetargowymi. Do specyfikacji i dokumentacji przetargowej nie wnosimy zastrzeżeń*.</w:t>
      </w:r>
    </w:p>
    <w:p w14:paraId="26DB4C09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Oświadczam (y), że*:</w:t>
      </w:r>
    </w:p>
    <w:p w14:paraId="4600AF44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*zamówienie wykonam (y) samodzielnie bez udziału Podwykonawców</w:t>
      </w:r>
    </w:p>
    <w:p w14:paraId="23508DCF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*siłami wykonawców wspólnie ubiegających się o zamówienie, zgodnie z załączonym pełnomocnictwem</w:t>
      </w:r>
    </w:p>
    <w:p w14:paraId="645D0A53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*część zamówienia zamierzam (y) powierzyć podwykonawcom (określić części zamówienia):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06200F8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Oświadczamy, że w przypadku zatrudnienia Podwykonawców odpowiadamy za ich pracę jako za swoją własną.</w:t>
      </w:r>
    </w:p>
    <w:p w14:paraId="2ACC1CBC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 xml:space="preserve">Żadne z informacji zawartych w ofercie nie stanowią tajemnicy przedsiębiorstwa w rozumieniu przepisów </w:t>
      </w:r>
      <w:r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br/>
      </w: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 xml:space="preserve">o zwalczaniu nieuczciwej konkurencji/wskazane poniżej informacje stanowią tajemnicę przedsiębiorstwa </w:t>
      </w:r>
      <w:r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br/>
      </w: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w rozumieniu przepisów o zwalczaniu nieuczciwej konkurencji i w związku z niniejszym nie mogą być one udostępniane, w szczególności innym uczestnikom postępowania*:</w:t>
      </w:r>
    </w:p>
    <w:p w14:paraId="73772EB0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414"/>
        <w:gridCol w:w="1534"/>
        <w:gridCol w:w="1534"/>
      </w:tblGrid>
      <w:tr w:rsidR="00825C29" w:rsidRPr="002030D0" w14:paraId="46C99F4C" w14:textId="77777777" w:rsidTr="00B97E8E">
        <w:trPr>
          <w:jc w:val="center"/>
        </w:trPr>
        <w:tc>
          <w:tcPr>
            <w:tcW w:w="0" w:type="auto"/>
            <w:vMerge w:val="restart"/>
            <w:vAlign w:val="center"/>
          </w:tcPr>
          <w:p w14:paraId="3E47005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  <w:t>L. p.</w:t>
            </w:r>
          </w:p>
        </w:tc>
        <w:tc>
          <w:tcPr>
            <w:tcW w:w="0" w:type="auto"/>
            <w:vMerge w:val="restart"/>
            <w:vAlign w:val="center"/>
          </w:tcPr>
          <w:p w14:paraId="44E4BA62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  <w:t>Oznaczenie rodzaju (nazwy) informacji</w:t>
            </w:r>
          </w:p>
        </w:tc>
        <w:tc>
          <w:tcPr>
            <w:tcW w:w="0" w:type="auto"/>
            <w:gridSpan w:val="2"/>
            <w:vAlign w:val="center"/>
          </w:tcPr>
          <w:p w14:paraId="15CF24F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  <w:t>Strony w ofercie (wyrażone liczbą)</w:t>
            </w:r>
          </w:p>
        </w:tc>
      </w:tr>
      <w:tr w:rsidR="00825C29" w:rsidRPr="002030D0" w14:paraId="7058D9E5" w14:textId="77777777" w:rsidTr="00B97E8E">
        <w:trPr>
          <w:jc w:val="center"/>
        </w:trPr>
        <w:tc>
          <w:tcPr>
            <w:tcW w:w="0" w:type="auto"/>
            <w:vMerge/>
            <w:vAlign w:val="center"/>
          </w:tcPr>
          <w:p w14:paraId="3FF10DB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1DA7D690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Align w:val="center"/>
          </w:tcPr>
          <w:p w14:paraId="4ADF04D0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  <w:t>od</w:t>
            </w:r>
          </w:p>
        </w:tc>
        <w:tc>
          <w:tcPr>
            <w:tcW w:w="0" w:type="auto"/>
            <w:vAlign w:val="center"/>
          </w:tcPr>
          <w:p w14:paraId="68C889BC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en-US" w:bidi="ar-SA"/>
              </w:rPr>
              <w:t>do</w:t>
            </w:r>
          </w:p>
        </w:tc>
      </w:tr>
      <w:tr w:rsidR="00825C29" w:rsidRPr="002030D0" w14:paraId="4385852E" w14:textId="77777777" w:rsidTr="00B97E8E">
        <w:trPr>
          <w:jc w:val="center"/>
        </w:trPr>
        <w:tc>
          <w:tcPr>
            <w:tcW w:w="0" w:type="auto"/>
            <w:vAlign w:val="center"/>
          </w:tcPr>
          <w:p w14:paraId="1BAC15E9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</w:tcPr>
          <w:p w14:paraId="33D15EE4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</w:tcPr>
          <w:p w14:paraId="0232231A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</w:tcPr>
          <w:p w14:paraId="587960DB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825C29" w:rsidRPr="002030D0" w14:paraId="7FB1E95E" w14:textId="77777777" w:rsidTr="00B97E8E">
        <w:trPr>
          <w:jc w:val="center"/>
        </w:trPr>
        <w:tc>
          <w:tcPr>
            <w:tcW w:w="0" w:type="auto"/>
            <w:vAlign w:val="center"/>
          </w:tcPr>
          <w:p w14:paraId="74531B7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  <w:r w:rsidRPr="002030D0"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</w:tcPr>
          <w:p w14:paraId="33517155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</w:tcPr>
          <w:p w14:paraId="5675A045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</w:tcPr>
          <w:p w14:paraId="79926176" w14:textId="77777777" w:rsidR="00825C29" w:rsidRPr="002030D0" w:rsidRDefault="00825C29" w:rsidP="00B97E8E">
            <w:pPr>
              <w:spacing w:before="0" w:after="200" w:line="276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6752C4F1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</w:p>
    <w:p w14:paraId="6D5A2CE3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Oferta wspólna (jeżeli występuje):</w:t>
      </w:r>
    </w:p>
    <w:p w14:paraId="3778EA6A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Pełnomocnik Wykonawców wspólnie składających ofertę:</w:t>
      </w:r>
    </w:p>
    <w:p w14:paraId="34C5B85B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Nazwisko, imię ………………………………………………………………………………………………………………………………………</w:t>
      </w:r>
    </w:p>
    <w:p w14:paraId="203E385A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lastRenderedPageBreak/>
        <w:t>Stanowisko …………………………………………………………………………………………………………………………………………….</w:t>
      </w:r>
    </w:p>
    <w:p w14:paraId="0E049E81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Telefon ………………………………………………………………………………………………………………………………………………….</w:t>
      </w:r>
    </w:p>
    <w:p w14:paraId="62416B1E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Adres e – mail ………………………………………………………………………………………………………………………………………</w:t>
      </w:r>
    </w:p>
    <w:p w14:paraId="02B736D8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Zakres umocowania ………………………………………………………………………………………………………………………………</w:t>
      </w:r>
    </w:p>
    <w:p w14:paraId="49BFA0E2" w14:textId="77777777" w:rsidR="00825C29" w:rsidRPr="002030D0" w:rsidRDefault="00825C29" w:rsidP="00825C29">
      <w:pPr>
        <w:spacing w:before="0" w:after="200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578BE295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Oświadczamy, że dołączony do specyfikacji projekt Umowy został przez nas zaakceptowany, oraz że zobowiązujemy się w przypadku wyboru naszej oferty do zawarcia Umowy na warunkach w niej wymienionych, w siedzibie Zamawiającego, w określonym przez niego terminie.</w:t>
      </w:r>
    </w:p>
    <w:p w14:paraId="2C804EDD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Oferta zawiera ………… kolejno ponumerowanych kartek.</w:t>
      </w:r>
    </w:p>
    <w:p w14:paraId="515E3ADE" w14:textId="77777777" w:rsidR="00825C29" w:rsidRPr="002030D0" w:rsidRDefault="00825C29" w:rsidP="00825C29">
      <w:pPr>
        <w:numPr>
          <w:ilvl w:val="0"/>
          <w:numId w:val="18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Oferta składa się z niniejszego formularza oferty oraz z:</w:t>
      </w:r>
    </w:p>
    <w:p w14:paraId="27053489" w14:textId="77777777" w:rsidR="00825C29" w:rsidRPr="002030D0" w:rsidRDefault="00825C29" w:rsidP="00825C29">
      <w:pPr>
        <w:numPr>
          <w:ilvl w:val="0"/>
          <w:numId w:val="19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………………………………….</w:t>
      </w:r>
    </w:p>
    <w:p w14:paraId="0DBD361A" w14:textId="77777777" w:rsidR="00825C29" w:rsidRPr="002030D0" w:rsidRDefault="00825C29" w:rsidP="00825C29">
      <w:pPr>
        <w:numPr>
          <w:ilvl w:val="0"/>
          <w:numId w:val="19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………………………………….</w:t>
      </w:r>
    </w:p>
    <w:p w14:paraId="2ED13E1E" w14:textId="77777777" w:rsidR="00825C29" w:rsidRPr="002030D0" w:rsidRDefault="00825C29" w:rsidP="00825C29">
      <w:pPr>
        <w:numPr>
          <w:ilvl w:val="0"/>
          <w:numId w:val="19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………………………………….</w:t>
      </w:r>
    </w:p>
    <w:p w14:paraId="2C48C0FE" w14:textId="77777777" w:rsidR="00825C29" w:rsidRPr="002030D0" w:rsidRDefault="00825C29" w:rsidP="00825C29">
      <w:pPr>
        <w:numPr>
          <w:ilvl w:val="0"/>
          <w:numId w:val="19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………………………………….</w:t>
      </w:r>
    </w:p>
    <w:p w14:paraId="7E209DAC" w14:textId="77777777" w:rsidR="00825C29" w:rsidRPr="002030D0" w:rsidRDefault="00825C29" w:rsidP="00825C29">
      <w:pPr>
        <w:numPr>
          <w:ilvl w:val="0"/>
          <w:numId w:val="19"/>
        </w:numPr>
        <w:suppressAutoHyphens/>
        <w:spacing w:before="0" w:after="0" w:line="240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</w:pPr>
      <w:r w:rsidRPr="002030D0">
        <w:rPr>
          <w:rFonts w:ascii="Calibri" w:eastAsia="Calibri" w:hAnsi="Calibri" w:cs="Calibri"/>
          <w:color w:val="auto"/>
          <w:sz w:val="20"/>
          <w:szCs w:val="20"/>
          <w:lang w:eastAsia="en-US" w:bidi="ar-SA"/>
        </w:rPr>
        <w:t>………………………………….</w:t>
      </w:r>
    </w:p>
    <w:p w14:paraId="444DC1AD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</w:p>
    <w:p w14:paraId="760BDCCA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  <w:r w:rsidRPr="002030D0"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  <w:t>Podpis (y):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"/>
        <w:gridCol w:w="1454"/>
        <w:gridCol w:w="2706"/>
        <w:gridCol w:w="2555"/>
        <w:gridCol w:w="1363"/>
        <w:gridCol w:w="1389"/>
      </w:tblGrid>
      <w:tr w:rsidR="00825C29" w:rsidRPr="002030D0" w14:paraId="59F02C23" w14:textId="77777777" w:rsidTr="00B97E8E">
        <w:trPr>
          <w:jc w:val="center"/>
        </w:trPr>
        <w:tc>
          <w:tcPr>
            <w:tcW w:w="0" w:type="auto"/>
            <w:vAlign w:val="center"/>
          </w:tcPr>
          <w:p w14:paraId="40223482" w14:textId="77777777" w:rsidR="00825C29" w:rsidRPr="002030D0" w:rsidRDefault="00825C29" w:rsidP="00B97E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L. p.</w:t>
            </w:r>
          </w:p>
        </w:tc>
        <w:tc>
          <w:tcPr>
            <w:tcW w:w="0" w:type="auto"/>
            <w:vAlign w:val="center"/>
          </w:tcPr>
          <w:p w14:paraId="7B453444" w14:textId="77777777" w:rsidR="00825C29" w:rsidRPr="002030D0" w:rsidRDefault="00825C29" w:rsidP="00B97E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Pełna nazwa Wykonawcy</w:t>
            </w:r>
          </w:p>
        </w:tc>
        <w:tc>
          <w:tcPr>
            <w:tcW w:w="0" w:type="auto"/>
            <w:vAlign w:val="center"/>
          </w:tcPr>
          <w:p w14:paraId="28F31B20" w14:textId="77777777" w:rsidR="00825C29" w:rsidRPr="002030D0" w:rsidRDefault="00825C29" w:rsidP="00B97E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Nazwisko i imię osoby upoważnionej do podpisania niniejszej oferty w imieniu Wykonawcy</w:t>
            </w:r>
          </w:p>
        </w:tc>
        <w:tc>
          <w:tcPr>
            <w:tcW w:w="0" w:type="auto"/>
            <w:vAlign w:val="center"/>
          </w:tcPr>
          <w:p w14:paraId="11646F5F" w14:textId="77777777" w:rsidR="00825C29" w:rsidRPr="002030D0" w:rsidRDefault="00825C29" w:rsidP="00B97E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Podpis osoby upoważnionej do podpisania niniejszej oferty w imieniu Wykonawcy</w:t>
            </w:r>
          </w:p>
        </w:tc>
        <w:tc>
          <w:tcPr>
            <w:tcW w:w="0" w:type="auto"/>
            <w:vAlign w:val="center"/>
          </w:tcPr>
          <w:p w14:paraId="551153B2" w14:textId="77777777" w:rsidR="00825C29" w:rsidRPr="002030D0" w:rsidRDefault="00825C29" w:rsidP="00B97E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Pieczęć Wykonawcy</w:t>
            </w:r>
          </w:p>
        </w:tc>
        <w:tc>
          <w:tcPr>
            <w:tcW w:w="0" w:type="auto"/>
            <w:vAlign w:val="center"/>
          </w:tcPr>
          <w:p w14:paraId="14C4B8BF" w14:textId="77777777" w:rsidR="00825C29" w:rsidRPr="002030D0" w:rsidRDefault="00825C29" w:rsidP="00B97E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/>
                <w:bCs/>
                <w:iCs/>
                <w:color w:val="auto"/>
                <w:sz w:val="20"/>
                <w:szCs w:val="20"/>
                <w:lang w:eastAsia="pl-PL" w:bidi="ar-SA"/>
              </w:rPr>
              <w:t>Miejscowość i data</w:t>
            </w:r>
          </w:p>
        </w:tc>
      </w:tr>
      <w:tr w:rsidR="00825C29" w:rsidRPr="002030D0" w14:paraId="34AA0EF7" w14:textId="77777777" w:rsidTr="00B97E8E">
        <w:trPr>
          <w:jc w:val="center"/>
        </w:trPr>
        <w:tc>
          <w:tcPr>
            <w:tcW w:w="0" w:type="auto"/>
            <w:vAlign w:val="center"/>
          </w:tcPr>
          <w:p w14:paraId="6DDA0FC2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0" w:type="auto"/>
          </w:tcPr>
          <w:p w14:paraId="619B6588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21930D84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217A4524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6ABB34CA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2AE52ADC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  <w:tr w:rsidR="00825C29" w:rsidRPr="002030D0" w14:paraId="073295B2" w14:textId="77777777" w:rsidTr="00B97E8E">
        <w:trPr>
          <w:jc w:val="center"/>
        </w:trPr>
        <w:tc>
          <w:tcPr>
            <w:tcW w:w="0" w:type="auto"/>
            <w:vAlign w:val="center"/>
          </w:tcPr>
          <w:p w14:paraId="7B0CF9C9" w14:textId="77777777" w:rsidR="00825C29" w:rsidRPr="002030D0" w:rsidRDefault="00825C29" w:rsidP="00B97E8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  <w:r w:rsidRPr="002030D0"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0" w:type="auto"/>
          </w:tcPr>
          <w:p w14:paraId="3BD78EFA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5794E981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06CEEE28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4B932469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</w:tcPr>
          <w:p w14:paraId="66E8AC9B" w14:textId="77777777" w:rsidR="00825C29" w:rsidRPr="002030D0" w:rsidRDefault="00825C29" w:rsidP="00B97E8E">
            <w:pPr>
              <w:spacing w:before="0" w:after="0"/>
              <w:jc w:val="both"/>
              <w:rPr>
                <w:rFonts w:ascii="Calibri" w:eastAsia="Times New Roman" w:hAnsi="Calibri" w:cs="Calibri"/>
                <w:bCs/>
                <w:iCs/>
                <w:color w:val="auto"/>
                <w:sz w:val="20"/>
                <w:szCs w:val="20"/>
                <w:lang w:eastAsia="pl-PL" w:bidi="ar-SA"/>
              </w:rPr>
            </w:pPr>
          </w:p>
        </w:tc>
      </w:tr>
    </w:tbl>
    <w:p w14:paraId="3AA589E8" w14:textId="77777777" w:rsidR="00825C29" w:rsidRPr="002030D0" w:rsidRDefault="00825C29" w:rsidP="00825C29">
      <w:pPr>
        <w:spacing w:before="0" w:after="0"/>
        <w:jc w:val="both"/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</w:pPr>
      <w:r w:rsidRPr="002030D0">
        <w:rPr>
          <w:rFonts w:ascii="Calibri" w:eastAsia="Times New Roman" w:hAnsi="Calibri" w:cs="Calibri"/>
          <w:bCs/>
          <w:iCs/>
          <w:color w:val="auto"/>
          <w:sz w:val="20"/>
          <w:szCs w:val="20"/>
          <w:lang w:eastAsia="pl-PL" w:bidi="ar-SA"/>
        </w:rPr>
        <w:t>*niepotrzebne skreślić</w:t>
      </w:r>
    </w:p>
    <w:p w14:paraId="5A86859B" w14:textId="7BA8649E" w:rsidR="00FD6649" w:rsidRPr="00825C29" w:rsidRDefault="00825C29" w:rsidP="00825C29">
      <w:r w:rsidRPr="002030D0">
        <w:rPr>
          <w:rFonts w:ascii="Calibri" w:eastAsia="Times New Roman" w:hAnsi="Calibri" w:cs="Calibri"/>
          <w:b/>
          <w:bCs/>
          <w:i/>
          <w:iCs/>
          <w:color w:val="auto"/>
          <w:sz w:val="20"/>
          <w:szCs w:val="20"/>
          <w:lang w:eastAsia="pl-PL" w:bidi="ar-SA"/>
        </w:rPr>
        <w:t>Miejscowość, dnia ……………………</w:t>
      </w:r>
    </w:p>
    <w:sectPr w:rsidR="00FD6649" w:rsidRPr="00825C29" w:rsidSect="00B50E4B">
      <w:footerReference w:type="default" r:id="rId8"/>
      <w:headerReference w:type="first" r:id="rId9"/>
      <w:footerReference w:type="first" r:id="rId10"/>
      <w:pgSz w:w="11907" w:h="16839" w:code="9"/>
      <w:pgMar w:top="1729" w:right="1008" w:bottom="1440" w:left="1008" w:header="265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2A00" w14:textId="77777777" w:rsidR="004C4D3C" w:rsidRDefault="004C4D3C">
      <w:pPr>
        <w:spacing w:before="0" w:after="0" w:line="240" w:lineRule="auto"/>
      </w:pPr>
      <w:r>
        <w:separator/>
      </w:r>
    </w:p>
    <w:p w14:paraId="6584037C" w14:textId="77777777" w:rsidR="004C4D3C" w:rsidRDefault="004C4D3C"/>
  </w:endnote>
  <w:endnote w:type="continuationSeparator" w:id="0">
    <w:p w14:paraId="0C20B538" w14:textId="77777777" w:rsidR="004C4D3C" w:rsidRDefault="004C4D3C">
      <w:pPr>
        <w:spacing w:before="0" w:after="0" w:line="240" w:lineRule="auto"/>
      </w:pPr>
      <w:r>
        <w:continuationSeparator/>
      </w:r>
    </w:p>
    <w:p w14:paraId="5DD4ECE6" w14:textId="77777777" w:rsidR="004C4D3C" w:rsidRDefault="004C4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0D2D9" w14:textId="77777777" w:rsidR="008566F8" w:rsidRDefault="00727C3F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B4B5" w14:textId="77777777" w:rsidR="00B50E4B" w:rsidRPr="008A16DB" w:rsidRDefault="00F466ED" w:rsidP="00B50E4B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ind w:right="-32"/>
      <w:jc w:val="center"/>
      <w:rPr>
        <w:rFonts w:ascii="Helvetica" w:hAnsi="Helvetica" w:cs="Helvetica"/>
        <w:color w:val="A6A6A6"/>
        <w:sz w:val="12"/>
        <w:szCs w:val="12"/>
        <w:lang w:bidi="ar-SA"/>
      </w:rPr>
    </w:pPr>
    <w:r w:rsidRPr="00B50E4B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55A96" wp14:editId="5F40F41F">
              <wp:simplePos x="0" y="0"/>
              <wp:positionH relativeFrom="column">
                <wp:posOffset>-113607</wp:posOffset>
              </wp:positionH>
              <wp:positionV relativeFrom="paragraph">
                <wp:posOffset>57554</wp:posOffset>
              </wp:positionV>
              <wp:extent cx="6450214" cy="48895"/>
              <wp:effectExtent l="0" t="0" r="1905" b="1905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0214" cy="48895"/>
                      </a:xfrm>
                      <a:prstGeom prst="rect">
                        <a:avLst/>
                      </a:prstGeom>
                      <a:solidFill>
                        <a:srgbClr val="3BB8D9">
                          <a:alpha val="4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478BC" id="Prostokąt 7" o:spid="_x0000_s1026" style="position:absolute;margin-left:-8.95pt;margin-top:4.55pt;width:507.9pt;height: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" fillcolor="#3bb8d9" stroked="f" strokeweight="1pt">
              <v:fill opacity="26985f"/>
            </v:rect>
          </w:pict>
        </mc:Fallback>
      </mc:AlternateContent>
    </w:r>
    <w:r w:rsidR="00B50E4B" w:rsidRPr="00B50E4B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E23BFA" wp14:editId="5723C32E">
              <wp:simplePos x="0" y="0"/>
              <wp:positionH relativeFrom="column">
                <wp:posOffset>-113607</wp:posOffset>
              </wp:positionH>
              <wp:positionV relativeFrom="paragraph">
                <wp:posOffset>-4040</wp:posOffset>
              </wp:positionV>
              <wp:extent cx="6450214" cy="45719"/>
              <wp:effectExtent l="0" t="0" r="1905" b="5715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0214" cy="45719"/>
                      </a:xfrm>
                      <a:prstGeom prst="rect">
                        <a:avLst/>
                      </a:prstGeom>
                      <a:solidFill>
                        <a:srgbClr val="52575A">
                          <a:alpha val="2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7D7D2" id="Prostokąt 8" o:spid="_x0000_s1026" style="position:absolute;margin-left:-8.95pt;margin-top:-.3pt;width:507.9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" fillcolor="#52575a" stroked="f" strokeweight="1pt">
              <v:fill opacity="14392f"/>
            </v:rect>
          </w:pict>
        </mc:Fallback>
      </mc:AlternateContent>
    </w:r>
  </w:p>
  <w:p w14:paraId="1AD48010" w14:textId="77777777" w:rsidR="00B50E4B" w:rsidRPr="008A16DB" w:rsidRDefault="00B50E4B" w:rsidP="00B50E4B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Helvetica"/>
        <w:color w:val="A6A6A6"/>
        <w:sz w:val="12"/>
        <w:szCs w:val="12"/>
        <w:lang w:bidi="ar-SA"/>
      </w:rPr>
    </w:pPr>
  </w:p>
  <w:p w14:paraId="6541A666" w14:textId="77777777" w:rsidR="006E25B5" w:rsidRPr="008A16DB" w:rsidRDefault="006E25B5" w:rsidP="006E25B5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Helvetica"/>
        <w:color w:val="A6A6A6"/>
        <w:sz w:val="12"/>
        <w:szCs w:val="12"/>
        <w:lang w:bidi="ar-SA"/>
      </w:rPr>
    </w:pPr>
    <w:r w:rsidRPr="008A16DB">
      <w:rPr>
        <w:rFonts w:ascii="Helvetica" w:hAnsi="Helvetica" w:cs="Helvetica"/>
        <w:color w:val="A6A6A6"/>
        <w:sz w:val="12"/>
        <w:szCs w:val="12"/>
        <w:lang w:bidi="ar-SA"/>
      </w:rPr>
      <w:t>Nakielska Administracja Domów Mieszkalnych Sp. z o.o.</w:t>
    </w:r>
  </w:p>
  <w:p w14:paraId="229986ED" w14:textId="6EC371A5" w:rsidR="006E25B5" w:rsidRPr="008A16DB" w:rsidRDefault="006F4E11" w:rsidP="006E25B5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Helvetica"/>
        <w:color w:val="A6A6A6"/>
        <w:sz w:val="12"/>
        <w:szCs w:val="12"/>
        <w:lang w:bidi="ar-SA"/>
      </w:rPr>
    </w:pPr>
    <w:r w:rsidRPr="008A16DB">
      <w:rPr>
        <w:rFonts w:ascii="Helvetica" w:hAnsi="Helvetica" w:cs="Helvetica"/>
        <w:color w:val="A6A6A6"/>
        <w:sz w:val="12"/>
        <w:szCs w:val="12"/>
        <w:lang w:bidi="ar-SA"/>
      </w:rPr>
      <w:t>ul. Bolesława Krzywoustego 7A, 89-100 Nakło nad Notecią</w:t>
    </w:r>
  </w:p>
  <w:p w14:paraId="76D9ECD7" w14:textId="77777777" w:rsidR="006E25B5" w:rsidRPr="008A16DB" w:rsidRDefault="006E25B5" w:rsidP="006E25B5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Helvetica"/>
        <w:color w:val="A6A6A6"/>
        <w:sz w:val="12"/>
        <w:szCs w:val="12"/>
        <w:lang w:bidi="ar-SA"/>
      </w:rPr>
    </w:pPr>
    <w:r w:rsidRPr="008A16DB">
      <w:rPr>
        <w:rFonts w:ascii="Helvetica" w:hAnsi="Helvetica" w:cs="Helvetica"/>
        <w:color w:val="A6A6A6"/>
        <w:sz w:val="12"/>
        <w:szCs w:val="12"/>
        <w:lang w:bidi="ar-SA"/>
      </w:rPr>
      <w:t xml:space="preserve">  Sąd Rejonowy Bydgoszcz KRS: 0000182875, REGON: 093161015, NIP: 558-17-21-725, kapitał zakładowy Spółki 3 155 500,00 zł</w:t>
    </w:r>
  </w:p>
  <w:p w14:paraId="215FDD88" w14:textId="6274192C" w:rsidR="006E25B5" w:rsidRPr="008A16DB" w:rsidRDefault="006E25B5" w:rsidP="006E25B5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Helvetica"/>
        <w:color w:val="A6A6A6"/>
        <w:sz w:val="12"/>
        <w:szCs w:val="12"/>
        <w:lang w:bidi="ar-SA"/>
      </w:rPr>
    </w:pPr>
    <w:r w:rsidRPr="008A16DB">
      <w:rPr>
        <w:rFonts w:ascii="Helvetica" w:hAnsi="Helvetica" w:cs="Helvetica"/>
        <w:color w:val="A6A6A6"/>
        <w:sz w:val="12"/>
        <w:szCs w:val="12"/>
        <w:lang w:bidi="ar-SA"/>
      </w:rPr>
      <w:t xml:space="preserve">  Kontakty: tel.: (52</w:t>
    </w:r>
    <w:r w:rsidRPr="00F17647">
      <w:rPr>
        <w:rFonts w:ascii="Helvetica" w:hAnsi="Helvetica" w:cs="Helvetica"/>
        <w:color w:val="A6A6A6"/>
        <w:sz w:val="12"/>
        <w:szCs w:val="12"/>
        <w:lang w:bidi="ar-SA"/>
      </w:rPr>
      <w:t xml:space="preserve">) </w:t>
    </w:r>
    <w:r w:rsidR="00F17647" w:rsidRPr="00F17647">
      <w:rPr>
        <w:rFonts w:ascii="Helvetica" w:hAnsi="Helvetica" w:cs="Helvetica"/>
        <w:color w:val="A6A6A6"/>
        <w:sz w:val="12"/>
        <w:szCs w:val="12"/>
      </w:rPr>
      <w:t>346-84-55</w:t>
    </w:r>
    <w:r w:rsidRPr="008A16DB">
      <w:rPr>
        <w:rFonts w:ascii="Helvetica" w:hAnsi="Helvetica" w:cs="Helvetica"/>
        <w:color w:val="A6A6A6"/>
        <w:sz w:val="12"/>
        <w:szCs w:val="12"/>
        <w:lang w:bidi="ar-SA"/>
      </w:rPr>
      <w:t xml:space="preserve">, </w:t>
    </w:r>
    <w:r w:rsidR="006F4E11" w:rsidRPr="008A16DB">
      <w:rPr>
        <w:rFonts w:ascii="Helvetica" w:hAnsi="Helvetica" w:cs="Helvetica"/>
        <w:color w:val="A6A6A6"/>
        <w:sz w:val="12"/>
        <w:szCs w:val="12"/>
        <w:lang w:bidi="ar-SA"/>
      </w:rPr>
      <w:t xml:space="preserve">Telefon alarmowy: 570-20-30-35, </w:t>
    </w:r>
    <w:r w:rsidRPr="008A16DB">
      <w:rPr>
        <w:rFonts w:ascii="Helvetica" w:hAnsi="Helvetica" w:cs="Helvetica"/>
        <w:color w:val="A6A6A6"/>
        <w:sz w:val="12"/>
        <w:szCs w:val="12"/>
        <w:lang w:bidi="ar-SA"/>
      </w:rPr>
      <w:t>www.nadm.pl</w:t>
    </w:r>
  </w:p>
  <w:p w14:paraId="75C273C2" w14:textId="77777777" w:rsidR="008566F8" w:rsidRPr="008A16DB" w:rsidRDefault="006E25B5" w:rsidP="006E25B5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Helvetica"/>
        <w:color w:val="A6A6A6"/>
        <w:sz w:val="12"/>
        <w:szCs w:val="12"/>
        <w:lang w:val="en-US" w:bidi="ar-SA"/>
      </w:rPr>
    </w:pPr>
    <w:r w:rsidRPr="008A16DB">
      <w:rPr>
        <w:rFonts w:ascii="Helvetica" w:hAnsi="Helvetica" w:cs="Helvetica"/>
        <w:color w:val="A6A6A6"/>
        <w:sz w:val="12"/>
        <w:szCs w:val="12"/>
        <w:lang w:val="en-US" w:bidi="ar-SA"/>
      </w:rPr>
      <w:t xml:space="preserve"> e-mail: </w:t>
    </w:r>
    <w:hyperlink r:id="rId1" w:history="1">
      <w:r w:rsidRPr="008A16DB">
        <w:rPr>
          <w:rStyle w:val="Hipercze"/>
          <w:rFonts w:ascii="Helvetica" w:hAnsi="Helvetica" w:cs="Helvetica"/>
          <w:color w:val="A6A6A6"/>
          <w:sz w:val="12"/>
          <w:szCs w:val="12"/>
          <w:u w:val="none"/>
          <w:lang w:val="en-US" w:bidi="ar-SA"/>
        </w:rPr>
        <w:t>sekretariat@nadm.pl</w:t>
      </w:r>
    </w:hyperlink>
    <w:r w:rsidRPr="008A16DB">
      <w:rPr>
        <w:rFonts w:ascii="Helvetica" w:hAnsi="Helvetica" w:cs="Helvetica"/>
        <w:color w:val="A6A6A6"/>
        <w:sz w:val="12"/>
        <w:szCs w:val="12"/>
        <w:lang w:val="en-US" w:bidi="ar-SA"/>
      </w:rPr>
      <w:t>, liczniki@nadm.pl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1260" w14:textId="77777777" w:rsidR="004C4D3C" w:rsidRDefault="004C4D3C">
      <w:pPr>
        <w:spacing w:before="0" w:after="0" w:line="240" w:lineRule="auto"/>
      </w:pPr>
      <w:r>
        <w:separator/>
      </w:r>
    </w:p>
    <w:p w14:paraId="5276D7DF" w14:textId="77777777" w:rsidR="004C4D3C" w:rsidRDefault="004C4D3C"/>
  </w:footnote>
  <w:footnote w:type="continuationSeparator" w:id="0">
    <w:p w14:paraId="40516685" w14:textId="77777777" w:rsidR="004C4D3C" w:rsidRDefault="004C4D3C">
      <w:pPr>
        <w:spacing w:before="0" w:after="0" w:line="240" w:lineRule="auto"/>
      </w:pPr>
      <w:r>
        <w:continuationSeparator/>
      </w:r>
    </w:p>
    <w:p w14:paraId="0DD6D39C" w14:textId="77777777" w:rsidR="004C4D3C" w:rsidRDefault="004C4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EBCB" w14:textId="77777777" w:rsidR="008566F8" w:rsidRDefault="00F466ED" w:rsidP="00F466ED">
    <w:pPr>
      <w:pStyle w:val="Nagwek"/>
      <w:ind w:left="-284" w:right="-32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8DBF7" wp14:editId="410B5DBC">
              <wp:simplePos x="0" y="0"/>
              <wp:positionH relativeFrom="column">
                <wp:posOffset>662248</wp:posOffset>
              </wp:positionH>
              <wp:positionV relativeFrom="paragraph">
                <wp:posOffset>746125</wp:posOffset>
              </wp:positionV>
              <wp:extent cx="5674360" cy="45719"/>
              <wp:effectExtent l="0" t="0" r="2540" b="571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4360" cy="45719"/>
                      </a:xfrm>
                      <a:prstGeom prst="rect">
                        <a:avLst/>
                      </a:prstGeom>
                      <a:solidFill>
                        <a:srgbClr val="3BB8D9">
                          <a:alpha val="4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E638A3" id="Prostokąt 3" o:spid="_x0000_s1026" style="position:absolute;margin-left:52.15pt;margin-top:58.75pt;width:446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" fillcolor="#3bb8d9" stroked="f" strokeweight="1pt">
              <v:fill opacity="26985f"/>
            </v:rect>
          </w:pict>
        </mc:Fallback>
      </mc:AlternateContent>
    </w:r>
    <w:r w:rsidR="00B50E4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7C851" wp14:editId="676CAF27">
              <wp:simplePos x="0" y="0"/>
              <wp:positionH relativeFrom="column">
                <wp:posOffset>662247</wp:posOffset>
              </wp:positionH>
              <wp:positionV relativeFrom="paragraph">
                <wp:posOffset>684531</wp:posOffset>
              </wp:positionV>
              <wp:extent cx="5674822" cy="45719"/>
              <wp:effectExtent l="0" t="0" r="2540" b="571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4822" cy="45719"/>
                      </a:xfrm>
                      <a:prstGeom prst="rect">
                        <a:avLst/>
                      </a:prstGeom>
                      <a:solidFill>
                        <a:srgbClr val="52575A">
                          <a:alpha val="2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6CC67" id="Prostokąt 4" o:spid="_x0000_s1026" style="position:absolute;margin-left:52.15pt;margin-top:53.9pt;width:446.8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" fillcolor="#52575a" stroked="f" strokeweight="1pt">
              <v:fill opacity="14392f"/>
            </v:rect>
          </w:pict>
        </mc:Fallback>
      </mc:AlternateContent>
    </w:r>
    <w:r w:rsidR="00BE232A">
      <w:rPr>
        <w:noProof/>
      </w:rPr>
      <w:drawing>
        <wp:inline distT="0" distB="0" distL="0" distR="0" wp14:anchorId="4F886261" wp14:editId="3E32FCB4">
          <wp:extent cx="889200" cy="903600"/>
          <wp:effectExtent l="0" t="0" r="0" b="0"/>
          <wp:docPr id="2" name="Obraz 2" descr="Obraz zawierający zewnętrzne, znak, budynek, ulic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dm_wp_5cm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anumerowan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4BF"/>
    <w:multiLevelType w:val="hybridMultilevel"/>
    <w:tmpl w:val="84F4EC56"/>
    <w:lvl w:ilvl="0" w:tplc="27A2F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A51B8"/>
    <w:multiLevelType w:val="hybridMultilevel"/>
    <w:tmpl w:val="A7DC2848"/>
    <w:lvl w:ilvl="0" w:tplc="4C3E7E1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4B0311"/>
    <w:multiLevelType w:val="hybridMultilevel"/>
    <w:tmpl w:val="78745A80"/>
    <w:lvl w:ilvl="0" w:tplc="38EC0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101FF"/>
    <w:multiLevelType w:val="hybridMultilevel"/>
    <w:tmpl w:val="713C8D30"/>
    <w:lvl w:ilvl="0" w:tplc="E39EE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E003D"/>
    <w:multiLevelType w:val="hybridMultilevel"/>
    <w:tmpl w:val="CF22F51C"/>
    <w:lvl w:ilvl="0" w:tplc="EF8E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B40DF"/>
    <w:multiLevelType w:val="hybridMultilevel"/>
    <w:tmpl w:val="DA847D18"/>
    <w:lvl w:ilvl="0" w:tplc="22EC20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133AC"/>
    <w:multiLevelType w:val="hybridMultilevel"/>
    <w:tmpl w:val="1F7A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6AA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907E2"/>
    <w:multiLevelType w:val="hybridMultilevel"/>
    <w:tmpl w:val="AEEC2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E1C93"/>
    <w:multiLevelType w:val="hybridMultilevel"/>
    <w:tmpl w:val="347CD63E"/>
    <w:lvl w:ilvl="0" w:tplc="8FA888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39D23C9"/>
    <w:multiLevelType w:val="hybridMultilevel"/>
    <w:tmpl w:val="7E2CB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61C5D"/>
    <w:multiLevelType w:val="hybridMultilevel"/>
    <w:tmpl w:val="9F4A8688"/>
    <w:lvl w:ilvl="0" w:tplc="ABE84DA8">
      <w:start w:val="1"/>
      <w:numFmt w:val="bullet"/>
      <w:pStyle w:val="Listapunktowana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E167A"/>
    <w:multiLevelType w:val="hybridMultilevel"/>
    <w:tmpl w:val="E7EE4E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96461380">
    <w:abstractNumId w:val="1"/>
  </w:num>
  <w:num w:numId="2" w16cid:durableId="1662150213">
    <w:abstractNumId w:val="6"/>
  </w:num>
  <w:num w:numId="3" w16cid:durableId="1505170977">
    <w:abstractNumId w:val="0"/>
  </w:num>
  <w:num w:numId="4" w16cid:durableId="436607397">
    <w:abstractNumId w:val="8"/>
  </w:num>
  <w:num w:numId="5" w16cid:durableId="2000767324">
    <w:abstractNumId w:val="7"/>
  </w:num>
  <w:num w:numId="6" w16cid:durableId="1672875487">
    <w:abstractNumId w:val="10"/>
  </w:num>
  <w:num w:numId="7" w16cid:durableId="1877156002">
    <w:abstractNumId w:val="2"/>
  </w:num>
  <w:num w:numId="8" w16cid:durableId="1283535361">
    <w:abstractNumId w:val="17"/>
  </w:num>
  <w:num w:numId="9" w16cid:durableId="1375690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308331">
    <w:abstractNumId w:val="14"/>
  </w:num>
  <w:num w:numId="11" w16cid:durableId="1511334518">
    <w:abstractNumId w:val="13"/>
  </w:num>
  <w:num w:numId="12" w16cid:durableId="933514963">
    <w:abstractNumId w:val="18"/>
  </w:num>
  <w:num w:numId="13" w16cid:durableId="358435912">
    <w:abstractNumId w:val="15"/>
  </w:num>
  <w:num w:numId="14" w16cid:durableId="1441144684">
    <w:abstractNumId w:val="12"/>
  </w:num>
  <w:num w:numId="15" w16cid:durableId="2031056210">
    <w:abstractNumId w:val="11"/>
  </w:num>
  <w:num w:numId="16" w16cid:durableId="2019890124">
    <w:abstractNumId w:val="16"/>
  </w:num>
  <w:num w:numId="17" w16cid:durableId="1175263601">
    <w:abstractNumId w:val="9"/>
  </w:num>
  <w:num w:numId="18" w16cid:durableId="1445880244">
    <w:abstractNumId w:val="5"/>
  </w:num>
  <w:num w:numId="19" w16cid:durableId="100612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2A"/>
    <w:rsid w:val="00025EB4"/>
    <w:rsid w:val="00054FB2"/>
    <w:rsid w:val="00065BA9"/>
    <w:rsid w:val="000D6AEB"/>
    <w:rsid w:val="0013568E"/>
    <w:rsid w:val="00267AF5"/>
    <w:rsid w:val="00295EA5"/>
    <w:rsid w:val="00321C2D"/>
    <w:rsid w:val="003423CC"/>
    <w:rsid w:val="003476CB"/>
    <w:rsid w:val="0041041F"/>
    <w:rsid w:val="00417D7F"/>
    <w:rsid w:val="00467720"/>
    <w:rsid w:val="004768AA"/>
    <w:rsid w:val="004B0C14"/>
    <w:rsid w:val="004C4D3C"/>
    <w:rsid w:val="00512898"/>
    <w:rsid w:val="005F0429"/>
    <w:rsid w:val="005F7D39"/>
    <w:rsid w:val="00604A84"/>
    <w:rsid w:val="00676E2B"/>
    <w:rsid w:val="006775CC"/>
    <w:rsid w:val="006C345E"/>
    <w:rsid w:val="006E25B5"/>
    <w:rsid w:val="006F4E11"/>
    <w:rsid w:val="00727C3F"/>
    <w:rsid w:val="0078778B"/>
    <w:rsid w:val="007B70A8"/>
    <w:rsid w:val="007E13BF"/>
    <w:rsid w:val="007E44F3"/>
    <w:rsid w:val="00825C29"/>
    <w:rsid w:val="008566F8"/>
    <w:rsid w:val="008A16DB"/>
    <w:rsid w:val="008E70F8"/>
    <w:rsid w:val="00A4020A"/>
    <w:rsid w:val="00A56452"/>
    <w:rsid w:val="00AA6085"/>
    <w:rsid w:val="00AB764C"/>
    <w:rsid w:val="00B44417"/>
    <w:rsid w:val="00B50E4B"/>
    <w:rsid w:val="00B66348"/>
    <w:rsid w:val="00B758BA"/>
    <w:rsid w:val="00B86F8A"/>
    <w:rsid w:val="00BE232A"/>
    <w:rsid w:val="00C32ABA"/>
    <w:rsid w:val="00C57937"/>
    <w:rsid w:val="00D36337"/>
    <w:rsid w:val="00DB6370"/>
    <w:rsid w:val="00E14310"/>
    <w:rsid w:val="00F17647"/>
    <w:rsid w:val="00F466ED"/>
    <w:rsid w:val="00FB4D30"/>
    <w:rsid w:val="00FC20C1"/>
    <w:rsid w:val="00FC740A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A3E6D"/>
  <w15:chartTrackingRefBased/>
  <w15:docId w15:val="{89BFC61D-C48F-5048-89F7-7706D0F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pl-PL" w:eastAsia="ja-JP" w:bidi="pl-PL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FB2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akcent1">
    <w:name w:val="List Table 3 Accent 1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apunktowana">
    <w:name w:val="List Bullet"/>
    <w:basedOn w:val="Normalny"/>
    <w:uiPriority w:val="31"/>
    <w:qFormat/>
    <w:pPr>
      <w:numPr>
        <w:numId w:val="8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Standardowy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eastAsiaTheme="minorEastAsia"/>
      <w:caps/>
      <w:sz w:val="40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0072C6" w:themeColor="accent1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olor w:val="F98723" w:themeColor="accen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/>
      <w:iCs/>
      <w:color w:val="F98723" w:themeColor="accent2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0072C6" w:themeColor="accent1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StopkaZnak">
    <w:name w:val="Stopka Znak"/>
    <w:basedOn w:val="Domylnaczcionkaakapitu"/>
    <w:link w:val="Stopka"/>
    <w:uiPriority w:val="99"/>
    <w:rPr>
      <w:color w:val="FFFFFF" w:themeColor="background1"/>
      <w:shd w:val="clear" w:color="auto" w:fill="0072C6" w:themeFill="accent1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ytatZnak">
    <w:name w:val="Cytat Znak"/>
    <w:basedOn w:val="Domylnaczcionkaakapitu"/>
    <w:link w:val="Cyta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anumerowana">
    <w:name w:val="List Number"/>
    <w:basedOn w:val="Normalny"/>
    <w:uiPriority w:val="32"/>
    <w:qFormat/>
    <w:pPr>
      <w:numPr>
        <w:numId w:val="7"/>
      </w:numPr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styleId="Hipercze">
    <w:name w:val="Hyperlink"/>
    <w:basedOn w:val="Domylnaczcionkaakapitu"/>
    <w:uiPriority w:val="99"/>
    <w:unhideWhenUsed/>
    <w:rsid w:val="006E25B5"/>
    <w:rPr>
      <w:color w:val="0072C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5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unhideWhenUsed/>
    <w:qFormat/>
    <w:rsid w:val="0060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ad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E6E8C8-3C72-FD4A-B05E-6E1E59F7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Agnieszka_podemska</cp:lastModifiedBy>
  <cp:revision>3</cp:revision>
  <cp:lastPrinted>2021-03-17T08:00:00Z</cp:lastPrinted>
  <dcterms:created xsi:type="dcterms:W3CDTF">2024-11-25T11:38:00Z</dcterms:created>
  <dcterms:modified xsi:type="dcterms:W3CDTF">2024-11-29T09:55:00Z</dcterms:modified>
</cp:coreProperties>
</file>