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12CE" w14:textId="77777777" w:rsidR="00DA69CF" w:rsidRDefault="00DA69CF" w:rsidP="00DA69CF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14:paraId="43093AF5" w14:textId="77777777" w:rsidR="00DA69CF" w:rsidRDefault="00A625D8" w:rsidP="00DA69CF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14:paraId="5427A5D7" w14:textId="77777777" w:rsidR="00DA69CF" w:rsidRDefault="00DA69CF" w:rsidP="00DA69CF"/>
    <w:p w14:paraId="101204F9" w14:textId="77777777"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14:paraId="1E556C19" w14:textId="77777777"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83709A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83709A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14:paraId="4E20B1EE" w14:textId="77777777" w:rsidR="00DA69CF" w:rsidRDefault="00DA69CF" w:rsidP="00DA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14:paraId="5756CFCD" w14:textId="77777777" w:rsidR="00DA69CF" w:rsidRDefault="00DA69CF" w:rsidP="00DA69C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14:paraId="386ECB3B" w14:textId="77777777" w:rsidR="00DA69CF" w:rsidRDefault="00DA69CF" w:rsidP="00DA69CF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14:paraId="0D777585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14:paraId="3AE4360D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14:paraId="5FFA562E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83709A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14:paraId="21C90B2A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14:paraId="38BE05AD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14:paraId="6CEC9942" w14:textId="77777777" w:rsidR="00DA69CF" w:rsidRPr="00E43141" w:rsidRDefault="00DA69CF" w:rsidP="00DA69CF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14:paraId="4BC069E5" w14:textId="77777777"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14:paraId="2FAB45D7" w14:textId="77777777"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14:paraId="58A3262A" w14:textId="77777777" w:rsidR="00DA69CF" w:rsidRPr="00E43141" w:rsidRDefault="00DA69CF" w:rsidP="00DA69CF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14:paraId="05FC0A07" w14:textId="77777777" w:rsidR="00DA69CF" w:rsidRPr="00E43141" w:rsidRDefault="00DA69CF" w:rsidP="00DA69CF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14:paraId="3119702E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37F1730C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14:paraId="44D76123" w14:textId="77777777" w:rsidR="00DA69CF" w:rsidRPr="00E43141" w:rsidRDefault="00DA69CF" w:rsidP="00DA69CF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14:paraId="15B64406" w14:textId="77777777"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14:paraId="0C5C5886" w14:textId="77777777" w:rsidR="00DA69CF" w:rsidRPr="00E43141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14:paraId="4DBCC4F3" w14:textId="77777777"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14:paraId="5DDC87ED" w14:textId="77777777" w:rsidR="00DA69CF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14:paraId="70576D48" w14:textId="77777777" w:rsidR="00DA69CF" w:rsidRPr="00E43141" w:rsidRDefault="00DA69CF" w:rsidP="00DA69CF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14:paraId="6508495B" w14:textId="77777777"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14:paraId="09F31EF9" w14:textId="77777777" w:rsidR="00DA69CF" w:rsidRDefault="00DA69CF" w:rsidP="00DA69CF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14:paraId="4EF7F40C" w14:textId="3FB8A472" w:rsidR="00DA69CF" w:rsidRPr="00BE3EB2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>mięsa i wędlin</w:t>
      </w:r>
      <w:r w:rsidRPr="00BE3EB2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dla Młodzieżowego Ośrodka Wychowawczego nr 1 w Mrowinach w okresie od 1 </w:t>
      </w:r>
      <w:r w:rsidR="00241F9C">
        <w:rPr>
          <w:sz w:val="28"/>
          <w:szCs w:val="28"/>
        </w:rPr>
        <w:t>kwietnia</w:t>
      </w:r>
      <w:r w:rsidR="00A625D8">
        <w:rPr>
          <w:sz w:val="28"/>
          <w:szCs w:val="28"/>
        </w:rPr>
        <w:t xml:space="preserve"> 2024</w:t>
      </w:r>
      <w:r w:rsidR="0083709A">
        <w:rPr>
          <w:sz w:val="28"/>
          <w:szCs w:val="28"/>
        </w:rPr>
        <w:t xml:space="preserve"> r.</w:t>
      </w:r>
      <w:r w:rsidR="00BC76E1">
        <w:rPr>
          <w:sz w:val="28"/>
          <w:szCs w:val="28"/>
        </w:rPr>
        <w:t xml:space="preserve"> do 3</w:t>
      </w:r>
      <w:r w:rsidR="00241F9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41F9C">
        <w:rPr>
          <w:sz w:val="28"/>
          <w:szCs w:val="28"/>
        </w:rPr>
        <w:t>czerwca</w:t>
      </w:r>
      <w:r w:rsidR="00A625D8">
        <w:rPr>
          <w:sz w:val="28"/>
          <w:szCs w:val="28"/>
        </w:rPr>
        <w:t xml:space="preserve"> 2024</w:t>
      </w:r>
      <w:r>
        <w:rPr>
          <w:sz w:val="28"/>
          <w:szCs w:val="28"/>
        </w:rPr>
        <w:t>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AA0E67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14:paraId="195A560A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39A383C4" w14:textId="77777777"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8903F2">
        <w:rPr>
          <w:sz w:val="28"/>
          <w:szCs w:val="28"/>
        </w:rPr>
        <w:t>dostawa mięsa</w:t>
      </w:r>
      <w:r>
        <w:rPr>
          <w:sz w:val="28"/>
          <w:szCs w:val="28"/>
        </w:rPr>
        <w:t xml:space="preserve"> i </w:t>
      </w:r>
      <w:r w:rsidR="008903F2">
        <w:rPr>
          <w:sz w:val="28"/>
          <w:szCs w:val="28"/>
        </w:rPr>
        <w:t>wędlin.</w:t>
      </w:r>
    </w:p>
    <w:p w14:paraId="5102D0A4" w14:textId="77777777" w:rsidR="00DA69CF" w:rsidRDefault="00DA69CF" w:rsidP="00DA69CF">
      <w:pPr>
        <w:pStyle w:val="Akapitzlist"/>
        <w:rPr>
          <w:sz w:val="28"/>
          <w:szCs w:val="28"/>
        </w:rPr>
      </w:pPr>
    </w:p>
    <w:p w14:paraId="740B06A1" w14:textId="2497A72A"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szczególną starannością, przy uwzględnieniu zawodowego charakteru prowadzonej przez siebie działalności gospodarczej.</w:t>
      </w:r>
    </w:p>
    <w:p w14:paraId="660A53A2" w14:textId="77777777"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376583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14:paraId="293E2F81" w14:textId="77777777" w:rsidR="00DA69CF" w:rsidRDefault="00DA69CF" w:rsidP="00DA69CF">
      <w:pPr>
        <w:jc w:val="center"/>
        <w:rPr>
          <w:b/>
          <w:sz w:val="28"/>
          <w:szCs w:val="28"/>
        </w:rPr>
      </w:pPr>
    </w:p>
    <w:p w14:paraId="51B12454" w14:textId="77777777" w:rsidR="00DA69CF" w:rsidRDefault="00DA69CF" w:rsidP="00DA69CF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14:paraId="13CB9AC3" w14:textId="77777777" w:rsidR="00DA69CF" w:rsidRDefault="00DA69CF" w:rsidP="00DA69CF">
      <w:pPr>
        <w:tabs>
          <w:tab w:val="left" w:pos="390"/>
        </w:tabs>
        <w:jc w:val="both"/>
        <w:rPr>
          <w:sz w:val="28"/>
          <w:szCs w:val="28"/>
        </w:rPr>
      </w:pPr>
    </w:p>
    <w:p w14:paraId="04FCE211" w14:textId="77777777" w:rsidR="00DA69CF" w:rsidRDefault="00DA69CF" w:rsidP="00DA69CF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    dyspozycji zamawiającego.</w:t>
      </w:r>
    </w:p>
    <w:p w14:paraId="747954A1" w14:textId="77777777" w:rsidR="00DA69CF" w:rsidRDefault="00DA69CF" w:rsidP="00DA69CF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14:paraId="6DB09601" w14:textId="77777777" w:rsidR="00DA69CF" w:rsidRDefault="00DA69CF" w:rsidP="00DA69CF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14:paraId="2A778566" w14:textId="77777777" w:rsidR="00DA69CF" w:rsidRDefault="00DA69CF" w:rsidP="00DA69CF">
      <w:pPr>
        <w:tabs>
          <w:tab w:val="left" w:pos="-1134"/>
        </w:tabs>
        <w:jc w:val="center"/>
        <w:rPr>
          <w:b/>
          <w:sz w:val="28"/>
          <w:szCs w:val="28"/>
        </w:rPr>
      </w:pPr>
    </w:p>
    <w:p w14:paraId="46455639" w14:textId="77777777" w:rsidR="00DA69CF" w:rsidRDefault="00DA69CF" w:rsidP="00DA69CF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 przedmiotu dostawy nastąpi w magazynie zamawiającego.</w:t>
      </w:r>
    </w:p>
    <w:p w14:paraId="6D099D13" w14:textId="77777777" w:rsidR="00DA69CF" w:rsidRDefault="00DA69CF" w:rsidP="00DA69CF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14:paraId="24DBCFF9" w14:textId="77777777" w:rsidR="00DA69CF" w:rsidRDefault="00DA69CF" w:rsidP="00DA69CF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14:paraId="1FC656DB" w14:textId="77777777" w:rsidR="00DA69CF" w:rsidRDefault="00DA69CF" w:rsidP="00DA69C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16FEC968" w14:textId="77777777"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14:paraId="478156F3" w14:textId="77777777"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14:paraId="47F17CA5" w14:textId="77777777" w:rsidR="00DA69CF" w:rsidRDefault="00DA69CF" w:rsidP="00DA69CF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14:paraId="1647B404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57D1AA69" w14:textId="77777777" w:rsidR="00DA69CF" w:rsidRDefault="00DA69CF" w:rsidP="00DA69CF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14:paraId="21835763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46BC3141" w14:textId="77777777" w:rsidR="00DA69CF" w:rsidRDefault="00DA69CF" w:rsidP="00DA69CF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14:paraId="3CBA5E9C" w14:textId="77777777" w:rsidR="00DA69CF" w:rsidRDefault="00DA69CF" w:rsidP="00DA69CF">
      <w:pPr>
        <w:jc w:val="both"/>
        <w:rPr>
          <w:sz w:val="28"/>
          <w:szCs w:val="28"/>
        </w:rPr>
      </w:pPr>
    </w:p>
    <w:p w14:paraId="54CC51E6" w14:textId="77777777" w:rsidR="00DA69CF" w:rsidRDefault="00DA69CF" w:rsidP="00DA69CF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14:paraId="3D6ECC7B" w14:textId="77777777" w:rsidR="00DA69CF" w:rsidRDefault="00DA69CF" w:rsidP="00DA69CF">
      <w:pPr>
        <w:pStyle w:val="Tekstpodstawowy"/>
        <w:rPr>
          <w:b/>
          <w:sz w:val="28"/>
          <w:szCs w:val="28"/>
        </w:rPr>
      </w:pPr>
    </w:p>
    <w:p w14:paraId="5EA7620C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14:paraId="56695E9E" w14:textId="77777777" w:rsidR="00DA69CF" w:rsidRDefault="00DA69CF" w:rsidP="00DA69CF">
      <w:pPr>
        <w:pStyle w:val="Tekstpodstawowy"/>
        <w:jc w:val="center"/>
        <w:rPr>
          <w:b/>
          <w:color w:val="FF0000"/>
          <w:sz w:val="28"/>
          <w:szCs w:val="28"/>
        </w:rPr>
      </w:pPr>
    </w:p>
    <w:p w14:paraId="235FC1B2" w14:textId="77777777" w:rsidR="00DA69CF" w:rsidRDefault="00DA69CF" w:rsidP="00DA69CF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14:paraId="2B968B87" w14:textId="77777777" w:rsidR="00DA69CF" w:rsidRDefault="00DA69CF" w:rsidP="00DA69CF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8903F2">
        <w:rPr>
          <w:b/>
          <w:sz w:val="28"/>
          <w:szCs w:val="28"/>
        </w:rPr>
        <w:t>dostawa mięsa i wędlin</w:t>
      </w:r>
    </w:p>
    <w:p w14:paraId="497386EB" w14:textId="77777777" w:rsidR="00DA69CF" w:rsidRDefault="00DA69CF" w:rsidP="00DA69CF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14:paraId="700BCD25" w14:textId="77777777" w:rsidR="00DA69CF" w:rsidRDefault="00DA69CF" w:rsidP="00DA69CF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14:paraId="0FC9F43D" w14:textId="77777777"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14:paraId="51AB7BEF" w14:textId="77777777"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3ABE6D5F" w14:textId="77777777"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14:paraId="36769E6B" w14:textId="77777777" w:rsidR="00DA69CF" w:rsidRDefault="00DA69CF" w:rsidP="00DA69CF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7FA83E97" w14:textId="77777777" w:rsidR="00DA69CF" w:rsidRDefault="00DA69CF" w:rsidP="00DA69CF">
      <w:pPr>
        <w:pStyle w:val="Tekstpodstawowy"/>
        <w:tabs>
          <w:tab w:val="left" w:pos="360"/>
        </w:tabs>
        <w:rPr>
          <w:sz w:val="28"/>
          <w:szCs w:val="28"/>
        </w:rPr>
      </w:pPr>
    </w:p>
    <w:p w14:paraId="7476313F" w14:textId="77777777" w:rsidR="00DA69CF" w:rsidRDefault="00DA69CF" w:rsidP="00DA69CF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14:paraId="754C2A9B" w14:textId="77777777" w:rsidR="00DA69CF" w:rsidRDefault="00DA69CF" w:rsidP="00DA69CF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14:paraId="060B6BBB" w14:textId="77777777" w:rsidR="00DA69CF" w:rsidRDefault="00DA69CF" w:rsidP="00DA69CF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14:paraId="7F309C4D" w14:textId="77777777" w:rsidR="00DA69CF" w:rsidRDefault="00DA69CF" w:rsidP="00DA69CF">
      <w:pPr>
        <w:pStyle w:val="Tekstpodstawowy"/>
        <w:ind w:firstLine="426"/>
        <w:rPr>
          <w:sz w:val="28"/>
          <w:szCs w:val="28"/>
        </w:rPr>
      </w:pPr>
    </w:p>
    <w:p w14:paraId="06E93F18" w14:textId="317227D2" w:rsidR="00DA69CF" w:rsidRDefault="00DA69CF" w:rsidP="00DA69CF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 za daną partię dostawy   w terminie 14 dni licząc od daty otrzymania faktury.</w:t>
      </w:r>
    </w:p>
    <w:p w14:paraId="3D263EC8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7F4347EF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14:paraId="532B8E64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490261D4" w14:textId="61B68384" w:rsidR="00DA69CF" w:rsidRDefault="00DA69CF" w:rsidP="00DA69CF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A625D8">
        <w:rPr>
          <w:b/>
          <w:sz w:val="28"/>
          <w:szCs w:val="28"/>
        </w:rPr>
        <w:t>01.0</w:t>
      </w:r>
      <w:r w:rsidR="00241F9C">
        <w:rPr>
          <w:b/>
          <w:sz w:val="28"/>
          <w:szCs w:val="28"/>
        </w:rPr>
        <w:t>4</w:t>
      </w:r>
      <w:r w:rsidR="00A625D8">
        <w:rPr>
          <w:b/>
          <w:sz w:val="28"/>
          <w:szCs w:val="28"/>
        </w:rPr>
        <w:t>.2024r. do dnia 3</w:t>
      </w:r>
      <w:r w:rsidR="00241F9C">
        <w:rPr>
          <w:b/>
          <w:sz w:val="28"/>
          <w:szCs w:val="28"/>
        </w:rPr>
        <w:t>0</w:t>
      </w:r>
      <w:r w:rsidR="00A625D8">
        <w:rPr>
          <w:b/>
          <w:sz w:val="28"/>
          <w:szCs w:val="28"/>
        </w:rPr>
        <w:t>.0</w:t>
      </w:r>
      <w:r w:rsidR="00241F9C">
        <w:rPr>
          <w:b/>
          <w:sz w:val="28"/>
          <w:szCs w:val="28"/>
        </w:rPr>
        <w:t>6</w:t>
      </w:r>
      <w:r w:rsidR="00A625D8"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>r.</w:t>
      </w:r>
    </w:p>
    <w:p w14:paraId="7B6FD123" w14:textId="77777777" w:rsidR="00DA69CF" w:rsidRDefault="00DA69CF" w:rsidP="00DA69CF">
      <w:pPr>
        <w:pStyle w:val="Tekstpodstawowy"/>
        <w:rPr>
          <w:b/>
          <w:sz w:val="28"/>
          <w:szCs w:val="28"/>
        </w:rPr>
      </w:pPr>
    </w:p>
    <w:p w14:paraId="0BB724BA" w14:textId="77777777" w:rsidR="00DA69CF" w:rsidRDefault="00DA69CF" w:rsidP="00DA69CF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6.</w:t>
      </w:r>
    </w:p>
    <w:p w14:paraId="0C08B489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4502B1C1" w14:textId="77777777" w:rsidR="00DA69CF" w:rsidRDefault="00DA69CF" w:rsidP="00DA69CF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14:paraId="136A059E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65664355" w14:textId="77777777" w:rsidR="00DA69CF" w:rsidRDefault="00DA69CF" w:rsidP="00DA69CF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powinno nastąpić w terminie      30 dni od powzięcia wiadomości o powyższych okolicznościach.</w:t>
      </w:r>
    </w:p>
    <w:p w14:paraId="1F31F1EB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5A1A7646" w14:textId="77777777" w:rsidR="00DA69CF" w:rsidRDefault="00DA69CF" w:rsidP="00DA69CF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14:paraId="44383438" w14:textId="77777777" w:rsidR="00DA69CF" w:rsidRDefault="00DA69CF" w:rsidP="00DA69CF">
      <w:pPr>
        <w:pStyle w:val="Tekstpodstawowy"/>
        <w:jc w:val="center"/>
        <w:rPr>
          <w:sz w:val="28"/>
          <w:szCs w:val="28"/>
        </w:rPr>
      </w:pPr>
    </w:p>
    <w:p w14:paraId="3B382B8D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14:paraId="74EB8694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0A96CB1D" w14:textId="77777777"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14:paraId="55FAC803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10D808F0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14:paraId="4ADB9D9A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663A028C" w14:textId="77777777" w:rsidR="00DA69CF" w:rsidRDefault="00DA69CF" w:rsidP="00DA69CF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14:paraId="5A809A63" w14:textId="77777777" w:rsidR="00DA69CF" w:rsidRDefault="00DA69CF" w:rsidP="00DA69CF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14:paraId="12AFA687" w14:textId="77777777" w:rsidR="00DA69CF" w:rsidRDefault="00DA69CF" w:rsidP="00DA69CF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mięsa i </w:t>
      </w:r>
      <w:r w:rsidR="008903F2">
        <w:rPr>
          <w:sz w:val="28"/>
          <w:szCs w:val="28"/>
        </w:rPr>
        <w:t>wędlin.</w:t>
      </w:r>
    </w:p>
    <w:p w14:paraId="7794455B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0E35BCBB" w14:textId="77777777" w:rsidR="00DA69CF" w:rsidRDefault="00DA69CF" w:rsidP="00DA69CF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14:paraId="3E961166" w14:textId="77777777" w:rsidR="00DA69CF" w:rsidRDefault="00DA69CF" w:rsidP="00DA69CF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14:paraId="1E264A20" w14:textId="77777777" w:rsidR="00DA69CF" w:rsidRDefault="00DA69CF" w:rsidP="00DA69CF">
      <w:pPr>
        <w:jc w:val="center"/>
        <w:rPr>
          <w:rFonts w:ascii="Arial Narrow" w:hAnsi="Arial Narrow"/>
          <w:sz w:val="22"/>
          <w:szCs w:val="22"/>
        </w:rPr>
      </w:pPr>
    </w:p>
    <w:p w14:paraId="3DF67FD2" w14:textId="77777777" w:rsidR="00DA69CF" w:rsidRDefault="00DA69CF" w:rsidP="00DA69CF">
      <w:pPr>
        <w:pStyle w:val="Tekstpodstawowy"/>
        <w:rPr>
          <w:sz w:val="28"/>
          <w:szCs w:val="28"/>
        </w:rPr>
      </w:pPr>
    </w:p>
    <w:p w14:paraId="34927F18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73229375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107FE43F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1563F85E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373BD975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0E1236E6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</w:p>
    <w:p w14:paraId="6BD0BD6A" w14:textId="77777777" w:rsidR="00DA69CF" w:rsidRDefault="00DA69CF" w:rsidP="00DA69CF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14:paraId="41FF7DA0" w14:textId="77777777" w:rsidR="00DA69CF" w:rsidRDefault="00DA69CF" w:rsidP="00DA69CF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14:paraId="01832F2E" w14:textId="77777777" w:rsidR="00DA69CF" w:rsidRDefault="00DA69CF" w:rsidP="00DA69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</w:t>
      </w:r>
    </w:p>
    <w:p w14:paraId="20B5B933" w14:textId="77777777" w:rsidR="00DA69CF" w:rsidRDefault="00DA69CF" w:rsidP="00DA69CF">
      <w:pPr>
        <w:rPr>
          <w:sz w:val="28"/>
          <w:szCs w:val="28"/>
        </w:rPr>
      </w:pPr>
    </w:p>
    <w:p w14:paraId="768EA9EC" w14:textId="77777777"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465131">
    <w:abstractNumId w:val="1"/>
    <w:lvlOverride w:ilvl="0">
      <w:startOverride w:val="1"/>
    </w:lvlOverride>
  </w:num>
  <w:num w:numId="2" w16cid:durableId="5477670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745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715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99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CF"/>
    <w:rsid w:val="00241F9C"/>
    <w:rsid w:val="004311B7"/>
    <w:rsid w:val="007C0D2F"/>
    <w:rsid w:val="0083709A"/>
    <w:rsid w:val="008903F2"/>
    <w:rsid w:val="00A625D8"/>
    <w:rsid w:val="00AA0E67"/>
    <w:rsid w:val="00BC76E1"/>
    <w:rsid w:val="00D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A10A"/>
  <w15:chartTrackingRefBased/>
  <w15:docId w15:val="{C25C0563-3CCC-4AAC-BE35-2F255112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69CF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69C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69C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6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6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A69CF"/>
    <w:pPr>
      <w:ind w:left="720"/>
      <w:contextualSpacing/>
    </w:pPr>
  </w:style>
  <w:style w:type="paragraph" w:customStyle="1" w:styleId="Tytu">
    <w:name w:val="Tytu?"/>
    <w:basedOn w:val="Normalny"/>
    <w:rsid w:val="00DA69CF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DA69CF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11</cp:revision>
  <dcterms:created xsi:type="dcterms:W3CDTF">2022-11-21T09:50:00Z</dcterms:created>
  <dcterms:modified xsi:type="dcterms:W3CDTF">2024-03-12T08:31:00Z</dcterms:modified>
</cp:coreProperties>
</file>