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0F46" w14:textId="44BEAA42" w:rsidR="00E54D7A" w:rsidRDefault="0083794E" w:rsidP="0083794E">
      <w:pPr>
        <w:jc w:val="right"/>
      </w:pPr>
      <w:r>
        <w:t>Załącznik nr 1 do Formularza oferty</w:t>
      </w:r>
      <w:r>
        <w:br/>
      </w:r>
    </w:p>
    <w:p w14:paraId="49692AE8" w14:textId="3277AF2B" w:rsidR="0083794E" w:rsidRDefault="0083794E" w:rsidP="0083794E">
      <w:pPr>
        <w:jc w:val="center"/>
        <w:rPr>
          <w:b/>
          <w:bCs/>
        </w:rPr>
      </w:pPr>
      <w:r w:rsidRPr="0083794E">
        <w:rPr>
          <w:b/>
          <w:bCs/>
        </w:rPr>
        <w:t>Wyceniony Wykaz Elementów Rozliczeniowych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7500"/>
        <w:gridCol w:w="1341"/>
      </w:tblGrid>
      <w:tr w:rsidR="0083794E" w:rsidRPr="00BF444B" w14:paraId="53DE9003" w14:textId="77777777" w:rsidTr="001205C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1B28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eastAsia="Arial" w:hAnsi="Arial" w:cs="Arial"/>
                <w:b/>
                <w:bCs/>
              </w:rPr>
              <w:t xml:space="preserve">                          </w:t>
            </w:r>
            <w:r w:rsidRPr="00BF444B">
              <w:rPr>
                <w:rFonts w:ascii="Arial" w:hAnsi="Arial" w:cs="Arial"/>
                <w:b/>
                <w:bCs/>
                <w:i/>
                <w:iCs/>
                <w:color w:val="00000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BBE7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b/>
                <w:bCs/>
                <w:i/>
                <w:iCs/>
                <w:color w:val="000000"/>
                <w:lang w:eastAsia="ar-SA"/>
              </w:rPr>
              <w:t>Wyszczególnienie elementów rozliczeniowych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55C1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b/>
                <w:bCs/>
                <w:i/>
                <w:iCs/>
                <w:color w:val="000000"/>
                <w:lang w:eastAsia="ar-SA"/>
              </w:rPr>
              <w:t xml:space="preserve">Wartość robót </w:t>
            </w:r>
          </w:p>
          <w:p w14:paraId="0ECC6F82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b/>
                <w:bCs/>
                <w:i/>
                <w:iCs/>
                <w:color w:val="000000"/>
                <w:lang w:eastAsia="ar-SA"/>
              </w:rPr>
              <w:t>(brutto)</w:t>
            </w:r>
          </w:p>
        </w:tc>
      </w:tr>
      <w:tr w:rsidR="0083794E" w:rsidRPr="00BF444B" w14:paraId="01AC4E22" w14:textId="77777777" w:rsidTr="001205CD">
        <w:trPr>
          <w:trHeight w:val="46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AF5D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4853" w14:textId="77777777" w:rsidR="0083794E" w:rsidRPr="00BF444B" w:rsidRDefault="0083794E" w:rsidP="001205CD">
            <w:pPr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Roboty przygotowawcze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3AD9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</w:tr>
      <w:tr w:rsidR="0083794E" w:rsidRPr="00BF444B" w14:paraId="7EC0224E" w14:textId="77777777" w:rsidTr="001205CD">
        <w:trPr>
          <w:trHeight w:val="51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23C6" w14:textId="77777777" w:rsidR="0083794E" w:rsidRPr="00BF444B" w:rsidRDefault="0083794E" w:rsidP="001205CD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5054" w14:textId="77777777" w:rsidR="0083794E" w:rsidRPr="00BF444B" w:rsidRDefault="0083794E" w:rsidP="001205CD">
            <w:pPr>
              <w:ind w:left="-70" w:firstLine="70"/>
              <w:rPr>
                <w:rFonts w:ascii="Arial" w:eastAsia="Arial" w:hAnsi="Arial" w:cs="Arial"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Roboty rozbiórkowe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787D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6DB32C12" w14:textId="77777777" w:rsidTr="001205CD">
        <w:trPr>
          <w:trHeight w:val="51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14CE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F016" w14:textId="77777777" w:rsidR="0083794E" w:rsidRPr="00BF444B" w:rsidRDefault="0083794E" w:rsidP="001205CD">
            <w:pPr>
              <w:ind w:left="-70" w:hanging="70"/>
              <w:rPr>
                <w:rFonts w:ascii="Arial" w:hAnsi="Arial" w:cs="Arial"/>
              </w:rPr>
            </w:pPr>
            <w:r w:rsidRPr="00BF444B">
              <w:rPr>
                <w:rFonts w:ascii="Arial" w:eastAsia="Arial" w:hAnsi="Arial" w:cs="Arial"/>
                <w:color w:val="000000"/>
                <w:lang w:eastAsia="ar-SA"/>
              </w:rPr>
              <w:t xml:space="preserve">  </w:t>
            </w:r>
            <w:r w:rsidRPr="00BF444B">
              <w:rPr>
                <w:rFonts w:ascii="Arial" w:hAnsi="Arial" w:cs="Arial"/>
                <w:lang w:eastAsia="ar-SA"/>
              </w:rPr>
              <w:t>Roboty ziemne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603F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615A2B31" w14:textId="77777777" w:rsidTr="001205CD">
        <w:trPr>
          <w:trHeight w:val="51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EB0EB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DCF3" w14:textId="77777777" w:rsidR="0083794E" w:rsidRPr="00BF444B" w:rsidRDefault="0083794E" w:rsidP="001205CD">
            <w:pPr>
              <w:ind w:left="-70" w:hanging="70"/>
              <w:rPr>
                <w:rFonts w:ascii="Arial" w:hAnsi="Arial" w:cs="Arial"/>
              </w:rPr>
            </w:pPr>
            <w:r w:rsidRPr="00BF444B">
              <w:rPr>
                <w:rFonts w:ascii="Arial" w:eastAsia="Arial" w:hAnsi="Arial" w:cs="Arial"/>
                <w:color w:val="000000"/>
                <w:lang w:eastAsia="ar-SA"/>
              </w:rPr>
              <w:t xml:space="preserve">  Krawężniki, obrzeża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04E3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237BEA03" w14:textId="77777777" w:rsidTr="001205CD">
        <w:trPr>
          <w:trHeight w:val="4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E684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4F7E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Jezdnia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39B6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42C82468" w14:textId="77777777" w:rsidTr="001205CD">
        <w:trPr>
          <w:trHeight w:val="4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4855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DD83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Zjazdy, miejsca postojowe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D55C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2CBFA7B3" w14:textId="77777777" w:rsidTr="001205CD">
        <w:trPr>
          <w:trHeight w:val="51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889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CF93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Chodniki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FE6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1D6611D5" w14:textId="77777777" w:rsidTr="001205CD">
        <w:trPr>
          <w:trHeight w:val="50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39E5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50E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Pobocza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FBEA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6F81731D" w14:textId="77777777" w:rsidTr="001205CD">
        <w:trPr>
          <w:trHeight w:val="60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D957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CAF4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Urządzenia bezpieczeństwa ruchu drogowego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BF4B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24C0013C" w14:textId="77777777" w:rsidTr="001205CD">
        <w:trPr>
          <w:trHeight w:val="6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1BB1" w14:textId="77777777" w:rsidR="0083794E" w:rsidRPr="00BF444B" w:rsidRDefault="0083794E" w:rsidP="001205CD">
            <w:pPr>
              <w:jc w:val="center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2E63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Rowy umocnione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8B0C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0A794117" w14:textId="77777777" w:rsidTr="001205CD">
        <w:trPr>
          <w:trHeight w:val="6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2546" w14:textId="77777777" w:rsidR="0083794E" w:rsidRPr="00BF444B" w:rsidRDefault="0083794E" w:rsidP="001205CD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11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DD67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Przepusty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C59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60379572" w14:textId="77777777" w:rsidTr="001205CD">
        <w:trPr>
          <w:trHeight w:val="6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D004" w14:textId="77777777" w:rsidR="0083794E" w:rsidRPr="00BF444B" w:rsidRDefault="0083794E" w:rsidP="001205CD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12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204B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Roboty wykończeniowe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93DF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2E50C659" w14:textId="77777777" w:rsidTr="001205CD">
        <w:trPr>
          <w:trHeight w:val="6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2289" w14:textId="77777777" w:rsidR="0083794E" w:rsidRPr="00BF444B" w:rsidRDefault="0083794E" w:rsidP="001205CD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13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BFBB" w14:textId="77777777" w:rsidR="0083794E" w:rsidRPr="00BF444B" w:rsidRDefault="0083794E" w:rsidP="001205CD">
            <w:pPr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</w:rPr>
              <w:t>Kanalizacja Deszczowa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3A3B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183A946F" w14:textId="77777777" w:rsidTr="001205CD">
        <w:trPr>
          <w:trHeight w:val="645"/>
        </w:trPr>
        <w:tc>
          <w:tcPr>
            <w:tcW w:w="8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00CC" w14:textId="77777777" w:rsidR="0083794E" w:rsidRPr="00BF444B" w:rsidRDefault="0083794E" w:rsidP="001205CD">
            <w:pPr>
              <w:jc w:val="right"/>
              <w:rPr>
                <w:rFonts w:ascii="Arial" w:hAnsi="Arial" w:cs="Arial"/>
                <w:b/>
              </w:rPr>
            </w:pPr>
            <w:r w:rsidRPr="00BF444B">
              <w:rPr>
                <w:rFonts w:ascii="Arial" w:hAnsi="Arial" w:cs="Arial"/>
                <w:b/>
              </w:rPr>
              <w:t>RAZEM roboty poz. 1-13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825B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7E972CBB" w14:textId="77777777" w:rsidTr="001205CD">
        <w:trPr>
          <w:trHeight w:val="6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22B8" w14:textId="77777777" w:rsidR="0083794E" w:rsidRPr="00BF444B" w:rsidRDefault="0083794E" w:rsidP="001205CD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F444B">
              <w:rPr>
                <w:rFonts w:ascii="Arial" w:hAnsi="Arial" w:cs="Arial"/>
                <w:color w:val="000000"/>
                <w:lang w:eastAsia="ar-SA"/>
              </w:rPr>
              <w:t>14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AFC2" w14:textId="77777777" w:rsidR="0083794E" w:rsidRPr="00EA16AA" w:rsidRDefault="0083794E" w:rsidP="001205C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EA16AA">
              <w:rPr>
                <w:rFonts w:ascii="Arial" w:hAnsi="Arial" w:cs="Arial"/>
              </w:rPr>
              <w:t xml:space="preserve">Wykonanie umocnień skarp w ramach prac modernizacyjnych - na odcinku drogi gminnej w m. Gołaczewy ul Spokojna na odcinku od skrzyżowania z przebudowywaną drogą gminną w kierunku cmentarza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60D2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3794E" w:rsidRPr="00BF444B" w14:paraId="1C7B4BF4" w14:textId="77777777" w:rsidTr="001205CD">
        <w:trPr>
          <w:trHeight w:val="430"/>
        </w:trPr>
        <w:tc>
          <w:tcPr>
            <w:tcW w:w="8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0DFA" w14:textId="77777777" w:rsidR="0083794E" w:rsidRPr="00BF444B" w:rsidRDefault="0083794E" w:rsidP="001205CD">
            <w:pPr>
              <w:jc w:val="right"/>
              <w:rPr>
                <w:rFonts w:ascii="Arial" w:hAnsi="Arial" w:cs="Arial"/>
              </w:rPr>
            </w:pPr>
            <w:r w:rsidRPr="00BF444B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Całkowita wartość robót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 (</w:t>
            </w:r>
            <w:r w:rsidRPr="00EA691F">
              <w:rPr>
                <w:rFonts w:ascii="Trebuchet MS" w:hAnsi="Trebuchet MS" w:cs="Arial"/>
                <w:b/>
              </w:rPr>
              <w:t>Cena ofertowa zamówienia</w:t>
            </w:r>
            <w:r>
              <w:rPr>
                <w:rFonts w:ascii="Trebuchet MS" w:hAnsi="Trebuchet MS" w:cs="Arial"/>
                <w:b/>
              </w:rPr>
              <w:t>)</w:t>
            </w:r>
            <w:r w:rsidRPr="00BF444B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br/>
            </w:r>
            <w:r w:rsidRPr="00BF444B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poz. 1-14 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>[BRUTTO]</w:t>
            </w:r>
            <w:r w:rsidRPr="00BF444B"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  <w:t xml:space="preserve">: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F607" w14:textId="77777777" w:rsidR="0083794E" w:rsidRPr="00BF444B" w:rsidRDefault="0083794E" w:rsidP="001205CD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lang w:eastAsia="ar-SA"/>
              </w:rPr>
            </w:pPr>
          </w:p>
        </w:tc>
      </w:tr>
    </w:tbl>
    <w:p w14:paraId="3487E50E" w14:textId="77777777" w:rsidR="0083794E" w:rsidRPr="0083794E" w:rsidRDefault="0083794E" w:rsidP="0083794E">
      <w:pPr>
        <w:jc w:val="center"/>
        <w:rPr>
          <w:b/>
          <w:bCs/>
        </w:rPr>
      </w:pPr>
    </w:p>
    <w:sectPr w:rsidR="0083794E" w:rsidRPr="0083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1"/>
    <w:rsid w:val="00025131"/>
    <w:rsid w:val="00222E87"/>
    <w:rsid w:val="0083794E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D9C9"/>
  <w15:chartTrackingRefBased/>
  <w15:docId w15:val="{3B96FDED-C76C-434F-AACB-0318EE0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</cp:revision>
  <dcterms:created xsi:type="dcterms:W3CDTF">2022-04-14T07:45:00Z</dcterms:created>
  <dcterms:modified xsi:type="dcterms:W3CDTF">2022-04-14T07:48:00Z</dcterms:modified>
</cp:coreProperties>
</file>