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746A14">
        <w:trPr>
          <w:trHeight w:val="55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1FD5A794" w:rsidR="00BB7916" w:rsidRPr="00BB7916" w:rsidRDefault="00BB7916" w:rsidP="000175C9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0175C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63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746A14">
        <w:trPr>
          <w:trHeight w:val="1109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1E265E90" w14:textId="1D30D9DF" w:rsidR="00BB7916" w:rsidRPr="00BB7916" w:rsidRDefault="00BB7916" w:rsidP="00746A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D1194F3" w14:textId="77777777" w:rsidR="000175C9" w:rsidRPr="000175C9" w:rsidRDefault="000175C9" w:rsidP="000175C9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75C9">
              <w:rPr>
                <w:rFonts w:ascii="Times New Roman" w:eastAsia="Calibri" w:hAnsi="Times New Roman" w:cs="Times New Roman"/>
                <w:b/>
              </w:rPr>
              <w:t xml:space="preserve">DOSTAWA ODCZYNNIKÓW DO DIAGNOSTYKI ZAKAŻEŃ </w:t>
            </w:r>
          </w:p>
          <w:p w14:paraId="6EAE42CD" w14:textId="77777777" w:rsidR="000175C9" w:rsidRDefault="000175C9" w:rsidP="000175C9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75C9">
              <w:rPr>
                <w:rFonts w:ascii="Times New Roman" w:eastAsia="Calibri" w:hAnsi="Times New Roman" w:cs="Times New Roman"/>
                <w:b/>
              </w:rPr>
              <w:t>UKŁADU ODDECHOWEGO METODĄ REAL-TIME PCR</w:t>
            </w:r>
          </w:p>
          <w:p w14:paraId="785FF2E0" w14:textId="2E45A530" w:rsidR="00FF1848" w:rsidRPr="00BB7916" w:rsidRDefault="00BB7916" w:rsidP="000175C9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2AECCCB8" w14:textId="77777777" w:rsidTr="00FF18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374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6297" w14:textId="77777777" w:rsidR="000175C9" w:rsidRDefault="000175C9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6FDBE530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37B4AFDA" w14:textId="77777777" w:rsidR="00A63892" w:rsidRDefault="00A63892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53DA6C8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  <w:p w14:paraId="1874AA4C" w14:textId="3073AAB9" w:rsidR="00BB7916" w:rsidRPr="00BB7916" w:rsidRDefault="00BB7916" w:rsidP="00FF1848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323F" w14:textId="77777777" w:rsidR="000175C9" w:rsidRDefault="000175C9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58DA96D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29CB1D6E" w14:textId="77777777" w:rsidR="00A63892" w:rsidRDefault="00A63892" w:rsidP="000175C9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2627C238" w14:textId="77777777" w:rsidR="00BB7916" w:rsidRDefault="00FF1848" w:rsidP="000175C9">
            <w:pPr>
              <w:suppressAutoHyphens/>
              <w:jc w:val="both"/>
              <w:rPr>
                <w:b/>
              </w:rPr>
            </w:pPr>
            <w:r w:rsidRPr="00570D6A">
              <w:rPr>
                <w:rFonts w:ascii="Times New Roman" w:eastAsia="Times New Roman" w:hAnsi="Times New Roman"/>
                <w:b/>
                <w:lang w:eastAsia="ar-SA"/>
              </w:rPr>
              <w:t>……………………. liczony od daty otrzymania od Zamawiającego zamówienia faksem lub drogą elektroniczną</w:t>
            </w:r>
            <w:r w:rsidRPr="00570D6A">
              <w:rPr>
                <w:b/>
              </w:rPr>
              <w:t xml:space="preserve"> </w:t>
            </w:r>
          </w:p>
          <w:p w14:paraId="19B409E8" w14:textId="0BDF6ABF" w:rsidR="006970ED" w:rsidRPr="006970ED" w:rsidRDefault="006970ED" w:rsidP="000175C9">
            <w:pPr>
              <w:suppressAutoHyphens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UWAGA: </w:t>
            </w:r>
            <w:r w:rsidRPr="006970ED">
              <w:rPr>
                <w:rFonts w:ascii="Times New Roman" w:hAnsi="Times New Roman"/>
                <w:b/>
                <w:i/>
                <w:u w:val="single"/>
              </w:rPr>
              <w:t>Termin dostawy nie może być krótszy niż 1 dzień roboczy i dłuższy niż 14 dni roboczych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3695" w14:textId="2E2483E8" w:rsidR="00746A14" w:rsidRPr="00746A14" w:rsidRDefault="00BB7916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7777777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37AF4403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dnia 11 września  2019 r. Prawo Zamówień Publicznych (Dz. U. z </w:t>
            </w:r>
            <w:r w:rsidR="00B30D6D">
              <w:rPr>
                <w:rFonts w:ascii="Times New Roman" w:eastAsia="Times New Roman" w:hAnsi="Times New Roman" w:cs="Times New Roman"/>
                <w:lang w:eastAsia="ar-SA"/>
              </w:rPr>
              <w:t xml:space="preserve">2021 r. poz.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30D6D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49E52383" w14:textId="77777777" w:rsidR="00746A14" w:rsidRDefault="00746A14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3E2BFCE0" w14:textId="77777777" w:rsidR="0044130F" w:rsidRDefault="0044130F">
      <w:pPr>
        <w:sectPr w:rsidR="0044130F" w:rsidSect="0024693E">
          <w:footerReference w:type="default" r:id="rId9"/>
          <w:pgSz w:w="11906" w:h="16838"/>
          <w:pgMar w:top="993" w:right="1418" w:bottom="1276" w:left="1418" w:header="709" w:footer="709" w:gutter="0"/>
          <w:cols w:space="708"/>
          <w:docGrid w:linePitch="299"/>
        </w:sectPr>
      </w:pPr>
    </w:p>
    <w:p w14:paraId="158A1B6D" w14:textId="2E00F84A" w:rsidR="00BB7916" w:rsidRDefault="0044130F" w:rsidP="0044130F">
      <w:pPr>
        <w:jc w:val="right"/>
      </w:pPr>
      <w:r>
        <w:lastRenderedPageBreak/>
        <w:t>Załącznik nr 1.1</w:t>
      </w:r>
    </w:p>
    <w:tbl>
      <w:tblPr>
        <w:tblW w:w="1445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972"/>
        <w:gridCol w:w="992"/>
        <w:gridCol w:w="1417"/>
        <w:gridCol w:w="145"/>
        <w:gridCol w:w="535"/>
        <w:gridCol w:w="1428"/>
        <w:gridCol w:w="987"/>
        <w:gridCol w:w="1024"/>
        <w:gridCol w:w="11"/>
        <w:gridCol w:w="1380"/>
        <w:gridCol w:w="1011"/>
      </w:tblGrid>
      <w:tr w:rsidR="0044130F" w:rsidRPr="00FC201B" w14:paraId="5942E0CA" w14:textId="77777777" w:rsidTr="00DA6EC7">
        <w:trPr>
          <w:trHeight w:val="138"/>
        </w:trPr>
        <w:tc>
          <w:tcPr>
            <w:tcW w:w="557" w:type="dxa"/>
          </w:tcPr>
          <w:p w14:paraId="212F5B0A" w14:textId="77777777" w:rsidR="0044130F" w:rsidRPr="00B91517" w:rsidRDefault="0044130F" w:rsidP="00DA6EC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526" w:type="dxa"/>
            <w:gridSpan w:val="4"/>
            <w:shd w:val="clear" w:color="auto" w:fill="auto"/>
            <w:noWrap/>
            <w:vAlign w:val="center"/>
            <w:hideMark/>
          </w:tcPr>
          <w:p w14:paraId="30C456B7" w14:textId="77777777" w:rsidR="0044130F" w:rsidRPr="00B91517" w:rsidRDefault="0044130F" w:rsidP="00DA6EC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nazwa wykonawcy </w:t>
            </w:r>
          </w:p>
        </w:tc>
        <w:tc>
          <w:tcPr>
            <w:tcW w:w="6376" w:type="dxa"/>
            <w:gridSpan w:val="7"/>
            <w:shd w:val="clear" w:color="auto" w:fill="auto"/>
            <w:noWrap/>
            <w:hideMark/>
          </w:tcPr>
          <w:p w14:paraId="773F7A47" w14:textId="77777777" w:rsidR="0044130F" w:rsidRPr="00FC201B" w:rsidRDefault="0044130F" w:rsidP="00DA6EC7">
            <w:pPr>
              <w:keepLines/>
              <w:jc w:val="right"/>
              <w:rPr>
                <w:b/>
                <w:bCs/>
                <w:i/>
                <w:iCs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Szp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/FZ – 63/2021</w:t>
            </w:r>
          </w:p>
        </w:tc>
      </w:tr>
      <w:tr w:rsidR="0044130F" w:rsidRPr="00B91517" w14:paraId="747B9858" w14:textId="77777777" w:rsidTr="00DA6EC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68DE8" w14:textId="77777777" w:rsidR="0044130F" w:rsidRDefault="0044130F" w:rsidP="00DA6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EE607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  <w:r w:rsidRPr="00B91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ormularz asortymentowo – cenow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B91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4130F" w:rsidRPr="008438E7" w14:paraId="2EB92D06" w14:textId="77777777" w:rsidTr="00DA6EC7">
        <w:trPr>
          <w:trHeight w:val="8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6746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B348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C9B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Typ/ producent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4C11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jedn. miary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0623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3E03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D600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0D5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VAT 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D556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026F" w14:textId="77777777" w:rsidR="0044130F" w:rsidRPr="008438E7" w:rsidRDefault="0044130F" w:rsidP="00DA6EC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438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44130F" w:rsidRPr="00B91517" w14:paraId="6919419F" w14:textId="77777777" w:rsidTr="00DA6EC7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AB6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9F30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E1AE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CA1E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CF1F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933C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1666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2A55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F291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8FE7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10</w:t>
            </w:r>
          </w:p>
        </w:tc>
      </w:tr>
      <w:tr w:rsidR="0044130F" w:rsidRPr="00B91517" w14:paraId="4199B665" w14:textId="77777777" w:rsidTr="00DA6EC7">
        <w:trPr>
          <w:trHeight w:hRule="exact" w:val="16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4D27" w14:textId="77777777" w:rsidR="0044130F" w:rsidRPr="00877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877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8339" w14:textId="77777777" w:rsidR="0044130F" w:rsidRPr="00761FEE" w:rsidRDefault="0044130F" w:rsidP="00DA6EC7">
            <w:pPr>
              <w:pStyle w:val="Bezodstpw"/>
              <w:rPr>
                <w:rFonts w:ascii="Times New Roman" w:hAnsi="Times New Roman"/>
              </w:rPr>
            </w:pPr>
            <w:r w:rsidRPr="00761FEE">
              <w:rPr>
                <w:rFonts w:ascii="Times New Roman" w:hAnsi="Times New Roman"/>
              </w:rPr>
              <w:t xml:space="preserve">Test do diagnostyki wirusa SARS-CoV-2 w materiale genetycznym wyizolowanym m.in. z wymazów z </w:t>
            </w:r>
            <w:proofErr w:type="spellStart"/>
            <w:r w:rsidRPr="00761FEE">
              <w:rPr>
                <w:rFonts w:ascii="Times New Roman" w:hAnsi="Times New Roman"/>
              </w:rPr>
              <w:t>nosogardzieli</w:t>
            </w:r>
            <w:proofErr w:type="spellEnd"/>
            <w:r w:rsidRPr="00761FEE">
              <w:rPr>
                <w:rFonts w:ascii="Times New Roman" w:hAnsi="Times New Roman"/>
              </w:rPr>
              <w:t xml:space="preserve"> oraz </w:t>
            </w:r>
            <w:proofErr w:type="spellStart"/>
            <w:r w:rsidRPr="00761FEE">
              <w:rPr>
                <w:rFonts w:ascii="Times New Roman" w:hAnsi="Times New Roman"/>
              </w:rPr>
              <w:t>aspiratów</w:t>
            </w:r>
            <w:proofErr w:type="spellEnd"/>
            <w:r w:rsidRPr="00761FEE">
              <w:rPr>
                <w:rFonts w:ascii="Times New Roman" w:hAnsi="Times New Roman"/>
              </w:rPr>
              <w:t xml:space="preserve"> z dróg oddechowych wraz z nieodpłatnym użyczeniem dedykowanego, </w:t>
            </w:r>
            <w:proofErr w:type="spellStart"/>
            <w:r w:rsidRPr="00761FEE">
              <w:rPr>
                <w:rFonts w:ascii="Times New Roman" w:hAnsi="Times New Roman"/>
              </w:rPr>
              <w:t>zwalidowanego</w:t>
            </w:r>
            <w:proofErr w:type="spellEnd"/>
            <w:r w:rsidRPr="00761FEE">
              <w:rPr>
                <w:rFonts w:ascii="Times New Roman" w:hAnsi="Times New Roman"/>
              </w:rPr>
              <w:t xml:space="preserve"> systemu do </w:t>
            </w:r>
            <w:proofErr w:type="spellStart"/>
            <w:r w:rsidRPr="00761FEE">
              <w:rPr>
                <w:rFonts w:ascii="Times New Roman" w:hAnsi="Times New Roman"/>
              </w:rPr>
              <w:t>qPCR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E212" w14:textId="77777777" w:rsidR="0044130F" w:rsidRPr="00761FEE" w:rsidRDefault="0044130F" w:rsidP="00DA6EC7">
            <w:pPr>
              <w:rPr>
                <w:rFonts w:ascii="Times New Roman" w:hAnsi="Times New Roman"/>
                <w:color w:val="3F3F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A780" w14:textId="77777777" w:rsidR="0044130F" w:rsidRPr="00761FEE" w:rsidRDefault="0044130F" w:rsidP="00DA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FEE">
              <w:rPr>
                <w:rFonts w:ascii="Times New Roman" w:hAnsi="Times New Roman"/>
              </w:rPr>
              <w:t>Op.</w:t>
            </w:r>
          </w:p>
          <w:p w14:paraId="62D8C6F8" w14:textId="77777777" w:rsidR="0044130F" w:rsidRPr="00761FEE" w:rsidRDefault="0044130F" w:rsidP="00DA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FEE">
              <w:rPr>
                <w:rFonts w:ascii="Times New Roman" w:hAnsi="Times New Roman"/>
              </w:rPr>
              <w:t>(1 op. = 100 reakcji)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0065" w14:textId="77777777" w:rsidR="0044130F" w:rsidRPr="00761FEE" w:rsidRDefault="0044130F" w:rsidP="00DA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1FEE">
              <w:rPr>
                <w:rFonts w:ascii="Times New Roman" w:hAnsi="Times New Roman"/>
                <w:bCs/>
                <w:color w:val="00000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F689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96C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2468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5A0A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E435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</w:tr>
      <w:tr w:rsidR="0044130F" w:rsidRPr="00B91517" w14:paraId="6DF7DC0E" w14:textId="77777777" w:rsidTr="00DA6EC7">
        <w:trPr>
          <w:trHeight w:hRule="exact" w:val="1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252C" w14:textId="77777777" w:rsidR="0044130F" w:rsidRPr="00877517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877517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2B6" w14:textId="3543B2A6" w:rsidR="0044130F" w:rsidRPr="00761FEE" w:rsidRDefault="0044130F" w:rsidP="009C1853">
            <w:pPr>
              <w:pStyle w:val="Bezodstpw"/>
              <w:rPr>
                <w:rFonts w:ascii="Times New Roman" w:hAnsi="Times New Roman"/>
              </w:rPr>
            </w:pPr>
            <w:r w:rsidRPr="00761FEE">
              <w:rPr>
                <w:rFonts w:ascii="Times New Roman" w:hAnsi="Times New Roman"/>
              </w:rPr>
              <w:t xml:space="preserve">Gotowy odczynnik do szybkiej izolacji RNA wirusa SARS-CoV-2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8621" w14:textId="77777777" w:rsidR="0044130F" w:rsidRPr="00761FEE" w:rsidRDefault="0044130F" w:rsidP="00DA6EC7">
            <w:pPr>
              <w:rPr>
                <w:rFonts w:ascii="Times New Roman" w:hAnsi="Times New Roman"/>
                <w:color w:val="3F3F3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7D0D" w14:textId="77777777" w:rsidR="0044130F" w:rsidRPr="00761FEE" w:rsidRDefault="0044130F" w:rsidP="00DA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FEE">
              <w:rPr>
                <w:rFonts w:ascii="Times New Roman" w:hAnsi="Times New Roman"/>
              </w:rPr>
              <w:t>szt.</w:t>
            </w:r>
          </w:p>
          <w:p w14:paraId="17F52621" w14:textId="77777777" w:rsidR="0044130F" w:rsidRPr="00761FEE" w:rsidRDefault="0044130F" w:rsidP="00DA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1FEE">
              <w:rPr>
                <w:rFonts w:ascii="Times New Roman" w:hAnsi="Times New Roman"/>
              </w:rPr>
              <w:t>(1 szt. = 500 reakcji)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81A0" w14:textId="77777777" w:rsidR="0044130F" w:rsidRPr="00761FEE" w:rsidRDefault="0044130F" w:rsidP="00DA6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1FEE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B576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3DA5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AB3E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7497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A37D" w14:textId="77777777" w:rsidR="0044130F" w:rsidRPr="00761FEE" w:rsidRDefault="0044130F" w:rsidP="00DA6EC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</w:tr>
      <w:tr w:rsidR="0044130F" w:rsidRPr="007F616B" w14:paraId="54F53274" w14:textId="77777777" w:rsidTr="00DA6EC7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14:paraId="58C209A2" w14:textId="77777777" w:rsidR="0044130F" w:rsidRPr="00C066A2" w:rsidRDefault="0044130F" w:rsidP="00DA6EC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48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7221" w14:textId="77777777" w:rsidR="0044130F" w:rsidRDefault="0044130F" w:rsidP="00DA6EC7">
            <w:pPr>
              <w:rPr>
                <w:rFonts w:ascii="Czcionka tekstu podstawowego" w:hAnsi="Czcionka tekstu podstawowego" w:cs="Calibri"/>
                <w:color w:val="3F3F3F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3382" w14:textId="77777777" w:rsidR="0044130F" w:rsidRPr="00B91517" w:rsidRDefault="0044130F" w:rsidP="00DA6EC7">
            <w:pPr>
              <w:rPr>
                <w:rFonts w:eastAsia="Times New Roman" w:cs="Calibri"/>
                <w:color w:val="000000"/>
                <w:lang w:eastAsia="pl-PL"/>
              </w:rPr>
            </w:pPr>
            <w:r w:rsidRPr="00B915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BBB3" w14:textId="77777777" w:rsidR="0044130F" w:rsidRPr="00B91517" w:rsidRDefault="0044130F" w:rsidP="00DA6EC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81B7" w14:textId="77777777" w:rsidR="0044130F" w:rsidRPr="007F616B" w:rsidRDefault="0044130F" w:rsidP="00DA6EC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698724AA" w14:textId="77777777" w:rsidR="0044130F" w:rsidRDefault="0044130F" w:rsidP="0044130F">
      <w:pPr>
        <w:tabs>
          <w:tab w:val="left" w:pos="7576"/>
        </w:tabs>
      </w:pPr>
    </w:p>
    <w:p w14:paraId="389101DB" w14:textId="77777777" w:rsidR="0044130F" w:rsidRDefault="0044130F"/>
    <w:sectPr w:rsidR="0044130F" w:rsidSect="0044130F">
      <w:pgSz w:w="16838" w:h="11906" w:orient="landscape"/>
      <w:pgMar w:top="1418" w:right="993" w:bottom="1418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792FCA74" w:rsidR="0024693E" w:rsidRPr="001D05D2" w:rsidRDefault="00E57886" w:rsidP="00AA57E2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0175C9">
              <w:rPr>
                <w:rFonts w:ascii="Times New Roman" w:hAnsi="Times New Roman"/>
              </w:rPr>
              <w:t>63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9081F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9081F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FC48B23-F0FA-43E3-AB96-5AE27BA5DA6C}"/>
  </w:docVars>
  <w:rsids>
    <w:rsidRoot w:val="00BB7916"/>
    <w:rsid w:val="000175C9"/>
    <w:rsid w:val="000508C4"/>
    <w:rsid w:val="000C4730"/>
    <w:rsid w:val="000D5A18"/>
    <w:rsid w:val="00173BED"/>
    <w:rsid w:val="001D05D2"/>
    <w:rsid w:val="001F69BE"/>
    <w:rsid w:val="00207A90"/>
    <w:rsid w:val="0024693E"/>
    <w:rsid w:val="00336A3E"/>
    <w:rsid w:val="00353F54"/>
    <w:rsid w:val="0044130F"/>
    <w:rsid w:val="00455632"/>
    <w:rsid w:val="00466BEA"/>
    <w:rsid w:val="0049081F"/>
    <w:rsid w:val="00493EA6"/>
    <w:rsid w:val="005C2747"/>
    <w:rsid w:val="00611E46"/>
    <w:rsid w:val="006970ED"/>
    <w:rsid w:val="006E761C"/>
    <w:rsid w:val="00746A14"/>
    <w:rsid w:val="007618EE"/>
    <w:rsid w:val="007966E3"/>
    <w:rsid w:val="009C1853"/>
    <w:rsid w:val="00A63892"/>
    <w:rsid w:val="00AA1D1B"/>
    <w:rsid w:val="00AA57E2"/>
    <w:rsid w:val="00B30D6D"/>
    <w:rsid w:val="00BB7916"/>
    <w:rsid w:val="00BC250C"/>
    <w:rsid w:val="00BF650B"/>
    <w:rsid w:val="00C01069"/>
    <w:rsid w:val="00C70905"/>
    <w:rsid w:val="00D30BB8"/>
    <w:rsid w:val="00D612FB"/>
    <w:rsid w:val="00DE7175"/>
    <w:rsid w:val="00DF6B3A"/>
    <w:rsid w:val="00E57886"/>
    <w:rsid w:val="00E604DC"/>
    <w:rsid w:val="00E82667"/>
    <w:rsid w:val="00EC08BC"/>
    <w:rsid w:val="00F43E10"/>
    <w:rsid w:val="00F821DE"/>
    <w:rsid w:val="00FC220E"/>
    <w:rsid w:val="00FD5A21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413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413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C48B23-F0FA-43E3-AB96-5AE27BA5DA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36</cp:revision>
  <cp:lastPrinted>2021-09-20T08:06:00Z</cp:lastPrinted>
  <dcterms:created xsi:type="dcterms:W3CDTF">2021-01-20T20:00:00Z</dcterms:created>
  <dcterms:modified xsi:type="dcterms:W3CDTF">2021-09-20T09:20:00Z</dcterms:modified>
</cp:coreProperties>
</file>