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99D82" w14:textId="78431BB1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41F7E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5754069F" w14:textId="599B7D93" w:rsidR="001C3019" w:rsidRDefault="00396896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OŚWIADCZENIE</w:t>
      </w:r>
      <w:r w:rsidR="00D454EB" w:rsidRPr="00171D30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14:paraId="3D2D5FF9" w14:textId="77777777" w:rsidR="002248DA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B4CAD1E" w14:textId="11885707" w:rsidR="00396896" w:rsidRPr="00171D30" w:rsidRDefault="002248DA" w:rsidP="00171D30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Oświadczenie wykonawcy, w zakresie art. 108 ust. 1 pkt 5 ustawy p.z.p., o braku przynależności do tej samej grupy kapitałowej, w rozumieniu ustawy 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 z innymi wykonawcami mającego na celu zakłócenie konkurencji</w:t>
      </w:r>
    </w:p>
    <w:p w14:paraId="2C768365" w14:textId="77777777" w:rsidR="002248DA" w:rsidRDefault="002248DA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171D30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5C649195" w:rsidR="00396896" w:rsidRPr="00171D30" w:rsidRDefault="00396896" w:rsidP="00D15345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B45351">
        <w:rPr>
          <w:rFonts w:asciiTheme="minorHAnsi" w:hAnsiTheme="minorHAnsi" w:cstheme="minorHAnsi"/>
          <w:bCs/>
          <w:sz w:val="24"/>
          <w:szCs w:val="24"/>
        </w:rPr>
        <w:t>Budowa przejścia dla pieszych w ciągu drogi powiatowej Nr 1636N w msc. Kamionka wraz z budową chodnika oraz peronu”</w:t>
      </w:r>
      <w:r w:rsidR="00A654F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8A2E549" w14:textId="77777777" w:rsidR="005078E5" w:rsidRPr="00171D30" w:rsidRDefault="005078E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171D3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171D30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171D30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BC0FB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BC0FB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171D30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>z późn. zm.)*</w:t>
      </w:r>
    </w:p>
    <w:p w14:paraId="4AF08BF4" w14:textId="77777777" w:rsidR="00BC0FBF" w:rsidRPr="00BC0FBF" w:rsidRDefault="00BC0FBF" w:rsidP="00BC0FB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BC0FB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264B7031" w14:textId="19186B38" w:rsidR="00BC0FBF" w:rsidRDefault="00BC0FBF" w:rsidP="00BC0FB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236121B1" w14:textId="6FB274ED" w:rsidR="00A654FE" w:rsidRDefault="00A654FE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6D0F97E6" w14:textId="77777777" w:rsidR="00C80B66" w:rsidRPr="00B966FE" w:rsidRDefault="00C80B66" w:rsidP="00B966FE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BC0FB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UWAGA</w:t>
      </w:r>
    </w:p>
    <w:p w14:paraId="3A5978FF" w14:textId="77777777" w:rsidR="00D454EB" w:rsidRPr="00171D30" w:rsidRDefault="00D454EB" w:rsidP="00171D30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4D198DDB" w14:textId="63C28149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171D30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22386A68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9F4E69">
      <w:rPr>
        <w:rFonts w:asciiTheme="minorHAnsi" w:hAnsiTheme="minorHAnsi" w:cstheme="minorHAnsi"/>
        <w:sz w:val="24"/>
        <w:szCs w:val="24"/>
      </w:rPr>
      <w:t>5</w:t>
    </w:r>
    <w:r w:rsidR="00B45351">
      <w:rPr>
        <w:rFonts w:asciiTheme="minorHAnsi" w:hAnsiTheme="minorHAnsi" w:cstheme="minorHAnsi"/>
        <w:sz w:val="24"/>
        <w:szCs w:val="24"/>
      </w:rPr>
      <w:t>9</w:t>
    </w:r>
    <w:r>
      <w:rPr>
        <w:rFonts w:asciiTheme="minorHAnsi" w:hAnsiTheme="minorHAnsi" w:cstheme="minorHAnsi"/>
        <w:sz w:val="24"/>
        <w:szCs w:val="24"/>
      </w:rPr>
      <w:t>.202</w:t>
    </w:r>
    <w:r w:rsidR="002740B7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B45351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05975">
    <w:abstractNumId w:val="0"/>
  </w:num>
  <w:num w:numId="2" w16cid:durableId="2023119297">
    <w:abstractNumId w:val="1"/>
  </w:num>
  <w:num w:numId="3" w16cid:durableId="1550219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C26FC"/>
    <w:rsid w:val="001239EC"/>
    <w:rsid w:val="00160215"/>
    <w:rsid w:val="00166869"/>
    <w:rsid w:val="00171D30"/>
    <w:rsid w:val="001C3019"/>
    <w:rsid w:val="001F2969"/>
    <w:rsid w:val="002248DA"/>
    <w:rsid w:val="002317F3"/>
    <w:rsid w:val="002740B7"/>
    <w:rsid w:val="00286C8F"/>
    <w:rsid w:val="002D2E8D"/>
    <w:rsid w:val="002D396C"/>
    <w:rsid w:val="00316FF2"/>
    <w:rsid w:val="003255F7"/>
    <w:rsid w:val="00345F50"/>
    <w:rsid w:val="00396896"/>
    <w:rsid w:val="003C7EE7"/>
    <w:rsid w:val="003D49FC"/>
    <w:rsid w:val="00421000"/>
    <w:rsid w:val="00440A80"/>
    <w:rsid w:val="00450040"/>
    <w:rsid w:val="004774F8"/>
    <w:rsid w:val="004B682B"/>
    <w:rsid w:val="004E0F69"/>
    <w:rsid w:val="004E7621"/>
    <w:rsid w:val="00503CB8"/>
    <w:rsid w:val="005078E5"/>
    <w:rsid w:val="0059340C"/>
    <w:rsid w:val="005D4F9E"/>
    <w:rsid w:val="006171EF"/>
    <w:rsid w:val="00626AA4"/>
    <w:rsid w:val="00630749"/>
    <w:rsid w:val="00647D1B"/>
    <w:rsid w:val="0069563D"/>
    <w:rsid w:val="006A074C"/>
    <w:rsid w:val="00714B00"/>
    <w:rsid w:val="00726A1B"/>
    <w:rsid w:val="00751CA4"/>
    <w:rsid w:val="00755D14"/>
    <w:rsid w:val="00761B9A"/>
    <w:rsid w:val="007F680F"/>
    <w:rsid w:val="00862F3C"/>
    <w:rsid w:val="00882455"/>
    <w:rsid w:val="008A5E59"/>
    <w:rsid w:val="008C1498"/>
    <w:rsid w:val="0090030F"/>
    <w:rsid w:val="009008D7"/>
    <w:rsid w:val="00941393"/>
    <w:rsid w:val="00982AFA"/>
    <w:rsid w:val="009E006B"/>
    <w:rsid w:val="009F4E69"/>
    <w:rsid w:val="00A17728"/>
    <w:rsid w:val="00A179C9"/>
    <w:rsid w:val="00A30F4B"/>
    <w:rsid w:val="00A41F7E"/>
    <w:rsid w:val="00A54857"/>
    <w:rsid w:val="00A57CEB"/>
    <w:rsid w:val="00A654FE"/>
    <w:rsid w:val="00A6671C"/>
    <w:rsid w:val="00AB09AB"/>
    <w:rsid w:val="00AE772A"/>
    <w:rsid w:val="00B0347D"/>
    <w:rsid w:val="00B16CDD"/>
    <w:rsid w:val="00B27854"/>
    <w:rsid w:val="00B342B2"/>
    <w:rsid w:val="00B45351"/>
    <w:rsid w:val="00B4575D"/>
    <w:rsid w:val="00B66F92"/>
    <w:rsid w:val="00B966FE"/>
    <w:rsid w:val="00BC0FBF"/>
    <w:rsid w:val="00BE7A12"/>
    <w:rsid w:val="00C35C9F"/>
    <w:rsid w:val="00C6324C"/>
    <w:rsid w:val="00C6774A"/>
    <w:rsid w:val="00C7636A"/>
    <w:rsid w:val="00C80B66"/>
    <w:rsid w:val="00C92DC2"/>
    <w:rsid w:val="00D15345"/>
    <w:rsid w:val="00D3095A"/>
    <w:rsid w:val="00D454EB"/>
    <w:rsid w:val="00D51874"/>
    <w:rsid w:val="00D909ED"/>
    <w:rsid w:val="00DD62C7"/>
    <w:rsid w:val="00DE1B48"/>
    <w:rsid w:val="00E33938"/>
    <w:rsid w:val="00E405DA"/>
    <w:rsid w:val="00E47539"/>
    <w:rsid w:val="00E47653"/>
    <w:rsid w:val="00EB4748"/>
    <w:rsid w:val="00EB6F90"/>
    <w:rsid w:val="00ED1180"/>
    <w:rsid w:val="00EE349C"/>
    <w:rsid w:val="00F10479"/>
    <w:rsid w:val="00F15FFB"/>
    <w:rsid w:val="00F63BD3"/>
    <w:rsid w:val="00F83955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76</cp:revision>
  <cp:lastPrinted>2019-01-31T07:45:00Z</cp:lastPrinted>
  <dcterms:created xsi:type="dcterms:W3CDTF">2017-08-16T12:43:00Z</dcterms:created>
  <dcterms:modified xsi:type="dcterms:W3CDTF">2023-11-07T07:36:00Z</dcterms:modified>
</cp:coreProperties>
</file>