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0795F9" w14:textId="77777777" w:rsidR="00991112" w:rsidRDefault="00991112">
      <w:pPr>
        <w:pStyle w:val="Tytu"/>
        <w:ind w:left="708"/>
        <w:jc w:val="right"/>
        <w:rPr>
          <w:rFonts w:ascii="Arial" w:hAnsi="Arial"/>
          <w:b w:val="0"/>
          <w:bCs w:val="0"/>
          <w:sz w:val="22"/>
          <w:szCs w:val="22"/>
        </w:rPr>
      </w:pPr>
    </w:p>
    <w:p w14:paraId="24113139" w14:textId="0D39DBEF" w:rsidR="00991112" w:rsidRDefault="003B4946">
      <w:pPr>
        <w:pStyle w:val="Tytu"/>
        <w:ind w:left="708"/>
        <w:jc w:val="right"/>
        <w:rPr>
          <w:rFonts w:hint="eastAsia"/>
        </w:rPr>
      </w:pPr>
      <w:r>
        <w:rPr>
          <w:rFonts w:ascii="Calibri" w:hAnsi="Calibri" w:cs="Calibri"/>
          <w:b w:val="0"/>
          <w:bCs w:val="0"/>
          <w:sz w:val="22"/>
          <w:szCs w:val="22"/>
        </w:rPr>
        <w:t>Dopiewo, dnia</w:t>
      </w:r>
      <w:r w:rsidR="007E3A5C">
        <w:rPr>
          <w:rFonts w:ascii="Calibri" w:hAnsi="Calibri" w:cs="Calibri"/>
          <w:b w:val="0"/>
          <w:bCs w:val="0"/>
          <w:sz w:val="22"/>
          <w:szCs w:val="22"/>
        </w:rPr>
        <w:t xml:space="preserve"> 12.03.2025 r. </w:t>
      </w:r>
      <w:r>
        <w:rPr>
          <w:rFonts w:ascii="Calibri" w:hAnsi="Calibri" w:cs="Calibri"/>
          <w:b w:val="0"/>
          <w:bCs w:val="0"/>
          <w:sz w:val="22"/>
          <w:szCs w:val="22"/>
          <w:u w:val="single"/>
        </w:rPr>
        <w:t xml:space="preserve">                         </w:t>
      </w:r>
    </w:p>
    <w:p w14:paraId="429A2149" w14:textId="77777777" w:rsidR="00991112" w:rsidRDefault="00991112">
      <w:pPr>
        <w:pStyle w:val="Tytu"/>
        <w:spacing w:line="360" w:lineRule="auto"/>
        <w:jc w:val="left"/>
        <w:rPr>
          <w:rFonts w:ascii="Calibri" w:hAnsi="Calibri" w:cs="Calibri"/>
          <w:b w:val="0"/>
          <w:bCs w:val="0"/>
          <w:sz w:val="22"/>
          <w:szCs w:val="22"/>
        </w:rPr>
      </w:pPr>
    </w:p>
    <w:p w14:paraId="2DFBD599" w14:textId="77777777" w:rsidR="00991112" w:rsidRDefault="00991112">
      <w:pPr>
        <w:pStyle w:val="Tytu"/>
        <w:spacing w:line="360" w:lineRule="auto"/>
        <w:jc w:val="left"/>
        <w:rPr>
          <w:rFonts w:ascii="Calibri" w:hAnsi="Calibri" w:cs="Calibri"/>
          <w:b w:val="0"/>
          <w:bCs w:val="0"/>
          <w:sz w:val="22"/>
          <w:szCs w:val="22"/>
        </w:rPr>
      </w:pPr>
    </w:p>
    <w:p w14:paraId="313E0D86" w14:textId="09F76980" w:rsidR="00991112" w:rsidRDefault="003B4946">
      <w:pPr>
        <w:pStyle w:val="Tytu"/>
        <w:spacing w:line="360" w:lineRule="auto"/>
        <w:jc w:val="left"/>
        <w:rPr>
          <w:rFonts w:hint="eastAsia"/>
        </w:rPr>
      </w:pPr>
      <w:r>
        <w:rPr>
          <w:rFonts w:ascii="Calibri" w:hAnsi="Calibri" w:cs="Calibri"/>
          <w:sz w:val="22"/>
          <w:szCs w:val="22"/>
        </w:rPr>
        <w:t>Znak sprawy</w:t>
      </w:r>
      <w:r w:rsidRPr="00B6199D">
        <w:rPr>
          <w:rFonts w:ascii="Calibri" w:hAnsi="Calibri" w:cs="Calibri"/>
          <w:sz w:val="22"/>
          <w:szCs w:val="22"/>
        </w:rPr>
        <w:t xml:space="preserve">:  </w:t>
      </w:r>
      <w:r w:rsidR="00B644AA" w:rsidRPr="00B6199D">
        <w:rPr>
          <w:rFonts w:ascii="Calibri" w:hAnsi="Calibri" w:cs="Calibri"/>
          <w:sz w:val="22"/>
          <w:szCs w:val="22"/>
        </w:rPr>
        <w:t>RMK/8/2025</w:t>
      </w:r>
      <w:r>
        <w:rPr>
          <w:rFonts w:ascii="Calibri" w:hAnsi="Calibri" w:cs="Calibri"/>
          <w:sz w:val="22"/>
          <w:szCs w:val="22"/>
          <w:u w:val="single"/>
        </w:rPr>
        <w:t xml:space="preserve">                         </w:t>
      </w:r>
      <w:r>
        <w:rPr>
          <w:rFonts w:ascii="Calibri" w:hAnsi="Calibri" w:cs="Calibri"/>
          <w:sz w:val="22"/>
          <w:szCs w:val="22"/>
        </w:rPr>
        <w:t xml:space="preserve"> </w:t>
      </w:r>
    </w:p>
    <w:p w14:paraId="034F86ED" w14:textId="2C2B4F95" w:rsidR="00991112" w:rsidRDefault="003B4946" w:rsidP="003B4946">
      <w:pPr>
        <w:pStyle w:val="Standard"/>
        <w:tabs>
          <w:tab w:val="left" w:pos="234"/>
        </w:tabs>
        <w:spacing w:after="240" w:line="360" w:lineRule="auto"/>
        <w:rPr>
          <w:rFonts w:ascii="Calibri" w:hAnsi="Calibri" w:cs="Calibri"/>
          <w:b/>
          <w:sz w:val="22"/>
          <w:szCs w:val="22"/>
        </w:rPr>
      </w:pPr>
      <w:r w:rsidRPr="00B6199D">
        <w:rPr>
          <w:rFonts w:ascii="Calibri" w:hAnsi="Calibri" w:cs="Calibri"/>
          <w:b/>
          <w:sz w:val="22"/>
          <w:szCs w:val="22"/>
        </w:rPr>
        <w:t>Nazwa zamówienia:</w:t>
      </w:r>
      <w:r w:rsidR="00B644AA" w:rsidRPr="003B4946">
        <w:rPr>
          <w:rFonts w:ascii="Calibri" w:hAnsi="Calibri" w:cs="Calibri"/>
          <w:bCs/>
          <w:sz w:val="22"/>
          <w:szCs w:val="22"/>
        </w:rPr>
        <w:t xml:space="preserve"> </w:t>
      </w:r>
      <w:r w:rsidR="00B644AA" w:rsidRPr="00B6199D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Wykonanie przeglądów rocznych oraz 5-letnich placów zabaw/siłowni plenerowych/obiektów </w:t>
      </w:r>
      <w:proofErr w:type="spellStart"/>
      <w:r w:rsidR="00B644AA" w:rsidRPr="00B6199D">
        <w:rPr>
          <w:rFonts w:asciiTheme="minorHAnsi" w:hAnsiTheme="minorHAnsi" w:cstheme="minorHAnsi"/>
          <w:b/>
          <w:color w:val="000000"/>
          <w:sz w:val="22"/>
          <w:szCs w:val="22"/>
        </w:rPr>
        <w:t>street</w:t>
      </w:r>
      <w:proofErr w:type="spellEnd"/>
      <w:r w:rsidR="00B644AA" w:rsidRPr="00B6199D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</w:t>
      </w:r>
      <w:proofErr w:type="spellStart"/>
      <w:r w:rsidR="00B644AA" w:rsidRPr="00B6199D">
        <w:rPr>
          <w:rFonts w:asciiTheme="minorHAnsi" w:hAnsiTheme="minorHAnsi" w:cstheme="minorHAnsi"/>
          <w:b/>
          <w:color w:val="000000"/>
          <w:sz w:val="22"/>
          <w:szCs w:val="22"/>
        </w:rPr>
        <w:t>workout</w:t>
      </w:r>
      <w:proofErr w:type="spellEnd"/>
      <w:r w:rsidR="00B644AA" w:rsidRPr="00B6199D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znajdujących się w zasobach Gminy Dopiewo.</w:t>
      </w:r>
    </w:p>
    <w:p w14:paraId="6E48BD66" w14:textId="1498CEB0" w:rsidR="00991112" w:rsidRDefault="003B4946" w:rsidP="003B4946">
      <w:pPr>
        <w:pStyle w:val="Tytu1"/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Informacja o złożonych ofertach</w:t>
      </w:r>
    </w:p>
    <w:p w14:paraId="7796F494" w14:textId="77777777" w:rsidR="00991112" w:rsidRDefault="00991112">
      <w:pPr>
        <w:pStyle w:val="Tytu1"/>
        <w:spacing w:line="240" w:lineRule="auto"/>
        <w:jc w:val="both"/>
        <w:rPr>
          <w:rFonts w:ascii="Calibri" w:hAnsi="Calibri" w:cs="Calibri"/>
          <w:sz w:val="22"/>
          <w:szCs w:val="22"/>
        </w:rPr>
      </w:pPr>
    </w:p>
    <w:p w14:paraId="7531BBC9" w14:textId="77B32D61" w:rsidR="00991112" w:rsidRDefault="003B4946">
      <w:pPr>
        <w:pStyle w:val="Standard"/>
        <w:suppressAutoHyphens w:val="0"/>
        <w:autoSpaceDE w:val="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Zamawiający informuje, że w dniu </w:t>
      </w:r>
      <w:r w:rsidR="00B644AA">
        <w:rPr>
          <w:rFonts w:ascii="Calibri" w:hAnsi="Calibri" w:cs="Calibri"/>
          <w:sz w:val="22"/>
          <w:szCs w:val="22"/>
        </w:rPr>
        <w:t>12.03.2025 r.</w:t>
      </w:r>
      <w:r>
        <w:rPr>
          <w:rFonts w:ascii="Calibri" w:hAnsi="Calibri" w:cs="Calibri"/>
          <w:sz w:val="22"/>
          <w:szCs w:val="22"/>
        </w:rPr>
        <w:t xml:space="preserve"> o godzinie</w:t>
      </w:r>
      <w:r w:rsidR="00B644AA">
        <w:rPr>
          <w:rFonts w:ascii="Calibri" w:hAnsi="Calibri" w:cs="Calibri"/>
          <w:sz w:val="22"/>
          <w:szCs w:val="22"/>
        </w:rPr>
        <w:t xml:space="preserve"> 11:30</w:t>
      </w:r>
      <w:r>
        <w:rPr>
          <w:rFonts w:ascii="Calibri" w:hAnsi="Calibri" w:cs="Calibri"/>
          <w:sz w:val="22"/>
          <w:szCs w:val="22"/>
        </w:rPr>
        <w:t xml:space="preserve"> dokonano otwarcia ofert złożonych w niniejszym postępowaniu.</w:t>
      </w:r>
    </w:p>
    <w:p w14:paraId="0FFE0F20" w14:textId="77777777" w:rsidR="00991112" w:rsidRDefault="00991112">
      <w:pPr>
        <w:pStyle w:val="Tytu1"/>
        <w:spacing w:line="360" w:lineRule="auto"/>
        <w:jc w:val="both"/>
        <w:rPr>
          <w:rFonts w:ascii="Calibri" w:hAnsi="Calibri" w:cs="Calibri"/>
          <w:b/>
          <w:bCs w:val="0"/>
          <w:sz w:val="22"/>
          <w:szCs w:val="22"/>
        </w:rPr>
      </w:pPr>
    </w:p>
    <w:p w14:paraId="2096F0E7" w14:textId="77777777" w:rsidR="00991112" w:rsidRDefault="003B4946">
      <w:pPr>
        <w:pStyle w:val="Tytu1"/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W postępowaniu wpłynęły następujące oferty wykonawców:</w:t>
      </w:r>
    </w:p>
    <w:p w14:paraId="59A4A32F" w14:textId="77777777" w:rsidR="00991112" w:rsidRDefault="00991112">
      <w:pPr>
        <w:pStyle w:val="Tytu1"/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1C15370A" w14:textId="77777777" w:rsidR="00991112" w:rsidRDefault="00991112">
      <w:pPr>
        <w:pStyle w:val="Standard"/>
        <w:suppressAutoHyphens w:val="0"/>
        <w:autoSpaceDE w:val="0"/>
        <w:jc w:val="both"/>
        <w:rPr>
          <w:rFonts w:ascii="Calibri" w:hAnsi="Calibri" w:cs="Calibri"/>
          <w:sz w:val="22"/>
          <w:szCs w:val="22"/>
        </w:rPr>
      </w:pPr>
    </w:p>
    <w:tbl>
      <w:tblPr>
        <w:tblW w:w="10397" w:type="dxa"/>
        <w:tblInd w:w="-5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12"/>
        <w:gridCol w:w="4382"/>
        <w:gridCol w:w="3348"/>
        <w:gridCol w:w="1755"/>
      </w:tblGrid>
      <w:tr w:rsidR="00991112" w14:paraId="17C6EA37" w14:textId="77777777"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ED42DC" w14:textId="77777777" w:rsidR="00991112" w:rsidRDefault="003B4946">
            <w:pPr>
              <w:pStyle w:val="Tytu1"/>
              <w:spacing w:line="24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Numer oferty</w:t>
            </w:r>
          </w:p>
        </w:tc>
        <w:tc>
          <w:tcPr>
            <w:tcW w:w="4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2AF605" w14:textId="77777777" w:rsidR="00991112" w:rsidRDefault="003B4946">
            <w:pPr>
              <w:pStyle w:val="Tytu1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Nazwa i adres Wykonawcy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2D00A7" w14:textId="77777777" w:rsidR="00991112" w:rsidRDefault="003B4946">
            <w:pPr>
              <w:pStyle w:val="Tytu1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Cena oferty</w:t>
            </w:r>
          </w:p>
          <w:p w14:paraId="4D7EAA2F" w14:textId="77777777" w:rsidR="00991112" w:rsidRDefault="003B4946">
            <w:pPr>
              <w:pStyle w:val="Tytu1"/>
              <w:spacing w:line="24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(brutto)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F53AAAA" w14:textId="77777777" w:rsidR="00991112" w:rsidRDefault="003B4946">
            <w:pPr>
              <w:pStyle w:val="Tytu1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Inne kryterium, (jeżeli dotyczy)</w:t>
            </w:r>
          </w:p>
        </w:tc>
      </w:tr>
      <w:tr w:rsidR="00991112" w14:paraId="5C3BFCD2" w14:textId="77777777">
        <w:trPr>
          <w:trHeight w:val="551"/>
        </w:trPr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140B22" w14:textId="77777777" w:rsidR="00991112" w:rsidRDefault="003B4946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1.</w:t>
            </w:r>
          </w:p>
        </w:tc>
        <w:tc>
          <w:tcPr>
            <w:tcW w:w="4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4A7CFE" w14:textId="0A139718" w:rsidR="00991112" w:rsidRDefault="00B644AA" w:rsidP="007F47EF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JN</w:t>
            </w:r>
            <w:r w:rsidR="00425115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&amp;</w:t>
            </w:r>
            <w:r w:rsidR="00425115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P Jacek Nowicki</w:t>
            </w:r>
          </w:p>
          <w:p w14:paraId="6BEBDEB2" w14:textId="77777777" w:rsidR="007F47EF" w:rsidRDefault="00B644AA" w:rsidP="007F47EF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ul. Iwaszkiewicza 18/5</w:t>
            </w:r>
            <w:r w:rsidR="007F47EF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14:paraId="2CFBF84F" w14:textId="119067D4" w:rsidR="00B644AA" w:rsidRDefault="00B644AA" w:rsidP="007F47EF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52-211 Wrocław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71CA2F" w14:textId="3216FB4F" w:rsidR="00991112" w:rsidRDefault="00B644AA">
            <w:pPr>
              <w:pStyle w:val="Standard"/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5</w:t>
            </w:r>
            <w:r w:rsidR="007F47EF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880,00 zł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D6664F5" w14:textId="77777777" w:rsidR="00991112" w:rsidRDefault="00991112">
            <w:pPr>
              <w:pStyle w:val="Standard"/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91112" w14:paraId="2621EA68" w14:textId="77777777">
        <w:trPr>
          <w:trHeight w:val="551"/>
        </w:trPr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5EDAD6" w14:textId="77777777" w:rsidR="00991112" w:rsidRDefault="003B4946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2.</w:t>
            </w:r>
          </w:p>
        </w:tc>
        <w:tc>
          <w:tcPr>
            <w:tcW w:w="43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A008CC" w14:textId="77777777" w:rsidR="00991112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DAST budownictwo -Dawid Stasiewicz</w:t>
            </w:r>
          </w:p>
          <w:p w14:paraId="2D290D12" w14:textId="1B47BC0F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ul. Armii Krajowej 105/6</w:t>
            </w:r>
          </w:p>
          <w:p w14:paraId="45FDEF5A" w14:textId="5F57CADB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81-824 Sopot </w:t>
            </w:r>
          </w:p>
        </w:tc>
        <w:tc>
          <w:tcPr>
            <w:tcW w:w="33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D41E98" w14:textId="649137CF" w:rsidR="00991112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8</w:t>
            </w:r>
            <w:r w:rsidR="007F47EF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824,02 zł</w:t>
            </w: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9A69153" w14:textId="77777777" w:rsidR="00991112" w:rsidRDefault="0099111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91112" w:rsidRPr="00B644AA" w14:paraId="65FEA7C2" w14:textId="77777777" w:rsidTr="00B644AA">
        <w:trPr>
          <w:trHeight w:val="1116"/>
        </w:trPr>
        <w:tc>
          <w:tcPr>
            <w:tcW w:w="91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2A55AB" w14:textId="77777777" w:rsidR="00991112" w:rsidRDefault="003B4946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3.</w:t>
            </w:r>
          </w:p>
        </w:tc>
        <w:tc>
          <w:tcPr>
            <w:tcW w:w="438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809B03" w14:textId="77777777" w:rsidR="00991112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  <w:r w:rsidRPr="00B644AA">
              <w:rPr>
                <w:rFonts w:ascii="Calibri" w:hAnsi="Calibri" w:cs="Calibri"/>
                <w:sz w:val="22"/>
                <w:szCs w:val="22"/>
                <w:lang w:val="es-ES"/>
              </w:rPr>
              <w:t>MAR-INVEST Sp. z o</w:t>
            </w:r>
            <w:r>
              <w:rPr>
                <w:rFonts w:ascii="Calibri" w:hAnsi="Calibri" w:cs="Calibri"/>
                <w:sz w:val="22"/>
                <w:szCs w:val="22"/>
                <w:lang w:val="es-ES"/>
              </w:rPr>
              <w:t>.o.</w:t>
            </w:r>
          </w:p>
          <w:p w14:paraId="2E553F5D" w14:textId="556F8561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  <w:r>
              <w:rPr>
                <w:rFonts w:ascii="Calibri" w:hAnsi="Calibri" w:cs="Calibri"/>
                <w:sz w:val="22"/>
                <w:szCs w:val="22"/>
                <w:lang w:val="es-ES"/>
              </w:rPr>
              <w:t>ul. Osiedle Słoneczne 38</w:t>
            </w:r>
          </w:p>
          <w:p w14:paraId="392582AC" w14:textId="6411ADFE" w:rsidR="00B644AA" w:rsidRP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  <w:r>
              <w:rPr>
                <w:rFonts w:ascii="Calibri" w:hAnsi="Calibri" w:cs="Calibri"/>
                <w:sz w:val="22"/>
                <w:szCs w:val="22"/>
                <w:lang w:val="es-ES"/>
              </w:rPr>
              <w:t>67-100 Lubieszów</w:t>
            </w:r>
          </w:p>
        </w:tc>
        <w:tc>
          <w:tcPr>
            <w:tcW w:w="334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12DC92" w14:textId="155E7A94" w:rsidR="00991112" w:rsidRP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  <w:r>
              <w:rPr>
                <w:rFonts w:ascii="Calibri" w:hAnsi="Calibri" w:cs="Calibri"/>
                <w:sz w:val="22"/>
                <w:szCs w:val="22"/>
                <w:lang w:val="es-ES"/>
              </w:rPr>
              <w:t>5</w:t>
            </w:r>
            <w:r w:rsidR="007F47EF">
              <w:rPr>
                <w:rFonts w:ascii="Calibri" w:hAnsi="Calibri" w:cs="Calibri"/>
                <w:sz w:val="22"/>
                <w:szCs w:val="22"/>
                <w:lang w:val="es-ES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  <w:lang w:val="es-ES"/>
              </w:rPr>
              <w:t>854,80 zł</w:t>
            </w:r>
          </w:p>
        </w:tc>
        <w:tc>
          <w:tcPr>
            <w:tcW w:w="175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1A4AFF2" w14:textId="77777777" w:rsidR="00991112" w:rsidRPr="00B644AA" w:rsidRDefault="0099111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</w:p>
        </w:tc>
      </w:tr>
      <w:tr w:rsidR="00B644AA" w:rsidRPr="00B644AA" w14:paraId="6DBFA38E" w14:textId="77777777" w:rsidTr="00B644AA">
        <w:trPr>
          <w:trHeight w:val="80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306CF0" w14:textId="14E7C58A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4. 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58690D" w14:textId="60CD8A75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B644AA">
              <w:rPr>
                <w:rFonts w:ascii="Calibri" w:hAnsi="Calibri" w:cs="Calibri"/>
                <w:sz w:val="22"/>
                <w:szCs w:val="22"/>
              </w:rPr>
              <w:t xml:space="preserve">Biuro Obsługi </w:t>
            </w:r>
            <w:r w:rsidR="00425115">
              <w:rPr>
                <w:rFonts w:ascii="Calibri" w:hAnsi="Calibri" w:cs="Calibri"/>
                <w:sz w:val="22"/>
                <w:szCs w:val="22"/>
              </w:rPr>
              <w:t>I</w:t>
            </w:r>
            <w:r w:rsidRPr="00B644AA">
              <w:rPr>
                <w:rFonts w:ascii="Calibri" w:hAnsi="Calibri" w:cs="Calibri"/>
                <w:sz w:val="22"/>
                <w:szCs w:val="22"/>
              </w:rPr>
              <w:t>nwestycji i N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ieruchomości Halina 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Landsberg</w:t>
            </w:r>
            <w:proofErr w:type="spellEnd"/>
          </w:p>
          <w:p w14:paraId="048ACB4C" w14:textId="77777777" w:rsidR="00B644AA" w:rsidRDefault="00425115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</w:t>
            </w:r>
            <w:r w:rsidR="00B644AA">
              <w:rPr>
                <w:rFonts w:ascii="Calibri" w:hAnsi="Calibri" w:cs="Calibri"/>
                <w:sz w:val="22"/>
                <w:szCs w:val="22"/>
              </w:rPr>
              <w:t xml:space="preserve">l.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Chłopska 24b/11 </w:t>
            </w:r>
          </w:p>
          <w:p w14:paraId="0ACFD762" w14:textId="1BC59B28" w:rsidR="00425115" w:rsidRPr="00B644AA" w:rsidRDefault="00425115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80-375 Gdańsk 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8673CF" w14:textId="1AF71E9F" w:rsidR="00B644AA" w:rsidRPr="00B644AA" w:rsidRDefault="00425115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</w:t>
            </w:r>
            <w:r w:rsidR="007F47EF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800,00 zł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B15C8A7" w14:textId="77777777" w:rsidR="00B644AA" w:rsidRP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644AA" w:rsidRPr="00425115" w14:paraId="07C00F49" w14:textId="77777777" w:rsidTr="00B644AA">
        <w:trPr>
          <w:trHeight w:val="300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0A46E4" w14:textId="6AD32AD3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5.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69DF69" w14:textId="77777777" w:rsidR="00B644AA" w:rsidRDefault="00425115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425115">
              <w:rPr>
                <w:rFonts w:ascii="Calibri" w:hAnsi="Calibri" w:cs="Calibri"/>
                <w:sz w:val="22"/>
                <w:szCs w:val="22"/>
              </w:rPr>
              <w:t xml:space="preserve">POI Przedsiębiorstwo Obsługi Inwestycji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  <w:r w:rsidRPr="00425115">
              <w:rPr>
                <w:rFonts w:ascii="Calibri" w:hAnsi="Calibri" w:cs="Calibri"/>
                <w:sz w:val="22"/>
                <w:szCs w:val="22"/>
              </w:rPr>
              <w:t>S</w:t>
            </w:r>
            <w:r>
              <w:rPr>
                <w:rFonts w:ascii="Calibri" w:hAnsi="Calibri" w:cs="Calibri"/>
                <w:sz w:val="22"/>
                <w:szCs w:val="22"/>
              </w:rPr>
              <w:t>p. z o.o.</w:t>
            </w:r>
          </w:p>
          <w:p w14:paraId="5D1F28D1" w14:textId="64A6B3D0" w:rsidR="00425115" w:rsidRDefault="00425115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ul. Wojska Polskiego 119</w:t>
            </w:r>
          </w:p>
          <w:p w14:paraId="674E663A" w14:textId="462A3F14" w:rsidR="00425115" w:rsidRPr="00425115" w:rsidRDefault="00425115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73-110 Stargard 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B4B143" w14:textId="0C7FB95F" w:rsidR="00B644AA" w:rsidRPr="00425115" w:rsidRDefault="00425115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9</w:t>
            </w:r>
            <w:r w:rsidR="007F47EF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559,00 zł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0012A49" w14:textId="77777777" w:rsidR="00B644AA" w:rsidRPr="00425115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644AA" w:rsidRPr="00425115" w14:paraId="1E9E2CE5" w14:textId="77777777" w:rsidTr="00B644AA">
        <w:trPr>
          <w:trHeight w:val="348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A4147D" w14:textId="35C1C203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6.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7B48FC" w14:textId="77777777" w:rsidR="00B644AA" w:rsidRDefault="00425115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425115">
              <w:rPr>
                <w:rFonts w:ascii="Calibri" w:hAnsi="Calibri" w:cs="Calibri"/>
                <w:sz w:val="22"/>
                <w:szCs w:val="22"/>
              </w:rPr>
              <w:t>Bułak</w:t>
            </w:r>
            <w:proofErr w:type="spellEnd"/>
            <w:r w:rsidRPr="00425115">
              <w:rPr>
                <w:rFonts w:ascii="Calibri" w:hAnsi="Calibri" w:cs="Calibri"/>
                <w:sz w:val="22"/>
                <w:szCs w:val="22"/>
              </w:rPr>
              <w:t xml:space="preserve"> &amp; Syn BUDOWNICTWO Maciej </w:t>
            </w:r>
            <w:proofErr w:type="spellStart"/>
            <w:r w:rsidRPr="00425115">
              <w:rPr>
                <w:rFonts w:ascii="Calibri" w:hAnsi="Calibri" w:cs="Calibri"/>
                <w:sz w:val="22"/>
                <w:szCs w:val="22"/>
              </w:rPr>
              <w:t>B</w:t>
            </w:r>
            <w:r>
              <w:rPr>
                <w:rFonts w:ascii="Calibri" w:hAnsi="Calibri" w:cs="Calibri"/>
                <w:sz w:val="22"/>
                <w:szCs w:val="22"/>
              </w:rPr>
              <w:t>ułak</w:t>
            </w:r>
            <w:proofErr w:type="spellEnd"/>
          </w:p>
          <w:p w14:paraId="3E8F725A" w14:textId="4148EA57" w:rsidR="00425115" w:rsidRDefault="00425115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ul. Bolesława Chrobrego 6a/4</w:t>
            </w:r>
          </w:p>
          <w:p w14:paraId="42B2DA60" w14:textId="7F92060E" w:rsidR="00425115" w:rsidRPr="00425115" w:rsidRDefault="00425115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15-057 Białystok 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705BFB" w14:textId="5B92F54D" w:rsidR="00B644AA" w:rsidRPr="00425115" w:rsidRDefault="00425115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13 530,00 zł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B85947D" w14:textId="77777777" w:rsidR="00B644AA" w:rsidRPr="00425115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644AA" w:rsidRPr="00425115" w14:paraId="2E2B7960" w14:textId="77777777" w:rsidTr="00B644AA">
        <w:trPr>
          <w:trHeight w:val="43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84DCA3" w14:textId="683543CB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7.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FF5DF3" w14:textId="77777777" w:rsidR="00B644AA" w:rsidRDefault="00425115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425115">
              <w:rPr>
                <w:rFonts w:ascii="Calibri" w:hAnsi="Calibri" w:cs="Calibri"/>
                <w:sz w:val="22"/>
                <w:szCs w:val="22"/>
              </w:rPr>
              <w:t>POK CONTROL SP. Z O</w:t>
            </w:r>
            <w:r>
              <w:rPr>
                <w:rFonts w:ascii="Calibri" w:hAnsi="Calibri" w:cs="Calibri"/>
                <w:sz w:val="22"/>
                <w:szCs w:val="22"/>
              </w:rPr>
              <w:t>.O.</w:t>
            </w:r>
          </w:p>
          <w:p w14:paraId="0D78531A" w14:textId="472C337F" w:rsidR="00425115" w:rsidRDefault="00425115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ul. Gdyńska 3/2</w:t>
            </w:r>
          </w:p>
          <w:p w14:paraId="1011640F" w14:textId="10E6D395" w:rsidR="00425115" w:rsidRPr="00425115" w:rsidRDefault="00425115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71-534 Szczecin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385D42" w14:textId="7C3225CD" w:rsidR="00B644AA" w:rsidRPr="00425115" w:rsidRDefault="00425115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14 900,00 zł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B5E5D3B" w14:textId="77777777" w:rsidR="00B644AA" w:rsidRPr="00425115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644AA" w:rsidRPr="00425115" w14:paraId="74D124AB" w14:textId="77777777" w:rsidTr="00B644AA">
        <w:trPr>
          <w:trHeight w:val="551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D3D9A9" w14:textId="0B8C6830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8.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237BE8" w14:textId="77777777" w:rsidR="00B644AA" w:rsidRDefault="00425115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425115">
              <w:rPr>
                <w:rFonts w:ascii="Calibri" w:hAnsi="Calibri" w:cs="Calibri"/>
                <w:sz w:val="22"/>
                <w:szCs w:val="22"/>
              </w:rPr>
              <w:t>ARGO Przedsiębiorstwo Projektowo – Inwestycyjne K</w:t>
            </w:r>
            <w:r>
              <w:rPr>
                <w:rFonts w:ascii="Calibri" w:hAnsi="Calibri" w:cs="Calibri"/>
                <w:sz w:val="22"/>
                <w:szCs w:val="22"/>
              </w:rPr>
              <w:t>rzysztof Dworczak</w:t>
            </w:r>
          </w:p>
          <w:p w14:paraId="4B2D0FEF" w14:textId="2A7B618E" w:rsidR="00425115" w:rsidRDefault="00425115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ul. Dożynkowa 21</w:t>
            </w:r>
          </w:p>
          <w:p w14:paraId="2551F81F" w14:textId="79514389" w:rsidR="00425115" w:rsidRPr="00425115" w:rsidRDefault="00425115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64-100 Leszno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A88664" w14:textId="447D0D9B" w:rsidR="00B644AA" w:rsidRPr="00425115" w:rsidRDefault="00425115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4</w:t>
            </w:r>
            <w:r w:rsidR="007F47EF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400,00 zł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0388EF5" w14:textId="77777777" w:rsidR="00B644AA" w:rsidRPr="00425115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644AA" w:rsidRPr="007F47EF" w14:paraId="2B3E758C" w14:textId="77777777" w:rsidTr="00B644AA">
        <w:trPr>
          <w:trHeight w:val="551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C4551C" w14:textId="531036D8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9.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7CF3F6" w14:textId="77777777" w:rsidR="00B644AA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F47EF">
              <w:rPr>
                <w:rFonts w:ascii="Calibri" w:hAnsi="Calibri" w:cs="Calibri"/>
                <w:sz w:val="22"/>
                <w:szCs w:val="22"/>
              </w:rPr>
              <w:t>ROMO Polska Sp. Z o</w:t>
            </w:r>
            <w:r>
              <w:rPr>
                <w:rFonts w:ascii="Calibri" w:hAnsi="Calibri" w:cs="Calibri"/>
                <w:sz w:val="22"/>
                <w:szCs w:val="22"/>
              </w:rPr>
              <w:t>.o.</w:t>
            </w:r>
          </w:p>
          <w:p w14:paraId="4B764041" w14:textId="77777777" w:rsidR="007F47EF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al. Jerozolimskie 214 </w:t>
            </w:r>
          </w:p>
          <w:p w14:paraId="0B0204FE" w14:textId="3E12C5DA" w:rsidR="007F47EF" w:rsidRPr="007F47EF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02-486  Warszawa 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863460" w14:textId="01BD7B08" w:rsidR="00B644AA" w:rsidRPr="007F47EF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29 495,40 zł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294383E" w14:textId="77777777" w:rsidR="00B644AA" w:rsidRPr="007F47EF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644AA" w:rsidRPr="007F47EF" w14:paraId="4E3A288B" w14:textId="77777777" w:rsidTr="00B644AA">
        <w:trPr>
          <w:trHeight w:val="551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CB279E" w14:textId="31659A9E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>10.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91E99B" w14:textId="77777777" w:rsidR="00B644AA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F47EF">
              <w:rPr>
                <w:rFonts w:ascii="Calibri" w:hAnsi="Calibri" w:cs="Calibri"/>
                <w:sz w:val="22"/>
                <w:szCs w:val="22"/>
              </w:rPr>
              <w:t xml:space="preserve">Grafiko Sp. </w:t>
            </w:r>
            <w:r>
              <w:rPr>
                <w:rFonts w:ascii="Calibri" w:hAnsi="Calibri" w:cs="Calibri"/>
                <w:sz w:val="22"/>
                <w:szCs w:val="22"/>
              </w:rPr>
              <w:t>z</w:t>
            </w:r>
            <w:r w:rsidRPr="007F47EF">
              <w:rPr>
                <w:rFonts w:ascii="Calibri" w:hAnsi="Calibri" w:cs="Calibri"/>
                <w:sz w:val="22"/>
                <w:szCs w:val="22"/>
              </w:rPr>
              <w:t xml:space="preserve"> o.o</w:t>
            </w:r>
            <w:r>
              <w:rPr>
                <w:rFonts w:ascii="Calibri" w:hAnsi="Calibri" w:cs="Calibri"/>
                <w:sz w:val="22"/>
                <w:szCs w:val="22"/>
              </w:rPr>
              <w:t>.</w:t>
            </w:r>
          </w:p>
          <w:p w14:paraId="37964B72" w14:textId="417D9250" w:rsidR="007F47EF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al. Jana Pawła II 27</w:t>
            </w:r>
          </w:p>
          <w:p w14:paraId="62BBBBC0" w14:textId="5EA4E0A7" w:rsidR="007F47EF" w:rsidRPr="007F47EF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00-867 Warszawa 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1EAF68" w14:textId="06804A17" w:rsidR="00B644AA" w:rsidRPr="007F47EF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19 975,20 zł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F3C0FE2" w14:textId="77777777" w:rsidR="00B644AA" w:rsidRPr="007F47EF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644AA" w:rsidRPr="007F47EF" w14:paraId="27BB78D3" w14:textId="77777777" w:rsidTr="00B644AA">
        <w:trPr>
          <w:trHeight w:val="551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47F06C" w14:textId="5DEA93CC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11.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15DFA4" w14:textId="4E581700" w:rsidR="00B644AA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F47EF">
              <w:rPr>
                <w:rFonts w:ascii="Calibri" w:hAnsi="Calibri" w:cs="Calibri"/>
                <w:sz w:val="22"/>
                <w:szCs w:val="22"/>
              </w:rPr>
              <w:t>Krajowy Rejestr Placów Zabaw S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p z o.o. </w:t>
            </w:r>
          </w:p>
          <w:p w14:paraId="1D2255BB" w14:textId="17CECB07" w:rsidR="007F47EF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ul. Pocztowa 1 lok 6</w:t>
            </w:r>
          </w:p>
          <w:p w14:paraId="7EDF3C11" w14:textId="375F0BDB" w:rsidR="007F47EF" w:rsidRPr="007F47EF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05-082 Stare Babice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105A66" w14:textId="05484B4D" w:rsidR="00B644AA" w:rsidRPr="007F47EF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15 605,01 zł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F68EF91" w14:textId="77777777" w:rsidR="00B644AA" w:rsidRPr="007F47EF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644AA" w:rsidRPr="00B644AA" w14:paraId="3468C100" w14:textId="77777777" w:rsidTr="00B644AA">
        <w:trPr>
          <w:trHeight w:val="551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636FCA" w14:textId="1BE427BC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12.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D4EC34" w14:textId="77777777" w:rsidR="00B644AA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  <w:r>
              <w:rPr>
                <w:rFonts w:ascii="Calibri" w:hAnsi="Calibri" w:cs="Calibri"/>
                <w:sz w:val="22"/>
                <w:szCs w:val="22"/>
                <w:lang w:val="es-ES"/>
              </w:rPr>
              <w:t xml:space="preserve">DL CONTROL Dariusz Lewandowski </w:t>
            </w:r>
          </w:p>
          <w:p w14:paraId="34487AE5" w14:textId="697320AB" w:rsidR="007F47EF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  <w:r>
              <w:rPr>
                <w:rFonts w:ascii="Calibri" w:hAnsi="Calibri" w:cs="Calibri"/>
                <w:sz w:val="22"/>
                <w:szCs w:val="22"/>
                <w:lang w:val="es-ES"/>
              </w:rPr>
              <w:t>ul. Wspólna 14</w:t>
            </w:r>
          </w:p>
          <w:p w14:paraId="69C443C4" w14:textId="23FAA34B" w:rsidR="007F47EF" w:rsidRPr="00B644AA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  <w:r>
              <w:rPr>
                <w:rFonts w:ascii="Calibri" w:hAnsi="Calibri" w:cs="Calibri"/>
                <w:sz w:val="22"/>
                <w:szCs w:val="22"/>
                <w:lang w:val="es-ES"/>
              </w:rPr>
              <w:t>09-100 Brody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689690" w14:textId="7F9CFC03" w:rsidR="00B644AA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  <w:r>
              <w:rPr>
                <w:rFonts w:ascii="Calibri" w:hAnsi="Calibri" w:cs="Calibri"/>
                <w:sz w:val="22"/>
                <w:szCs w:val="22"/>
                <w:lang w:val="es-ES"/>
              </w:rPr>
              <w:t>8 610,00 zł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C64DC6B" w14:textId="77777777" w:rsidR="00B644AA" w:rsidRP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</w:p>
        </w:tc>
      </w:tr>
      <w:tr w:rsidR="00B644AA" w:rsidRPr="007F47EF" w14:paraId="05134B8E" w14:textId="77777777" w:rsidTr="00B644AA">
        <w:trPr>
          <w:trHeight w:val="551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ED07BE" w14:textId="1514F396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13.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917F5F" w14:textId="77777777" w:rsidR="00B644AA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F47EF">
              <w:rPr>
                <w:rFonts w:ascii="Calibri" w:hAnsi="Calibri" w:cs="Calibri"/>
                <w:sz w:val="22"/>
                <w:szCs w:val="22"/>
              </w:rPr>
              <w:t>Żychlińskie Przedsiębiorstwo Ofertowo-Budowlane “P</w:t>
            </w:r>
            <w:r>
              <w:rPr>
                <w:rFonts w:ascii="Calibri" w:hAnsi="Calibri" w:cs="Calibri"/>
                <w:sz w:val="22"/>
                <w:szCs w:val="22"/>
              </w:rPr>
              <w:t>ROFERT” Sp. z o.o.</w:t>
            </w:r>
          </w:p>
          <w:p w14:paraId="42B0F4D8" w14:textId="45348B8B" w:rsidR="007F47EF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ul. Romualda Traugutta 18 lok.3</w:t>
            </w:r>
          </w:p>
          <w:p w14:paraId="3C4EDED6" w14:textId="6574B76B" w:rsidR="007F47EF" w:rsidRPr="007F47EF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99-300 Żychlin 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C79747" w14:textId="05A1BC55" w:rsidR="00B644AA" w:rsidRPr="007F47EF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9 348,00 zł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C0348F8" w14:textId="77777777" w:rsidR="00B644AA" w:rsidRPr="007F47EF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644AA" w:rsidRPr="00B644AA" w14:paraId="2D01D2AA" w14:textId="77777777" w:rsidTr="00B644AA">
        <w:trPr>
          <w:trHeight w:val="551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A2AC34" w14:textId="1AD506F4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14.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D4807C" w14:textId="77777777" w:rsidR="00B644AA" w:rsidRDefault="007F47EF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  <w:r>
              <w:rPr>
                <w:rFonts w:ascii="Calibri" w:hAnsi="Calibri" w:cs="Calibri"/>
                <w:sz w:val="22"/>
                <w:szCs w:val="22"/>
                <w:lang w:val="es-ES"/>
              </w:rPr>
              <w:t>BOSTION Sebastian Pilch</w:t>
            </w:r>
          </w:p>
          <w:p w14:paraId="22CDD760" w14:textId="00D45DEF" w:rsidR="007F47EF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  <w:r>
              <w:rPr>
                <w:rFonts w:ascii="Calibri" w:hAnsi="Calibri" w:cs="Calibri"/>
                <w:sz w:val="22"/>
                <w:szCs w:val="22"/>
                <w:lang w:val="es-ES"/>
              </w:rPr>
              <w:t>ul.</w:t>
            </w:r>
            <w:r w:rsidR="007F47EF">
              <w:rPr>
                <w:rFonts w:ascii="Calibri" w:hAnsi="Calibri" w:cs="Calibri"/>
                <w:sz w:val="22"/>
                <w:szCs w:val="22"/>
                <w:lang w:val="es-ES"/>
              </w:rPr>
              <w:t>. Ogrodowa 25</w:t>
            </w:r>
          </w:p>
          <w:p w14:paraId="4CB4F5A5" w14:textId="18924DB5" w:rsidR="00275482" w:rsidRPr="00B644AA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  <w:r>
              <w:rPr>
                <w:rFonts w:ascii="Calibri" w:hAnsi="Calibri" w:cs="Calibri"/>
                <w:sz w:val="22"/>
                <w:szCs w:val="22"/>
                <w:lang w:val="es-ES"/>
              </w:rPr>
              <w:t>86-010 Koronowo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40A1F8" w14:textId="40E8D4CD" w:rsidR="00B644AA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  <w:r>
              <w:rPr>
                <w:rFonts w:ascii="Calibri" w:hAnsi="Calibri" w:cs="Calibri"/>
                <w:sz w:val="22"/>
                <w:szCs w:val="22"/>
                <w:lang w:val="es-ES"/>
              </w:rPr>
              <w:t xml:space="preserve">7 950,00 zł 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B927791" w14:textId="77777777" w:rsidR="00B644AA" w:rsidRP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</w:p>
        </w:tc>
      </w:tr>
      <w:tr w:rsidR="00B644AA" w:rsidRPr="00275482" w14:paraId="73E8EFE6" w14:textId="77777777" w:rsidTr="00B644AA">
        <w:trPr>
          <w:trHeight w:val="551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BC6A03" w14:textId="076B547E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15.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E78A1F" w14:textId="77777777" w:rsidR="00B644AA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75482">
              <w:rPr>
                <w:rFonts w:ascii="Calibri" w:hAnsi="Calibri" w:cs="Calibri"/>
                <w:sz w:val="22"/>
                <w:szCs w:val="22"/>
              </w:rPr>
              <w:t>FIRMA HANDLOWO-USŁUGOWA “KOMAX” R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obert 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Chłąd</w:t>
            </w:r>
            <w:proofErr w:type="spellEnd"/>
          </w:p>
          <w:p w14:paraId="4FE96634" w14:textId="77777777" w:rsidR="00275482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ul. Kasztanowa 89B </w:t>
            </w:r>
          </w:p>
          <w:p w14:paraId="6F3BEC73" w14:textId="4802B1FB" w:rsidR="00275482" w:rsidRPr="00275482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42-100 Kłobuck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EADF40" w14:textId="528A8634" w:rsidR="00B644AA" w:rsidRPr="00275482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11 444,00 zł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583949C" w14:textId="77777777" w:rsidR="00B644AA" w:rsidRPr="00275482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644AA" w:rsidRPr="00275482" w14:paraId="42EE586E" w14:textId="77777777" w:rsidTr="00B644AA">
        <w:trPr>
          <w:trHeight w:val="551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2E4A6E" w14:textId="303FCC4A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16.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602A7B" w14:textId="2C5B5CEA" w:rsidR="00B644AA" w:rsidRPr="00275482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275482">
              <w:rPr>
                <w:rFonts w:ascii="Calibri" w:hAnsi="Calibri" w:cs="Calibri"/>
                <w:sz w:val="22"/>
                <w:szCs w:val="22"/>
              </w:rPr>
              <w:t>Kowalbud</w:t>
            </w:r>
            <w:proofErr w:type="spellEnd"/>
            <w:r w:rsidRPr="00275482">
              <w:rPr>
                <w:rFonts w:ascii="Calibri" w:hAnsi="Calibri" w:cs="Calibri"/>
                <w:sz w:val="22"/>
                <w:szCs w:val="22"/>
              </w:rPr>
              <w:t xml:space="preserve"> Tomasz Kowalczyk</w:t>
            </w:r>
          </w:p>
          <w:p w14:paraId="1A12AC79" w14:textId="77777777" w:rsidR="00107383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</w:t>
            </w:r>
            <w:r w:rsidRPr="00275482">
              <w:rPr>
                <w:rFonts w:ascii="Calibri" w:hAnsi="Calibri" w:cs="Calibri"/>
                <w:sz w:val="22"/>
                <w:szCs w:val="22"/>
              </w:rPr>
              <w:t>l. Kolejowa 4/8</w:t>
            </w:r>
          </w:p>
          <w:p w14:paraId="38EA07B2" w14:textId="596F61EA" w:rsidR="00275482" w:rsidRPr="00275482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 58-540 Karpacz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36182D" w14:textId="605C26AD" w:rsidR="00B644AA" w:rsidRPr="00275482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4 950,00 zł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74A2807" w14:textId="77777777" w:rsidR="00B644AA" w:rsidRPr="00275482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644AA" w:rsidRPr="00275482" w14:paraId="3F930EB7" w14:textId="77777777" w:rsidTr="00B644AA">
        <w:trPr>
          <w:trHeight w:val="551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D538F9" w14:textId="01F47816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17.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13EE64" w14:textId="77777777" w:rsidR="00B644AA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75482">
              <w:rPr>
                <w:rFonts w:ascii="Calibri" w:hAnsi="Calibri" w:cs="Calibri"/>
                <w:sz w:val="22"/>
                <w:szCs w:val="22"/>
              </w:rPr>
              <w:t xml:space="preserve">NNM Management </w:t>
            </w:r>
            <w:proofErr w:type="spellStart"/>
            <w:r w:rsidRPr="00275482">
              <w:rPr>
                <w:rFonts w:ascii="Calibri" w:hAnsi="Calibri" w:cs="Calibri"/>
                <w:sz w:val="22"/>
                <w:szCs w:val="22"/>
              </w:rPr>
              <w:t>Investments</w:t>
            </w:r>
            <w:proofErr w:type="spellEnd"/>
            <w:r w:rsidRPr="00275482">
              <w:rPr>
                <w:rFonts w:ascii="Calibri" w:hAnsi="Calibri" w:cs="Calibri"/>
                <w:sz w:val="22"/>
                <w:szCs w:val="22"/>
              </w:rPr>
              <w:t xml:space="preserve"> Prosta S</w:t>
            </w:r>
            <w:r>
              <w:rPr>
                <w:rFonts w:ascii="Calibri" w:hAnsi="Calibri" w:cs="Calibri"/>
                <w:sz w:val="22"/>
                <w:szCs w:val="22"/>
              </w:rPr>
              <w:t>półka Akcyjna</w:t>
            </w:r>
          </w:p>
          <w:p w14:paraId="27F74DDC" w14:textId="3913A2CC" w:rsidR="00275482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ul. Księcia Janusza Mazowieckiego 20A</w:t>
            </w:r>
          </w:p>
          <w:p w14:paraId="3BF76D77" w14:textId="14460E51" w:rsidR="00275482" w:rsidRPr="00275482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92-419 Łódź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2F533C" w14:textId="2FD46535" w:rsidR="00B644AA" w:rsidRPr="00275482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4 800,00 zł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898F8F2" w14:textId="77777777" w:rsidR="00B644AA" w:rsidRPr="00275482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644AA" w:rsidRPr="00275482" w14:paraId="2081DFB2" w14:textId="77777777" w:rsidTr="00B644AA">
        <w:trPr>
          <w:trHeight w:val="551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65ACF7" w14:textId="4F94EBFC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18.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5CB16A" w14:textId="74FBA482" w:rsidR="00B644AA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75482">
              <w:rPr>
                <w:rFonts w:ascii="Calibri" w:hAnsi="Calibri" w:cs="Calibri"/>
                <w:sz w:val="22"/>
                <w:szCs w:val="22"/>
              </w:rPr>
              <w:t>Firma Us</w:t>
            </w:r>
            <w:r w:rsidR="00B6199D">
              <w:rPr>
                <w:rFonts w:ascii="Calibri" w:hAnsi="Calibri" w:cs="Calibri"/>
                <w:sz w:val="22"/>
                <w:szCs w:val="22"/>
              </w:rPr>
              <w:t>ł</w:t>
            </w:r>
            <w:r w:rsidRPr="00275482">
              <w:rPr>
                <w:rFonts w:ascii="Calibri" w:hAnsi="Calibri" w:cs="Calibri"/>
                <w:sz w:val="22"/>
                <w:szCs w:val="22"/>
              </w:rPr>
              <w:t>ugowo Handlowa “RAMBUD” R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emigiusz Wróbel </w:t>
            </w:r>
          </w:p>
          <w:p w14:paraId="34B775C9" w14:textId="29EF2EBF" w:rsidR="00275482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ul. Pamiątkowa 9 </w:t>
            </w:r>
          </w:p>
          <w:p w14:paraId="69A95539" w14:textId="055DB995" w:rsidR="00275482" w:rsidRPr="00275482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66-300 Międzyrzecz 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374F37" w14:textId="048F31C6" w:rsidR="00B644AA" w:rsidRPr="00275482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32 472,00 zł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4E6ACDA" w14:textId="77777777" w:rsidR="00B644AA" w:rsidRPr="00275482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644AA" w:rsidRPr="00B644AA" w14:paraId="6F4BA6A0" w14:textId="77777777" w:rsidTr="00B644AA">
        <w:trPr>
          <w:trHeight w:val="551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E99873" w14:textId="6D431937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19.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8A6A18" w14:textId="461AF4D3" w:rsidR="00B644AA" w:rsidRPr="00B644AA" w:rsidRDefault="00B6199D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  <w:r w:rsidRPr="00B6199D">
              <w:rPr>
                <w:rFonts w:ascii="Calibri" w:hAnsi="Calibri" w:cs="Calibri"/>
                <w:sz w:val="22"/>
                <w:szCs w:val="22"/>
              </w:rPr>
              <w:t>QBIK</w:t>
            </w:r>
            <w:r w:rsidRPr="00B6199D">
              <w:rPr>
                <w:rFonts w:ascii="Calibri" w:hAnsi="Calibri" w:cs="Calibri"/>
                <w:sz w:val="22"/>
                <w:szCs w:val="22"/>
              </w:rPr>
              <w:br/>
              <w:t>01-829 Warszawa, Aleja Zjednoczenia 17/U-1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14C701" w14:textId="0C653525" w:rsidR="00B644AA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  <w:r>
              <w:rPr>
                <w:rFonts w:ascii="Calibri" w:hAnsi="Calibri" w:cs="Calibri"/>
                <w:sz w:val="22"/>
                <w:szCs w:val="22"/>
                <w:lang w:val="es-ES"/>
              </w:rPr>
              <w:t>5 9750,00 zł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6233240" w14:textId="77777777" w:rsidR="00B644AA" w:rsidRP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</w:p>
        </w:tc>
      </w:tr>
      <w:tr w:rsidR="00B644AA" w:rsidRPr="00275482" w14:paraId="17F9F533" w14:textId="77777777" w:rsidTr="00B644AA">
        <w:trPr>
          <w:trHeight w:val="551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238EF7" w14:textId="0C8704A5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20.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36DC58" w14:textId="77777777" w:rsidR="00B644AA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75482">
              <w:rPr>
                <w:rFonts w:ascii="Calibri" w:hAnsi="Calibri" w:cs="Calibri"/>
                <w:sz w:val="22"/>
                <w:szCs w:val="22"/>
              </w:rPr>
              <w:t>BUILDMEUD SP. Z O.O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. </w:t>
            </w:r>
          </w:p>
          <w:p w14:paraId="376BF0B8" w14:textId="054A31D0" w:rsidR="00275482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ul. Olszewskiego 6</w:t>
            </w:r>
          </w:p>
          <w:p w14:paraId="45306A94" w14:textId="5B3C1A6A" w:rsidR="00275482" w:rsidRPr="00275482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25-663 Kielce 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75893A" w14:textId="5AC23316" w:rsidR="00B644AA" w:rsidRPr="00275482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7 000,00 zł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11E71A0" w14:textId="77777777" w:rsidR="00B644AA" w:rsidRPr="00275482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644AA" w:rsidRPr="00275482" w14:paraId="6F674FCF" w14:textId="77777777" w:rsidTr="00B644AA">
        <w:trPr>
          <w:trHeight w:val="551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E1D75C" w14:textId="236F24DA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21.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DBDE71" w14:textId="77777777" w:rsidR="00B644AA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75482">
              <w:rPr>
                <w:rFonts w:ascii="Calibri" w:hAnsi="Calibri" w:cs="Calibri"/>
                <w:sz w:val="22"/>
                <w:szCs w:val="22"/>
              </w:rPr>
              <w:t>IBS INWESTYCJE SP. Z O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.O. </w:t>
            </w:r>
          </w:p>
          <w:p w14:paraId="7C511521" w14:textId="7BA9B061" w:rsidR="00275482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ul. Św. Jacka 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Obrowąża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 xml:space="preserve"> 15</w:t>
            </w:r>
          </w:p>
          <w:p w14:paraId="1D0FB439" w14:textId="134A49BB" w:rsidR="00275482" w:rsidRPr="00275482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03-310 Warszawa 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81B356" w14:textId="7793A5B4" w:rsidR="00B644AA" w:rsidRPr="00275482" w:rsidRDefault="00275482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11 070,00 zł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0C9F921" w14:textId="77777777" w:rsidR="00B644AA" w:rsidRPr="00275482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644AA" w:rsidRPr="00B644AA" w14:paraId="007B8F71" w14:textId="77777777" w:rsidTr="00B644AA">
        <w:trPr>
          <w:trHeight w:val="551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213A74" w14:textId="3B3410CC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22.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F75DF1" w14:textId="77777777" w:rsidR="00B644AA" w:rsidRDefault="00107383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  <w:r>
              <w:rPr>
                <w:rFonts w:ascii="Calibri" w:hAnsi="Calibri" w:cs="Calibri"/>
                <w:sz w:val="22"/>
                <w:szCs w:val="22"/>
                <w:lang w:val="es-ES"/>
              </w:rPr>
              <w:t xml:space="preserve">Jan Grzybowski BIOT </w:t>
            </w:r>
          </w:p>
          <w:p w14:paraId="79B58FA4" w14:textId="766D0FB1" w:rsidR="00107383" w:rsidRDefault="00107383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  <w:r>
              <w:rPr>
                <w:rFonts w:ascii="Calibri" w:hAnsi="Calibri" w:cs="Calibri"/>
                <w:sz w:val="22"/>
                <w:szCs w:val="22"/>
                <w:lang w:val="es-ES"/>
              </w:rPr>
              <w:t>ul. Wieluńska 21</w:t>
            </w:r>
          </w:p>
          <w:p w14:paraId="70CC32B4" w14:textId="14CA5170" w:rsidR="00107383" w:rsidRPr="00B644AA" w:rsidRDefault="00107383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  <w:r>
              <w:rPr>
                <w:rFonts w:ascii="Calibri" w:hAnsi="Calibri" w:cs="Calibri"/>
                <w:sz w:val="22"/>
                <w:szCs w:val="22"/>
                <w:lang w:val="es-ES"/>
              </w:rPr>
              <w:t>85-689 Bydgoszcz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C216EE" w14:textId="0A799218" w:rsidR="00B644AA" w:rsidRDefault="00107383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  <w:r>
              <w:rPr>
                <w:rFonts w:ascii="Calibri" w:hAnsi="Calibri" w:cs="Calibri"/>
                <w:sz w:val="22"/>
                <w:szCs w:val="22"/>
                <w:lang w:val="es-ES"/>
              </w:rPr>
              <w:t>11 070,00 zł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4F685E7" w14:textId="77777777" w:rsidR="00B644AA" w:rsidRP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  <w:lang w:val="es-ES"/>
              </w:rPr>
            </w:pPr>
          </w:p>
        </w:tc>
      </w:tr>
      <w:tr w:rsidR="00B644AA" w:rsidRPr="00107383" w14:paraId="38EBEB92" w14:textId="77777777" w:rsidTr="00B644AA">
        <w:trPr>
          <w:trHeight w:val="551"/>
        </w:trPr>
        <w:tc>
          <w:tcPr>
            <w:tcW w:w="9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41D5DD" w14:textId="14FE7C55" w:rsidR="00B644AA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23.</w:t>
            </w:r>
          </w:p>
        </w:tc>
        <w:tc>
          <w:tcPr>
            <w:tcW w:w="43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4BE26D" w14:textId="77777777" w:rsidR="00B644AA" w:rsidRDefault="00107383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07383">
              <w:rPr>
                <w:rFonts w:ascii="Calibri" w:hAnsi="Calibri" w:cs="Calibri"/>
                <w:sz w:val="22"/>
                <w:szCs w:val="22"/>
              </w:rPr>
              <w:t xml:space="preserve">EGBP Management Sp. </w:t>
            </w:r>
            <w:r>
              <w:rPr>
                <w:rFonts w:ascii="Calibri" w:hAnsi="Calibri" w:cs="Calibri"/>
                <w:sz w:val="22"/>
                <w:szCs w:val="22"/>
              </w:rPr>
              <w:t>z</w:t>
            </w:r>
            <w:r w:rsidRPr="00107383">
              <w:rPr>
                <w:rFonts w:ascii="Calibri" w:hAnsi="Calibri" w:cs="Calibri"/>
                <w:sz w:val="22"/>
                <w:szCs w:val="22"/>
              </w:rPr>
              <w:t xml:space="preserve"> o</w:t>
            </w:r>
            <w:r>
              <w:rPr>
                <w:rFonts w:ascii="Calibri" w:hAnsi="Calibri" w:cs="Calibri"/>
                <w:sz w:val="22"/>
                <w:szCs w:val="22"/>
              </w:rPr>
              <w:t>.o.</w:t>
            </w:r>
          </w:p>
          <w:p w14:paraId="25DA5195" w14:textId="77777777" w:rsidR="00107383" w:rsidRDefault="00107383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ul. Skórzewska 35 Wysogotowo</w:t>
            </w:r>
          </w:p>
          <w:p w14:paraId="45B64E1C" w14:textId="43EECA88" w:rsidR="00107383" w:rsidRPr="00107383" w:rsidRDefault="00107383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62-081 Przeźmierowo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DF654E" w14:textId="703C42AB" w:rsidR="00B644AA" w:rsidRPr="00107383" w:rsidRDefault="00107383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38 376,00 zł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E3E5911" w14:textId="77777777" w:rsidR="00B644AA" w:rsidRPr="00107383" w:rsidRDefault="00B644AA" w:rsidP="00107383">
            <w:pPr>
              <w:pStyle w:val="Standard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7576BD4D" w14:textId="77777777" w:rsidR="00991112" w:rsidRPr="00107383" w:rsidRDefault="00991112" w:rsidP="00107383">
      <w:pPr>
        <w:pStyle w:val="Tytu1"/>
        <w:spacing w:line="240" w:lineRule="auto"/>
        <w:jc w:val="both"/>
        <w:rPr>
          <w:rFonts w:ascii="Calibri" w:hAnsi="Calibri" w:cs="Calibri"/>
          <w:sz w:val="22"/>
          <w:szCs w:val="22"/>
        </w:rPr>
      </w:pPr>
    </w:p>
    <w:p w14:paraId="78656C92" w14:textId="77777777" w:rsidR="00B6199D" w:rsidRPr="00A33521" w:rsidRDefault="00B6199D" w:rsidP="00B6199D">
      <w:pPr>
        <w:pStyle w:val="Addressee"/>
        <w:spacing w:line="276" w:lineRule="auto"/>
        <w:rPr>
          <w:rFonts w:ascii="Calibri" w:hAnsi="Calibri" w:cs="Calibri"/>
          <w:iCs/>
          <w:sz w:val="20"/>
          <w:szCs w:val="20"/>
        </w:rPr>
      </w:pPr>
    </w:p>
    <w:p w14:paraId="66031CF1" w14:textId="77777777" w:rsidR="00B6199D" w:rsidRPr="00A33521" w:rsidRDefault="00B6199D" w:rsidP="00B6199D">
      <w:pPr>
        <w:pStyle w:val="Addressee"/>
        <w:spacing w:line="276" w:lineRule="auto"/>
        <w:rPr>
          <w:rFonts w:ascii="Calibri" w:hAnsi="Calibri" w:cs="Calibri"/>
          <w:iCs/>
          <w:sz w:val="20"/>
          <w:szCs w:val="20"/>
        </w:rPr>
      </w:pPr>
      <w:r w:rsidRPr="00A33521">
        <w:rPr>
          <w:rFonts w:ascii="Calibri" w:hAnsi="Calibri" w:cs="Calibri"/>
          <w:iCs/>
          <w:sz w:val="20"/>
          <w:szCs w:val="20"/>
        </w:rPr>
        <w:t>Prowadzący sprawę:</w:t>
      </w:r>
    </w:p>
    <w:p w14:paraId="207A25CA" w14:textId="77777777" w:rsidR="00B6199D" w:rsidRPr="00A33521" w:rsidRDefault="00B6199D" w:rsidP="00B6199D">
      <w:pPr>
        <w:pStyle w:val="Addressee"/>
        <w:spacing w:line="276" w:lineRule="auto"/>
        <w:rPr>
          <w:rFonts w:ascii="Calibri" w:hAnsi="Calibri" w:cs="Calibri"/>
          <w:iCs/>
          <w:sz w:val="20"/>
          <w:szCs w:val="20"/>
        </w:rPr>
      </w:pPr>
      <w:r w:rsidRPr="00A33521">
        <w:rPr>
          <w:rFonts w:ascii="Calibri" w:hAnsi="Calibri" w:cs="Calibri"/>
          <w:iCs/>
          <w:sz w:val="20"/>
          <w:szCs w:val="20"/>
        </w:rPr>
        <w:t>Anna Kujawa</w:t>
      </w:r>
    </w:p>
    <w:p w14:paraId="090880DD" w14:textId="77777777" w:rsidR="00B6199D" w:rsidRPr="00A33521" w:rsidRDefault="00B6199D" w:rsidP="00B6199D">
      <w:pPr>
        <w:pStyle w:val="Addressee"/>
        <w:spacing w:line="276" w:lineRule="auto"/>
        <w:rPr>
          <w:rFonts w:ascii="Calibri" w:hAnsi="Calibri" w:cs="Calibri"/>
          <w:iCs/>
          <w:sz w:val="20"/>
          <w:szCs w:val="20"/>
        </w:rPr>
      </w:pPr>
      <w:r w:rsidRPr="00A33521">
        <w:rPr>
          <w:rFonts w:ascii="Calibri" w:hAnsi="Calibri" w:cs="Calibri"/>
          <w:iCs/>
          <w:sz w:val="20"/>
          <w:szCs w:val="20"/>
        </w:rPr>
        <w:t>Podinspektor ds. gospodarki lokalowej</w:t>
      </w:r>
    </w:p>
    <w:p w14:paraId="264466E4" w14:textId="77777777" w:rsidR="00B6199D" w:rsidRPr="00A33521" w:rsidRDefault="00B6199D" w:rsidP="00B6199D">
      <w:pPr>
        <w:pStyle w:val="Addressee"/>
        <w:spacing w:line="276" w:lineRule="auto"/>
        <w:rPr>
          <w:rFonts w:hint="eastAsia"/>
          <w:sz w:val="22"/>
          <w:szCs w:val="22"/>
        </w:rPr>
      </w:pPr>
      <w:r w:rsidRPr="00A33521">
        <w:rPr>
          <w:rFonts w:ascii="Calibri" w:hAnsi="Calibri" w:cs="Calibri"/>
          <w:iCs/>
          <w:sz w:val="20"/>
          <w:szCs w:val="20"/>
        </w:rPr>
        <w:t>Referat Mienia Komunalnego</w:t>
      </w:r>
    </w:p>
    <w:p w14:paraId="3D978210" w14:textId="77777777" w:rsidR="00B6199D" w:rsidRDefault="00B6199D">
      <w:pPr>
        <w:pStyle w:val="Addressee"/>
        <w:spacing w:before="240"/>
        <w:rPr>
          <w:rFonts w:hint="eastAsia"/>
        </w:rPr>
      </w:pPr>
    </w:p>
    <w:sectPr w:rsidR="00B6199D" w:rsidSect="00B6199D">
      <w:headerReference w:type="default" r:id="rId6"/>
      <w:pgSz w:w="11906" w:h="16838"/>
      <w:pgMar w:top="1134" w:right="1134" w:bottom="568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7BCFC0" w14:textId="77777777" w:rsidR="007D3C60" w:rsidRDefault="007D3C60">
      <w:pPr>
        <w:rPr>
          <w:rFonts w:hint="eastAsia"/>
        </w:rPr>
      </w:pPr>
      <w:r>
        <w:separator/>
      </w:r>
    </w:p>
  </w:endnote>
  <w:endnote w:type="continuationSeparator" w:id="0">
    <w:p w14:paraId="34BDAEE9" w14:textId="77777777" w:rsidR="007D3C60" w:rsidRDefault="007D3C60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CAA10A" w14:textId="77777777" w:rsidR="007D3C60" w:rsidRDefault="007D3C60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7EB0E163" w14:textId="77777777" w:rsidR="007D3C60" w:rsidRDefault="007D3C60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EFD4DD" w14:textId="65205FC7" w:rsidR="004D4744" w:rsidRDefault="004D4744">
    <w:pPr>
      <w:ind w:left="708"/>
      <w:jc w:val="right"/>
      <w:rPr>
        <w:rFonts w:ascii="Calibri" w:eastAsia="Times New Roman" w:hAnsi="Calibri" w:cs="Calibri"/>
        <w:sz w:val="18"/>
        <w:szCs w:val="18"/>
        <w:lang w:eastAsia="pl-PL" w:bidi="ar-SA"/>
      </w:rPr>
    </w:pPr>
  </w:p>
  <w:p w14:paraId="19C6153A" w14:textId="77777777" w:rsidR="004D4744" w:rsidRDefault="004D4744">
    <w:pPr>
      <w:pStyle w:val="Nagwek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1112"/>
    <w:rsid w:val="00107383"/>
    <w:rsid w:val="00275482"/>
    <w:rsid w:val="003671B5"/>
    <w:rsid w:val="003B4946"/>
    <w:rsid w:val="00403FE9"/>
    <w:rsid w:val="004226C0"/>
    <w:rsid w:val="00425115"/>
    <w:rsid w:val="004D4744"/>
    <w:rsid w:val="00671C00"/>
    <w:rsid w:val="007D3C60"/>
    <w:rsid w:val="007E3A5C"/>
    <w:rsid w:val="007F47EF"/>
    <w:rsid w:val="00895521"/>
    <w:rsid w:val="00991112"/>
    <w:rsid w:val="00B6199D"/>
    <w:rsid w:val="00B64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E1D970"/>
  <w15:docId w15:val="{A7D27A43-0DD5-4CB4-ABC0-BA5498B70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Arial"/>
        <w:kern w:val="3"/>
        <w:sz w:val="24"/>
        <w:szCs w:val="24"/>
        <w:lang w:val="pl-PL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Addressee">
    <w:name w:val="Addressee"/>
    <w:basedOn w:val="Standard"/>
    <w:pPr>
      <w:spacing w:line="320" w:lineRule="exact"/>
    </w:pPr>
    <w:rPr>
      <w:color w:val="000000"/>
    </w:rPr>
  </w:style>
  <w:style w:type="paragraph" w:customStyle="1" w:styleId="Tytu1">
    <w:name w:val="Tytuł1"/>
    <w:pPr>
      <w:suppressAutoHyphens/>
      <w:spacing w:line="440" w:lineRule="exact"/>
    </w:pPr>
    <w:rPr>
      <w:rFonts w:ascii="Arial" w:eastAsia="Arial" w:hAnsi="Arial"/>
      <w:bCs/>
      <w:color w:val="000000"/>
      <w:sz w:val="20"/>
      <w:szCs w:val="36"/>
      <w:lang w:bidi="ar-SA"/>
    </w:rPr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paragraph" w:styleId="Tytu">
    <w:name w:val="Title"/>
    <w:basedOn w:val="Standard"/>
    <w:uiPriority w:val="10"/>
    <w:qFormat/>
    <w:pPr>
      <w:jc w:val="center"/>
    </w:pPr>
    <w:rPr>
      <w:b/>
      <w:bCs/>
      <w:sz w:val="32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NagwekZnak">
    <w:name w:val="Nagłówek Znak"/>
    <w:basedOn w:val="Domylnaczcionkaakapitu"/>
    <w:rPr>
      <w:rFonts w:cs="Mangal"/>
      <w:szCs w:val="21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398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MN. Napierała</dc:creator>
  <cp:lastModifiedBy>Admin Admin</cp:lastModifiedBy>
  <cp:revision>6</cp:revision>
  <dcterms:created xsi:type="dcterms:W3CDTF">2025-01-08T09:55:00Z</dcterms:created>
  <dcterms:modified xsi:type="dcterms:W3CDTF">2025-03-12T14:09:00Z</dcterms:modified>
</cp:coreProperties>
</file>