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7B4A" w14:textId="378BEE3A" w:rsidR="00356FD6" w:rsidRDefault="00356FD6" w:rsidP="00356FD6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4B59A710" w14:textId="77777777" w:rsidR="00356FD6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496B0134" w14:textId="77777777" w:rsidR="00356FD6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291A136A" w14:textId="77777777" w:rsidR="00356FD6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8679615" w14:textId="77777777" w:rsidR="00356FD6" w:rsidRDefault="00356FD6" w:rsidP="00356FD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68F595E4" w14:textId="77777777" w:rsidR="00356FD6" w:rsidRDefault="00356FD6" w:rsidP="00356FD6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30844C1B" w14:textId="7777777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5E688072" w14:textId="7777777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………………………………………</w:t>
      </w:r>
    </w:p>
    <w:p w14:paraId="6A14910B" w14:textId="7777777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……………………………………. </w:t>
      </w:r>
    </w:p>
    <w:p w14:paraId="320D47F6" w14:textId="7777777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……………………………………..</w:t>
      </w:r>
    </w:p>
    <w:p w14:paraId="428E7099" w14:textId="77777777" w:rsidR="00356FD6" w:rsidRDefault="00356FD6" w:rsidP="00356F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6D827B51" w14:textId="77777777" w:rsidR="00356FD6" w:rsidRDefault="00356FD6" w:rsidP="00356F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77777777" w:rsidR="00356FD6" w:rsidRDefault="00356FD6" w:rsidP="00356F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3F508F23" w14:textId="7777777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108FFAFF" w14:textId="7777777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7E9CD4D6" w14:textId="7777777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619E0B87" w14:textId="77777777" w:rsidR="00356FD6" w:rsidRDefault="00356FD6" w:rsidP="00356FD6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072D2891" w14:textId="77777777" w:rsidR="00356FD6" w:rsidRDefault="00356FD6" w:rsidP="00356FD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09427FA8" w14:textId="6A79F314" w:rsidR="00B059CD" w:rsidRPr="00B059CD" w:rsidRDefault="00356FD6" w:rsidP="00356F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727F98A" w14:textId="77777777" w:rsidR="00B059CD" w:rsidRPr="00B059CD" w:rsidRDefault="00B059CD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339D151A" w14:textId="23C4A217" w:rsidR="00B059CD" w:rsidRPr="00B059CD" w:rsidRDefault="00B059CD" w:rsidP="00B05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</w:t>
      </w:r>
      <w:r w:rsidRPr="00B059CD">
        <w:rPr>
          <w:rFonts w:ascii="Times New Roman" w:eastAsia="Calibri" w:hAnsi="Times New Roman" w:cs="Times New Roman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B059CD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Pr="00B059CD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 xml:space="preserve">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prośbą o złożenie oferty na zakup wraz z dostawą</w:t>
      </w:r>
      <w:r w:rsidR="00BE4839" w:rsidRPr="00BE4839">
        <w:rPr>
          <w:sz w:val="24"/>
          <w:szCs w:val="24"/>
        </w:rPr>
        <w:t xml:space="preserve"> </w:t>
      </w:r>
      <w:r w:rsidR="007A0B75" w:rsidRPr="007A0B75">
        <w:rPr>
          <w:rFonts w:ascii="Times New Roman" w:hAnsi="Times New Roman" w:cs="Times New Roman"/>
          <w:sz w:val="24"/>
          <w:szCs w:val="24"/>
        </w:rPr>
        <w:t xml:space="preserve">materiałów metalowych dla Działu Technicznego </w:t>
      </w:r>
      <w:r w:rsidRP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zawartym w Pakiecie nr 1</w:t>
      </w:r>
      <w:r w:rsidR="00356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  <w:r w:rsidR="007A0B75" w:rsidRP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my wykonanie przedmiotu zamówienia w pełnym rzeczowym zakresie objętym zamówieniem za cenę:</w:t>
      </w:r>
    </w:p>
    <w:p w14:paraId="2C3F447D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1233322D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511895C1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735E9CD" w14:textId="77777777" w:rsid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12F0641C" w14:textId="77777777" w:rsidR="00181B97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14637" w14:textId="7632B901" w:rsidR="00181B97" w:rsidRPr="00B059CD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D4F860B" w14:textId="77777777" w:rsidR="00181B97" w:rsidRPr="00B059CD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7ED63A92" w14:textId="77777777" w:rsidR="00181B97" w:rsidRPr="00B059CD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7B91E66D" w14:textId="77777777" w:rsidR="00181B97" w:rsidRPr="00B059CD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0894006F" w14:textId="77777777" w:rsidR="00181B97" w:rsidRPr="00B059CD" w:rsidRDefault="00181B97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52D03" w14:textId="4D58E030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płatność</w:t>
      </w:r>
      <w:r w:rsid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- 30 dni od daty  wystawienia faktury.</w:t>
      </w:r>
    </w:p>
    <w:p w14:paraId="318C9692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Calibri" w:hAnsi="Times New Roman" w:cs="Times New Roman"/>
          <w:sz w:val="24"/>
          <w:szCs w:val="24"/>
        </w:rPr>
        <w:t>Akceptowane będą również faktury elektroniczne przesyłane na adres mailowy finanse@onkol.kielce.pl.</w:t>
      </w:r>
    </w:p>
    <w:p w14:paraId="37F2BF28" w14:textId="74CC346C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 zamówienia: sukcesywnie do potrzeb w ciągu 12  m-</w:t>
      </w:r>
      <w:proofErr w:type="spellStart"/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34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06.02.2024 r.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zamówienia odbywać się będą   faksem, sukcesywnie do potrzeb</w:t>
      </w:r>
      <w:r w:rsidR="0034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dostaw do 7 dni roboczych w godz. od 7.00 do 14.00,  w piątki do godz. 12,30. W sytuacjach pilnych w ciągu 3 dni.</w:t>
      </w:r>
    </w:p>
    <w:p w14:paraId="769C2FAE" w14:textId="77777777" w:rsidR="00B059CD" w:rsidRPr="00B059CD" w:rsidRDefault="00B059CD" w:rsidP="00B059C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59C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4.  </w:t>
      </w:r>
      <w:r w:rsidRPr="00B059CD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 ze wszystkie złożone przez nas dokumenty  są zgodne  z aktualnym stanem  prawnym i faktycznym</w:t>
      </w:r>
    </w:p>
    <w:p w14:paraId="60DE115B" w14:textId="77777777" w:rsidR="00B059CD" w:rsidRPr="00B059CD" w:rsidRDefault="00B059CD" w:rsidP="00B059CD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Oświadczamy że spełniamy  następujące warunki: </w:t>
      </w:r>
    </w:p>
    <w:p w14:paraId="424CC6AC" w14:textId="77777777" w:rsidR="00B059CD" w:rsidRPr="00B059CD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B059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6E7C91" w14:textId="77777777" w:rsidR="00B059CD" w:rsidRPr="00B059CD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27AD967A" w14:textId="77777777" w:rsidR="00B059CD" w:rsidRPr="00B059CD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49728AF4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 Oświadczamy że w cenie naszej oferty zostały uwzględnione wszystkie koszty wykonania zamówienia.</w:t>
      </w:r>
    </w:p>
    <w:p w14:paraId="4A499B2A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B059CD">
        <w:rPr>
          <w:rFonts w:ascii="Times New Roman" w:eastAsia="Calibri" w:hAnsi="Times New Roman" w:cs="Times New Roman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04D28303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8. Oferta zawiera ...... stron kolejno ponumerowanych.</w:t>
      </w:r>
    </w:p>
    <w:p w14:paraId="1AF8BB05" w14:textId="69ED91A9" w:rsidR="00B059CD" w:rsidRPr="00B059CD" w:rsidRDefault="007A0B75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wypełniliśmy obowiązki informacyjne przewidziane w art. 13 lub art. 14 RODO</w:t>
      </w:r>
      <w:r w:rsidR="00B059CD" w:rsidRPr="00B059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="00B059CD" w:rsidRPr="00B059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2B79BE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45EA6070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9D2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( podpisy) osób              </w:t>
      </w:r>
    </w:p>
    <w:p w14:paraId="4B82908A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6AEFCE87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</w:t>
      </w:r>
    </w:p>
    <w:p w14:paraId="0CD30D6D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17B6D628" w14:textId="77777777" w:rsidR="00B059CD" w:rsidRPr="00B059CD" w:rsidRDefault="00B059CD" w:rsidP="00B059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5C4281EA" w14:textId="77777777" w:rsidR="00B059CD" w:rsidRPr="00B059CD" w:rsidRDefault="00B059CD" w:rsidP="00B059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7E7ECF7C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61EAD450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d)..........................   </w:t>
      </w:r>
    </w:p>
    <w:p w14:paraId="08DFDC1B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F0B9F86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BF3957F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ABAFD5B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2966C31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FC16F5C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ADA1B46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C553A33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CA69469" w14:textId="77777777" w:rsidR="00F00185" w:rsidRDefault="00F00185"/>
    <w:sectPr w:rsidR="00F00185" w:rsidSect="00BE483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5498" w14:textId="77777777" w:rsidR="00782D4D" w:rsidRDefault="00782D4D" w:rsidP="00B059CD">
      <w:pPr>
        <w:spacing w:after="0" w:line="240" w:lineRule="auto"/>
      </w:pPr>
      <w:r>
        <w:separator/>
      </w:r>
    </w:p>
  </w:endnote>
  <w:endnote w:type="continuationSeparator" w:id="0">
    <w:p w14:paraId="2F1E9C0B" w14:textId="77777777" w:rsidR="00782D4D" w:rsidRDefault="00782D4D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16A0" w14:textId="77777777" w:rsidR="00782D4D" w:rsidRDefault="00782D4D" w:rsidP="00B059CD">
      <w:pPr>
        <w:spacing w:after="0" w:line="240" w:lineRule="auto"/>
      </w:pPr>
      <w:r>
        <w:separator/>
      </w:r>
    </w:p>
  </w:footnote>
  <w:footnote w:type="continuationSeparator" w:id="0">
    <w:p w14:paraId="5C87A543" w14:textId="77777777" w:rsidR="00782D4D" w:rsidRDefault="00782D4D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02146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64843"/>
    <w:rsid w:val="0018168C"/>
    <w:rsid w:val="00181B97"/>
    <w:rsid w:val="002B0888"/>
    <w:rsid w:val="0034429C"/>
    <w:rsid w:val="00356FD6"/>
    <w:rsid w:val="005C3A4E"/>
    <w:rsid w:val="00621A91"/>
    <w:rsid w:val="00782D4D"/>
    <w:rsid w:val="007A0B75"/>
    <w:rsid w:val="009D2B68"/>
    <w:rsid w:val="00AB39A6"/>
    <w:rsid w:val="00B059CD"/>
    <w:rsid w:val="00BE4839"/>
    <w:rsid w:val="00C74120"/>
    <w:rsid w:val="00D07F5C"/>
    <w:rsid w:val="00D71BD4"/>
    <w:rsid w:val="00DD6DDB"/>
    <w:rsid w:val="00E67916"/>
    <w:rsid w:val="00F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7</cp:revision>
  <cp:lastPrinted>2023-11-30T09:45:00Z</cp:lastPrinted>
  <dcterms:created xsi:type="dcterms:W3CDTF">2024-01-08T08:21:00Z</dcterms:created>
  <dcterms:modified xsi:type="dcterms:W3CDTF">2024-01-10T07:52:00Z</dcterms:modified>
</cp:coreProperties>
</file>