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2E865" w14:textId="30D4BCE1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C5EE2D2" w14:textId="77777777" w:rsidR="00D35E74" w:rsidRDefault="00D35E74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0F307F63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5293BE6C" w14:textId="08FD1DB0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7168A45A" w14:textId="77777777" w:rsidR="00D35E74" w:rsidRDefault="00D35E74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09E16D88" w:rsidR="00D55DB0" w:rsidRPr="009F0FD9" w:rsidRDefault="00594561" w:rsidP="002B6C5F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55DB0" w:rsidRPr="009F0FD9">
        <w:rPr>
          <w:rFonts w:ascii="Arial Narrow" w:eastAsia="Times New Roman" w:hAnsi="Arial Narrow" w:cs="Arial Narrow"/>
          <w:lang w:eastAsia="pl-PL"/>
        </w:rPr>
        <w:t xml:space="preserve">, </w:t>
      </w:r>
      <w:r w:rsidR="00D55DB0" w:rsidRPr="009F0FD9">
        <w:rPr>
          <w:rFonts w:ascii="Arial Narrow" w:eastAsia="Times New Roman" w:hAnsi="Arial Narrow" w:cs="Arial Narrow"/>
          <w:b/>
          <w:lang w:eastAsia="pl-PL"/>
        </w:rPr>
        <w:t xml:space="preserve">tj. </w:t>
      </w:r>
      <w:r w:rsidR="00D55DB0" w:rsidRPr="009F0FD9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wykonali</w:t>
      </w:r>
      <w:r w:rsidR="00D145C8" w:rsidRPr="009F0FD9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śmy</w:t>
      </w:r>
      <w:r w:rsidR="00D55DB0" w:rsidRPr="009F0FD9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55DB0" w:rsidRPr="009F0FD9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ciągu ostatnich </w:t>
      </w:r>
      <w:r w:rsidR="002B6C5F" w:rsidRPr="009F0FD9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>3</w:t>
      </w:r>
      <w:r w:rsidR="00D55DB0" w:rsidRPr="009F0FD9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lat, licząc od dnia wszczęcia postępowania </w:t>
      </w:r>
      <w:r w:rsidR="00D145C8" w:rsidRPr="009F0FD9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</w:t>
      </w:r>
      <w:r w:rsidR="00D55DB0" w:rsidRPr="009F0FD9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>(a jeżeli okres prowadzenia działalności jes</w:t>
      </w:r>
      <w:r w:rsidR="002B6C5F" w:rsidRPr="009F0FD9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t krótszy - w tym okresie), </w:t>
      </w:r>
      <w:r w:rsidR="002B6C5F" w:rsidRPr="009F0FD9">
        <w:rPr>
          <w:rFonts w:ascii="Arial Narrow" w:hAnsi="Arial Narrow"/>
          <w:b/>
          <w:bCs/>
        </w:rPr>
        <w:t xml:space="preserve">dostawę wraz z montażem minimum 3 bram harmonijkowych </w:t>
      </w:r>
      <w:bookmarkStart w:id="0" w:name="_GoBack"/>
      <w:r w:rsidR="00104F93" w:rsidRPr="00104F93">
        <w:rPr>
          <w:rFonts w:ascii="Arial Narrow" w:hAnsi="Arial Narrow"/>
          <w:b/>
          <w:bCs/>
          <w:u w:val="single"/>
        </w:rPr>
        <w:t>i/</w:t>
      </w:r>
      <w:r w:rsidR="002B6C5F" w:rsidRPr="00104F93">
        <w:rPr>
          <w:rFonts w:ascii="Arial Narrow" w:hAnsi="Arial Narrow"/>
          <w:b/>
          <w:bCs/>
          <w:u w:val="single"/>
        </w:rPr>
        <w:t>lub</w:t>
      </w:r>
      <w:r w:rsidR="002B6C5F" w:rsidRPr="009F0FD9">
        <w:rPr>
          <w:rFonts w:ascii="Arial Narrow" w:hAnsi="Arial Narrow"/>
          <w:b/>
          <w:bCs/>
        </w:rPr>
        <w:t xml:space="preserve"> </w:t>
      </w:r>
      <w:bookmarkEnd w:id="0"/>
      <w:r w:rsidR="002B6C5F" w:rsidRPr="009F0FD9">
        <w:rPr>
          <w:rFonts w:ascii="Arial Narrow" w:hAnsi="Arial Narrow"/>
          <w:b/>
          <w:bCs/>
        </w:rPr>
        <w:t xml:space="preserve">uchylnych </w:t>
      </w:r>
      <w:r w:rsidR="00104F93" w:rsidRPr="00104F93">
        <w:rPr>
          <w:rFonts w:ascii="Arial Narrow" w:hAnsi="Arial Narrow"/>
          <w:b/>
          <w:bCs/>
          <w:u w:val="single"/>
        </w:rPr>
        <w:t>i/</w:t>
      </w:r>
      <w:r w:rsidR="002B6C5F" w:rsidRPr="00104F93">
        <w:rPr>
          <w:rFonts w:ascii="Arial Narrow" w:hAnsi="Arial Narrow"/>
          <w:b/>
          <w:bCs/>
          <w:u w:val="single"/>
        </w:rPr>
        <w:t>lub</w:t>
      </w:r>
      <w:r w:rsidR="002B6C5F" w:rsidRPr="009F0FD9">
        <w:rPr>
          <w:rFonts w:ascii="Arial Narrow" w:hAnsi="Arial Narrow"/>
          <w:b/>
          <w:bCs/>
        </w:rPr>
        <w:t xml:space="preserve"> segmentowych z napędem </w:t>
      </w:r>
      <w:r w:rsidR="00D55DB0" w:rsidRPr="009F0FD9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- </w:t>
      </w:r>
      <w:r w:rsidR="00D55DB0" w:rsidRPr="009F0FD9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ocena spełnienia tego warunku dokonana zostanie </w:t>
      </w:r>
      <w:r w:rsidR="00A65A46" w:rsidRPr="009F0FD9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          </w:t>
      </w:r>
      <w:r w:rsidR="00D55DB0" w:rsidRPr="009F0FD9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na podstawie </w:t>
      </w:r>
      <w:r w:rsidR="00A65A46" w:rsidRPr="009F0FD9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załączonego wykazu (pkt V załącznika nr 3 do „Zapytania ofertowego”) oraz </w:t>
      </w:r>
      <w:r w:rsidR="00D55DB0" w:rsidRPr="009F0FD9">
        <w:rPr>
          <w:rFonts w:ascii="Arial Narrow" w:eastAsia="Times New Roman" w:hAnsi="Arial Narrow" w:cs="Arial Narrow"/>
          <w:b/>
          <w:bCs/>
          <w:iCs/>
          <w:lang w:eastAsia="pl-PL"/>
        </w:rPr>
        <w:t>dokumentów</w:t>
      </w:r>
      <w:r w:rsidR="00E66FA1" w:rsidRPr="009F0FD9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potwierdzających należyte wykonanie wykazanych </w:t>
      </w:r>
      <w:r w:rsidR="00A65A46" w:rsidRPr="009F0FD9">
        <w:rPr>
          <w:rFonts w:ascii="Arial Narrow" w:eastAsia="Times New Roman" w:hAnsi="Arial Narrow" w:cs="Arial Narrow"/>
          <w:b/>
          <w:bCs/>
          <w:iCs/>
          <w:lang w:eastAsia="pl-PL"/>
        </w:rPr>
        <w:t>dostaw</w:t>
      </w:r>
      <w:r w:rsidR="00D55DB0" w:rsidRPr="009F0FD9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, </w:t>
      </w:r>
      <w:r w:rsidR="00E66FA1" w:rsidRPr="009F0FD9">
        <w:rPr>
          <w:rFonts w:ascii="Arial Narrow" w:eastAsia="Times New Roman" w:hAnsi="Arial Narrow" w:cs="Arial Narrow"/>
          <w:b/>
          <w:bCs/>
          <w:iCs/>
          <w:lang w:eastAsia="pl-PL"/>
        </w:rPr>
        <w:t>w szczególności na podstawie referencji</w:t>
      </w:r>
      <w:r w:rsidR="00D145C8" w:rsidRPr="009F0FD9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</w:t>
      </w:r>
      <w:r w:rsidR="00D145C8" w:rsidRPr="009F0FD9">
        <w:rPr>
          <w:rFonts w:ascii="Arial Narrow" w:eastAsia="Times New Roman" w:hAnsi="Arial Narrow" w:cs="Arial Narrow"/>
          <w:bCs/>
          <w:iCs/>
          <w:lang w:eastAsia="pl-PL"/>
        </w:rPr>
        <w:t>(</w:t>
      </w:r>
      <w:r w:rsidR="00E66FA1" w:rsidRPr="009F0FD9">
        <w:rPr>
          <w:rFonts w:ascii="Arial Narrow" w:eastAsia="Times New Roman" w:hAnsi="Arial Narrow" w:cs="Arial Narrow"/>
          <w:bCs/>
          <w:i/>
          <w:iCs/>
          <w:lang w:eastAsia="pl-PL"/>
        </w:rPr>
        <w:t>z wyjątkiem sytuacji</w:t>
      </w:r>
      <w:r w:rsidR="00E66FA1" w:rsidRPr="009F0FD9">
        <w:rPr>
          <w:rFonts w:ascii="Arial Narrow" w:eastAsia="Times New Roman" w:hAnsi="Arial Narrow" w:cs="Arial Narrow"/>
          <w:i/>
          <w:lang w:eastAsia="pl-PL"/>
        </w:rPr>
        <w:t xml:space="preserve">, gdy Zamawiający jest podmiotem, na rzecz którego </w:t>
      </w:r>
      <w:r w:rsidR="002B6C5F" w:rsidRPr="009F0FD9">
        <w:rPr>
          <w:rFonts w:ascii="Arial Narrow" w:eastAsia="Times New Roman" w:hAnsi="Arial Narrow" w:cs="Arial Narrow"/>
          <w:i/>
          <w:lang w:eastAsia="pl-PL"/>
        </w:rPr>
        <w:t>dostawy</w:t>
      </w:r>
      <w:r w:rsidR="00E66FA1" w:rsidRPr="009F0FD9">
        <w:rPr>
          <w:rFonts w:ascii="Arial Narrow" w:eastAsia="Times New Roman" w:hAnsi="Arial Narrow" w:cs="Arial Narrow"/>
          <w:i/>
          <w:lang w:eastAsia="pl-PL"/>
        </w:rPr>
        <w:t xml:space="preserve"> wskazane w wykazie zostały wcześniej wykonane</w:t>
      </w:r>
      <w:r w:rsidR="00D145C8" w:rsidRPr="009F0FD9">
        <w:rPr>
          <w:rFonts w:ascii="Arial Narrow" w:eastAsia="Times New Roman" w:hAnsi="Arial Narrow" w:cs="Arial Narrow"/>
          <w:i/>
          <w:lang w:eastAsia="pl-PL"/>
        </w:rPr>
        <w:t xml:space="preserve"> </w:t>
      </w:r>
      <w:r w:rsidR="00A65A46" w:rsidRPr="009F0FD9">
        <w:rPr>
          <w:rFonts w:ascii="Arial Narrow" w:eastAsia="Times New Roman" w:hAnsi="Arial Narrow" w:cs="Arial Narrow"/>
          <w:i/>
          <w:lang w:eastAsia="pl-PL"/>
        </w:rPr>
        <w:t xml:space="preserve">                                 </w:t>
      </w:r>
      <w:r w:rsidR="00D145C8" w:rsidRPr="009F0FD9">
        <w:rPr>
          <w:rFonts w:ascii="Arial Narrow" w:eastAsia="Times New Roman" w:hAnsi="Arial Narrow" w:cs="Arial Narrow"/>
          <w:i/>
          <w:lang w:eastAsia="pl-PL"/>
        </w:rPr>
        <w:t xml:space="preserve">- </w:t>
      </w:r>
      <w:r w:rsidR="004B6783" w:rsidRPr="009F0FD9">
        <w:rPr>
          <w:rFonts w:ascii="Arial Narrow" w:eastAsia="Times New Roman" w:hAnsi="Arial Narrow" w:cs="Arial Narrow"/>
          <w:i/>
          <w:lang w:eastAsia="pl-PL"/>
        </w:rPr>
        <w:t>w takiej sytuacji</w:t>
      </w:r>
      <w:r w:rsidR="00E66FA1" w:rsidRPr="009F0FD9">
        <w:rPr>
          <w:rFonts w:ascii="Arial Narrow" w:eastAsia="Times New Roman" w:hAnsi="Arial Narrow" w:cs="Arial Narrow"/>
          <w:i/>
          <w:lang w:eastAsia="pl-PL"/>
        </w:rPr>
        <w:t xml:space="preserve"> Oferent nie ma</w:t>
      </w:r>
      <w:r w:rsidR="004B6783" w:rsidRPr="009F0FD9">
        <w:rPr>
          <w:rFonts w:ascii="Arial Narrow" w:eastAsia="Times New Roman" w:hAnsi="Arial Narrow" w:cs="Arial Narrow"/>
          <w:i/>
          <w:lang w:eastAsia="pl-PL"/>
        </w:rPr>
        <w:t xml:space="preserve"> obowiązku przekładania dowodów);</w:t>
      </w:r>
    </w:p>
    <w:p w14:paraId="3CF2D0EA" w14:textId="77777777" w:rsidR="00594561" w:rsidRPr="009F0FD9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9F0FD9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2E45BE30" w:rsidR="00D55DB0" w:rsidRPr="009F0FD9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9F0FD9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D55DB0"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>36</w:t>
      </w:r>
      <w:r w:rsidR="00B712B0"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9F0FD9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dostarczony przedmiot zamówienia</w:t>
      </w:r>
      <w:r w:rsidR="00B712B0" w:rsidRPr="009F0FD9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 xml:space="preserve">licząc </w:t>
      </w:r>
      <w:r w:rsidR="0042197D" w:rsidRPr="009F0FD9">
        <w:rPr>
          <w:rFonts w:ascii="Arial Narrow" w:eastAsia="Times New Roman" w:hAnsi="Arial Narrow" w:cs="Arial Narrow"/>
          <w:iCs/>
          <w:color w:val="000000"/>
        </w:rPr>
        <w:t xml:space="preserve">                 </w:t>
      </w:r>
      <w:r w:rsidR="00D55DB0" w:rsidRPr="009F0FD9">
        <w:rPr>
          <w:rFonts w:ascii="Arial Narrow" w:eastAsia="Times New Roman" w:hAnsi="Arial Narrow" w:cs="Arial Narrow"/>
          <w:iCs/>
          <w:color w:val="000000"/>
        </w:rPr>
        <w:t>od daty odbioru przez Zamawiającego;</w:t>
      </w:r>
    </w:p>
    <w:p w14:paraId="7E0CB553" w14:textId="70E9F05C" w:rsidR="00D145C8" w:rsidRPr="00D145C8" w:rsidRDefault="00D145C8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000000" w:themeColor="text1"/>
          <w:lang w:eastAsia="pl-PL"/>
        </w:rPr>
      </w:pPr>
      <w:r w:rsidRPr="009F0FD9">
        <w:rPr>
          <w:rFonts w:ascii="Arial Narrow" w:eastAsia="Times New Roman" w:hAnsi="Arial Narrow" w:cs="Arial Narrow"/>
          <w:b/>
          <w:iCs/>
          <w:color w:val="000000"/>
        </w:rPr>
        <w:t>dokonaliśmy wizji lokalnej i na potwierdzenie załączamy stosowny dokument, podpisany przez przedstawiciela</w:t>
      </w:r>
      <w:r w:rsidRPr="00D145C8">
        <w:rPr>
          <w:rFonts w:ascii="Arial Narrow" w:eastAsia="Times New Roman" w:hAnsi="Arial Narrow" w:cs="Arial Narrow"/>
          <w:b/>
          <w:iCs/>
          <w:color w:val="000000"/>
        </w:rPr>
        <w:t xml:space="preserve">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2989214A" w14:textId="56761278" w:rsidR="00594561" w:rsidRPr="00D35E74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0AAF7684" w14:textId="109BB4CF" w:rsidR="00D35E74" w:rsidRDefault="00D35E74" w:rsidP="00D35E74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40742358" w14:textId="427CBF02" w:rsidR="00D35E74" w:rsidRDefault="00D35E74" w:rsidP="00D35E74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46B899FA" w14:textId="32F7D507" w:rsidR="00D35E74" w:rsidRDefault="00D35E74" w:rsidP="00D35E74">
      <w:pPr>
        <w:suppressAutoHyphens w:val="0"/>
        <w:spacing w:after="0" w:line="240" w:lineRule="auto"/>
        <w:jc w:val="both"/>
        <w:rPr>
          <w:rFonts w:ascii="Arial Narrow" w:hAnsi="Arial Narrow"/>
          <w:lang w:eastAsia="en-US"/>
        </w:rPr>
      </w:pPr>
    </w:p>
    <w:p w14:paraId="68B432C6" w14:textId="77777777" w:rsidR="00D35E74" w:rsidRPr="00594561" w:rsidRDefault="00D35E74" w:rsidP="00D35E74">
      <w:pPr>
        <w:suppressAutoHyphens w:val="0"/>
        <w:spacing w:after="0" w:line="240" w:lineRule="auto"/>
        <w:jc w:val="both"/>
        <w:rPr>
          <w:rFonts w:ascii="Arial Narrow" w:eastAsia="Times New Roman" w:hAnsi="Arial Narrow" w:cs="Arial Narrow"/>
          <w:lang w:eastAsia="pl-PL"/>
        </w:rPr>
      </w:pPr>
    </w:p>
    <w:p w14:paraId="0CCEDA78" w14:textId="685B91DD" w:rsidR="00594561" w:rsidRPr="00C47003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lastRenderedPageBreak/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(Dz. U. poz. 835)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47B44B60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2962F" w14:textId="77777777" w:rsidR="00FA1595" w:rsidRDefault="00FA1595">
      <w:pPr>
        <w:spacing w:after="0" w:line="240" w:lineRule="auto"/>
      </w:pPr>
      <w:r>
        <w:separator/>
      </w:r>
    </w:p>
  </w:endnote>
  <w:endnote w:type="continuationSeparator" w:id="0">
    <w:p w14:paraId="27A72169" w14:textId="77777777" w:rsidR="00FA1595" w:rsidRDefault="00FA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FA1595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BC689" w14:textId="77777777" w:rsidR="00FA1595" w:rsidRDefault="00FA1595">
      <w:pPr>
        <w:spacing w:after="0" w:line="240" w:lineRule="auto"/>
      </w:pPr>
      <w:r>
        <w:separator/>
      </w:r>
    </w:p>
  </w:footnote>
  <w:footnote w:type="continuationSeparator" w:id="0">
    <w:p w14:paraId="5902F1C2" w14:textId="77777777" w:rsidR="00FA1595" w:rsidRDefault="00FA1595">
      <w:pPr>
        <w:spacing w:after="0" w:line="240" w:lineRule="auto"/>
      </w:pPr>
      <w:r>
        <w:continuationSeparator/>
      </w:r>
    </w:p>
  </w:footnote>
  <w:footnote w:id="1">
    <w:p w14:paraId="500A317F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19C3A8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173DACD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749DAAFC" w14:textId="77777777" w:rsidR="00594561" w:rsidRPr="00922B0F" w:rsidRDefault="00594561" w:rsidP="00594561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FB56E72" w14:textId="77777777" w:rsidR="00594561" w:rsidRPr="00922B0F" w:rsidRDefault="00594561" w:rsidP="0059456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E5AF0A4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11CEACA1" w14:textId="77777777" w:rsidR="00594561" w:rsidRPr="00922B0F" w:rsidRDefault="00594561" w:rsidP="0059456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1694A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6F11CB0" w14:textId="77777777" w:rsidR="00594561" w:rsidRPr="00922B0F" w:rsidRDefault="00594561" w:rsidP="0059456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B5088" w14:textId="45F0F164" w:rsidR="00D55DB0" w:rsidRDefault="00D55DB0" w:rsidP="00D55DB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>
      <w:rPr>
        <w:rFonts w:ascii="Arial Narrow" w:eastAsia="Arial Narrow" w:hAnsi="Arial Narrow" w:cs="Arial Narrow"/>
        <w:b/>
        <w:iCs/>
      </w:rPr>
      <w:t>„</w:t>
    </w:r>
    <w:r w:rsidR="002B6C5F">
      <w:rPr>
        <w:rFonts w:ascii="Arial Narrow" w:eastAsia="Arial Narrow" w:hAnsi="Arial Narrow" w:cs="Arial Narrow"/>
        <w:b/>
        <w:iCs/>
      </w:rPr>
      <w:t>Dostawa i montaż bram wjazdowych na terenie zajezdni tramwajowej w Łodzi</w:t>
    </w:r>
    <w:r>
      <w:rPr>
        <w:rFonts w:ascii="Arial Narrow" w:eastAsia="Microsoft YaHei" w:hAnsi="Arial Narrow" w:cs="Arial Narrow"/>
        <w:b/>
        <w:bCs/>
        <w:iCs/>
      </w:rPr>
      <w:t xml:space="preserve">”, </w:t>
    </w:r>
    <w:r>
      <w:rPr>
        <w:rFonts w:ascii="Arial Narrow" w:eastAsia="Microsoft YaHei" w:hAnsi="Arial Narrow" w:cs="Arial Narrow"/>
        <w:b/>
        <w:iCs/>
      </w:rPr>
      <w:t>nr sprawy: WZ-091-</w:t>
    </w:r>
    <w:r w:rsidR="002B6C5F">
      <w:rPr>
        <w:rFonts w:ascii="Arial Narrow" w:eastAsia="Microsoft YaHei" w:hAnsi="Arial Narrow" w:cs="Arial Narrow"/>
        <w:b/>
        <w:iCs/>
      </w:rPr>
      <w:t>45</w:t>
    </w:r>
    <w:r>
      <w:rPr>
        <w:rFonts w:ascii="Arial Narrow" w:eastAsia="Microsoft YaHei" w:hAnsi="Arial Narrow" w:cs="Arial Narrow"/>
        <w:b/>
        <w:iCs/>
      </w:rPr>
      <w:t>/23</w:t>
    </w:r>
  </w:p>
  <w:p w14:paraId="476961AB" w14:textId="77777777" w:rsidR="00D35E74" w:rsidRDefault="00D35E74" w:rsidP="00D55DB0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04F93"/>
    <w:rsid w:val="001C4D55"/>
    <w:rsid w:val="001E100A"/>
    <w:rsid w:val="001F3C09"/>
    <w:rsid w:val="0024696E"/>
    <w:rsid w:val="002A3474"/>
    <w:rsid w:val="002B6C5F"/>
    <w:rsid w:val="0033129B"/>
    <w:rsid w:val="003A58FC"/>
    <w:rsid w:val="003F30AE"/>
    <w:rsid w:val="0042197D"/>
    <w:rsid w:val="004356AB"/>
    <w:rsid w:val="0046030B"/>
    <w:rsid w:val="00474053"/>
    <w:rsid w:val="0049174E"/>
    <w:rsid w:val="004B6783"/>
    <w:rsid w:val="004D4A74"/>
    <w:rsid w:val="004E3056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560C"/>
    <w:rsid w:val="0072053C"/>
    <w:rsid w:val="00776B4C"/>
    <w:rsid w:val="007839CD"/>
    <w:rsid w:val="00795E6D"/>
    <w:rsid w:val="00800EFD"/>
    <w:rsid w:val="00853339"/>
    <w:rsid w:val="0085505C"/>
    <w:rsid w:val="00880011"/>
    <w:rsid w:val="008B3BFF"/>
    <w:rsid w:val="00945946"/>
    <w:rsid w:val="00956C08"/>
    <w:rsid w:val="009D03B6"/>
    <w:rsid w:val="009F0FD9"/>
    <w:rsid w:val="00A41222"/>
    <w:rsid w:val="00A65A46"/>
    <w:rsid w:val="00B012E3"/>
    <w:rsid w:val="00B70597"/>
    <w:rsid w:val="00B712B0"/>
    <w:rsid w:val="00B71389"/>
    <w:rsid w:val="00BD3F10"/>
    <w:rsid w:val="00C14CC7"/>
    <w:rsid w:val="00C47003"/>
    <w:rsid w:val="00C53F16"/>
    <w:rsid w:val="00D145C8"/>
    <w:rsid w:val="00D21599"/>
    <w:rsid w:val="00D35E74"/>
    <w:rsid w:val="00D464DF"/>
    <w:rsid w:val="00D55DB0"/>
    <w:rsid w:val="00D6308E"/>
    <w:rsid w:val="00D852C5"/>
    <w:rsid w:val="00DA4621"/>
    <w:rsid w:val="00DB3F93"/>
    <w:rsid w:val="00E1021F"/>
    <w:rsid w:val="00E66FA1"/>
    <w:rsid w:val="00E92AE0"/>
    <w:rsid w:val="00ED2E5D"/>
    <w:rsid w:val="00F22FE9"/>
    <w:rsid w:val="00F52C41"/>
    <w:rsid w:val="00F77460"/>
    <w:rsid w:val="00FA1595"/>
    <w:rsid w:val="00FD6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6</cp:revision>
  <dcterms:created xsi:type="dcterms:W3CDTF">2023-04-14T10:09:00Z</dcterms:created>
  <dcterms:modified xsi:type="dcterms:W3CDTF">2023-04-18T12:55:00Z</dcterms:modified>
</cp:coreProperties>
</file>