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160"/>
      </w:tblGrid>
      <w:tr w:rsidR="008A497F" w:rsidRPr="004D66BB" w14:paraId="4EC05EF9" w14:textId="77777777" w:rsidTr="00861715">
        <w:trPr>
          <w:trHeight w:val="287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9516A" w14:textId="77777777" w:rsidR="008A497F" w:rsidRPr="004D66BB" w:rsidRDefault="008A497F" w:rsidP="00861715">
            <w:pPr>
              <w:spacing w:line="0" w:lineRule="atLeast"/>
              <w:ind w:left="920"/>
              <w:jc w:val="both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(pieczęć Wykonawcy)</w:t>
            </w:r>
          </w:p>
        </w:tc>
        <w:tc>
          <w:tcPr>
            <w:tcW w:w="5160" w:type="dxa"/>
            <w:shd w:val="clear" w:color="auto" w:fill="auto"/>
            <w:vAlign w:val="bottom"/>
          </w:tcPr>
          <w:p w14:paraId="4345259A" w14:textId="77777777" w:rsidR="008A497F" w:rsidRPr="004D66BB" w:rsidRDefault="008A497F" w:rsidP="00861715">
            <w:pPr>
              <w:spacing w:line="0" w:lineRule="atLeast"/>
              <w:ind w:left="3860"/>
              <w:jc w:val="both"/>
              <w:rPr>
                <w:rFonts w:ascii="Arial Narrow" w:eastAsia="Arial Narrow" w:hAnsi="Arial Narrow" w:cs="Arial"/>
                <w:b/>
                <w:w w:val="98"/>
                <w:szCs w:val="20"/>
              </w:rPr>
            </w:pPr>
            <w:r w:rsidRPr="004D66BB">
              <w:rPr>
                <w:rFonts w:ascii="Arial Narrow" w:eastAsia="Arial Narrow" w:hAnsi="Arial Narrow" w:cs="Arial"/>
                <w:b/>
                <w:w w:val="98"/>
                <w:szCs w:val="20"/>
              </w:rPr>
              <w:t>Załącznik nr 2</w:t>
            </w:r>
          </w:p>
        </w:tc>
      </w:tr>
      <w:tr w:rsidR="008A497F" w:rsidRPr="004D66BB" w14:paraId="46C2B116" w14:textId="77777777" w:rsidTr="00861715">
        <w:trPr>
          <w:trHeight w:val="99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84655" w14:textId="77777777" w:rsidR="008A497F" w:rsidRPr="004D66BB" w:rsidRDefault="008A497F" w:rsidP="00861715">
            <w:pPr>
              <w:spacing w:line="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14:paraId="697EF67B" w14:textId="77777777" w:rsidR="008A497F" w:rsidRPr="004D66BB" w:rsidRDefault="008A497F" w:rsidP="00861715">
            <w:pPr>
              <w:spacing w:line="0" w:lineRule="atLeast"/>
              <w:jc w:val="both"/>
              <w:rPr>
                <w:rFonts w:cs="Arial"/>
                <w:szCs w:val="20"/>
              </w:rPr>
            </w:pPr>
          </w:p>
        </w:tc>
      </w:tr>
    </w:tbl>
    <w:p w14:paraId="3610821E" w14:textId="77777777" w:rsidR="008A497F" w:rsidRPr="004D66BB" w:rsidRDefault="008A497F" w:rsidP="008A497F">
      <w:pPr>
        <w:spacing w:line="331" w:lineRule="exact"/>
        <w:jc w:val="both"/>
        <w:rPr>
          <w:rFonts w:cs="Arial"/>
          <w:sz w:val="20"/>
          <w:szCs w:val="20"/>
        </w:rPr>
      </w:pPr>
    </w:p>
    <w:p w14:paraId="325C8CAB" w14:textId="77777777" w:rsidR="008A497F" w:rsidRPr="004D66BB" w:rsidRDefault="008A497F" w:rsidP="008A497F">
      <w:pPr>
        <w:spacing w:line="0" w:lineRule="atLeast"/>
        <w:ind w:left="3960"/>
        <w:jc w:val="both"/>
        <w:rPr>
          <w:rFonts w:ascii="Arial Narrow" w:eastAsia="Arial Narrow" w:hAnsi="Arial Narrow" w:cs="Arial"/>
          <w:b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>WYKAZ PRAC</w:t>
      </w:r>
    </w:p>
    <w:p w14:paraId="238D58CF" w14:textId="77777777" w:rsidR="008A497F" w:rsidRPr="004D66BB" w:rsidRDefault="008A497F" w:rsidP="008A497F">
      <w:pPr>
        <w:spacing w:line="1" w:lineRule="exact"/>
        <w:jc w:val="both"/>
        <w:rPr>
          <w:rFonts w:cs="Arial"/>
          <w:sz w:val="20"/>
          <w:szCs w:val="20"/>
        </w:rPr>
      </w:pPr>
    </w:p>
    <w:p w14:paraId="0094CB21" w14:textId="77777777" w:rsidR="008A497F" w:rsidRPr="004D66BB" w:rsidRDefault="008A497F" w:rsidP="008A497F">
      <w:pPr>
        <w:spacing w:line="0" w:lineRule="atLeast"/>
        <w:ind w:left="940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 xml:space="preserve">PORÓWNYWALNYCH Z PRZEDMIOTEM ZAMÓWIENIA W POSTEPOWANIU NA </w:t>
      </w:r>
      <w:r w:rsidRPr="00382AFF">
        <w:rPr>
          <w:rFonts w:eastAsia="Calibri"/>
          <w:b/>
        </w:rPr>
        <w:t xml:space="preserve">opracowanie kompletnej dokumentacji projektowej dla inwestycji </w:t>
      </w:r>
      <w:proofErr w:type="spellStart"/>
      <w:r w:rsidRPr="00382AFF">
        <w:rPr>
          <w:rFonts w:eastAsia="Calibri"/>
          <w:b/>
        </w:rPr>
        <w:t>pn</w:t>
      </w:r>
      <w:proofErr w:type="spellEnd"/>
      <w:r w:rsidRPr="00382AFF">
        <w:rPr>
          <w:rFonts w:eastAsia="Calibri"/>
          <w:b/>
        </w:rPr>
        <w:t>.:„Renowacja zabytkowego dworu w Mierzwinie”</w:t>
      </w:r>
    </w:p>
    <w:p w14:paraId="674160DE" w14:textId="77777777" w:rsidR="008A497F" w:rsidRPr="004D66BB" w:rsidRDefault="008A497F" w:rsidP="008A497F">
      <w:pPr>
        <w:spacing w:line="340" w:lineRule="exact"/>
        <w:jc w:val="both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220"/>
        <w:gridCol w:w="1360"/>
        <w:gridCol w:w="1380"/>
      </w:tblGrid>
      <w:tr w:rsidR="008A497F" w:rsidRPr="004D66BB" w14:paraId="5FFEBEAF" w14:textId="77777777" w:rsidTr="00861715">
        <w:trPr>
          <w:trHeight w:val="31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011C" w14:textId="77777777" w:rsidR="008A497F" w:rsidRPr="004D66BB" w:rsidRDefault="008A497F" w:rsidP="00861715">
            <w:pPr>
              <w:spacing w:line="0" w:lineRule="atLeas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Zamawiający nazwa i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D7A05" w14:textId="77777777" w:rsidR="008A497F" w:rsidRPr="004D66BB" w:rsidRDefault="008A497F" w:rsidP="00861715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9"/>
                <w:szCs w:val="20"/>
              </w:rPr>
            </w:pPr>
            <w:r w:rsidRPr="004D66BB">
              <w:rPr>
                <w:rFonts w:ascii="Arial Narrow" w:eastAsia="Arial Narrow" w:hAnsi="Arial Narrow" w:cs="Arial"/>
                <w:w w:val="99"/>
                <w:szCs w:val="20"/>
              </w:rPr>
              <w:t>Przedsięwzięcie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EEC68" w14:textId="77777777" w:rsidR="008A497F" w:rsidRPr="004D66BB" w:rsidRDefault="008A497F" w:rsidP="00861715">
            <w:pPr>
              <w:spacing w:line="0" w:lineRule="atLeas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Wartość usługi w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01C69" w14:textId="77777777" w:rsidR="008A497F" w:rsidRPr="004D66BB" w:rsidRDefault="008A497F" w:rsidP="00861715">
            <w:pPr>
              <w:spacing w:line="0" w:lineRule="atLeast"/>
              <w:ind w:left="58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Terminy realizacji</w:t>
            </w:r>
          </w:p>
        </w:tc>
      </w:tr>
      <w:tr w:rsidR="008A497F" w:rsidRPr="004D66BB" w14:paraId="79ABB30E" w14:textId="77777777" w:rsidTr="00861715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7E9" w14:textId="77777777" w:rsidR="008A497F" w:rsidRPr="004D66BB" w:rsidRDefault="008A497F" w:rsidP="00861715">
            <w:pPr>
              <w:spacing w:line="273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adres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FBB48A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1C99" w14:textId="77777777" w:rsidR="008A497F" w:rsidRPr="004D66BB" w:rsidRDefault="008A497F" w:rsidP="00861715">
            <w:pPr>
              <w:spacing w:line="273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złotych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80D3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F1B6B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10FEC5CD" w14:textId="77777777" w:rsidTr="00861715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227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93E4C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5BD87CF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w w:val="99"/>
                <w:szCs w:val="20"/>
              </w:rPr>
              <w:t>Ogółem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FC2EE" w14:textId="77777777" w:rsidR="008A497F" w:rsidRPr="004D66BB" w:rsidRDefault="008A497F" w:rsidP="00861715">
            <w:pPr>
              <w:spacing w:line="262" w:lineRule="exact"/>
              <w:ind w:left="10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Rozpoczęcie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B5D6D0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Zakończenie</w:t>
            </w:r>
          </w:p>
        </w:tc>
      </w:tr>
      <w:tr w:rsidR="008A497F" w:rsidRPr="004D66BB" w14:paraId="4E95B21E" w14:textId="77777777" w:rsidTr="00861715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13F4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403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8B19" w14:textId="77777777" w:rsidR="008A497F" w:rsidRPr="004D66BB" w:rsidRDefault="008A497F" w:rsidP="0086171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3299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0DC71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5BDF2CDF" w14:textId="77777777" w:rsidTr="00861715">
        <w:trPr>
          <w:trHeight w:val="26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F0549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w w:val="90"/>
                <w:szCs w:val="20"/>
              </w:rPr>
            </w:pPr>
            <w:r w:rsidRPr="004D66BB">
              <w:rPr>
                <w:rFonts w:ascii="Arial Narrow" w:eastAsia="Arial Narrow" w:hAnsi="Arial Narrow" w:cs="Arial"/>
                <w:w w:val="9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99F0" w14:textId="77777777" w:rsidR="008A497F" w:rsidRPr="004D66BB" w:rsidRDefault="008A497F" w:rsidP="00861715">
            <w:pPr>
              <w:spacing w:line="262" w:lineRule="exact"/>
              <w:ind w:right="92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4C8E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w w:val="90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982F" w14:textId="77777777" w:rsidR="008A497F" w:rsidRPr="004D66BB" w:rsidRDefault="008A497F" w:rsidP="00861715">
            <w:pPr>
              <w:spacing w:line="262" w:lineRule="exact"/>
              <w:ind w:left="62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308B" w14:textId="77777777" w:rsidR="008A497F" w:rsidRPr="004D66BB" w:rsidRDefault="008A497F" w:rsidP="00861715">
            <w:pPr>
              <w:spacing w:line="262" w:lineRule="exact"/>
              <w:ind w:right="54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5</w:t>
            </w:r>
          </w:p>
        </w:tc>
      </w:tr>
      <w:tr w:rsidR="008A497F" w:rsidRPr="004D66BB" w14:paraId="4610BF97" w14:textId="77777777" w:rsidTr="00861715">
        <w:trPr>
          <w:trHeight w:val="82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41E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FB0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3481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032B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BDD8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621A7EF4" w14:textId="77777777" w:rsidTr="00861715">
        <w:trPr>
          <w:trHeight w:val="81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DF9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7A41B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5EE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752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2F33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3F9C5AED" w14:textId="77777777" w:rsidTr="00861715">
        <w:trPr>
          <w:trHeight w:val="8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4EA4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AC43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B7981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12AB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B5E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253EC9D4" w14:textId="77777777" w:rsidTr="00861715">
        <w:trPr>
          <w:trHeight w:val="81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012C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F55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6C3ED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7333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8FD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15C4EA04" w14:textId="77777777" w:rsidTr="00861715">
        <w:trPr>
          <w:trHeight w:val="83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8F9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FBD2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83459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CF02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50BDD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</w:tbl>
    <w:p w14:paraId="3E524EEE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76AAD221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16"/>
          <w:szCs w:val="16"/>
        </w:rPr>
      </w:pPr>
      <w:r w:rsidRPr="004D66BB">
        <w:rPr>
          <w:rFonts w:asciiTheme="minorHAnsi" w:eastAsia="Calibri" w:hAnsiTheme="minorHAnsi" w:cs="Arial"/>
          <w:b/>
          <w:bCs/>
          <w:sz w:val="16"/>
          <w:szCs w:val="16"/>
        </w:rPr>
        <w:t>Uwaga:</w:t>
      </w:r>
    </w:p>
    <w:p w14:paraId="124C3BBE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16"/>
          <w:szCs w:val="16"/>
        </w:rPr>
      </w:pPr>
      <w:r w:rsidRPr="004D66BB">
        <w:rPr>
          <w:rFonts w:asciiTheme="minorHAnsi" w:eastAsia="Calibri" w:hAnsiTheme="minorHAnsi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119CB654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16"/>
          <w:szCs w:val="16"/>
        </w:rPr>
      </w:pPr>
    </w:p>
    <w:p w14:paraId="440B60E0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Cs/>
          <w:sz w:val="16"/>
          <w:szCs w:val="16"/>
        </w:rPr>
      </w:pPr>
      <w:r w:rsidRPr="004D66BB">
        <w:rPr>
          <w:rFonts w:asciiTheme="minorHAnsi" w:eastAsia="Calibri" w:hAnsiTheme="minorHAnsi" w:cs="Arial"/>
          <w:bCs/>
          <w:sz w:val="16"/>
          <w:szCs w:val="16"/>
        </w:rPr>
        <w:t>Do wykazu należy dołączyć dowody określające czy te usługi zostały wykonane należycie, zgodnie z przepisami prawa budowlanego i prawidłowo ukończone, przy czym dowodami są referencje lub inne dokumenty wystawione przez podmiot, na rzecz którego sługi były wykonywane, a jeżeli z uzasadnionej przyczyny o obiektywnym charakterze wykonawca nie jest w stanie uzyskać tych dokumentów – inne dokumenty.</w:t>
      </w:r>
    </w:p>
    <w:p w14:paraId="0390393C" w14:textId="77777777" w:rsidR="008A497F" w:rsidRPr="004D66BB" w:rsidRDefault="008A497F" w:rsidP="008A497F">
      <w:pPr>
        <w:jc w:val="both"/>
        <w:rPr>
          <w:rFonts w:asciiTheme="minorHAnsi" w:eastAsia="Calibri" w:hAnsiTheme="minorHAnsi" w:cs="Arial"/>
        </w:rPr>
      </w:pPr>
    </w:p>
    <w:p w14:paraId="4EF06DB1" w14:textId="77777777" w:rsidR="008A497F" w:rsidRPr="004D66BB" w:rsidRDefault="008A497F" w:rsidP="008A497F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14:paraId="78ACF04C" w14:textId="77777777" w:rsidR="008A497F" w:rsidRPr="004D66BB" w:rsidRDefault="008A497F" w:rsidP="008A497F">
      <w:pPr>
        <w:ind w:right="-993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>……………………………………………                                                                   ...............................................................</w:t>
      </w:r>
    </w:p>
    <w:p w14:paraId="1D8B7B03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 xml:space="preserve">     Miejscowość i data                                                                           Podpis osób uprawnionych do składania       </w:t>
      </w:r>
    </w:p>
    <w:p w14:paraId="0AFAEF0B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7B14160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4625EB8C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</w:p>
    <w:p w14:paraId="37CA3460" w14:textId="77777777" w:rsidR="008A497F" w:rsidRPr="004D66BB" w:rsidRDefault="008A497F" w:rsidP="008A497F">
      <w:pPr>
        <w:jc w:val="both"/>
        <w:rPr>
          <w:rFonts w:asciiTheme="minorHAnsi" w:eastAsia="Calibri" w:hAnsiTheme="minorHAnsi" w:cs="Arial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>* - niepotrzebne skreśli</w:t>
      </w:r>
    </w:p>
    <w:p w14:paraId="63480A89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5DC9046E" w14:textId="77777777" w:rsidR="008A497F" w:rsidRPr="004D66BB" w:rsidRDefault="008A497F" w:rsidP="008A497F">
      <w:pPr>
        <w:tabs>
          <w:tab w:val="left" w:pos="5240"/>
        </w:tabs>
        <w:spacing w:line="0" w:lineRule="atLeast"/>
        <w:ind w:left="70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cs="Arial"/>
          <w:sz w:val="20"/>
          <w:szCs w:val="20"/>
        </w:rPr>
        <w:tab/>
      </w:r>
    </w:p>
    <w:p w14:paraId="03BBE7ED" w14:textId="77777777" w:rsidR="008A497F" w:rsidRPr="004D66BB" w:rsidRDefault="008A497F" w:rsidP="008A497F">
      <w:pPr>
        <w:spacing w:line="0" w:lineRule="atLeast"/>
        <w:ind w:left="5760"/>
        <w:jc w:val="both"/>
        <w:rPr>
          <w:rFonts w:ascii="Arial Narrow" w:eastAsia="Arial Narrow" w:hAnsi="Arial Narrow" w:cs="Arial"/>
          <w:sz w:val="20"/>
          <w:szCs w:val="20"/>
        </w:rPr>
        <w:sectPr w:rsidR="008A497F" w:rsidRPr="004D66BB">
          <w:footerReference w:type="default" r:id="rId7"/>
          <w:pgSz w:w="11900" w:h="16840"/>
          <w:pgMar w:top="1419" w:right="1320" w:bottom="441" w:left="1320" w:header="0" w:footer="0" w:gutter="0"/>
          <w:cols w:space="0" w:equalWidth="0">
            <w:col w:w="9260"/>
          </w:cols>
          <w:docGrid w:linePitch="360"/>
        </w:sectPr>
      </w:pPr>
    </w:p>
    <w:p w14:paraId="5ABD1B27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23C79FE1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5DFE5342" w14:textId="77777777" w:rsidR="002A5299" w:rsidRPr="002A5299" w:rsidRDefault="002A5299" w:rsidP="002A5299"/>
    <w:sectPr w:rsidR="002A5299" w:rsidRPr="002A5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3125" w14:textId="77777777" w:rsidR="0025525C" w:rsidRDefault="0025525C" w:rsidP="002A5299">
      <w:r>
        <w:separator/>
      </w:r>
    </w:p>
  </w:endnote>
  <w:endnote w:type="continuationSeparator" w:id="0">
    <w:p w14:paraId="57FAF98F" w14:textId="77777777" w:rsidR="0025525C" w:rsidRDefault="0025525C" w:rsidP="002A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461E" w14:textId="77777777" w:rsidR="008A497F" w:rsidRDefault="008A497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7B87BC65" w14:textId="77777777" w:rsidR="008A497F" w:rsidRDefault="008A4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D9C8" w14:textId="77777777" w:rsidR="000000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50AA73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853A" w14:textId="77777777" w:rsidR="0025525C" w:rsidRDefault="0025525C" w:rsidP="002A5299">
      <w:r>
        <w:separator/>
      </w:r>
    </w:p>
  </w:footnote>
  <w:footnote w:type="continuationSeparator" w:id="0">
    <w:p w14:paraId="555CDE75" w14:textId="77777777" w:rsidR="0025525C" w:rsidRDefault="0025525C" w:rsidP="002A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3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43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9"/>
    <w:rsid w:val="0025525C"/>
    <w:rsid w:val="002A5299"/>
    <w:rsid w:val="0031546B"/>
    <w:rsid w:val="007135FB"/>
    <w:rsid w:val="008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F5B"/>
  <w15:chartTrackingRefBased/>
  <w15:docId w15:val="{6EC2E730-E424-46EF-B47C-1FAE8E2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5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2023-11-16T11:41:00Z</dcterms:created>
  <dcterms:modified xsi:type="dcterms:W3CDTF">2023-11-16T11:41:00Z</dcterms:modified>
</cp:coreProperties>
</file>