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7B21632B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do </w:t>
      </w:r>
      <w:r>
        <w:rPr>
          <w:rFonts w:ascii="Open Sans" w:eastAsia="Open Sans" w:hAnsi="Open Sans" w:cs="Open Sans"/>
        </w:rPr>
        <w:t>SWZ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2268E3DB" w:rsidR="00C53C90" w:rsidRPr="006E1D4F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bookmarkStart w:id="0" w:name="_Hlk66773395"/>
            <w:r w:rsidRPr="006E1D4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6E1D4F" w:rsidRPr="006E1D4F">
              <w:rPr>
                <w:rFonts w:asciiTheme="minorHAnsi" w:hAnsiTheme="minorHAnsi" w:cstheme="minorHAnsi"/>
                <w:sz w:val="24"/>
                <w:szCs w:val="24"/>
              </w:rPr>
              <w:t xml:space="preserve">Zaprojektowanie, dostawa i montaż instalacji fotowoltaicznej na Obwodzie Drogowym Nr 1, </w:t>
            </w:r>
            <w:r w:rsidR="005B3EC1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6E1D4F" w:rsidRPr="006E1D4F">
              <w:rPr>
                <w:rFonts w:asciiTheme="minorHAnsi" w:hAnsiTheme="minorHAnsi" w:cstheme="minorHAnsi"/>
                <w:sz w:val="24"/>
                <w:szCs w:val="24"/>
              </w:rPr>
              <w:t xml:space="preserve">Obwodzie Drogowym Nr 2 i </w:t>
            </w:r>
            <w:r w:rsidR="005B3EC1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="006E1D4F" w:rsidRPr="006E1D4F">
              <w:rPr>
                <w:rFonts w:asciiTheme="minorHAnsi" w:hAnsiTheme="minorHAnsi" w:cstheme="minorHAnsi"/>
                <w:sz w:val="24"/>
                <w:szCs w:val="24"/>
              </w:rPr>
              <w:t>Obwodzie Drogowym Nr 3</w:t>
            </w:r>
            <w:r w:rsidR="007F19BE" w:rsidRPr="006E1D4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.</w:t>
            </w:r>
            <w:r w:rsidRPr="006E1D4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EC1AAE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B512647" w14:textId="77777777" w:rsidR="00C53C90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336487C" w14:textId="77777777" w:rsidR="00C53C90" w:rsidRPr="00E83681" w:rsidRDefault="00C53C90" w:rsidP="00387876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28F6667" w14:textId="2CFA03C1" w:rsidR="00FA2419" w:rsidRPr="007F19BE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 zamówieniu oferuję wykonanie </w:t>
      </w:r>
      <w:r w:rsidR="00224ABE">
        <w:rPr>
          <w:rFonts w:ascii="Open Sans" w:eastAsia="Open Sans" w:hAnsi="Open Sans" w:cs="Open Sans"/>
        </w:rPr>
        <w:t>zamówienia, polegającego na zaprojektowaniu, dostawie</w:t>
      </w:r>
      <w:r w:rsidR="00C14F2B">
        <w:rPr>
          <w:rFonts w:ascii="Open Sans" w:eastAsia="Open Sans" w:hAnsi="Open Sans" w:cs="Open Sans"/>
        </w:rPr>
        <w:t>,</w:t>
      </w:r>
      <w:r w:rsidR="00224ABE">
        <w:rPr>
          <w:rFonts w:ascii="Open Sans" w:eastAsia="Open Sans" w:hAnsi="Open Sans" w:cs="Open Sans"/>
        </w:rPr>
        <w:t xml:space="preserve"> montażu </w:t>
      </w:r>
      <w:r w:rsidR="00C14F2B">
        <w:rPr>
          <w:rFonts w:ascii="Open Sans" w:eastAsia="Open Sans" w:hAnsi="Open Sans" w:cs="Open Sans"/>
        </w:rPr>
        <w:t xml:space="preserve">i uruchomieniu </w:t>
      </w:r>
      <w:r w:rsidR="00224ABE">
        <w:rPr>
          <w:rFonts w:ascii="Open Sans" w:eastAsia="Open Sans" w:hAnsi="Open Sans" w:cs="Open Sans"/>
        </w:rPr>
        <w:t>instalacji fotowoltaicznej na Obwodzie drogowym Nr 1 w Olsztynku, Obwodzie Drogowym Nr 2 w Barczewie i Obwodzie Drogowym Nr 3 w Dobrym Mieście</w:t>
      </w:r>
      <w:r w:rsidRPr="007F19BE">
        <w:rPr>
          <w:rFonts w:ascii="Open Sans" w:eastAsia="Open Sans" w:hAnsi="Open Sans" w:cs="Open Sans"/>
        </w:rPr>
        <w:t>, zgodnie z załączonym</w:t>
      </w:r>
      <w:r w:rsidR="00C14F2B">
        <w:rPr>
          <w:rFonts w:ascii="Open Sans" w:eastAsia="Open Sans" w:hAnsi="Open Sans" w:cs="Open Sans"/>
        </w:rPr>
        <w:t xml:space="preserve"> </w:t>
      </w:r>
      <w:r w:rsidRPr="007F19BE">
        <w:rPr>
          <w:rFonts w:ascii="Open Sans" w:eastAsia="Open Sans" w:hAnsi="Open Sans" w:cs="Open Sans"/>
        </w:rPr>
        <w:t>do oferty przedmiotowym środk</w:t>
      </w:r>
      <w:r w:rsidR="00C14F2B">
        <w:rPr>
          <w:rFonts w:ascii="Open Sans" w:eastAsia="Open Sans" w:hAnsi="Open Sans" w:cs="Open Sans"/>
        </w:rPr>
        <w:t>iem</w:t>
      </w:r>
      <w:r w:rsidRPr="007F19BE">
        <w:rPr>
          <w:rFonts w:ascii="Open Sans" w:eastAsia="Open Sans" w:hAnsi="Open Sans" w:cs="Open Sans"/>
        </w:rPr>
        <w:t xml:space="preserve"> dowodowymi tj.</w:t>
      </w:r>
      <w:bookmarkStart w:id="1" w:name="_Hlk66771470"/>
      <w:r w:rsidR="00EE5622" w:rsidRPr="007F19BE">
        <w:rPr>
          <w:rFonts w:ascii="Open Sans" w:eastAsia="Open Sans" w:hAnsi="Open Sans" w:cs="Open Sans"/>
        </w:rPr>
        <w:t>:</w:t>
      </w:r>
      <w:r w:rsidR="007F19BE" w:rsidRPr="007F19BE">
        <w:rPr>
          <w:rFonts w:ascii="Open Sans" w:eastAsiaTheme="minorHAnsi" w:hAnsi="Open Sans" w:cs="Open Sans"/>
          <w:lang w:eastAsia="en-US"/>
        </w:rPr>
        <w:t xml:space="preserve"> o</w:t>
      </w:r>
      <w:r w:rsidRPr="007F19BE">
        <w:rPr>
          <w:rFonts w:ascii="Open Sans" w:eastAsiaTheme="minorHAnsi" w:hAnsi="Open Sans" w:cs="Open Sans"/>
          <w:lang w:eastAsia="en-US"/>
        </w:rPr>
        <w:t xml:space="preserve">świadczeniem, że </w:t>
      </w:r>
      <w:r w:rsidR="007F19BE" w:rsidRPr="007F19BE">
        <w:rPr>
          <w:rFonts w:ascii="Open Sans" w:eastAsiaTheme="minorHAnsi" w:hAnsi="Open Sans" w:cs="Open Sans"/>
          <w:lang w:eastAsia="en-US"/>
        </w:rPr>
        <w:t>za</w:t>
      </w:r>
      <w:r w:rsidRPr="007F19BE">
        <w:rPr>
          <w:rFonts w:ascii="Open Sans" w:eastAsiaTheme="minorHAnsi" w:hAnsi="Open Sans" w:cs="Open Sans"/>
          <w:lang w:eastAsia="en-US"/>
        </w:rPr>
        <w:t>oferowan</w:t>
      </w:r>
      <w:r w:rsidR="00C14F2B">
        <w:rPr>
          <w:rFonts w:ascii="Open Sans" w:eastAsiaTheme="minorHAnsi" w:hAnsi="Open Sans" w:cs="Open Sans"/>
          <w:lang w:eastAsia="en-US"/>
        </w:rPr>
        <w:t>a</w:t>
      </w:r>
      <w:r w:rsidR="00224ABE">
        <w:rPr>
          <w:rFonts w:ascii="Open Sans" w:eastAsiaTheme="minorHAnsi" w:hAnsi="Open Sans" w:cs="Open Sans"/>
          <w:lang w:eastAsia="en-US"/>
        </w:rPr>
        <w:t xml:space="preserve"> dostawa</w:t>
      </w:r>
      <w:r w:rsidR="00C14F2B">
        <w:rPr>
          <w:rFonts w:ascii="Open Sans" w:eastAsiaTheme="minorHAnsi" w:hAnsi="Open Sans" w:cs="Open Sans"/>
          <w:lang w:eastAsia="en-US"/>
        </w:rPr>
        <w:t>, zaprojektowanie</w:t>
      </w:r>
      <w:r w:rsidR="00224ABE">
        <w:rPr>
          <w:rFonts w:ascii="Open Sans" w:eastAsiaTheme="minorHAnsi" w:hAnsi="Open Sans" w:cs="Open Sans"/>
          <w:lang w:eastAsia="en-US"/>
        </w:rPr>
        <w:t xml:space="preserve"> i montaż instalacji fotowoltaicznej </w:t>
      </w:r>
      <w:r w:rsidRPr="007F19BE">
        <w:rPr>
          <w:rFonts w:ascii="Open Sans" w:eastAsiaTheme="minorHAnsi" w:hAnsi="Open Sans" w:cs="Open Sans"/>
          <w:lang w:eastAsia="en-US"/>
        </w:rPr>
        <w:t>spełnia</w:t>
      </w:r>
      <w:r w:rsidR="00224ABE">
        <w:rPr>
          <w:rFonts w:ascii="Open Sans" w:eastAsiaTheme="minorHAnsi" w:hAnsi="Open Sans" w:cs="Open Sans"/>
          <w:lang w:eastAsia="en-US"/>
        </w:rPr>
        <w:t>ją</w:t>
      </w:r>
      <w:r w:rsidRPr="007F19BE">
        <w:rPr>
          <w:rFonts w:ascii="Open Sans" w:eastAsiaTheme="minorHAnsi" w:hAnsi="Open Sans" w:cs="Open Sans"/>
          <w:lang w:eastAsia="en-US"/>
        </w:rPr>
        <w:t xml:space="preserve"> wymagania określone przez Zamawiającego w SWZ-opisie przedmiotu zamówienia</w:t>
      </w:r>
      <w:r w:rsidR="001A3594" w:rsidRPr="007F19BE">
        <w:rPr>
          <w:rFonts w:ascii="Open Sans" w:eastAsiaTheme="minorHAnsi" w:hAnsi="Open Sans" w:cs="Open Sans"/>
          <w:lang w:eastAsia="en-US"/>
        </w:rPr>
        <w:t>;</w:t>
      </w:r>
    </w:p>
    <w:bookmarkEnd w:id="1"/>
    <w:p w14:paraId="68BADFE1" w14:textId="3C894D9D" w:rsidR="00C53C90" w:rsidRPr="0063741E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72454ED" w14:textId="77777777" w:rsidR="00C53C90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  <w:p w14:paraId="7868527E" w14:textId="6A0C1E8A" w:rsidR="009928B6" w:rsidRPr="005833AA" w:rsidRDefault="009928B6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(kryterium oceny oferty)</w:t>
            </w:r>
          </w:p>
        </w:tc>
        <w:tc>
          <w:tcPr>
            <w:tcW w:w="5244" w:type="dxa"/>
            <w:vAlign w:val="bottom"/>
          </w:tcPr>
          <w:p w14:paraId="23910C40" w14:textId="13DCE264" w:rsidR="001A3594" w:rsidRDefault="007E6795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</w:t>
            </w:r>
            <w:r w:rsidR="009928B6">
              <w:rPr>
                <w:rFonts w:ascii="Open Sans" w:eastAsia="Open Sans" w:hAnsi="Open Sans" w:cs="Open Sans"/>
                <w:sz w:val="18"/>
                <w:szCs w:val="18"/>
              </w:rPr>
              <w:t>………………….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zł brutto (słownie brutto: …………………………………………………</w:t>
            </w:r>
            <w:r w:rsidR="009928B6">
              <w:rPr>
                <w:rFonts w:ascii="Open Sans" w:eastAsia="Open Sans" w:hAnsi="Open Sans" w:cs="Open Sans"/>
                <w:sz w:val="18"/>
                <w:szCs w:val="18"/>
              </w:rPr>
              <w:t>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), w tym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E3BD0AE" w14:textId="1BE5CF47" w:rsidR="006A3A53" w:rsidRDefault="009928B6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…………………. % p</w:t>
            </w:r>
            <w:r w:rsidR="006A3A53">
              <w:rPr>
                <w:rFonts w:ascii="Open Sans" w:eastAsia="Open Sans" w:hAnsi="Open Sans" w:cs="Open Sans"/>
                <w:sz w:val="18"/>
                <w:szCs w:val="18"/>
              </w:rPr>
              <w:t>odatek Vat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 kwocie </w:t>
            </w:r>
            <w:r w:rsidR="006A3A53">
              <w:rPr>
                <w:rFonts w:ascii="Open Sans" w:eastAsia="Open Sans" w:hAnsi="Open Sans" w:cs="Open Sans"/>
                <w:sz w:val="18"/>
                <w:szCs w:val="18"/>
              </w:rPr>
              <w:t>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………… zł</w:t>
            </w:r>
          </w:p>
          <w:p w14:paraId="7863C3C6" w14:textId="50996B02" w:rsidR="00224ABE" w:rsidRDefault="00C14F2B" w:rsidP="00C14F2B">
            <w:pPr>
              <w:pStyle w:val="Akapitzlist"/>
              <w:numPr>
                <w:ilvl w:val="0"/>
                <w:numId w:val="12"/>
              </w:numPr>
              <w:spacing w:before="120" w:after="120"/>
              <w:ind w:left="182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z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a dostawę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wraz z zaprojektowaniem, montażem i uruchomieniem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 xml:space="preserve">instalacji fotowoltaicznej na Obwodzie Drogowym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Nr 1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w Olsztynku- cena brutto wynosi: ……………………………………… zł</w:t>
            </w:r>
          </w:p>
          <w:p w14:paraId="52F0D4DC" w14:textId="1B8D3572" w:rsidR="00224ABE" w:rsidRDefault="00C14F2B" w:rsidP="00C14F2B">
            <w:pPr>
              <w:pStyle w:val="Akapitzlist"/>
              <w:numPr>
                <w:ilvl w:val="0"/>
                <w:numId w:val="12"/>
              </w:numPr>
              <w:spacing w:before="120" w:after="120"/>
              <w:ind w:left="182" w:right="1" w:firstLin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dostawę wraz z zaprojektowaniem, montażem i uruchomieniem instalacji fotowoltaicznej na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 xml:space="preserve"> Obwodzie Drogowym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Nr 2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w Barczewie - cena brutto wynosi: ……………………………………… zł</w:t>
            </w:r>
          </w:p>
          <w:p w14:paraId="54C5A265" w14:textId="77777777" w:rsidR="00C14F2B" w:rsidRDefault="00C14F2B" w:rsidP="00C14F2B">
            <w:pPr>
              <w:pStyle w:val="Akapitzlist"/>
              <w:spacing w:before="120" w:after="120"/>
              <w:ind w:left="324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D7B6A34" w14:textId="77777777" w:rsidR="00224ABE" w:rsidRDefault="00C14F2B" w:rsidP="00202666">
            <w:pPr>
              <w:pStyle w:val="Akapitzlist"/>
              <w:numPr>
                <w:ilvl w:val="0"/>
                <w:numId w:val="12"/>
              </w:numPr>
              <w:spacing w:before="120" w:after="120"/>
              <w:ind w:left="324" w:right="1" w:hanging="284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a dostawę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wraz z zaprojektowaniem, montażem i uruchomieniem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 xml:space="preserve">instalacji fotowoltaicznej na Obwodzie Drogowym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Nr 3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w Dobrym Mieście – cena brutto wynosi: ……………………………………… zł</w:t>
            </w:r>
          </w:p>
          <w:p w14:paraId="5531A8C1" w14:textId="533D3086" w:rsidR="00C14F2B" w:rsidRPr="00224ABE" w:rsidRDefault="00C14F2B" w:rsidP="00C14F2B">
            <w:pPr>
              <w:pStyle w:val="Akapitzlist"/>
              <w:spacing w:before="120" w:after="120"/>
              <w:ind w:left="40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07EA2" w:rsidRPr="0021595F" w14:paraId="3BC929A1" w14:textId="77777777" w:rsidTr="00B07EA2">
        <w:trPr>
          <w:trHeight w:val="842"/>
        </w:trPr>
        <w:tc>
          <w:tcPr>
            <w:tcW w:w="504" w:type="dxa"/>
            <w:vMerge w:val="restart"/>
            <w:vAlign w:val="center"/>
          </w:tcPr>
          <w:p w14:paraId="7F80FB68" w14:textId="2F4EDB22" w:rsidR="00B07EA2" w:rsidRDefault="00B07EA2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2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06AAA77F" w14:textId="0E3848B8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Zaoferowane urządzenie</w:t>
            </w:r>
            <w:r w:rsid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dla poszczególnych Obwodów Drogowych</w:t>
            </w:r>
          </w:p>
          <w:p w14:paraId="1239B7F3" w14:textId="46EE0993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(podać producenta i model)</w:t>
            </w:r>
            <w:r w:rsid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1773CF8" w14:textId="62DAFCF4" w:rsidR="00140566" w:rsidRPr="00140566" w:rsidRDefault="00140566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Obwód Drogowy Nr 1 w Olsztynku:</w:t>
            </w:r>
          </w:p>
          <w:p w14:paraId="55D54ACC" w14:textId="204A67A7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oduł fotowoltaiczny ……………………………………………….</w:t>
            </w:r>
          </w:p>
          <w:p w14:paraId="26014AD1" w14:textId="2E999AD3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nwerter ………………………………………………………………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……..</w:t>
            </w:r>
          </w:p>
          <w:p w14:paraId="36D03D95" w14:textId="3D4F4DAF" w:rsidR="00140566" w:rsidRP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Barczewie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6DD74B20" w14:textId="77777777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oduł fotowoltaiczny ……………………………………………….</w:t>
            </w:r>
          </w:p>
          <w:p w14:paraId="776A0E32" w14:textId="77777777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nwerter ………………………………………………………………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……..</w:t>
            </w:r>
          </w:p>
          <w:p w14:paraId="3AAF92DE" w14:textId="720F3448" w:rsidR="00140566" w:rsidRP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Dobrym Mieście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7CA22E7A" w14:textId="77777777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oduł fotowoltaiczny ……………………………………………….</w:t>
            </w:r>
          </w:p>
          <w:p w14:paraId="4B529FCC" w14:textId="4C55B374" w:rsidR="00B07EA2" w:rsidRPr="00B07EA2" w:rsidRDefault="00140566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nwerter ………………………………………………………………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……..</w:t>
            </w:r>
          </w:p>
        </w:tc>
      </w:tr>
      <w:tr w:rsidR="00B07EA2" w:rsidRPr="0021595F" w14:paraId="617A9387" w14:textId="77777777" w:rsidTr="00B07EA2">
        <w:trPr>
          <w:trHeight w:val="954"/>
        </w:trPr>
        <w:tc>
          <w:tcPr>
            <w:tcW w:w="504" w:type="dxa"/>
            <w:vMerge/>
            <w:vAlign w:val="center"/>
          </w:tcPr>
          <w:p w14:paraId="6F5E9B8C" w14:textId="77777777" w:rsidR="00B07EA2" w:rsidRDefault="00B07EA2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23802" w14:textId="18713B14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Moc elektryczna instalacji fotowoltaicznej</w:t>
            </w:r>
            <w:r w:rsid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dla poszczególnych Obwodów Drogowych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11CA4" w14:textId="77777777" w:rsidR="00140566" w:rsidRP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Obwód Drogowy Nr 1 w Olsztynku:</w:t>
            </w:r>
          </w:p>
          <w:p w14:paraId="0C9E603D" w14:textId="7CB9627F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……………………………………………………………………………………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kWp</w:t>
            </w:r>
            <w:proofErr w:type="spellEnd"/>
          </w:p>
          <w:p w14:paraId="312E4DBA" w14:textId="3351D1A6" w:rsidR="00140566" w:rsidRP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Barczewie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8689376" w14:textId="77777777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……………………………………………………………………………………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kWp</w:t>
            </w:r>
            <w:proofErr w:type="spellEnd"/>
          </w:p>
          <w:p w14:paraId="3EEE0D3A" w14:textId="2B14DBB7" w:rsidR="00140566" w:rsidRP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Dobrym Mieście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6DAB58CD" w14:textId="64E4A3D8" w:rsidR="00B07EA2" w:rsidRPr="00B07EA2" w:rsidRDefault="00140566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……………………………………………………………………………………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kWp</w:t>
            </w:r>
            <w:proofErr w:type="spellEnd"/>
          </w:p>
        </w:tc>
      </w:tr>
      <w:tr w:rsidR="00B07EA2" w:rsidRPr="0021595F" w14:paraId="1AF9CA55" w14:textId="77777777" w:rsidTr="00B07EA2">
        <w:trPr>
          <w:trHeight w:val="954"/>
        </w:trPr>
        <w:tc>
          <w:tcPr>
            <w:tcW w:w="504" w:type="dxa"/>
            <w:vMerge/>
            <w:vAlign w:val="center"/>
          </w:tcPr>
          <w:p w14:paraId="2EA80073" w14:textId="77777777" w:rsidR="00B07EA2" w:rsidRDefault="00B07EA2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14:paraId="7E2616D0" w14:textId="28FE65E9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07EA2">
              <w:rPr>
                <w:rFonts w:ascii="Open Sans" w:eastAsia="Open Sans" w:hAnsi="Open Sans" w:cs="Open Sans"/>
                <w:sz w:val="18"/>
                <w:szCs w:val="18"/>
              </w:rPr>
              <w:t>ok produkcji elementów instalacji fotowoltaicznej</w:t>
            </w:r>
            <w:r w:rsid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dla poszczególnych Obwodów Drogowych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6665F37D" w14:textId="494CE628" w:rsidR="00B07EA2" w:rsidRDefault="00140566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Obwód Drogowy Nr 1 w Olsztynku:</w:t>
            </w:r>
          </w:p>
          <w:p w14:paraId="7B60B2F4" w14:textId="47BE30E1" w:rsidR="00B07EA2" w:rsidRDefault="00B07EA2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 rok</w:t>
            </w:r>
          </w:p>
          <w:p w14:paraId="7554C605" w14:textId="3FB73416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Barczewie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503D9A50" w14:textId="77777777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 rok</w:t>
            </w:r>
          </w:p>
          <w:p w14:paraId="6655C980" w14:textId="1D98FF3E" w:rsidR="00140566" w:rsidRDefault="00140566" w:rsidP="0014056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Obwód Drogowy Nr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 xml:space="preserve"> w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Dobrym Mieście</w:t>
            </w:r>
            <w:r w:rsidRPr="00140566"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6461E01" w14:textId="7255F946" w:rsidR="00B07EA2" w:rsidRDefault="00140566" w:rsidP="00B07EA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 rok</w:t>
            </w:r>
          </w:p>
        </w:tc>
      </w:tr>
      <w:tr w:rsidR="001A3594" w:rsidRPr="0021595F" w14:paraId="41276821" w14:textId="77777777" w:rsidTr="007F19BE">
        <w:trPr>
          <w:trHeight w:val="274"/>
        </w:trPr>
        <w:tc>
          <w:tcPr>
            <w:tcW w:w="504" w:type="dxa"/>
            <w:vAlign w:val="center"/>
          </w:tcPr>
          <w:p w14:paraId="2109F5B1" w14:textId="59E7BFF3" w:rsidR="001A3594" w:rsidRPr="005833AA" w:rsidRDefault="00B07EA2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3A53746" w14:textId="42504413" w:rsidR="001A3594" w:rsidRDefault="001A3594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  <w:r w:rsidR="0014573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16235A66" w14:textId="6AD7A5FF" w:rsidR="001A3594" w:rsidRPr="005833AA" w:rsidRDefault="009928B6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(kryterium oceny oferty)</w:t>
            </w:r>
          </w:p>
        </w:tc>
        <w:tc>
          <w:tcPr>
            <w:tcW w:w="5244" w:type="dxa"/>
            <w:vAlign w:val="center"/>
          </w:tcPr>
          <w:p w14:paraId="7DB313D5" w14:textId="1278EB49" w:rsidR="007F19BE" w:rsidRDefault="00224ABE" w:rsidP="009928B6">
            <w:pPr>
              <w:pStyle w:val="Akapitzlist"/>
              <w:spacing w:before="120" w:after="120"/>
              <w:ind w:left="18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……………………. m</w:t>
            </w:r>
            <w:r w:rsidR="00097220">
              <w:rPr>
                <w:rFonts w:ascii="Open Sans" w:eastAsia="Open Sans" w:hAnsi="Open Sans" w:cs="Open Sans"/>
                <w:sz w:val="18"/>
                <w:szCs w:val="18"/>
              </w:rPr>
              <w:t>iesi</w:t>
            </w:r>
            <w:r w:rsidR="00317DFE">
              <w:rPr>
                <w:rFonts w:ascii="Open Sans" w:eastAsia="Open Sans" w:hAnsi="Open Sans" w:cs="Open Sans"/>
                <w:sz w:val="18"/>
                <w:szCs w:val="18"/>
              </w:rPr>
              <w:t>ę</w:t>
            </w:r>
            <w:r w:rsidR="00097220">
              <w:rPr>
                <w:rFonts w:ascii="Open Sans" w:eastAsia="Open Sans" w:hAnsi="Open Sans" w:cs="Open Sans"/>
                <w:sz w:val="18"/>
                <w:szCs w:val="18"/>
              </w:rPr>
              <w:t>c</w:t>
            </w:r>
            <w:r w:rsidR="00317DFE">
              <w:rPr>
                <w:rFonts w:ascii="Open Sans" w:eastAsia="Open Sans" w:hAnsi="Open Sans" w:cs="Open Sans"/>
                <w:sz w:val="18"/>
                <w:szCs w:val="18"/>
              </w:rPr>
              <w:t>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/miesiące</w:t>
            </w:r>
          </w:p>
          <w:p w14:paraId="654FCAE4" w14:textId="7C8FA343" w:rsidR="001A3594" w:rsidRPr="00224ABE" w:rsidRDefault="001A3594" w:rsidP="00224AB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B67A3" w:rsidRPr="0021595F" w14:paraId="7353C938" w14:textId="77777777" w:rsidTr="007F19BE">
        <w:trPr>
          <w:trHeight w:val="274"/>
        </w:trPr>
        <w:tc>
          <w:tcPr>
            <w:tcW w:w="504" w:type="dxa"/>
            <w:vAlign w:val="center"/>
          </w:tcPr>
          <w:p w14:paraId="0100E5A9" w14:textId="7CE7317B" w:rsidR="00DB67A3" w:rsidRDefault="00B07EA2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90AF003" w14:textId="77777777" w:rsidR="00DB67A3" w:rsidRDefault="00DB67A3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Czas reakcji na zgłoszenie </w:t>
            </w:r>
            <w:r w:rsidR="00B80DE0">
              <w:rPr>
                <w:rFonts w:ascii="Open Sans" w:eastAsia="Open Sans" w:hAnsi="Open Sans" w:cs="Open Sans"/>
                <w:sz w:val="18"/>
                <w:szCs w:val="18"/>
              </w:rPr>
              <w:t xml:space="preserve">wady,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awarii</w:t>
            </w:r>
            <w:r w:rsidR="00B80DE0">
              <w:rPr>
                <w:rFonts w:ascii="Open Sans" w:eastAsia="Open Sans" w:hAnsi="Open Sans" w:cs="Open Sans"/>
                <w:sz w:val="18"/>
                <w:szCs w:val="18"/>
              </w:rPr>
              <w:t>, usterki</w:t>
            </w:r>
          </w:p>
          <w:p w14:paraId="1A7728F6" w14:textId="7B7B0A4F" w:rsidR="009928B6" w:rsidRDefault="009928B6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(kryterium oceny oferty)</w:t>
            </w:r>
          </w:p>
        </w:tc>
        <w:tc>
          <w:tcPr>
            <w:tcW w:w="5244" w:type="dxa"/>
            <w:vAlign w:val="center"/>
          </w:tcPr>
          <w:p w14:paraId="686B316B" w14:textId="24C07673" w:rsidR="00DB67A3" w:rsidRDefault="00DB67A3" w:rsidP="00224ABE">
            <w:pPr>
              <w:pStyle w:val="Akapitzlist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……………………. dni</w:t>
            </w:r>
          </w:p>
        </w:tc>
      </w:tr>
      <w:tr w:rsidR="0014573A" w:rsidRPr="0021595F" w14:paraId="30B0283D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C94749" w14:textId="6D615F13" w:rsidR="0014573A" w:rsidRDefault="00B07EA2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324" w:type="dxa"/>
            <w:vAlign w:val="center"/>
          </w:tcPr>
          <w:p w14:paraId="2B73BC5C" w14:textId="45A89462" w:rsidR="0014573A" w:rsidRDefault="00317DFE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Termin wykonania </w:t>
            </w:r>
            <w:r w:rsidR="00224ABE">
              <w:rPr>
                <w:rFonts w:ascii="Open Sans" w:eastAsia="Open Sans" w:hAnsi="Open Sans" w:cs="Open Sans"/>
                <w:sz w:val="18"/>
                <w:szCs w:val="18"/>
              </w:rPr>
              <w:t>całego zamówienia</w:t>
            </w:r>
          </w:p>
          <w:p w14:paraId="71C063FA" w14:textId="2D686314" w:rsidR="0014573A" w:rsidRDefault="0014573A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7CC87151" w14:textId="5296C304" w:rsidR="00317DFE" w:rsidRPr="0014573A" w:rsidRDefault="00224ABE" w:rsidP="00224ABE">
            <w:pPr>
              <w:pStyle w:val="Akapitzlist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60 dni, licząc od dnia następnego po zawarciu umowy</w:t>
            </w:r>
          </w:p>
        </w:tc>
      </w:tr>
    </w:tbl>
    <w:p w14:paraId="53519E06" w14:textId="6748D5A2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34EEE41" w14:textId="77777777" w:rsid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900B54A" w14:textId="77777777" w:rsid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</w:t>
      </w:r>
      <w:r w:rsidR="0089461E" w:rsidRPr="00B07EA2">
        <w:rPr>
          <w:rFonts w:ascii="Open Sans" w:eastAsia="Open Sans" w:hAnsi="Open Sans" w:cs="Open Sans"/>
          <w:color w:val="000000"/>
        </w:rPr>
        <w:t>.</w:t>
      </w:r>
    </w:p>
    <w:p w14:paraId="1A3A84B7" w14:textId="77777777" w:rsid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4745ECF" w14:textId="77777777" w:rsid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>Oświadczamy, że Projektowane postanowienia umowy w sprawie zamówienia publicznego zostały przez nas w pełni zaakceptowan</w:t>
      </w:r>
      <w:r w:rsidR="001A3594" w:rsidRPr="00B07EA2">
        <w:rPr>
          <w:rFonts w:ascii="Open Sans" w:eastAsia="Open Sans" w:hAnsi="Open Sans" w:cs="Open Sans"/>
          <w:color w:val="000000"/>
        </w:rPr>
        <w:t>e</w:t>
      </w:r>
      <w:r w:rsidRPr="00B07EA2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529A31BC" w14:textId="77777777" w:rsid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>Oświadczamy, że jesteśmy związani niniejszą ofertą na czas wskazany w specyfikacji warunków zamówienia.</w:t>
      </w:r>
    </w:p>
    <w:p w14:paraId="5FC77161" w14:textId="511FF8D7" w:rsidR="00C53C90" w:rsidRPr="00B07EA2" w:rsidRDefault="00C53C90" w:rsidP="009928B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 w:rsidRPr="00B07EA2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B916C2">
      <w:pPr>
        <w:spacing w:before="120" w:after="120"/>
        <w:ind w:left="567" w:right="1" w:hanging="567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B916C2">
      <w:pPr>
        <w:tabs>
          <w:tab w:val="left" w:pos="993"/>
        </w:tabs>
        <w:ind w:left="567" w:right="1" w:hanging="567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9928B6">
      <w:pPr>
        <w:ind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</w:t>
      </w:r>
      <w:bookmarkStart w:id="2" w:name="_Hlk102979092"/>
      <w:r w:rsidRPr="00033393"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  <w:bookmarkEnd w:id="2"/>
    </w:p>
    <w:p w14:paraId="2EAF22D9" w14:textId="77777777" w:rsidR="00C53C90" w:rsidRPr="00033393" w:rsidRDefault="00C53C90" w:rsidP="009928B6">
      <w:pPr>
        <w:tabs>
          <w:tab w:val="left" w:pos="0"/>
        </w:tabs>
        <w:spacing w:before="120" w:after="120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9928B6">
      <w:pPr>
        <w:tabs>
          <w:tab w:val="left" w:pos="0"/>
          <w:tab w:val="left" w:pos="4320"/>
          <w:tab w:val="left" w:pos="4906"/>
        </w:tabs>
        <w:spacing w:before="120" w:after="120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B916C2">
      <w:pPr>
        <w:tabs>
          <w:tab w:val="left" w:pos="0"/>
          <w:tab w:val="left" w:pos="4320"/>
          <w:tab w:val="left" w:pos="4906"/>
        </w:tabs>
        <w:spacing w:before="120" w:after="120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B916C2">
      <w:pPr>
        <w:numPr>
          <w:ilvl w:val="0"/>
          <w:numId w:val="1"/>
        </w:numPr>
        <w:ind w:left="426" w:right="1" w:hanging="426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B916C2">
      <w:pPr>
        <w:numPr>
          <w:ilvl w:val="0"/>
          <w:numId w:val="1"/>
        </w:numPr>
        <w:ind w:left="426" w:right="1" w:hanging="426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0AF7E8F2" w:rsidR="00C53C90" w:rsidRPr="00F75E0F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C50129">
        <w:rPr>
          <w:rFonts w:ascii="Open Sans" w:eastAsia="Open Sans" w:hAnsi="Open Sans" w:cs="Open Sans"/>
        </w:rPr>
        <w:t xml:space="preserve">Oświadczam, że niewypełnienie oferty w zakresie pkt </w:t>
      </w:r>
      <w:r w:rsidR="00F265E3" w:rsidRPr="00C50129">
        <w:rPr>
          <w:rFonts w:ascii="Open Sans" w:eastAsia="Open Sans" w:hAnsi="Open Sans" w:cs="Open Sans"/>
        </w:rPr>
        <w:t>1</w:t>
      </w:r>
      <w:r w:rsidR="00CC1EF2">
        <w:rPr>
          <w:rFonts w:ascii="Open Sans" w:eastAsia="Open Sans" w:hAnsi="Open Sans" w:cs="Open Sans"/>
        </w:rPr>
        <w:t>0</w:t>
      </w:r>
      <w:r w:rsidRPr="00C50129">
        <w:rPr>
          <w:rFonts w:ascii="Open Sans" w:eastAsia="Open Sans" w:hAnsi="Open Sans" w:cs="Open Sans"/>
        </w:rPr>
        <w:t xml:space="preserve"> oznacza, że jej złożenie</w:t>
      </w:r>
      <w:r w:rsidRPr="00C50129">
        <w:rPr>
          <w:rFonts w:ascii="Open Sans" w:eastAsia="Open Sans" w:hAnsi="Open Sans" w:cs="Open Sans"/>
        </w:rPr>
        <w:br/>
        <w:t xml:space="preserve">nie </w:t>
      </w:r>
      <w:r w:rsidRPr="00F75E0F">
        <w:rPr>
          <w:rFonts w:ascii="Open Sans" w:eastAsia="Open Sans" w:hAnsi="Open Sans" w:cs="Open Sans"/>
        </w:rPr>
        <w:t>prowadzi do powstania obowiązku podatkowego po stronie zamawiającego.</w:t>
      </w:r>
    </w:p>
    <w:p w14:paraId="7CB70564" w14:textId="0C1C6F42" w:rsidR="00C50129" w:rsidRPr="00B07EA2" w:rsidRDefault="00C50129" w:rsidP="00B07EA2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rPr>
          <w:rFonts w:ascii="Open Sans" w:hAnsi="Open Sans" w:cs="Open Sans"/>
          <w:kern w:val="2"/>
          <w:lang w:eastAsia="hi-IN" w:bidi="hi-IN"/>
        </w:rPr>
      </w:pPr>
      <w:r w:rsidRPr="00B07EA2">
        <w:rPr>
          <w:rFonts w:ascii="Open Sans" w:hAnsi="Open Sans" w:cs="Open Sans"/>
          <w:kern w:val="2"/>
          <w:lang w:eastAsia="hi-IN" w:bidi="hi-IN"/>
        </w:rPr>
        <w:t xml:space="preserve">Oświadczam, że (wstawić </w:t>
      </w:r>
      <w:r w:rsidRPr="00B07EA2">
        <w:rPr>
          <w:rFonts w:ascii="Open Sans" w:hAnsi="Open Sans" w:cs="Open Sans"/>
          <w:b/>
          <w:bCs/>
          <w:kern w:val="2"/>
          <w:lang w:eastAsia="hi-IN" w:bidi="hi-IN"/>
        </w:rPr>
        <w:t>X</w:t>
      </w:r>
      <w:r w:rsidRPr="00B07EA2">
        <w:rPr>
          <w:rFonts w:ascii="Open Sans" w:hAnsi="Open Sans" w:cs="Open Sans"/>
          <w:kern w:val="2"/>
          <w:lang w:eastAsia="hi-IN" w:bidi="hi-IN"/>
        </w:rPr>
        <w:t xml:space="preserve"> we właściwe pole):</w:t>
      </w:r>
    </w:p>
    <w:p w14:paraId="67EEB3DC" w14:textId="13E1EBF9" w:rsidR="003476BC" w:rsidRPr="00F75E0F" w:rsidRDefault="003476BC" w:rsidP="00B916C2">
      <w:pPr>
        <w:pStyle w:val="Akapitzlist"/>
        <w:widowControl/>
        <w:suppressAutoHyphens/>
        <w:autoSpaceDE/>
        <w:autoSpaceDN/>
        <w:adjustRightInd/>
        <w:spacing w:line="100" w:lineRule="atLeast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lastRenderedPageBreak/>
        <w:t>□</w:t>
      </w:r>
      <w:r w:rsidRPr="00F75E0F">
        <w:rPr>
          <w:rFonts w:ascii="Open Sans" w:eastAsia="Open Sans" w:hAnsi="Open Sans" w:cs="Open Sans"/>
        </w:rPr>
        <w:t xml:space="preserve"> </w:t>
      </w:r>
      <w:r w:rsidR="00B916C2">
        <w:rPr>
          <w:rFonts w:ascii="Open Sans" w:eastAsia="Open Sans" w:hAnsi="Open Sans" w:cs="Open Sans"/>
        </w:rPr>
        <w:tab/>
      </w:r>
      <w:r w:rsidRPr="00F75E0F">
        <w:rPr>
          <w:rFonts w:ascii="Open Sans" w:hAnsi="Open Sans" w:cs="Open Sans"/>
          <w:kern w:val="2"/>
          <w:lang w:eastAsia="hi-IN" w:bidi="hi-IN"/>
        </w:rPr>
        <w:t>nie podlegam wykluczeniu na podstawie przepisów art. 7 ust. 1 ustawy</w:t>
      </w:r>
      <w:r w:rsidR="00DB3245" w:rsidRPr="00F75E0F">
        <w:rPr>
          <w:rFonts w:ascii="Open Sans" w:hAnsi="Open Sans" w:cs="Open Sans"/>
          <w:kern w:val="2"/>
          <w:lang w:eastAsia="hi-IN" w:bidi="hi-IN"/>
        </w:rPr>
        <w:br/>
      </w:r>
      <w:r w:rsidRPr="00F75E0F">
        <w:rPr>
          <w:rFonts w:ascii="Open Sans" w:hAnsi="Open Sans" w:cs="Open Sans"/>
          <w:kern w:val="2"/>
          <w:lang w:eastAsia="hi-IN" w:bidi="hi-IN"/>
        </w:rPr>
        <w:t>o szczególnych rozwiązaniach w zakresie przeciwdziałania wspieraniu agresji na Ukrainę oraz służących ochronie bezpieczeństwa narodowego;</w:t>
      </w:r>
    </w:p>
    <w:p w14:paraId="3785D676" w14:textId="26EBB2B3" w:rsidR="003476BC" w:rsidRPr="00F75E0F" w:rsidRDefault="003476BC" w:rsidP="00B916C2">
      <w:pPr>
        <w:pStyle w:val="Akapitzlist"/>
        <w:widowControl/>
        <w:suppressAutoHyphens/>
        <w:autoSpaceDE/>
        <w:autoSpaceDN/>
        <w:adjustRightInd/>
        <w:spacing w:line="100" w:lineRule="atLeast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Arial" w:eastAsia="Arial" w:hAnsi="Arial" w:cs="Arial"/>
        </w:rPr>
        <w:t>□</w:t>
      </w:r>
      <w:r w:rsidRPr="00F75E0F">
        <w:rPr>
          <w:rFonts w:ascii="Open Sans" w:eastAsia="Open Sans" w:hAnsi="Open Sans" w:cs="Open Sans"/>
        </w:rPr>
        <w:t xml:space="preserve"> </w:t>
      </w:r>
      <w:r w:rsidR="00B916C2">
        <w:rPr>
          <w:rFonts w:ascii="Open Sans" w:eastAsia="Open Sans" w:hAnsi="Open Sans" w:cs="Open Sans"/>
        </w:rPr>
        <w:tab/>
      </w:r>
      <w:r w:rsidRPr="00F75E0F">
        <w:rPr>
          <w:rFonts w:ascii="Open Sans" w:hAnsi="Open Sans" w:cs="Open Sans"/>
          <w:kern w:val="2"/>
          <w:lang w:eastAsia="hi-IN" w:bidi="hi-IN"/>
        </w:rPr>
        <w:t>podlegam wykluczeniu na podstawie przepisów art. 7 ust. 1 ustawy o szczególnych rozwiązaniach w zakresie przeciwdziałania wspieraniu agresji na Ukrainę oraz służących ochronie bezpieczeństwa narodowego</w:t>
      </w:r>
      <w:r w:rsidR="00DB3245" w:rsidRPr="00F75E0F">
        <w:rPr>
          <w:rFonts w:ascii="Open Sans" w:hAnsi="Open Sans" w:cs="Open Sans"/>
          <w:kern w:val="2"/>
          <w:lang w:eastAsia="hi-IN" w:bidi="hi-IN"/>
        </w:rPr>
        <w:t xml:space="preserve"> w związku z:</w:t>
      </w:r>
    </w:p>
    <w:p w14:paraId="417AE4FA" w14:textId="13BC3278" w:rsidR="003476BC" w:rsidRPr="00F75E0F" w:rsidRDefault="00DB3245" w:rsidP="00B916C2">
      <w:pPr>
        <w:pStyle w:val="Akapitzlist"/>
        <w:widowControl/>
        <w:suppressAutoHyphens/>
        <w:autoSpaceDE/>
        <w:autoSpaceDN/>
        <w:adjustRightInd/>
        <w:spacing w:line="100" w:lineRule="atLeast"/>
        <w:ind w:left="426" w:hanging="426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hAnsi="Open Sans" w:cs="Open Sans"/>
          <w:kern w:val="2"/>
          <w:lang w:eastAsia="hi-IN" w:bidi="hi-IN"/>
        </w:rPr>
        <w:t>_____________________________________________________________________ _____________________________________________________________________</w:t>
      </w:r>
    </w:p>
    <w:p w14:paraId="3B5365B6" w14:textId="54E9C293" w:rsidR="00C50129" w:rsidRPr="00F75E0F" w:rsidRDefault="00DB3245" w:rsidP="00B916C2">
      <w:pPr>
        <w:pStyle w:val="Akapitzlist"/>
        <w:widowControl/>
        <w:suppressAutoHyphens/>
        <w:autoSpaceDE/>
        <w:autoSpaceDN/>
        <w:adjustRightInd/>
        <w:spacing w:line="100" w:lineRule="atLeast"/>
        <w:ind w:left="284" w:hanging="284"/>
        <w:rPr>
          <w:rFonts w:ascii="Open Sans" w:hAnsi="Open Sans" w:cs="Open Sans"/>
          <w:kern w:val="2"/>
          <w:lang w:eastAsia="hi-IN" w:bidi="hi-IN"/>
        </w:rPr>
      </w:pPr>
      <w:r w:rsidRPr="00F75E0F">
        <w:rPr>
          <w:rFonts w:ascii="Open Sans" w:eastAsia="Open Sans" w:hAnsi="Open Sans" w:cs="Open Sans"/>
        </w:rPr>
        <w:t xml:space="preserve">_____________________________________________________________________ </w:t>
      </w:r>
    </w:p>
    <w:p w14:paraId="6B145F15" w14:textId="799406FB" w:rsidR="00C50129" w:rsidRPr="00F75E0F" w:rsidRDefault="00C50129" w:rsidP="00B916C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F75E0F">
        <w:rPr>
          <w:rFonts w:ascii="Open Sans" w:eastAsia="Open Sans" w:hAnsi="Open Sans" w:cs="Open Sans"/>
        </w:rPr>
        <w:t>Oświadczam, że niewypełnienie oferty w zakresie pkt 1</w:t>
      </w:r>
      <w:r w:rsidR="00CC1EF2">
        <w:rPr>
          <w:rFonts w:ascii="Open Sans" w:eastAsia="Open Sans" w:hAnsi="Open Sans" w:cs="Open Sans"/>
        </w:rPr>
        <w:t>1</w:t>
      </w:r>
      <w:r w:rsidRPr="00F75E0F">
        <w:rPr>
          <w:rFonts w:ascii="Open Sans" w:eastAsia="Open Sans" w:hAnsi="Open Sans" w:cs="Open Sans"/>
        </w:rPr>
        <w:t xml:space="preserve"> oznacza, że </w:t>
      </w:r>
      <w:r w:rsidR="003476BC" w:rsidRPr="00F75E0F">
        <w:rPr>
          <w:rFonts w:ascii="Open Sans" w:eastAsia="Open Sans" w:hAnsi="Open Sans" w:cs="Open Sans"/>
        </w:rPr>
        <w:t xml:space="preserve">złożył ją Wykonawca nie podlegający </w:t>
      </w:r>
      <w:bookmarkStart w:id="4" w:name="_Hlk102978997"/>
      <w:r w:rsidR="003476BC" w:rsidRPr="00F75E0F">
        <w:rPr>
          <w:rFonts w:ascii="Open Sans" w:eastAsia="Open Sans" w:hAnsi="Open Sans" w:cs="Open Sans"/>
        </w:rPr>
        <w:t>wykluczeniu</w:t>
      </w:r>
      <w:r w:rsidR="003476BC" w:rsidRPr="00F75E0F">
        <w:t xml:space="preserve"> </w:t>
      </w:r>
      <w:r w:rsidR="003476BC" w:rsidRPr="00F75E0F">
        <w:rPr>
          <w:rFonts w:ascii="Open Sans" w:eastAsia="Open Sans" w:hAnsi="Open Sans" w:cs="Open Sans"/>
        </w:rPr>
        <w:t>na podstawie przepisów art. 7 ust. 1 ustawy o szczególnych rozwiązaniach w zakresie przeciwdziałania wspieraniu agresji na Ukrainę oraz służących ochronie bezpieczeństwa narodowego</w:t>
      </w:r>
      <w:r w:rsidRPr="00F75E0F">
        <w:rPr>
          <w:rFonts w:ascii="Open Sans" w:eastAsia="Open Sans" w:hAnsi="Open Sans" w:cs="Open Sans"/>
        </w:rPr>
        <w:t>.</w:t>
      </w:r>
      <w:bookmarkEnd w:id="4"/>
    </w:p>
    <w:p w14:paraId="30EF3F68" w14:textId="7C3AD5C4" w:rsidR="003D37EB" w:rsidRPr="00B07EA2" w:rsidRDefault="003D37EB" w:rsidP="00B07EA2">
      <w:pPr>
        <w:pStyle w:val="Akapitzlist"/>
        <w:widowControl/>
        <w:numPr>
          <w:ilvl w:val="0"/>
          <w:numId w:val="13"/>
        </w:numPr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B07EA2">
        <w:rPr>
          <w:rFonts w:ascii="Tahoma" w:hAnsi="Tahoma" w:cs="Tahoma"/>
          <w:kern w:val="2"/>
          <w:lang w:eastAsia="hi-IN" w:bidi="hi-IN"/>
        </w:rPr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2C2E8C17" w14:textId="0E314958" w:rsidR="003D37EB" w:rsidRPr="003D37EB" w:rsidRDefault="00B07EA2" w:rsidP="00B916C2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>
        <w:rPr>
          <w:rFonts w:ascii="Open Sans" w:hAnsi="Open Sans" w:cs="Open Sans"/>
          <w:kern w:val="2"/>
          <w:lang w:eastAsia="hi-IN" w:bidi="hi-IN"/>
        </w:rPr>
        <w:t xml:space="preserve">14.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 xml:space="preserve">Spośród dokumentów wskazanych w pkt. </w:t>
      </w:r>
      <w:r w:rsidR="00D70C4B">
        <w:rPr>
          <w:rFonts w:ascii="Open Sans" w:hAnsi="Open Sans" w:cs="Open Sans"/>
          <w:kern w:val="2"/>
          <w:lang w:eastAsia="hi-IN" w:bidi="hi-IN"/>
        </w:rPr>
        <w:t>1</w:t>
      </w:r>
      <w:r>
        <w:rPr>
          <w:rFonts w:ascii="Open Sans" w:hAnsi="Open Sans" w:cs="Open Sans"/>
          <w:kern w:val="2"/>
          <w:lang w:eastAsia="hi-IN" w:bidi="hi-IN"/>
        </w:rPr>
        <w:t>3</w:t>
      </w:r>
      <w:r w:rsidR="003D37EB" w:rsidRPr="006D6110">
        <w:rPr>
          <w:rFonts w:ascii="Open Sans" w:hAnsi="Open Sans" w:cs="Open Sans"/>
          <w:kern w:val="2"/>
          <w:lang w:eastAsia="hi-IN" w:bidi="hi-IN"/>
        </w:rPr>
        <w:t xml:space="preserve">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>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910AC5" w14:textId="6CD9B416" w:rsidR="00F265E3" w:rsidRPr="00F265E3" w:rsidRDefault="003D37EB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47B1442B" w14:textId="77777777" w:rsidR="00F265E3" w:rsidRPr="00F265E3" w:rsidRDefault="00F265E3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1595F" w14:paraId="47C91334" w14:textId="77777777" w:rsidTr="00387876">
        <w:tc>
          <w:tcPr>
            <w:tcW w:w="8635" w:type="dxa"/>
          </w:tcPr>
          <w:p w14:paraId="7B3BFF96" w14:textId="77777777" w:rsidR="00C53C90" w:rsidRPr="005D0A8E" w:rsidRDefault="00C53C90" w:rsidP="00387876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D0A8E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5" w:name="bookmark=id.3znysh7" w:colFirst="0" w:colLast="0"/>
      <w:bookmarkEnd w:id="5"/>
    </w:p>
    <w:sectPr w:rsidR="00C53C90" w:rsidRPr="00215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7D5EDED2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6E1D4F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.202</w:t>
    </w:r>
    <w:r w:rsidR="006E1D4F">
      <w:rPr>
        <w:rFonts w:ascii="Arial" w:hAnsi="Arial" w:cs="Arial"/>
        <w:sz w:val="16"/>
        <w:szCs w:val="16"/>
      </w:rPr>
      <w:t>3</w:t>
    </w:r>
  </w:p>
  <w:p w14:paraId="07D45554" w14:textId="77777777" w:rsidR="0016415B" w:rsidRDefault="001641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E3A"/>
    <w:multiLevelType w:val="hybridMultilevel"/>
    <w:tmpl w:val="885234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D8"/>
    <w:multiLevelType w:val="hybridMultilevel"/>
    <w:tmpl w:val="C0BA1D1E"/>
    <w:lvl w:ilvl="0" w:tplc="0B52CD7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385CAA"/>
    <w:multiLevelType w:val="hybridMultilevel"/>
    <w:tmpl w:val="20606D20"/>
    <w:lvl w:ilvl="0" w:tplc="6A801D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7A50"/>
    <w:multiLevelType w:val="hybridMultilevel"/>
    <w:tmpl w:val="BFE4193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5CF"/>
    <w:multiLevelType w:val="hybridMultilevel"/>
    <w:tmpl w:val="A106DBEC"/>
    <w:lvl w:ilvl="0" w:tplc="FEE6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A6E45"/>
    <w:multiLevelType w:val="hybridMultilevel"/>
    <w:tmpl w:val="2F7C0E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9270E"/>
    <w:multiLevelType w:val="hybridMultilevel"/>
    <w:tmpl w:val="F662920C"/>
    <w:lvl w:ilvl="0" w:tplc="33360F28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497B3A9A"/>
    <w:multiLevelType w:val="hybridMultilevel"/>
    <w:tmpl w:val="784EB714"/>
    <w:lvl w:ilvl="0" w:tplc="9F9C8C14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5DE02475"/>
    <w:multiLevelType w:val="hybridMultilevel"/>
    <w:tmpl w:val="87B23F96"/>
    <w:lvl w:ilvl="0" w:tplc="8F342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7D0A"/>
    <w:multiLevelType w:val="hybridMultilevel"/>
    <w:tmpl w:val="89B219A0"/>
    <w:lvl w:ilvl="0" w:tplc="2E468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02036">
    <w:abstractNumId w:val="6"/>
  </w:num>
  <w:num w:numId="2" w16cid:durableId="1474711983">
    <w:abstractNumId w:val="12"/>
  </w:num>
  <w:num w:numId="3" w16cid:durableId="2146970502">
    <w:abstractNumId w:val="2"/>
  </w:num>
  <w:num w:numId="4" w16cid:durableId="741100162">
    <w:abstractNumId w:val="5"/>
  </w:num>
  <w:num w:numId="5" w16cid:durableId="628631788">
    <w:abstractNumId w:val="1"/>
  </w:num>
  <w:num w:numId="6" w16cid:durableId="2116362524">
    <w:abstractNumId w:val="4"/>
  </w:num>
  <w:num w:numId="7" w16cid:durableId="451217315">
    <w:abstractNumId w:val="7"/>
  </w:num>
  <w:num w:numId="8" w16cid:durableId="460924533">
    <w:abstractNumId w:val="3"/>
  </w:num>
  <w:num w:numId="9" w16cid:durableId="120196180">
    <w:abstractNumId w:val="11"/>
  </w:num>
  <w:num w:numId="10" w16cid:durableId="1446344529">
    <w:abstractNumId w:val="10"/>
  </w:num>
  <w:num w:numId="11" w16cid:durableId="819689195">
    <w:abstractNumId w:val="9"/>
  </w:num>
  <w:num w:numId="12" w16cid:durableId="1759980419">
    <w:abstractNumId w:val="8"/>
  </w:num>
  <w:num w:numId="13" w16cid:durableId="133629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97220"/>
    <w:rsid w:val="000E3817"/>
    <w:rsid w:val="001402AC"/>
    <w:rsid w:val="00140566"/>
    <w:rsid w:val="0014573A"/>
    <w:rsid w:val="0016415B"/>
    <w:rsid w:val="001A3594"/>
    <w:rsid w:val="00202666"/>
    <w:rsid w:val="00224ABE"/>
    <w:rsid w:val="002A1226"/>
    <w:rsid w:val="002D2C1C"/>
    <w:rsid w:val="00317DFE"/>
    <w:rsid w:val="003476BC"/>
    <w:rsid w:val="003A15BF"/>
    <w:rsid w:val="003D37EB"/>
    <w:rsid w:val="004D6A57"/>
    <w:rsid w:val="00532FF8"/>
    <w:rsid w:val="005B3EC1"/>
    <w:rsid w:val="00670D5E"/>
    <w:rsid w:val="006A3A53"/>
    <w:rsid w:val="006D6110"/>
    <w:rsid w:val="006E1D4F"/>
    <w:rsid w:val="00717862"/>
    <w:rsid w:val="007720C8"/>
    <w:rsid w:val="007A73F1"/>
    <w:rsid w:val="007E6795"/>
    <w:rsid w:val="007F19BE"/>
    <w:rsid w:val="00833BC3"/>
    <w:rsid w:val="0089461E"/>
    <w:rsid w:val="00973F26"/>
    <w:rsid w:val="009928B6"/>
    <w:rsid w:val="00A370C0"/>
    <w:rsid w:val="00A9289A"/>
    <w:rsid w:val="00B06981"/>
    <w:rsid w:val="00B07EA2"/>
    <w:rsid w:val="00B31182"/>
    <w:rsid w:val="00B80DE0"/>
    <w:rsid w:val="00B916C2"/>
    <w:rsid w:val="00BB285D"/>
    <w:rsid w:val="00BE3878"/>
    <w:rsid w:val="00C14F2B"/>
    <w:rsid w:val="00C44B7E"/>
    <w:rsid w:val="00C50129"/>
    <w:rsid w:val="00C53C90"/>
    <w:rsid w:val="00C540C4"/>
    <w:rsid w:val="00C653B0"/>
    <w:rsid w:val="00CC1EF2"/>
    <w:rsid w:val="00CE7AD9"/>
    <w:rsid w:val="00D142B2"/>
    <w:rsid w:val="00D5405F"/>
    <w:rsid w:val="00D70C4B"/>
    <w:rsid w:val="00DA54F5"/>
    <w:rsid w:val="00DB3245"/>
    <w:rsid w:val="00DB67A3"/>
    <w:rsid w:val="00E719E9"/>
    <w:rsid w:val="00E9430A"/>
    <w:rsid w:val="00EB5BB2"/>
    <w:rsid w:val="00EC1AAE"/>
    <w:rsid w:val="00EE5622"/>
    <w:rsid w:val="00F265E3"/>
    <w:rsid w:val="00F50900"/>
    <w:rsid w:val="00F75E0F"/>
    <w:rsid w:val="00F85C4A"/>
    <w:rsid w:val="00FA2419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0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53</cp:revision>
  <cp:lastPrinted>2022-06-08T05:58:00Z</cp:lastPrinted>
  <dcterms:created xsi:type="dcterms:W3CDTF">2021-03-16T07:23:00Z</dcterms:created>
  <dcterms:modified xsi:type="dcterms:W3CDTF">2023-08-03T09:01:00Z</dcterms:modified>
</cp:coreProperties>
</file>