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FB1E54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E60935" w:rsidRPr="00A879CC" w:rsidRDefault="00FB1E54" w:rsidP="00FB1E54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ZA.271.170</w:t>
      </w:r>
      <w:r w:rsidR="00E60935"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.2024: </w:t>
      </w:r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Sporządzenie operatu podziału nieruchomości oznaczonej jako działka </w:t>
      </w:r>
      <w:proofErr w:type="spellStart"/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ewid</w:t>
      </w:r>
      <w:proofErr w:type="spellEnd"/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nr 4600/5 o powierzchni 0,0127 ha położonej w Nowym Targu, objętej KW NS1T/00055319/3, celem wydzielenia tej części działki, która znajduje się poza pasem drogowym ul. Słonecznej i będzie st</w:t>
      </w:r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a</w:t>
      </w:r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nowić przedmiot zwrotu. Podział następuje w trybie art. 95 pkt 4 </w:t>
      </w:r>
      <w:r w:rsidRPr="00FB1E54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pl-PL" w:bidi="ar-SA"/>
        </w:rPr>
        <w:t>ustawy o gospodarce nieruch</w:t>
      </w:r>
      <w:r w:rsidRPr="00FB1E54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pl-PL" w:bidi="ar-SA"/>
        </w:rPr>
        <w:t>o</w:t>
      </w:r>
      <w:r w:rsidRPr="00FB1E54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pl-PL" w:bidi="ar-SA"/>
        </w:rPr>
        <w:t>mościami</w:t>
      </w:r>
      <w:r w:rsidRPr="00FB1E54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</w:p>
    <w:p w:rsidR="00C15046" w:rsidRDefault="00C15046" w:rsidP="00C15046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C15046" w:rsidRDefault="00FB280A" w:rsidP="00E60935">
      <w:pPr>
        <w:widowControl/>
        <w:autoSpaceDN/>
        <w:spacing w:line="276" w:lineRule="auto"/>
        <w:jc w:val="both"/>
        <w:textAlignment w:val="auto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  <w:r w:rsidRPr="00FB280A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="00FB1E54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>3 miesiące</w:t>
      </w:r>
      <w:r w:rsidRPr="00FB280A"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  <w:t xml:space="preserve"> od dnia zawarcia umowy</w:t>
      </w:r>
    </w:p>
    <w:p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val="x-none" w:bidi="ar-SA"/>
        </w:rPr>
        <w:t xml:space="preserve">Cena </w:t>
      </w: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val="x-none" w:bidi="ar-SA"/>
        </w:rPr>
        <w:t xml:space="preserve">/słownie/........................................................................................................................................., 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638AB"/>
    <w:rsid w:val="00996D7C"/>
    <w:rsid w:val="00A213B6"/>
    <w:rsid w:val="00A56719"/>
    <w:rsid w:val="00A72475"/>
    <w:rsid w:val="00A879CC"/>
    <w:rsid w:val="00AC6747"/>
    <w:rsid w:val="00B771AF"/>
    <w:rsid w:val="00C1298D"/>
    <w:rsid w:val="00C15046"/>
    <w:rsid w:val="00C453A5"/>
    <w:rsid w:val="00C67582"/>
    <w:rsid w:val="00E60935"/>
    <w:rsid w:val="00E919AD"/>
    <w:rsid w:val="00EB6AFE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Ewa Rusnaczyk</cp:lastModifiedBy>
  <cp:revision>26</cp:revision>
  <cp:lastPrinted>2019-07-29T14:48:00Z</cp:lastPrinted>
  <dcterms:created xsi:type="dcterms:W3CDTF">2008-10-03T10:05:00Z</dcterms:created>
  <dcterms:modified xsi:type="dcterms:W3CDTF">2024-03-12T07:52:00Z</dcterms:modified>
</cp:coreProperties>
</file>