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6AC21" w14:textId="77777777" w:rsidR="00364CFC" w:rsidRPr="0056275C" w:rsidRDefault="00364CFC" w:rsidP="00364CFC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p w14:paraId="37261B19" w14:textId="2FCA3EA5" w:rsidR="00364CFC" w:rsidRPr="0056275C" w:rsidRDefault="00364CFC" w:rsidP="5FC0A790">
      <w:pPr>
        <w:widowControl w:val="0"/>
        <w:spacing w:before="120" w:after="0" w:line="312" w:lineRule="auto"/>
        <w:jc w:val="both"/>
        <w:rPr>
          <w:rFonts w:eastAsia="Times New Roman"/>
          <w:b/>
          <w:bCs/>
          <w:lang w:eastAsia="pl-PL"/>
        </w:rPr>
      </w:pPr>
      <w:r w:rsidRPr="5FC0A790">
        <w:rPr>
          <w:rFonts w:eastAsia="Times New Roman"/>
          <w:b/>
          <w:bCs/>
          <w:lang w:eastAsia="pl-PL"/>
        </w:rPr>
        <w:t>Wykonawca:</w:t>
      </w:r>
    </w:p>
    <w:p w14:paraId="4BEA4EE5" w14:textId="77777777" w:rsidR="00364CFC" w:rsidRPr="0056275C" w:rsidRDefault="00364CFC" w:rsidP="00364C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Zarejestrowana nazwa, forma prawna oraz adres Wykonawcy:</w:t>
      </w:r>
    </w:p>
    <w:p w14:paraId="76E18599" w14:textId="5618E670" w:rsidR="00364CFC" w:rsidRPr="0056275C" w:rsidRDefault="00364CFC" w:rsidP="00364CFC">
      <w:pPr>
        <w:spacing w:before="120" w:after="120" w:line="312" w:lineRule="auto"/>
        <w:ind w:left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................................................................................................................................................................</w:t>
      </w:r>
    </w:p>
    <w:p w14:paraId="44CF39B0" w14:textId="5816DE58" w:rsidR="00364CFC" w:rsidRPr="0056275C" w:rsidRDefault="00364CFC" w:rsidP="00364CFC">
      <w:pPr>
        <w:spacing w:before="120" w:after="120" w:line="312" w:lineRule="auto"/>
        <w:ind w:left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................................................................................................................................................................</w:t>
      </w:r>
    </w:p>
    <w:p w14:paraId="5CE4FF8F" w14:textId="77777777" w:rsidR="00364CFC" w:rsidRPr="0056275C" w:rsidRDefault="00364CFC" w:rsidP="00364C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 xml:space="preserve">NIP: .............................. REGON: ………............. NR KRS: .................................. </w:t>
      </w:r>
    </w:p>
    <w:p w14:paraId="582CFCFF" w14:textId="77777777" w:rsidR="00364CFC" w:rsidRPr="0056275C" w:rsidRDefault="00364CFC" w:rsidP="00364C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Numer telefonu: ...................................................................................................................................</w:t>
      </w:r>
    </w:p>
    <w:p w14:paraId="50F299A1" w14:textId="77777777" w:rsidR="00364CFC" w:rsidRPr="0056275C" w:rsidRDefault="00364CFC" w:rsidP="00364C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E-mail: ....................................................................................................................................................</w:t>
      </w:r>
    </w:p>
    <w:p w14:paraId="05FC8AE9" w14:textId="77777777" w:rsidR="00364CFC" w:rsidRPr="0056275C" w:rsidRDefault="00364CFC" w:rsidP="00364C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Nr rachunku bankowego: ………………….........................................................................................</w:t>
      </w:r>
    </w:p>
    <w:p w14:paraId="4469C2D1" w14:textId="5D670D87" w:rsidR="00364CFC" w:rsidRPr="0056275C" w:rsidRDefault="00364CFC" w:rsidP="5FC0A790">
      <w:pPr>
        <w:widowControl w:val="0"/>
        <w:spacing w:before="120" w:after="120" w:line="312" w:lineRule="auto"/>
        <w:jc w:val="both"/>
        <w:rPr>
          <w:rFonts w:eastAsia="Times New Roman"/>
          <w:lang w:eastAsia="pl-PL"/>
        </w:rPr>
      </w:pPr>
      <w:r w:rsidRPr="5FC0A790">
        <w:rPr>
          <w:rFonts w:eastAsia="Times New Roman"/>
          <w:lang w:eastAsia="pl-PL"/>
        </w:rPr>
        <w:t xml:space="preserve">W odpowiedzi na wszczęcie postępowania, którego przedmiotem jest </w:t>
      </w:r>
      <w:r w:rsidRPr="5FC0A790">
        <w:rPr>
          <w:b/>
          <w:bCs/>
        </w:rPr>
        <w:t xml:space="preserve">dostawa </w:t>
      </w:r>
      <w:r w:rsidR="00F028B4" w:rsidRPr="00F028B4">
        <w:rPr>
          <w:b/>
          <w:bCs/>
        </w:rPr>
        <w:t xml:space="preserve">materiałów budowlanych, hydraulicznych i elektrycznych </w:t>
      </w:r>
      <w:r w:rsidR="00F028B4">
        <w:rPr>
          <w:b/>
          <w:bCs/>
        </w:rPr>
        <w:t xml:space="preserve">dla </w:t>
      </w:r>
      <w:r w:rsidRPr="5FC0A790">
        <w:rPr>
          <w:b/>
          <w:bCs/>
        </w:rPr>
        <w:t>Uniwersytet</w:t>
      </w:r>
      <w:r w:rsidR="00F028B4">
        <w:rPr>
          <w:b/>
          <w:bCs/>
        </w:rPr>
        <w:t>u Ekonomicznego</w:t>
      </w:r>
      <w:r w:rsidRPr="5FC0A790">
        <w:rPr>
          <w:b/>
          <w:bCs/>
        </w:rPr>
        <w:t xml:space="preserve"> we Wrocławiu</w:t>
      </w:r>
      <w:r w:rsidRPr="5FC0A790">
        <w:t>:</w:t>
      </w:r>
    </w:p>
    <w:p w14:paraId="751ED996" w14:textId="7077584C" w:rsidR="00FD0417" w:rsidRDefault="00FD0417" w:rsidP="00364CFC">
      <w:pPr>
        <w:pStyle w:val="Akapitzlist"/>
        <w:widowControl w:val="0"/>
        <w:numPr>
          <w:ilvl w:val="0"/>
          <w:numId w:val="3"/>
        </w:numPr>
        <w:spacing w:before="120" w:after="0" w:line="312" w:lineRule="auto"/>
        <w:ind w:left="284" w:hanging="284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Składamy ofertę na zadanie/zadania nr ………………………………</w:t>
      </w:r>
    </w:p>
    <w:p w14:paraId="2863B248" w14:textId="7194D0E5" w:rsidR="00364CFC" w:rsidRPr="0056275C" w:rsidRDefault="00364CFC" w:rsidP="00364CFC">
      <w:pPr>
        <w:pStyle w:val="Akapitzlist"/>
        <w:widowControl w:val="0"/>
        <w:numPr>
          <w:ilvl w:val="0"/>
          <w:numId w:val="3"/>
        </w:numPr>
        <w:spacing w:before="120" w:after="0" w:line="312" w:lineRule="auto"/>
        <w:ind w:left="284" w:hanging="284"/>
        <w:contextualSpacing w:val="0"/>
        <w:jc w:val="both"/>
        <w:rPr>
          <w:b/>
          <w:bCs/>
          <w:u w:val="single"/>
        </w:rPr>
      </w:pPr>
      <w:r w:rsidRPr="6F14CDDD">
        <w:rPr>
          <w:b/>
          <w:bCs/>
          <w:u w:val="single"/>
        </w:rPr>
        <w:t>oświadczamy, że zapoznaliśmy się z dokumentacją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zapytaniu ofertowym;</w:t>
      </w:r>
    </w:p>
    <w:p w14:paraId="13BB2C48" w14:textId="77777777" w:rsidR="00364CFC" w:rsidRDefault="00364CFC" w:rsidP="00364CFC">
      <w:pPr>
        <w:pStyle w:val="Akapitzlist"/>
        <w:widowControl w:val="0"/>
        <w:numPr>
          <w:ilvl w:val="0"/>
          <w:numId w:val="3"/>
        </w:numPr>
        <w:spacing w:before="120" w:after="0" w:line="312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oświadczamy, że spełniamy warunki udziału w postępowaniu określone przez Zamawiającego i nie podlegamy wykluczeniu z postępowania,</w:t>
      </w:r>
    </w:p>
    <w:p w14:paraId="0E9E7B82" w14:textId="77777777" w:rsidR="00364CFC" w:rsidRDefault="00364CFC" w:rsidP="00364CFC">
      <w:pPr>
        <w:pStyle w:val="Akapitzlist"/>
        <w:widowControl w:val="0"/>
        <w:numPr>
          <w:ilvl w:val="0"/>
          <w:numId w:val="3"/>
        </w:numPr>
        <w:spacing w:before="120" w:after="0" w:line="312" w:lineRule="auto"/>
        <w:ind w:left="284" w:hanging="284"/>
        <w:contextualSpacing w:val="0"/>
        <w:jc w:val="both"/>
        <w:rPr>
          <w:rFonts w:cstheme="minorHAnsi"/>
        </w:rPr>
      </w:pPr>
      <w:r w:rsidRPr="0056275C">
        <w:rPr>
          <w:rFonts w:cstheme="minorHAnsi"/>
        </w:rPr>
        <w:t>oświadczamy, że w przypadku wybrania naszej oferty zobowiązujemy się do podpisania umowy na warunkach zawartych w postępowaniu oraz w miejscu i terminie wyznaczonym przez Zamawiającego,</w:t>
      </w:r>
    </w:p>
    <w:p w14:paraId="7ECCFE55" w14:textId="77777777" w:rsidR="00364CFC" w:rsidRPr="0056275C" w:rsidRDefault="00364CFC" w:rsidP="00364CFC">
      <w:pPr>
        <w:pStyle w:val="Akapitzlist"/>
        <w:widowControl w:val="0"/>
        <w:numPr>
          <w:ilvl w:val="0"/>
          <w:numId w:val="3"/>
        </w:numPr>
        <w:spacing w:before="120" w:after="0" w:line="312" w:lineRule="auto"/>
        <w:ind w:left="284" w:hanging="284"/>
        <w:contextualSpacing w:val="0"/>
        <w:jc w:val="both"/>
        <w:rPr>
          <w:rFonts w:cstheme="minorHAnsi"/>
        </w:rPr>
      </w:pPr>
      <w:r w:rsidRPr="0056275C">
        <w:rPr>
          <w:rFonts w:cstheme="minorHAnsi"/>
        </w:rPr>
        <w:t xml:space="preserve">uważamy się za związanych ofertą przez okres </w:t>
      </w:r>
      <w:r w:rsidRPr="0056275C">
        <w:rPr>
          <w:rFonts w:cstheme="minorHAnsi"/>
          <w:bCs/>
        </w:rPr>
        <w:t>30</w:t>
      </w:r>
      <w:r w:rsidRPr="0056275C">
        <w:rPr>
          <w:rFonts w:cstheme="minorHAnsi"/>
          <w:b/>
          <w:bCs/>
        </w:rPr>
        <w:t xml:space="preserve"> </w:t>
      </w:r>
      <w:r w:rsidRPr="0056275C">
        <w:rPr>
          <w:rFonts w:cstheme="minorHAnsi"/>
        </w:rPr>
        <w:t>dni wraz z upływem terminu składania ofert,</w:t>
      </w:r>
    </w:p>
    <w:p w14:paraId="194600FC" w14:textId="77777777" w:rsidR="00364CFC" w:rsidRDefault="00364CFC" w:rsidP="00364CFC">
      <w:pPr>
        <w:pStyle w:val="Akapitzlist"/>
        <w:widowControl w:val="0"/>
        <w:numPr>
          <w:ilvl w:val="0"/>
          <w:numId w:val="3"/>
        </w:numPr>
        <w:spacing w:before="120" w:after="0" w:line="312" w:lineRule="auto"/>
        <w:ind w:left="284" w:hanging="284"/>
        <w:contextualSpacing w:val="0"/>
        <w:jc w:val="both"/>
        <w:rPr>
          <w:rFonts w:cstheme="minorHAnsi"/>
        </w:rPr>
      </w:pPr>
      <w:r w:rsidRPr="0056275C">
        <w:rPr>
          <w:rFonts w:cstheme="minorHAnsi"/>
        </w:rPr>
        <w:t>osob</w:t>
      </w:r>
      <w:r>
        <w:rPr>
          <w:rFonts w:cstheme="minorHAnsi"/>
        </w:rPr>
        <w:t>a</w:t>
      </w:r>
      <w:r w:rsidRPr="0056275C">
        <w:rPr>
          <w:rFonts w:cstheme="minorHAnsi"/>
        </w:rPr>
        <w:t xml:space="preserve"> wyznaczon</w:t>
      </w:r>
      <w:r>
        <w:rPr>
          <w:rFonts w:cstheme="minorHAnsi"/>
        </w:rPr>
        <w:t>a</w:t>
      </w:r>
      <w:r w:rsidRPr="0056275C">
        <w:rPr>
          <w:rFonts w:cstheme="minorHAnsi"/>
        </w:rPr>
        <w:t xml:space="preserve"> do współpracy z Zamawiającym przy realizacji umowy: </w:t>
      </w:r>
    </w:p>
    <w:p w14:paraId="2DA09200" w14:textId="77777777" w:rsidR="00364CFC" w:rsidRPr="0056275C" w:rsidRDefault="00364CFC" w:rsidP="00364CFC">
      <w:pPr>
        <w:pStyle w:val="Akapitzlist"/>
        <w:widowControl w:val="0"/>
        <w:spacing w:before="120" w:line="312" w:lineRule="auto"/>
        <w:ind w:left="284"/>
        <w:contextualSpacing w:val="0"/>
        <w:jc w:val="both"/>
        <w:rPr>
          <w:rFonts w:cstheme="minorHAnsi"/>
        </w:rPr>
      </w:pPr>
      <w:r w:rsidRPr="0056275C">
        <w:rPr>
          <w:rFonts w:cstheme="minorHAnsi"/>
        </w:rPr>
        <w:t xml:space="preserve">imię i nazwisko: .........................., </w:t>
      </w:r>
    </w:p>
    <w:p w14:paraId="040DC44C" w14:textId="77777777" w:rsidR="00364CFC" w:rsidRDefault="00364CFC" w:rsidP="00364CFC">
      <w:pPr>
        <w:pStyle w:val="Akapitzlist"/>
        <w:widowControl w:val="0"/>
        <w:spacing w:before="120" w:line="312" w:lineRule="auto"/>
        <w:ind w:left="284"/>
        <w:contextualSpacing w:val="0"/>
        <w:jc w:val="both"/>
        <w:rPr>
          <w:rFonts w:cstheme="minorHAnsi"/>
        </w:rPr>
      </w:pPr>
      <w:r w:rsidRPr="0056275C">
        <w:rPr>
          <w:rFonts w:cstheme="minorHAnsi"/>
        </w:rPr>
        <w:t xml:space="preserve">adres e-mail: ................................, </w:t>
      </w:r>
    </w:p>
    <w:p w14:paraId="1F30573A" w14:textId="77777777" w:rsidR="00364CFC" w:rsidRPr="0056275C" w:rsidRDefault="00364CFC" w:rsidP="00364CFC">
      <w:pPr>
        <w:pStyle w:val="Akapitzlist"/>
        <w:widowControl w:val="0"/>
        <w:spacing w:before="120" w:line="312" w:lineRule="auto"/>
        <w:ind w:left="284"/>
        <w:contextualSpacing w:val="0"/>
        <w:jc w:val="both"/>
        <w:rPr>
          <w:rFonts w:cstheme="minorHAnsi"/>
        </w:rPr>
      </w:pPr>
      <w:r w:rsidRPr="0056275C">
        <w:rPr>
          <w:rFonts w:cstheme="minorHAnsi"/>
        </w:rPr>
        <w:t>numer telefonu: ...................................</w:t>
      </w:r>
    </w:p>
    <w:p w14:paraId="598180B1" w14:textId="77777777" w:rsidR="00410506" w:rsidRDefault="00364CFC" w:rsidP="00410506">
      <w:pPr>
        <w:pStyle w:val="Akapitzlist"/>
        <w:widowControl w:val="0"/>
        <w:numPr>
          <w:ilvl w:val="0"/>
          <w:numId w:val="3"/>
        </w:numPr>
        <w:spacing w:before="120" w:after="0" w:line="312" w:lineRule="auto"/>
        <w:ind w:left="284" w:hanging="284"/>
        <w:contextualSpacing w:val="0"/>
        <w:jc w:val="both"/>
      </w:pPr>
      <w:r w:rsidRPr="0056275C">
        <w:t xml:space="preserve">oświadczamy, że wypełniliśmy obowiązki informacyjne przewidziane w art. 13 lub art. 14 RODO wobec osób fizycznych, od których dane osobowe bezpośrednio lub pośrednio pozyskano w celu </w:t>
      </w:r>
      <w:r w:rsidRPr="0056275C">
        <w:lastRenderedPageBreak/>
        <w:t>ubiegania się o udzielenie zamówienia publicznego w niniejszym postępowaniu</w:t>
      </w:r>
      <w:r w:rsidRPr="0056275C">
        <w:rPr>
          <w:rStyle w:val="Odwoanieprzypisudolnego"/>
        </w:rPr>
        <w:footnoteReference w:id="2"/>
      </w:r>
      <w:r w:rsidRPr="0056275C">
        <w:t>;</w:t>
      </w:r>
    </w:p>
    <w:p w14:paraId="6226DAD2" w14:textId="2637720B" w:rsidR="00410506" w:rsidRPr="0056275C" w:rsidRDefault="00410506" w:rsidP="00410506">
      <w:pPr>
        <w:pStyle w:val="Akapitzlist"/>
        <w:widowControl w:val="0"/>
        <w:numPr>
          <w:ilvl w:val="0"/>
          <w:numId w:val="3"/>
        </w:numPr>
        <w:spacing w:before="120" w:after="0" w:line="312" w:lineRule="auto"/>
        <w:ind w:left="284" w:hanging="284"/>
        <w:contextualSpacing w:val="0"/>
        <w:jc w:val="both"/>
      </w:pPr>
      <w:r>
        <w:t xml:space="preserve">oferujemy wykonanie niniejszego zamówienia </w:t>
      </w:r>
      <w:r w:rsidRPr="5FC0A790">
        <w:rPr>
          <w:b/>
          <w:bCs/>
        </w:rPr>
        <w:t>(zgodnie</w:t>
      </w:r>
      <w:r w:rsidRPr="5FC0A790">
        <w:rPr>
          <w:rFonts w:eastAsia="Times New Roman" w:cs="Arial"/>
          <w:b/>
          <w:bCs/>
          <w:lang w:eastAsia="pl-PL"/>
        </w:rPr>
        <w:t xml:space="preserve"> ze szczegółowym wyliczeniem w Załączniku nr 2a i/lub 2b i/lub 2c):</w:t>
      </w:r>
    </w:p>
    <w:p w14:paraId="64B74E64" w14:textId="77777777" w:rsidR="003444A2" w:rsidRDefault="003444A2" w:rsidP="003444A2">
      <w:pPr>
        <w:widowControl w:val="0"/>
        <w:spacing w:before="240" w:after="240" w:line="312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Oferujemy realizację przedmiotu zamówienia:</w:t>
      </w:r>
    </w:p>
    <w:p w14:paraId="3A41C712" w14:textId="77777777" w:rsidR="00410506" w:rsidRDefault="00410506" w:rsidP="00410506">
      <w:pPr>
        <w:spacing w:before="120" w:after="120" w:line="312" w:lineRule="auto"/>
        <w:ind w:left="284"/>
        <w:rPr>
          <w:b/>
        </w:rPr>
      </w:pPr>
      <w:r>
        <w:rPr>
          <w:rStyle w:val="normaltextrun"/>
          <w:rFonts w:cs="Calibri"/>
          <w:b/>
          <w:bCs/>
          <w:color w:val="000000"/>
          <w:u w:val="single"/>
          <w:shd w:val="clear" w:color="auto" w:fill="FFFFFF"/>
        </w:rPr>
        <w:t>Zadanie nr 1: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087ECF37" w14:textId="77777777" w:rsidR="00410506" w:rsidRPr="00BD3F01" w:rsidRDefault="00410506" w:rsidP="00410506">
      <w:pPr>
        <w:spacing w:before="120" w:after="120" w:line="312" w:lineRule="auto"/>
        <w:ind w:left="284"/>
      </w:pPr>
      <w:r w:rsidRPr="00FD444A">
        <w:rPr>
          <w:b/>
        </w:rPr>
        <w:t>za cenę brutto</w:t>
      </w:r>
      <w:r w:rsidRPr="00BD3F01">
        <w:t xml:space="preserve"> ....................................</w:t>
      </w:r>
      <w:r>
        <w:t>........</w:t>
      </w:r>
      <w:r w:rsidRPr="00BD3F01">
        <w:t xml:space="preserve">......PLN  </w:t>
      </w:r>
    </w:p>
    <w:p w14:paraId="03E02403" w14:textId="5FBE2AC6" w:rsidR="00410506" w:rsidRPr="00BD3F01" w:rsidRDefault="00410506" w:rsidP="00410506">
      <w:pPr>
        <w:spacing w:before="120" w:after="120" w:line="312" w:lineRule="auto"/>
        <w:ind w:left="284"/>
      </w:pPr>
      <w:r w:rsidRPr="00BD3F01">
        <w:t xml:space="preserve">(słownie:................................................................................................................................................) </w:t>
      </w:r>
    </w:p>
    <w:p w14:paraId="48D22EF4" w14:textId="77777777" w:rsidR="00410506" w:rsidRDefault="00410506" w:rsidP="00410506">
      <w:pPr>
        <w:spacing w:before="120" w:after="120" w:line="312" w:lineRule="auto"/>
        <w:ind w:left="284"/>
      </w:pPr>
      <w:r w:rsidRPr="00BD3F01">
        <w:t xml:space="preserve">w tym </w:t>
      </w:r>
    </w:p>
    <w:p w14:paraId="42601265" w14:textId="77777777" w:rsidR="00410506" w:rsidRPr="00BD3F01" w:rsidRDefault="00410506" w:rsidP="00410506">
      <w:pPr>
        <w:spacing w:before="120" w:after="120" w:line="312" w:lineRule="auto"/>
        <w:ind w:left="284"/>
      </w:pPr>
      <w:r w:rsidRPr="00D1292D">
        <w:rPr>
          <w:b/>
        </w:rPr>
        <w:t>podatek VAT</w:t>
      </w:r>
      <w:r w:rsidRPr="00BD3F01">
        <w:t xml:space="preserve"> ................................% tj. kwota ............................................ PLN </w:t>
      </w:r>
    </w:p>
    <w:p w14:paraId="7AAE78AA" w14:textId="58DF0CAE" w:rsidR="00410506" w:rsidRPr="00BD3F01" w:rsidRDefault="00410506" w:rsidP="00410506">
      <w:pPr>
        <w:spacing w:before="120" w:after="120" w:line="312" w:lineRule="auto"/>
        <w:ind w:left="284"/>
      </w:pPr>
      <w:r w:rsidRPr="00BD3F01">
        <w:t>(słownie</w:t>
      </w:r>
      <w:r>
        <w:t>:</w:t>
      </w:r>
      <w:r w:rsidRPr="00BD3F01">
        <w:t xml:space="preserve">................................................................................................................................................) </w:t>
      </w:r>
    </w:p>
    <w:p w14:paraId="12581902" w14:textId="4908DF2F" w:rsidR="00410506" w:rsidRPr="00BD3F01" w:rsidRDefault="00410506" w:rsidP="00410506">
      <w:pPr>
        <w:spacing w:before="120" w:after="120" w:line="312" w:lineRule="auto"/>
        <w:ind w:left="284"/>
      </w:pPr>
      <w:r w:rsidRPr="5FC0A790">
        <w:rPr>
          <w:b/>
          <w:bCs/>
        </w:rPr>
        <w:t>cena netto:</w:t>
      </w:r>
      <w:r>
        <w:t xml:space="preserve">  .........................................PLN  </w:t>
      </w:r>
    </w:p>
    <w:p w14:paraId="58C40FF5" w14:textId="05062720" w:rsidR="00410506" w:rsidRDefault="00410506" w:rsidP="00410506">
      <w:pPr>
        <w:spacing w:before="120" w:after="120" w:line="312" w:lineRule="auto"/>
        <w:ind w:left="284"/>
      </w:pPr>
      <w:r>
        <w:t xml:space="preserve">(słownie:...............................................................................................................................................) </w:t>
      </w:r>
    </w:p>
    <w:p w14:paraId="74A5069D" w14:textId="77777777" w:rsidR="00410506" w:rsidRDefault="00410506" w:rsidP="00410506">
      <w:pPr>
        <w:spacing w:before="120" w:after="120" w:line="312" w:lineRule="auto"/>
        <w:ind w:left="284"/>
        <w:rPr>
          <w:b/>
        </w:rPr>
      </w:pPr>
      <w:r>
        <w:rPr>
          <w:rStyle w:val="normaltextrun"/>
          <w:rFonts w:cs="Calibri"/>
          <w:b/>
          <w:bCs/>
          <w:color w:val="000000"/>
          <w:u w:val="single"/>
          <w:shd w:val="clear" w:color="auto" w:fill="FFFFFF"/>
        </w:rPr>
        <w:t>Zadanie nr 2:</w:t>
      </w:r>
    </w:p>
    <w:p w14:paraId="79FBA25A" w14:textId="77777777" w:rsidR="00410506" w:rsidRPr="00BD3F01" w:rsidRDefault="00410506" w:rsidP="00410506">
      <w:pPr>
        <w:spacing w:before="120" w:after="120" w:line="312" w:lineRule="auto"/>
        <w:ind w:left="284"/>
      </w:pPr>
      <w:r w:rsidRPr="00FD444A">
        <w:rPr>
          <w:b/>
        </w:rPr>
        <w:t>za cenę brutto</w:t>
      </w:r>
      <w:r w:rsidRPr="00BD3F01">
        <w:t xml:space="preserve"> ....................................</w:t>
      </w:r>
      <w:r>
        <w:t>........</w:t>
      </w:r>
      <w:r w:rsidRPr="00BD3F01">
        <w:t xml:space="preserve">......PLN  </w:t>
      </w:r>
    </w:p>
    <w:p w14:paraId="4590577F" w14:textId="60C5B380" w:rsidR="00410506" w:rsidRPr="00BD3F01" w:rsidRDefault="00410506" w:rsidP="00410506">
      <w:pPr>
        <w:spacing w:before="120" w:after="120" w:line="312" w:lineRule="auto"/>
        <w:ind w:left="284"/>
      </w:pPr>
      <w:r>
        <w:t xml:space="preserve">(słownie:...............................................................................................................................................) </w:t>
      </w:r>
    </w:p>
    <w:p w14:paraId="4D798644" w14:textId="77777777" w:rsidR="00410506" w:rsidRDefault="00410506" w:rsidP="00410506">
      <w:pPr>
        <w:spacing w:before="120" w:after="120" w:line="312" w:lineRule="auto"/>
        <w:ind w:left="284"/>
      </w:pPr>
      <w:r w:rsidRPr="00BD3F01">
        <w:t xml:space="preserve">w tym </w:t>
      </w:r>
    </w:p>
    <w:p w14:paraId="4A20C475" w14:textId="77777777" w:rsidR="00410506" w:rsidRPr="00BD3F01" w:rsidRDefault="00410506" w:rsidP="00410506">
      <w:pPr>
        <w:spacing w:before="120" w:after="120" w:line="312" w:lineRule="auto"/>
        <w:ind w:left="284"/>
      </w:pPr>
      <w:r w:rsidRPr="00D1292D">
        <w:rPr>
          <w:b/>
        </w:rPr>
        <w:t>podatek VAT</w:t>
      </w:r>
      <w:r w:rsidRPr="00BD3F01">
        <w:t xml:space="preserve"> ................................% tj. kwota ............................................ PLN </w:t>
      </w:r>
    </w:p>
    <w:p w14:paraId="661D899A" w14:textId="612CECEE" w:rsidR="00410506" w:rsidRPr="00BD3F01" w:rsidRDefault="00410506" w:rsidP="00410506">
      <w:pPr>
        <w:spacing w:before="120" w:after="120" w:line="312" w:lineRule="auto"/>
        <w:ind w:left="284"/>
      </w:pPr>
      <w:r>
        <w:t xml:space="preserve">(słownie:...............................................................................................................................................) </w:t>
      </w:r>
    </w:p>
    <w:p w14:paraId="1634D5A1" w14:textId="0EF25BE8" w:rsidR="00410506" w:rsidRPr="00BD3F01" w:rsidRDefault="00410506" w:rsidP="00410506">
      <w:pPr>
        <w:spacing w:before="120" w:after="120" w:line="312" w:lineRule="auto"/>
        <w:ind w:left="284"/>
      </w:pPr>
      <w:r w:rsidRPr="5FC0A790">
        <w:rPr>
          <w:b/>
          <w:bCs/>
        </w:rPr>
        <w:t>cena netto:</w:t>
      </w:r>
      <w:r>
        <w:t xml:space="preserve">  .........................................PLN  </w:t>
      </w:r>
    </w:p>
    <w:p w14:paraId="67BF565C" w14:textId="552B9142" w:rsidR="00410506" w:rsidRDefault="00410506" w:rsidP="00410506">
      <w:pPr>
        <w:spacing w:before="120" w:after="120" w:line="312" w:lineRule="auto"/>
        <w:ind w:left="284"/>
        <w:rPr>
          <w:b/>
        </w:rPr>
      </w:pPr>
      <w:r w:rsidRPr="00BD3F01">
        <w:t xml:space="preserve">(słownie:...............................................................................................................................................) </w:t>
      </w:r>
      <w:r>
        <w:br/>
      </w:r>
      <w:r>
        <w:rPr>
          <w:rStyle w:val="normaltextrun"/>
          <w:rFonts w:cs="Calibri"/>
          <w:b/>
          <w:bCs/>
          <w:color w:val="000000"/>
          <w:u w:val="single"/>
          <w:shd w:val="clear" w:color="auto" w:fill="FFFFFF"/>
        </w:rPr>
        <w:t>Zadanie nr 3:</w:t>
      </w:r>
    </w:p>
    <w:p w14:paraId="3260E948" w14:textId="77777777" w:rsidR="00410506" w:rsidRPr="00BD3F01" w:rsidRDefault="00410506" w:rsidP="00410506">
      <w:pPr>
        <w:spacing w:before="120" w:after="120" w:line="312" w:lineRule="auto"/>
        <w:ind w:left="284"/>
      </w:pPr>
      <w:r w:rsidRPr="00FD444A">
        <w:rPr>
          <w:b/>
        </w:rPr>
        <w:t>za cenę brutto</w:t>
      </w:r>
      <w:r w:rsidRPr="00BD3F01">
        <w:t xml:space="preserve"> ....................................</w:t>
      </w:r>
      <w:r>
        <w:t>........</w:t>
      </w:r>
      <w:r w:rsidRPr="00BD3F01">
        <w:t xml:space="preserve">......PLN  </w:t>
      </w:r>
    </w:p>
    <w:p w14:paraId="4AE22B2C" w14:textId="77777777" w:rsidR="00410506" w:rsidRPr="00BD3F01" w:rsidRDefault="00410506" w:rsidP="00410506">
      <w:pPr>
        <w:spacing w:before="120" w:after="120" w:line="312" w:lineRule="auto"/>
        <w:ind w:left="284"/>
      </w:pPr>
      <w:r w:rsidRPr="00BD3F01">
        <w:t xml:space="preserve">(słownie:............................................................................................................................................... ) </w:t>
      </w:r>
    </w:p>
    <w:p w14:paraId="619F23C7" w14:textId="77777777" w:rsidR="00410506" w:rsidRDefault="00410506" w:rsidP="00410506">
      <w:pPr>
        <w:spacing w:before="120" w:after="120" w:line="312" w:lineRule="auto"/>
        <w:ind w:left="284"/>
      </w:pPr>
      <w:r w:rsidRPr="00BD3F01">
        <w:t xml:space="preserve">w tym </w:t>
      </w:r>
    </w:p>
    <w:p w14:paraId="312C7F9B" w14:textId="77777777" w:rsidR="00410506" w:rsidRPr="00BD3F01" w:rsidRDefault="00410506" w:rsidP="00410506">
      <w:pPr>
        <w:spacing w:before="120" w:after="120" w:line="312" w:lineRule="auto"/>
        <w:ind w:left="284"/>
      </w:pPr>
      <w:r w:rsidRPr="00D1292D">
        <w:rPr>
          <w:b/>
        </w:rPr>
        <w:t>podatek VAT</w:t>
      </w:r>
      <w:r w:rsidRPr="00BD3F01">
        <w:t xml:space="preserve"> ................................% tj. kwota ............................................ PLN </w:t>
      </w:r>
    </w:p>
    <w:p w14:paraId="13282FE2" w14:textId="2D31C8E0" w:rsidR="00410506" w:rsidRPr="00BD3F01" w:rsidRDefault="00410506" w:rsidP="00410506">
      <w:pPr>
        <w:spacing w:before="120" w:after="120" w:line="312" w:lineRule="auto"/>
        <w:ind w:left="284"/>
      </w:pPr>
      <w:r>
        <w:t xml:space="preserve">(słownie:...............................................................................................................................................) </w:t>
      </w:r>
    </w:p>
    <w:p w14:paraId="07C1AB06" w14:textId="6ACFDE38" w:rsidR="00410506" w:rsidRPr="00BD3F01" w:rsidRDefault="00410506" w:rsidP="00410506">
      <w:pPr>
        <w:spacing w:before="120" w:after="120" w:line="312" w:lineRule="auto"/>
        <w:ind w:left="284"/>
      </w:pPr>
      <w:r w:rsidRPr="5FC0A790">
        <w:rPr>
          <w:b/>
          <w:bCs/>
        </w:rPr>
        <w:t>cena netto:</w:t>
      </w:r>
      <w:r>
        <w:t xml:space="preserve">  .........................................PLN  </w:t>
      </w:r>
    </w:p>
    <w:p w14:paraId="2BCAC851" w14:textId="77777777" w:rsidR="00410506" w:rsidRPr="00BD3F01" w:rsidRDefault="00410506" w:rsidP="00410506">
      <w:pPr>
        <w:spacing w:before="120" w:after="120" w:line="312" w:lineRule="auto"/>
        <w:ind w:left="284"/>
      </w:pPr>
      <w:r w:rsidRPr="00BD3F01">
        <w:lastRenderedPageBreak/>
        <w:t xml:space="preserve">(słownie:...............................................................................................................................................) </w:t>
      </w:r>
    </w:p>
    <w:p w14:paraId="03F43E8F" w14:textId="1D739BAD" w:rsidR="00410506" w:rsidRPr="00BD3F01" w:rsidRDefault="00410506" w:rsidP="00410506">
      <w:pPr>
        <w:spacing w:before="120" w:after="120" w:line="312" w:lineRule="auto"/>
        <w:ind w:left="284"/>
      </w:pPr>
    </w:p>
    <w:p w14:paraId="77407726" w14:textId="42DFF448" w:rsidR="00F578C8" w:rsidRDefault="00F578C8" w:rsidP="00F578C8">
      <w:pPr>
        <w:widowControl w:val="0"/>
        <w:spacing w:before="240" w:after="0" w:line="312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2819E2">
        <w:rPr>
          <w:rFonts w:eastAsia="Times New Roman" w:cstheme="minorHAnsi"/>
          <w:i/>
          <w:lang w:eastAsia="pl-PL"/>
        </w:rPr>
        <w:t>.</w:t>
      </w:r>
    </w:p>
    <w:p w14:paraId="24AB5748" w14:textId="5C4038ED" w:rsidR="002819E2" w:rsidRDefault="002819E2" w:rsidP="00F578C8">
      <w:pPr>
        <w:widowControl w:val="0"/>
        <w:spacing w:before="240" w:after="0" w:line="312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404"/>
        <w:gridCol w:w="4770"/>
      </w:tblGrid>
      <w:tr w:rsidR="002819E2" w14:paraId="7F33413F" w14:textId="77777777" w:rsidTr="00C06AD9">
        <w:trPr>
          <w:trHeight w:val="1088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2DC4B" w14:textId="77777777" w:rsidR="002819E2" w:rsidRDefault="002819E2">
            <w:pPr>
              <w:widowControl w:val="0"/>
              <w:spacing w:after="0" w:line="312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 w:colFirst="0" w:colLast="1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A3369" w14:textId="77777777" w:rsidR="002819E2" w:rsidRDefault="002819E2">
            <w:pPr>
              <w:widowControl w:val="0"/>
              <w:spacing w:after="0" w:line="312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819E2" w14:paraId="0D2603AA" w14:textId="77777777" w:rsidTr="00C06AD9">
        <w:trPr>
          <w:trHeight w:val="737"/>
        </w:trPr>
        <w:tc>
          <w:tcPr>
            <w:tcW w:w="4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7987F" w14:textId="77777777" w:rsidR="002819E2" w:rsidRDefault="002819E2" w:rsidP="00C06AD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18"/>
                <w:lang w:eastAsia="pl-PL"/>
              </w:rPr>
              <w:t>Miejscowość, data</w:t>
            </w:r>
          </w:p>
          <w:p w14:paraId="2A7949D9" w14:textId="77777777" w:rsidR="002819E2" w:rsidRDefault="002819E2">
            <w:pPr>
              <w:widowControl w:val="0"/>
              <w:spacing w:after="0" w:line="312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12C541" w14:textId="153A1A20" w:rsidR="002819E2" w:rsidRDefault="002819E2">
            <w:pPr>
              <w:widowControl w:val="0"/>
              <w:spacing w:after="0" w:line="312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18"/>
                <w:lang w:eastAsia="pl-PL"/>
              </w:rPr>
              <w:t>czytelny podpis lub podpis nieczytelny wraz z imienną pieczątką podpisującego w przypadku oferty składanej w formie skanu</w:t>
            </w:r>
            <w:r w:rsidR="00C06AD9">
              <w:rPr>
                <w:rStyle w:val="Odwoanieprzypisudolnego"/>
                <w:rFonts w:eastAsia="Times New Roman"/>
                <w:i/>
                <w:iCs/>
                <w:sz w:val="18"/>
                <w:lang w:eastAsia="pl-PL"/>
              </w:rPr>
              <w:footnoteReference w:id="3"/>
            </w:r>
          </w:p>
        </w:tc>
      </w:tr>
      <w:bookmarkEnd w:id="0"/>
    </w:tbl>
    <w:p w14:paraId="3B144866" w14:textId="77777777" w:rsidR="002819E2" w:rsidRDefault="002819E2">
      <w:pPr>
        <w:widowControl w:val="0"/>
        <w:spacing w:before="240" w:after="0" w:line="312" w:lineRule="auto"/>
        <w:jc w:val="both"/>
        <w:rPr>
          <w:rFonts w:eastAsia="Times New Roman" w:cstheme="minorHAnsi"/>
          <w:i/>
          <w:lang w:eastAsia="pl-PL"/>
        </w:rPr>
      </w:pPr>
    </w:p>
    <w:sectPr w:rsidR="002819E2" w:rsidSect="00E273E3">
      <w:headerReference w:type="default" r:id="rId8"/>
      <w:footerReference w:type="default" r:id="rId9"/>
      <w:pgSz w:w="11900" w:h="16840" w:code="9"/>
      <w:pgMar w:top="1276" w:right="1077" w:bottom="1701" w:left="164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153A" w14:textId="77777777" w:rsidR="00F62E1F" w:rsidRDefault="00F62E1F" w:rsidP="00704149">
      <w:pPr>
        <w:spacing w:after="0" w:line="240" w:lineRule="auto"/>
      </w:pPr>
      <w:r>
        <w:separator/>
      </w:r>
    </w:p>
  </w:endnote>
  <w:endnote w:type="continuationSeparator" w:id="0">
    <w:p w14:paraId="7B0C8711" w14:textId="77777777" w:rsidR="00F62E1F" w:rsidRDefault="00F62E1F" w:rsidP="00704149">
      <w:pPr>
        <w:spacing w:after="0" w:line="240" w:lineRule="auto"/>
      </w:pPr>
      <w:r>
        <w:continuationSeparator/>
      </w:r>
    </w:p>
  </w:endnote>
  <w:endnote w:type="continuationNotice" w:id="1">
    <w:p w14:paraId="54CACD65" w14:textId="77777777" w:rsidR="00F62E1F" w:rsidRDefault="00F62E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SemiBold">
    <w:altName w:val="Segoe UI"/>
    <w:charset w:val="00"/>
    <w:family w:val="auto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E091" w14:textId="13C0A5E9" w:rsidR="00CE22A4" w:rsidRDefault="00CE22A4" w:rsidP="001D428A">
    <w:pPr>
      <w:pStyle w:val="Stopka"/>
      <w:tabs>
        <w:tab w:val="clear" w:pos="9072"/>
        <w:tab w:val="right" w:pos="9746"/>
      </w:tabs>
      <w:ind w:left="-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D00F7" w14:textId="77777777" w:rsidR="00F62E1F" w:rsidRDefault="00F62E1F" w:rsidP="00704149">
      <w:pPr>
        <w:spacing w:after="0" w:line="240" w:lineRule="auto"/>
      </w:pPr>
      <w:r>
        <w:separator/>
      </w:r>
    </w:p>
  </w:footnote>
  <w:footnote w:type="continuationSeparator" w:id="0">
    <w:p w14:paraId="7BFE3079" w14:textId="77777777" w:rsidR="00F62E1F" w:rsidRDefault="00F62E1F" w:rsidP="00704149">
      <w:pPr>
        <w:spacing w:after="0" w:line="240" w:lineRule="auto"/>
      </w:pPr>
      <w:r>
        <w:continuationSeparator/>
      </w:r>
    </w:p>
  </w:footnote>
  <w:footnote w:type="continuationNotice" w:id="1">
    <w:p w14:paraId="6763CCCC" w14:textId="77777777" w:rsidR="00F62E1F" w:rsidRDefault="00F62E1F">
      <w:pPr>
        <w:spacing w:after="0" w:line="240" w:lineRule="auto"/>
      </w:pPr>
    </w:p>
  </w:footnote>
  <w:footnote w:id="2">
    <w:p w14:paraId="3627C170" w14:textId="77777777" w:rsidR="00364CFC" w:rsidRPr="0011224E" w:rsidRDefault="00364CFC" w:rsidP="00364CFC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25E22351" w14:textId="772C1B15" w:rsidR="00C06AD9" w:rsidRPr="005C1812" w:rsidRDefault="00C06AD9" w:rsidP="00C06AD9">
      <w:pPr>
        <w:pStyle w:val="Tekstprzypisudolnego"/>
        <w:rPr>
          <w:sz w:val="16"/>
          <w:szCs w:val="16"/>
        </w:rPr>
      </w:pPr>
      <w:r w:rsidRPr="00C06AD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06AD9">
        <w:rPr>
          <w:rFonts w:ascii="Calibri" w:hAnsi="Calibri" w:cs="Calibri"/>
          <w:sz w:val="16"/>
          <w:szCs w:val="16"/>
        </w:rPr>
        <w:t xml:space="preserve">  </w:t>
      </w:r>
      <w:r w:rsidRPr="005C1812">
        <w:rPr>
          <w:rFonts w:ascii="Calibri" w:hAnsi="Calibri"/>
          <w:sz w:val="16"/>
          <w:szCs w:val="16"/>
        </w:rPr>
        <w:t xml:space="preserve">Oferta musi być podpisana przez osoby upoważnione do zaciągania zobowiązań i składania oświadczeń woli w imieniu Wykonawcy: </w:t>
      </w:r>
    </w:p>
    <w:p w14:paraId="629D00F4" w14:textId="77777777" w:rsidR="00C06AD9" w:rsidRPr="005C1812" w:rsidRDefault="00C06AD9" w:rsidP="00255C5B">
      <w:pPr>
        <w:pStyle w:val="Tekstprzypisudolnego"/>
        <w:numPr>
          <w:ilvl w:val="0"/>
          <w:numId w:val="4"/>
        </w:numPr>
        <w:ind w:left="426" w:hanging="142"/>
        <w:jc w:val="both"/>
        <w:rPr>
          <w:rFonts w:ascii="Calibri" w:hAnsi="Calibri"/>
          <w:sz w:val="16"/>
          <w:szCs w:val="16"/>
        </w:rPr>
      </w:pPr>
      <w:r w:rsidRPr="005C1812">
        <w:rPr>
          <w:rFonts w:ascii="Calibri" w:hAnsi="Calibri"/>
          <w:sz w:val="16"/>
          <w:szCs w:val="16"/>
        </w:rPr>
        <w:t>czytelnym podpisem lub nieczytelnym podpisem wraz z imienną pieczątką podpisującego – w przypadku oferty składanej w formie skanu,</w:t>
      </w:r>
    </w:p>
    <w:p w14:paraId="6E389BF4" w14:textId="723B28E6" w:rsidR="00C06AD9" w:rsidRPr="00C06AD9" w:rsidRDefault="00C06AD9" w:rsidP="00255C5B">
      <w:pPr>
        <w:pStyle w:val="Tekstprzypisudolnego"/>
        <w:numPr>
          <w:ilvl w:val="0"/>
          <w:numId w:val="4"/>
        </w:numPr>
        <w:ind w:left="426" w:hanging="142"/>
        <w:jc w:val="both"/>
        <w:rPr>
          <w:rFonts w:ascii="Calibri" w:hAnsi="Calibri"/>
          <w:i/>
          <w:iCs/>
          <w:sz w:val="16"/>
          <w:szCs w:val="16"/>
        </w:rPr>
      </w:pPr>
      <w:r w:rsidRPr="005C1812">
        <w:rPr>
          <w:rFonts w:ascii="Calibri" w:hAnsi="Calibri"/>
          <w:sz w:val="16"/>
          <w:szCs w:val="16"/>
        </w:rPr>
        <w:t>kwalifikowanym podpisem elektronicznym – w przypadku oferty składanej w formie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EBCF" w14:textId="36B7C9AD" w:rsidR="00CE22A4" w:rsidRDefault="00CE22A4" w:rsidP="00B04B74">
    <w:pPr>
      <w:pStyle w:val="Nagwek"/>
      <w:ind w:left="-567"/>
      <w:jc w:val="center"/>
    </w:pPr>
  </w:p>
  <w:tbl>
    <w:tblPr>
      <w:tblStyle w:val="Tabela-Siatka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7"/>
      <w:gridCol w:w="5244"/>
    </w:tblGrid>
    <w:tr w:rsidR="00CE22A4" w14:paraId="0E8825ED" w14:textId="77777777" w:rsidTr="006A0694">
      <w:tc>
        <w:tcPr>
          <w:tcW w:w="4537" w:type="dxa"/>
        </w:tcPr>
        <w:p w14:paraId="152333A0" w14:textId="43C0B150" w:rsidR="00CE22A4" w:rsidRPr="00C9154F" w:rsidRDefault="00CE22A4" w:rsidP="0021278D">
          <w:pPr>
            <w:pStyle w:val="Nagwek"/>
            <w:spacing w:before="120" w:line="312" w:lineRule="auto"/>
            <w:ind w:left="36"/>
            <w:rPr>
              <w:b/>
            </w:rPr>
          </w:pPr>
        </w:p>
      </w:tc>
      <w:tc>
        <w:tcPr>
          <w:tcW w:w="5244" w:type="dxa"/>
        </w:tcPr>
        <w:p w14:paraId="02804949" w14:textId="233E279A" w:rsidR="00F578C8" w:rsidRPr="006A0694" w:rsidRDefault="00F578C8" w:rsidP="006A0694">
          <w:pPr>
            <w:pStyle w:val="Nagwek"/>
            <w:tabs>
              <w:tab w:val="clear" w:pos="4536"/>
            </w:tabs>
            <w:spacing w:before="120" w:line="312" w:lineRule="auto"/>
            <w:ind w:left="-811" w:right="26" w:firstLine="704"/>
            <w:jc w:val="center"/>
          </w:pPr>
          <w:r w:rsidRPr="006A0694">
            <w:t xml:space="preserve">Załącznik nr 1 do </w:t>
          </w:r>
          <w:r w:rsidR="00E273E3" w:rsidRPr="006A0694">
            <w:t>postępowania KA-DZP.362.2.</w:t>
          </w:r>
          <w:r w:rsidR="00575278">
            <w:t>44</w:t>
          </w:r>
          <w:r w:rsidR="00E273E3" w:rsidRPr="006A0694">
            <w:t>.2021</w:t>
          </w:r>
        </w:p>
      </w:tc>
    </w:tr>
  </w:tbl>
  <w:p w14:paraId="1823B59E" w14:textId="77777777" w:rsidR="00CE22A4" w:rsidRPr="000150A7" w:rsidRDefault="00CE22A4" w:rsidP="00E273E3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4333F"/>
    <w:multiLevelType w:val="hybridMultilevel"/>
    <w:tmpl w:val="04E87952"/>
    <w:lvl w:ilvl="0" w:tplc="D69249E6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66273"/>
    <w:multiLevelType w:val="hybridMultilevel"/>
    <w:tmpl w:val="8E84C32E"/>
    <w:lvl w:ilvl="0" w:tplc="50C8A064">
      <w:start w:val="1"/>
      <w:numFmt w:val="decimal"/>
      <w:lvlText w:val="%1)"/>
      <w:lvlJc w:val="left"/>
      <w:pPr>
        <w:ind w:left="643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49"/>
    <w:rsid w:val="000150A7"/>
    <w:rsid w:val="00024487"/>
    <w:rsid w:val="0003403C"/>
    <w:rsid w:val="000444E0"/>
    <w:rsid w:val="0004527C"/>
    <w:rsid w:val="00055D8D"/>
    <w:rsid w:val="000670A0"/>
    <w:rsid w:val="0007425F"/>
    <w:rsid w:val="00091C02"/>
    <w:rsid w:val="000B14D5"/>
    <w:rsid w:val="000B44CD"/>
    <w:rsid w:val="000B66AE"/>
    <w:rsid w:val="000C6E83"/>
    <w:rsid w:val="000D3BE8"/>
    <w:rsid w:val="000F2525"/>
    <w:rsid w:val="00106F31"/>
    <w:rsid w:val="00112984"/>
    <w:rsid w:val="00117A0C"/>
    <w:rsid w:val="0012527D"/>
    <w:rsid w:val="00134E9F"/>
    <w:rsid w:val="00143DFE"/>
    <w:rsid w:val="001529EA"/>
    <w:rsid w:val="00153BC3"/>
    <w:rsid w:val="0017021A"/>
    <w:rsid w:val="00183360"/>
    <w:rsid w:val="00187061"/>
    <w:rsid w:val="001C3198"/>
    <w:rsid w:val="001D428A"/>
    <w:rsid w:val="001D44FB"/>
    <w:rsid w:val="0021278D"/>
    <w:rsid w:val="002531EF"/>
    <w:rsid w:val="00255693"/>
    <w:rsid w:val="00255C5B"/>
    <w:rsid w:val="00260EBB"/>
    <w:rsid w:val="00275ABC"/>
    <w:rsid w:val="002819E2"/>
    <w:rsid w:val="00290E6E"/>
    <w:rsid w:val="002B1EA8"/>
    <w:rsid w:val="002C0C2D"/>
    <w:rsid w:val="002C13DE"/>
    <w:rsid w:val="002C259A"/>
    <w:rsid w:val="002D1AFC"/>
    <w:rsid w:val="002E0358"/>
    <w:rsid w:val="002F77DC"/>
    <w:rsid w:val="00303907"/>
    <w:rsid w:val="00306515"/>
    <w:rsid w:val="003444A2"/>
    <w:rsid w:val="00364CFC"/>
    <w:rsid w:val="00366658"/>
    <w:rsid w:val="003750B9"/>
    <w:rsid w:val="0039433C"/>
    <w:rsid w:val="003A17B6"/>
    <w:rsid w:val="003F0F9F"/>
    <w:rsid w:val="003F7E50"/>
    <w:rsid w:val="00410506"/>
    <w:rsid w:val="004462D0"/>
    <w:rsid w:val="00451D42"/>
    <w:rsid w:val="0046245B"/>
    <w:rsid w:val="00464D2C"/>
    <w:rsid w:val="00470ECD"/>
    <w:rsid w:val="004967DB"/>
    <w:rsid w:val="004C0748"/>
    <w:rsid w:val="004C3508"/>
    <w:rsid w:val="004E3A34"/>
    <w:rsid w:val="004F3A53"/>
    <w:rsid w:val="00500EB3"/>
    <w:rsid w:val="00505644"/>
    <w:rsid w:val="00506533"/>
    <w:rsid w:val="00511B81"/>
    <w:rsid w:val="00522E70"/>
    <w:rsid w:val="0053484E"/>
    <w:rsid w:val="00535EDA"/>
    <w:rsid w:val="005371FE"/>
    <w:rsid w:val="00540DB4"/>
    <w:rsid w:val="00546939"/>
    <w:rsid w:val="00552B91"/>
    <w:rsid w:val="00561A92"/>
    <w:rsid w:val="00575278"/>
    <w:rsid w:val="005759AE"/>
    <w:rsid w:val="005A626C"/>
    <w:rsid w:val="005B1DCF"/>
    <w:rsid w:val="005B21D2"/>
    <w:rsid w:val="005C1812"/>
    <w:rsid w:val="005C74A5"/>
    <w:rsid w:val="005E12BB"/>
    <w:rsid w:val="005F2C87"/>
    <w:rsid w:val="00601967"/>
    <w:rsid w:val="00634E47"/>
    <w:rsid w:val="0063636A"/>
    <w:rsid w:val="00642067"/>
    <w:rsid w:val="00666E85"/>
    <w:rsid w:val="00671022"/>
    <w:rsid w:val="0067583E"/>
    <w:rsid w:val="00675BEF"/>
    <w:rsid w:val="00693DAD"/>
    <w:rsid w:val="006A0694"/>
    <w:rsid w:val="006D2CFF"/>
    <w:rsid w:val="007035CC"/>
    <w:rsid w:val="00704149"/>
    <w:rsid w:val="00704BC8"/>
    <w:rsid w:val="007320A6"/>
    <w:rsid w:val="007406BA"/>
    <w:rsid w:val="00744E44"/>
    <w:rsid w:val="00752190"/>
    <w:rsid w:val="00764A44"/>
    <w:rsid w:val="00781C4D"/>
    <w:rsid w:val="00797F14"/>
    <w:rsid w:val="007A68D4"/>
    <w:rsid w:val="007B39A4"/>
    <w:rsid w:val="007F1EE2"/>
    <w:rsid w:val="007F3F3F"/>
    <w:rsid w:val="00800256"/>
    <w:rsid w:val="00801896"/>
    <w:rsid w:val="00804B10"/>
    <w:rsid w:val="00814DA2"/>
    <w:rsid w:val="00826F6E"/>
    <w:rsid w:val="00846A93"/>
    <w:rsid w:val="008627A2"/>
    <w:rsid w:val="0086589E"/>
    <w:rsid w:val="008708E0"/>
    <w:rsid w:val="008B3EB7"/>
    <w:rsid w:val="008C0116"/>
    <w:rsid w:val="008C6B01"/>
    <w:rsid w:val="008D5B89"/>
    <w:rsid w:val="008F052A"/>
    <w:rsid w:val="00902BE3"/>
    <w:rsid w:val="00903313"/>
    <w:rsid w:val="0090562F"/>
    <w:rsid w:val="00913753"/>
    <w:rsid w:val="009305CD"/>
    <w:rsid w:val="009363B2"/>
    <w:rsid w:val="00975C7A"/>
    <w:rsid w:val="00985F3B"/>
    <w:rsid w:val="009916D8"/>
    <w:rsid w:val="009B3183"/>
    <w:rsid w:val="009C0F16"/>
    <w:rsid w:val="009D080D"/>
    <w:rsid w:val="009E0547"/>
    <w:rsid w:val="00A062D4"/>
    <w:rsid w:val="00A114D3"/>
    <w:rsid w:val="00A16273"/>
    <w:rsid w:val="00A20097"/>
    <w:rsid w:val="00A27497"/>
    <w:rsid w:val="00A37493"/>
    <w:rsid w:val="00A5706C"/>
    <w:rsid w:val="00A770CE"/>
    <w:rsid w:val="00A87B0B"/>
    <w:rsid w:val="00AA6351"/>
    <w:rsid w:val="00AB0A51"/>
    <w:rsid w:val="00AB5FD6"/>
    <w:rsid w:val="00AC3F87"/>
    <w:rsid w:val="00AC6C21"/>
    <w:rsid w:val="00AC77F7"/>
    <w:rsid w:val="00AC7B3F"/>
    <w:rsid w:val="00AD2ABA"/>
    <w:rsid w:val="00AD494D"/>
    <w:rsid w:val="00AE7ACC"/>
    <w:rsid w:val="00B04B74"/>
    <w:rsid w:val="00B07D58"/>
    <w:rsid w:val="00B10638"/>
    <w:rsid w:val="00B14A77"/>
    <w:rsid w:val="00B152D9"/>
    <w:rsid w:val="00B32E7C"/>
    <w:rsid w:val="00B42F48"/>
    <w:rsid w:val="00B84704"/>
    <w:rsid w:val="00BC26D5"/>
    <w:rsid w:val="00BD354B"/>
    <w:rsid w:val="00C06AD9"/>
    <w:rsid w:val="00C1459D"/>
    <w:rsid w:val="00C27AEA"/>
    <w:rsid w:val="00C36300"/>
    <w:rsid w:val="00C52398"/>
    <w:rsid w:val="00C52459"/>
    <w:rsid w:val="00C57D1A"/>
    <w:rsid w:val="00C61FB0"/>
    <w:rsid w:val="00C7289E"/>
    <w:rsid w:val="00C8061F"/>
    <w:rsid w:val="00C80E30"/>
    <w:rsid w:val="00C868E4"/>
    <w:rsid w:val="00C9057C"/>
    <w:rsid w:val="00C9154F"/>
    <w:rsid w:val="00C96CBD"/>
    <w:rsid w:val="00CB5E32"/>
    <w:rsid w:val="00CC7A4C"/>
    <w:rsid w:val="00CE22A4"/>
    <w:rsid w:val="00CE6910"/>
    <w:rsid w:val="00D0116C"/>
    <w:rsid w:val="00D352FD"/>
    <w:rsid w:val="00D45401"/>
    <w:rsid w:val="00D57211"/>
    <w:rsid w:val="00D60E18"/>
    <w:rsid w:val="00D77B6C"/>
    <w:rsid w:val="00D854B9"/>
    <w:rsid w:val="00D91873"/>
    <w:rsid w:val="00D95182"/>
    <w:rsid w:val="00D9721C"/>
    <w:rsid w:val="00DB753C"/>
    <w:rsid w:val="00DC1D4D"/>
    <w:rsid w:val="00DC335A"/>
    <w:rsid w:val="00DE1943"/>
    <w:rsid w:val="00DE228A"/>
    <w:rsid w:val="00DE4AB8"/>
    <w:rsid w:val="00DE5A01"/>
    <w:rsid w:val="00E273E3"/>
    <w:rsid w:val="00E6509A"/>
    <w:rsid w:val="00E6725D"/>
    <w:rsid w:val="00E76AFC"/>
    <w:rsid w:val="00E83655"/>
    <w:rsid w:val="00EB2F2B"/>
    <w:rsid w:val="00ED27CC"/>
    <w:rsid w:val="00EE222D"/>
    <w:rsid w:val="00EE39ED"/>
    <w:rsid w:val="00EE4D48"/>
    <w:rsid w:val="00EF13E2"/>
    <w:rsid w:val="00F003ED"/>
    <w:rsid w:val="00F028B4"/>
    <w:rsid w:val="00F0670A"/>
    <w:rsid w:val="00F12CE0"/>
    <w:rsid w:val="00F145A3"/>
    <w:rsid w:val="00F151A4"/>
    <w:rsid w:val="00F15668"/>
    <w:rsid w:val="00F20CF2"/>
    <w:rsid w:val="00F228D7"/>
    <w:rsid w:val="00F36E7B"/>
    <w:rsid w:val="00F403A0"/>
    <w:rsid w:val="00F446E0"/>
    <w:rsid w:val="00F52042"/>
    <w:rsid w:val="00F5257E"/>
    <w:rsid w:val="00F578C8"/>
    <w:rsid w:val="00F62E1F"/>
    <w:rsid w:val="00F7234A"/>
    <w:rsid w:val="00F823CD"/>
    <w:rsid w:val="00F960BA"/>
    <w:rsid w:val="00FA362C"/>
    <w:rsid w:val="00FA551C"/>
    <w:rsid w:val="00FA5A1C"/>
    <w:rsid w:val="00FB34BD"/>
    <w:rsid w:val="00FC1D47"/>
    <w:rsid w:val="00FD0417"/>
    <w:rsid w:val="00FD4779"/>
    <w:rsid w:val="00FE618E"/>
    <w:rsid w:val="00FF6891"/>
    <w:rsid w:val="02EA2D0F"/>
    <w:rsid w:val="05FEC565"/>
    <w:rsid w:val="06309E85"/>
    <w:rsid w:val="07CD9DD6"/>
    <w:rsid w:val="0827A8E6"/>
    <w:rsid w:val="09696E37"/>
    <w:rsid w:val="09A1977F"/>
    <w:rsid w:val="0AE276C1"/>
    <w:rsid w:val="0FC4B6D6"/>
    <w:rsid w:val="13BEF9BC"/>
    <w:rsid w:val="1CBF9401"/>
    <w:rsid w:val="1F33C5F8"/>
    <w:rsid w:val="20FAEB1D"/>
    <w:rsid w:val="27CE13B6"/>
    <w:rsid w:val="27E5313C"/>
    <w:rsid w:val="2875C0C7"/>
    <w:rsid w:val="2A2CD849"/>
    <w:rsid w:val="2E6E60FE"/>
    <w:rsid w:val="2F884E5D"/>
    <w:rsid w:val="30A3A1B1"/>
    <w:rsid w:val="32CD0969"/>
    <w:rsid w:val="3466C3E8"/>
    <w:rsid w:val="39011CBA"/>
    <w:rsid w:val="399F0E85"/>
    <w:rsid w:val="39DC7D90"/>
    <w:rsid w:val="3BE2186E"/>
    <w:rsid w:val="3F133952"/>
    <w:rsid w:val="3FA2B587"/>
    <w:rsid w:val="40166F65"/>
    <w:rsid w:val="4641047C"/>
    <w:rsid w:val="4B37DEBB"/>
    <w:rsid w:val="4DBC1C85"/>
    <w:rsid w:val="4DC5A0B0"/>
    <w:rsid w:val="519BF1E8"/>
    <w:rsid w:val="5667B3F4"/>
    <w:rsid w:val="5681B132"/>
    <w:rsid w:val="58C5ED7C"/>
    <w:rsid w:val="5B8AC799"/>
    <w:rsid w:val="5BB838D4"/>
    <w:rsid w:val="5C4D034E"/>
    <w:rsid w:val="5FC0A790"/>
    <w:rsid w:val="6236BCF1"/>
    <w:rsid w:val="695CDE42"/>
    <w:rsid w:val="69B77C51"/>
    <w:rsid w:val="6EC72D8F"/>
    <w:rsid w:val="74E0A561"/>
    <w:rsid w:val="78184623"/>
    <w:rsid w:val="7A5F4551"/>
    <w:rsid w:val="7BE01FB2"/>
    <w:rsid w:val="7D453F9E"/>
    <w:rsid w:val="7F57C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29958"/>
  <w14:defaultImageDpi w14:val="32767"/>
  <w15:chartTrackingRefBased/>
  <w15:docId w15:val="{C720C0B6-5E2E-4AB7-AE32-0333809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B91"/>
  </w:style>
  <w:style w:type="paragraph" w:styleId="Nagwek1">
    <w:name w:val="heading 1"/>
    <w:basedOn w:val="Normalny"/>
    <w:next w:val="Normalny"/>
    <w:link w:val="Nagwek1Znak"/>
    <w:uiPriority w:val="9"/>
    <w:qFormat/>
    <w:rsid w:val="00552B9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B91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2B9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B9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B9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B9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B9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B9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B9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aliases w:val="4x A4 tabliczki"/>
    <w:basedOn w:val="Standardowy"/>
    <w:uiPriority w:val="40"/>
    <w:rsid w:val="008D5B89"/>
    <w:pPr>
      <w:jc w:val="center"/>
    </w:pPr>
    <w:rPr>
      <w:rFonts w:ascii="Open Sans SemiBold" w:hAnsi="Open Sans SemiBold"/>
      <w:b/>
      <w:bCs/>
    </w:rPr>
    <w:tblPr>
      <w:tblBorders>
        <w:top w:val="dotDotDash" w:sz="4" w:space="0" w:color="F2F2F2" w:themeColor="background1" w:themeShade="F2"/>
        <w:left w:val="dotDotDash" w:sz="4" w:space="0" w:color="F2F2F2" w:themeColor="background1" w:themeShade="F2"/>
        <w:bottom w:val="dotDotDash" w:sz="4" w:space="0" w:color="F2F2F2" w:themeColor="background1" w:themeShade="F2"/>
        <w:right w:val="dotDotDash" w:sz="4" w:space="0" w:color="F2F2F2" w:themeColor="background1" w:themeShade="F2"/>
        <w:insideH w:val="dotDotDash" w:sz="4" w:space="0" w:color="F2F2F2" w:themeColor="background1" w:themeShade="F2"/>
        <w:insideV w:val="dotDotDash" w:sz="4" w:space="0" w:color="F2F2F2" w:themeColor="background1" w:themeShade="F2"/>
      </w:tblBorders>
    </w:tblPr>
    <w:tcPr>
      <w:vAlign w:val="center"/>
    </w:tcPr>
  </w:style>
  <w:style w:type="character" w:customStyle="1" w:styleId="Nagwek1Znak">
    <w:name w:val="Nagłówek 1 Znak"/>
    <w:basedOn w:val="Domylnaczcionkaakapitu"/>
    <w:link w:val="Nagwek1"/>
    <w:uiPriority w:val="9"/>
    <w:rsid w:val="00552B9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52B9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52B91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52B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B9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Bezodstpw">
    <w:name w:val="No Spacing"/>
    <w:uiPriority w:val="1"/>
    <w:qFormat/>
    <w:rsid w:val="00552B91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552B91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0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14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0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149"/>
    <w:rPr>
      <w:sz w:val="22"/>
      <w:szCs w:val="22"/>
    </w:rPr>
  </w:style>
  <w:style w:type="table" w:styleId="Tabela-Siatka">
    <w:name w:val="Table Grid"/>
    <w:basedOn w:val="Standardowy"/>
    <w:uiPriority w:val="59"/>
    <w:rsid w:val="00C9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C0F16"/>
    <w:rPr>
      <w:color w:val="0563C1" w:themeColor="hyperlink"/>
      <w:u w:val="single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"/>
    <w:basedOn w:val="Normalny"/>
    <w:link w:val="AkapitzlistZnak"/>
    <w:uiPriority w:val="34"/>
    <w:qFormat/>
    <w:rsid w:val="009C0F16"/>
    <w:pPr>
      <w:ind w:left="720"/>
      <w:contextualSpacing/>
    </w:pPr>
  </w:style>
  <w:style w:type="paragraph" w:customStyle="1" w:styleId="paragraph">
    <w:name w:val="paragraph"/>
    <w:basedOn w:val="Normalny"/>
    <w:rsid w:val="009C0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9C0F16"/>
  </w:style>
  <w:style w:type="character" w:customStyle="1" w:styleId="eop">
    <w:name w:val="eop"/>
    <w:basedOn w:val="Domylnaczcionkaakapitu"/>
    <w:rsid w:val="009C0F16"/>
  </w:style>
  <w:style w:type="character" w:customStyle="1" w:styleId="contextualspellingandgrammarerror">
    <w:name w:val="contextualspellingandgrammarerror"/>
    <w:basedOn w:val="Domylnaczcionkaakapitu"/>
    <w:rsid w:val="001529EA"/>
  </w:style>
  <w:style w:type="character" w:customStyle="1" w:styleId="spellingerror">
    <w:name w:val="spellingerror"/>
    <w:basedOn w:val="Domylnaczcionkaakapitu"/>
    <w:rsid w:val="001529EA"/>
  </w:style>
  <w:style w:type="character" w:styleId="Odwoaniedokomentarza">
    <w:name w:val="annotation reference"/>
    <w:basedOn w:val="Domylnaczcionkaakapitu"/>
    <w:uiPriority w:val="99"/>
    <w:semiHidden/>
    <w:unhideWhenUsed/>
    <w:rsid w:val="00C52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4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4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4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45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9721C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B9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B9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B9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B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B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B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52B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B9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552B91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552B91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552B91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552B9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52B9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B9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B91"/>
    <w:rPr>
      <w:color w:val="000000" w:themeColor="text1"/>
      <w:shd w:val="clear" w:color="auto" w:fill="F2F2F2" w:themeFill="background1" w:themeFillShade="F2"/>
    </w:rPr>
  </w:style>
  <w:style w:type="character" w:styleId="Wyrnienieintensywne">
    <w:name w:val="Intense Emphasis"/>
    <w:basedOn w:val="Domylnaczcionkaakapitu"/>
    <w:uiPriority w:val="21"/>
    <w:qFormat/>
    <w:rsid w:val="00552B91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552B9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52B91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52B91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2B91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unhideWhenUsed/>
    <w:rsid w:val="00C27AE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44C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44CD"/>
    <w:rPr>
      <w:rFonts w:ascii="Calibri" w:eastAsia="Calibri" w:hAnsi="Calibri" w:cs="Times New Roman"/>
    </w:rPr>
  </w:style>
  <w:style w:type="character" w:customStyle="1" w:styleId="BrakA">
    <w:name w:val="Brak A"/>
    <w:rsid w:val="000B44CD"/>
    <w:rPr>
      <w:lang w:val="de-DE"/>
    </w:rPr>
  </w:style>
  <w:style w:type="character" w:customStyle="1" w:styleId="Mention">
    <w:name w:val="Mention"/>
    <w:basedOn w:val="Domylnaczcionkaakapitu"/>
    <w:uiPriority w:val="99"/>
    <w:unhideWhenUsed/>
    <w:rsid w:val="005A626C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3F7E50"/>
    <w:pPr>
      <w:spacing w:after="0" w:line="240" w:lineRule="auto"/>
    </w:p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locked/>
    <w:rsid w:val="0063636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8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578C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968C-FCBD-4A33-88D4-ABC45D93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Katarzyna.Zwakula@ue.wroc.pl</dc:creator>
  <cp:keywords/>
  <dc:description/>
  <cp:lastModifiedBy>Łukasz Lisik</cp:lastModifiedBy>
  <cp:revision>7</cp:revision>
  <cp:lastPrinted>2021-04-15T17:06:00Z</cp:lastPrinted>
  <dcterms:created xsi:type="dcterms:W3CDTF">2021-06-02T09:41:00Z</dcterms:created>
  <dcterms:modified xsi:type="dcterms:W3CDTF">2021-06-15T06:39:00Z</dcterms:modified>
</cp:coreProperties>
</file>