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957E" w14:textId="384F3EF9" w:rsidR="00271A6B" w:rsidRPr="00DF3C8E" w:rsidRDefault="00271A6B" w:rsidP="00271A6B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262B43A6" w14:textId="17F4DCA4" w:rsidR="00271A6B" w:rsidRPr="00E421C7" w:rsidRDefault="00DF3C8E" w:rsidP="00E421C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DF3C8E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DF3C8E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3D46E1">
        <w:rPr>
          <w:rFonts w:ascii="Arial" w:eastAsia="Times New Roman" w:hAnsi="Arial" w:cs="Arial"/>
          <w:snapToGrid w:val="0"/>
          <w:lang w:eastAsia="pl-PL"/>
        </w:rPr>
        <w:t>11.12.2024</w:t>
      </w:r>
      <w:r w:rsidRPr="00DF3C8E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DF3C8E">
        <w:rPr>
          <w:rFonts w:ascii="Arial" w:eastAsia="Times New Roman" w:hAnsi="Arial" w:cs="Arial"/>
          <w:snapToGrid w:val="0"/>
          <w:lang w:eastAsia="pl-PL"/>
        </w:rPr>
        <w:t>r.</w:t>
      </w:r>
    </w:p>
    <w:p w14:paraId="0D18FF60" w14:textId="77777777" w:rsidR="0020799D" w:rsidRPr="00DF3C8E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98840D3" w14:textId="77777777" w:rsidR="00DF3C8E" w:rsidRPr="00DF3C8E" w:rsidRDefault="00DF3C8E" w:rsidP="00DF3C8E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DF3C8E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7B2BCD78" w14:textId="77777777" w:rsidR="00DF3C8E" w:rsidRPr="00DF3C8E" w:rsidRDefault="00DF3C8E" w:rsidP="00DF3C8E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DF3C8E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167EE8FB" w14:textId="5F31E396" w:rsidR="00DF3C8E" w:rsidRPr="00E421C7" w:rsidRDefault="00DF3C8E" w:rsidP="00E421C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DF3C8E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1CB9B31" w14:textId="1701046B" w:rsidR="0020799D" w:rsidRPr="00E421C7" w:rsidRDefault="003D46E1" w:rsidP="00E421C7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W</w:t>
      </w:r>
      <w:r w:rsidR="00DF3C8E" w:rsidRPr="00DF3C8E">
        <w:rPr>
          <w:rFonts w:ascii="Arial" w:hAnsi="Arial" w:cs="Arial"/>
          <w:b/>
          <w:bCs/>
          <w:lang w:eastAsia="pl-PL"/>
        </w:rPr>
        <w:t>ZP.272.</w:t>
      </w:r>
      <w:r>
        <w:rPr>
          <w:rFonts w:ascii="Arial" w:hAnsi="Arial" w:cs="Arial"/>
          <w:b/>
          <w:bCs/>
          <w:lang w:eastAsia="pl-PL"/>
        </w:rPr>
        <w:t>142.2024</w:t>
      </w:r>
      <w:r w:rsidR="0020799D" w:rsidRPr="00DF3C8E">
        <w:rPr>
          <w:rFonts w:ascii="Arial" w:eastAsia="Calibri" w:hAnsi="Arial" w:cs="Arial"/>
          <w:b/>
        </w:rPr>
        <w:t xml:space="preserve">   </w:t>
      </w:r>
    </w:p>
    <w:p w14:paraId="3E1A805B" w14:textId="77777777" w:rsidR="00E421C7" w:rsidRDefault="00E421C7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B0D7E77" w14:textId="27C14FAE" w:rsidR="0020799D" w:rsidRPr="00DF3C8E" w:rsidRDefault="0046251E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DF3C8E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7FB988FF" w14:textId="77777777" w:rsidR="0020799D" w:rsidRPr="00DF3C8E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9FDCE61" w14:textId="1BEF2BF4" w:rsidR="00DF3C8E" w:rsidRPr="00DF3C8E" w:rsidRDefault="00DF3C8E" w:rsidP="00DF3C8E">
      <w:pPr>
        <w:spacing w:line="252" w:lineRule="auto"/>
        <w:contextualSpacing/>
        <w:jc w:val="both"/>
        <w:rPr>
          <w:rFonts w:ascii="Arial" w:eastAsiaTheme="majorEastAsia" w:hAnsi="Arial" w:cs="Arial"/>
          <w:b/>
        </w:rPr>
      </w:pPr>
      <w:r w:rsidRPr="00DF3C8E">
        <w:rPr>
          <w:rFonts w:ascii="Arial" w:eastAsia="Calibri" w:hAnsi="Arial" w:cs="Arial"/>
          <w:b/>
        </w:rPr>
        <w:t>Dotyczy:</w:t>
      </w:r>
      <w:r w:rsidRPr="00DF3C8E">
        <w:rPr>
          <w:rFonts w:ascii="Arial" w:eastAsia="Calibri" w:hAnsi="Arial" w:cs="Arial"/>
        </w:rPr>
        <w:t xml:space="preserve"> </w:t>
      </w:r>
      <w:r w:rsidRPr="00DF3C8E">
        <w:rPr>
          <w:rFonts w:ascii="Arial" w:eastAsia="Times New Roman" w:hAnsi="Arial" w:cs="Arial"/>
          <w:b/>
          <w:lang w:eastAsia="pl-PL"/>
        </w:rPr>
        <w:t>Utrzymanie zimowe chodników i dróg powiatowych Powiatu Wołomińskiego w roku 202</w:t>
      </w:r>
      <w:r w:rsidR="000E4088">
        <w:rPr>
          <w:rFonts w:ascii="Arial" w:eastAsia="Times New Roman" w:hAnsi="Arial" w:cs="Arial"/>
          <w:b/>
          <w:lang w:eastAsia="pl-PL"/>
        </w:rPr>
        <w:t xml:space="preserve">5 </w:t>
      </w:r>
      <w:r w:rsidRPr="00DF3C8E">
        <w:rPr>
          <w:rFonts w:ascii="Arial" w:eastAsia="Times New Roman" w:hAnsi="Arial" w:cs="Arial"/>
          <w:b/>
          <w:lang w:eastAsia="pl-PL"/>
        </w:rPr>
        <w:t>z podziałem na zadania.</w:t>
      </w:r>
    </w:p>
    <w:p w14:paraId="517AA8DE" w14:textId="77777777" w:rsidR="0020799D" w:rsidRPr="00DF3C8E" w:rsidRDefault="0020799D" w:rsidP="00207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69AD34A6" w14:textId="7BAA407E" w:rsidR="0020799D" w:rsidRPr="00DF3C8E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DF3C8E">
        <w:rPr>
          <w:rFonts w:ascii="Arial" w:eastAsia="Calibri" w:hAnsi="Arial" w:cs="Arial"/>
        </w:rPr>
        <w:t>Działając na podstawie art. 222 ust. 5</w:t>
      </w:r>
      <w:r w:rsidR="00FB250F" w:rsidRPr="00DF3C8E">
        <w:rPr>
          <w:rFonts w:ascii="Arial" w:eastAsia="Calibri" w:hAnsi="Arial" w:cs="Arial"/>
        </w:rPr>
        <w:t xml:space="preserve"> </w:t>
      </w:r>
      <w:r w:rsidR="0020799D" w:rsidRPr="00DF3C8E">
        <w:rPr>
          <w:rFonts w:ascii="Arial" w:eastAsia="Calibri" w:hAnsi="Arial" w:cs="Arial"/>
        </w:rPr>
        <w:t>ustawy z 11 września 2019 r</w:t>
      </w:r>
      <w:r w:rsidR="00131DDA" w:rsidRPr="00DF3C8E">
        <w:rPr>
          <w:rFonts w:ascii="Arial" w:eastAsia="Calibri" w:hAnsi="Arial" w:cs="Arial"/>
        </w:rPr>
        <w:t xml:space="preserve">. – </w:t>
      </w:r>
      <w:r w:rsidR="0020799D" w:rsidRPr="00DF3C8E">
        <w:rPr>
          <w:rFonts w:ascii="Arial" w:eastAsia="Calibri" w:hAnsi="Arial" w:cs="Arial"/>
        </w:rPr>
        <w:t>Prawo zamówień publicznych (</w:t>
      </w:r>
      <w:proofErr w:type="spellStart"/>
      <w:r w:rsidR="00DF3C8E">
        <w:rPr>
          <w:rFonts w:ascii="Arial" w:eastAsia="Calibri" w:hAnsi="Arial" w:cs="Arial"/>
        </w:rPr>
        <w:t>t.j</w:t>
      </w:r>
      <w:proofErr w:type="spellEnd"/>
      <w:r w:rsidR="00DF3C8E">
        <w:rPr>
          <w:rFonts w:ascii="Arial" w:eastAsia="Calibri" w:hAnsi="Arial" w:cs="Arial"/>
        </w:rPr>
        <w:t xml:space="preserve">.: </w:t>
      </w:r>
      <w:r w:rsidR="0020799D" w:rsidRPr="00DF3C8E">
        <w:rPr>
          <w:rFonts w:ascii="Arial" w:eastAsia="Calibri" w:hAnsi="Arial" w:cs="Arial"/>
        </w:rPr>
        <w:t xml:space="preserve">Dz.U. </w:t>
      </w:r>
      <w:r w:rsidR="00DF3C8E">
        <w:rPr>
          <w:rFonts w:ascii="Arial" w:eastAsia="Calibri" w:hAnsi="Arial" w:cs="Arial"/>
        </w:rPr>
        <w:t>z 202</w:t>
      </w:r>
      <w:r w:rsidR="000E4088">
        <w:rPr>
          <w:rFonts w:ascii="Arial" w:eastAsia="Calibri" w:hAnsi="Arial" w:cs="Arial"/>
        </w:rPr>
        <w:t>4</w:t>
      </w:r>
      <w:r w:rsidR="00DF3C8E">
        <w:rPr>
          <w:rFonts w:ascii="Arial" w:eastAsia="Calibri" w:hAnsi="Arial" w:cs="Arial"/>
        </w:rPr>
        <w:t xml:space="preserve"> r., </w:t>
      </w:r>
      <w:r w:rsidR="0020799D" w:rsidRPr="00DF3C8E">
        <w:rPr>
          <w:rFonts w:ascii="Arial" w:eastAsia="Calibri" w:hAnsi="Arial" w:cs="Arial"/>
        </w:rPr>
        <w:t xml:space="preserve">poz. </w:t>
      </w:r>
      <w:r w:rsidR="000E4088">
        <w:rPr>
          <w:rFonts w:ascii="Arial" w:eastAsia="Calibri" w:hAnsi="Arial" w:cs="Arial"/>
        </w:rPr>
        <w:t>1320</w:t>
      </w:r>
      <w:r w:rsidR="0020799D" w:rsidRPr="00DF3C8E">
        <w:rPr>
          <w:rFonts w:ascii="Arial" w:eastAsia="Calibri" w:hAnsi="Arial" w:cs="Arial"/>
        </w:rPr>
        <w:t xml:space="preserve">), </w:t>
      </w:r>
      <w:r w:rsidR="00DF3C8E">
        <w:rPr>
          <w:rFonts w:ascii="Arial" w:eastAsia="Calibri" w:hAnsi="Arial" w:cs="Arial"/>
        </w:rPr>
        <w:t>Z</w:t>
      </w:r>
      <w:r w:rsidR="0020799D" w:rsidRPr="00DF3C8E">
        <w:rPr>
          <w:rFonts w:ascii="Arial" w:eastAsia="Calibri" w:hAnsi="Arial" w:cs="Arial"/>
        </w:rPr>
        <w:t xml:space="preserve">amawiający </w:t>
      </w:r>
      <w:r w:rsidR="00FB250F" w:rsidRPr="00DF3C8E">
        <w:rPr>
          <w:rFonts w:ascii="Arial" w:eastAsia="Calibri" w:hAnsi="Arial" w:cs="Arial"/>
        </w:rPr>
        <w:t xml:space="preserve">informuje, że </w:t>
      </w:r>
      <w:r w:rsidRPr="00DF3C8E">
        <w:rPr>
          <w:rFonts w:ascii="Arial" w:eastAsia="Calibri" w:hAnsi="Arial" w:cs="Arial"/>
        </w:rPr>
        <w:t>w postępowaniu wpłynęły następujące oferty:</w:t>
      </w:r>
    </w:p>
    <w:p w14:paraId="34C9A2A4" w14:textId="77777777" w:rsidR="008E7063" w:rsidRPr="00DF3C8E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0"/>
        <w:gridCol w:w="1023"/>
        <w:gridCol w:w="3097"/>
        <w:gridCol w:w="1855"/>
        <w:gridCol w:w="1967"/>
      </w:tblGrid>
      <w:tr w:rsidR="00DF3C8E" w:rsidRPr="00DF3C8E" w14:paraId="3461C80C" w14:textId="77777777" w:rsidTr="00ED4552">
        <w:tc>
          <w:tcPr>
            <w:tcW w:w="1120" w:type="dxa"/>
          </w:tcPr>
          <w:p w14:paraId="481A0C75" w14:textId="77777777" w:rsidR="00DF3C8E" w:rsidRPr="00DF3C8E" w:rsidRDefault="00DF3C8E" w:rsidP="00DF3C8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DF3C8E">
              <w:rPr>
                <w:rFonts w:ascii="Arial" w:eastAsia="Calibri" w:hAnsi="Arial" w:cs="Arial"/>
                <w:b/>
              </w:rPr>
              <w:t>Numer oferty</w:t>
            </w:r>
          </w:p>
          <w:p w14:paraId="5F0B9B78" w14:textId="6303FF42" w:rsidR="00DF3C8E" w:rsidRPr="00DF3C8E" w:rsidRDefault="00DF3C8E" w:rsidP="00DF3C8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36713B5B" w14:textId="168115A2" w:rsidR="00DF3C8E" w:rsidRPr="00DF3C8E" w:rsidRDefault="00DF3C8E" w:rsidP="00DF3C8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DF3C8E">
              <w:rPr>
                <w:rFonts w:ascii="Arial" w:eastAsia="Calibri" w:hAnsi="Arial" w:cs="Arial"/>
                <w:b/>
              </w:rPr>
              <w:t>Numer zadania</w:t>
            </w:r>
          </w:p>
        </w:tc>
        <w:tc>
          <w:tcPr>
            <w:tcW w:w="3097" w:type="dxa"/>
          </w:tcPr>
          <w:p w14:paraId="30FEDA5E" w14:textId="13E0244D" w:rsidR="00DF3C8E" w:rsidRPr="00DF3C8E" w:rsidRDefault="00DF3C8E" w:rsidP="00DF3C8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DF3C8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55" w:type="dxa"/>
          </w:tcPr>
          <w:p w14:paraId="1CA915D5" w14:textId="18DD5C17" w:rsidR="00DF3C8E" w:rsidRPr="00DF3C8E" w:rsidRDefault="00DF3C8E" w:rsidP="00DF3C8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DF3C8E">
              <w:rPr>
                <w:rFonts w:ascii="Arial" w:eastAsia="Calibri" w:hAnsi="Arial" w:cs="Arial"/>
                <w:b/>
              </w:rPr>
              <w:t>Cena/koszt</w:t>
            </w:r>
          </w:p>
        </w:tc>
        <w:tc>
          <w:tcPr>
            <w:tcW w:w="1967" w:type="dxa"/>
          </w:tcPr>
          <w:p w14:paraId="3C0C067D" w14:textId="0A89A38C" w:rsidR="00DF3C8E" w:rsidRPr="00DF3C8E" w:rsidRDefault="00DF3C8E" w:rsidP="00DF3C8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DF3C8E">
              <w:rPr>
                <w:rFonts w:ascii="Arial" w:eastAsia="Calibri" w:hAnsi="Arial" w:cs="Arial"/>
                <w:b/>
              </w:rPr>
              <w:t>Czas reakcji</w:t>
            </w:r>
          </w:p>
        </w:tc>
      </w:tr>
      <w:tr w:rsidR="00DF3C8E" w:rsidRPr="00DF3C8E" w14:paraId="69E94D90" w14:textId="77777777" w:rsidTr="00ED4552">
        <w:tc>
          <w:tcPr>
            <w:tcW w:w="1120" w:type="dxa"/>
          </w:tcPr>
          <w:p w14:paraId="06AFBCEC" w14:textId="77777777" w:rsidR="00DF3C8E" w:rsidRPr="00DF3C8E" w:rsidRDefault="00DF3C8E" w:rsidP="00DF3C8E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264437A6" w14:textId="1771BC81" w:rsidR="00DF3C8E" w:rsidRPr="00DF3C8E" w:rsidRDefault="00E2103D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97" w:type="dxa"/>
          </w:tcPr>
          <w:p w14:paraId="7683F7EA" w14:textId="77777777" w:rsidR="00DF3C8E" w:rsidRDefault="00E2103D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Wójcik Sp. jawna Zbigniew Wójcik, Andrzej Wójcik</w:t>
            </w:r>
          </w:p>
          <w:p w14:paraId="51472934" w14:textId="77777777" w:rsidR="00E2103D" w:rsidRDefault="00E2103D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Sasanki 20, </w:t>
            </w:r>
          </w:p>
          <w:p w14:paraId="0CB5BD13" w14:textId="06E66F44" w:rsidR="00E2103D" w:rsidRDefault="00E2103D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05-240 Tłuszcz</w:t>
            </w:r>
          </w:p>
          <w:p w14:paraId="22179321" w14:textId="4F9F4CFD" w:rsidR="00E2103D" w:rsidRPr="00DF3C8E" w:rsidRDefault="00E2103D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1251460716</w:t>
            </w:r>
          </w:p>
        </w:tc>
        <w:tc>
          <w:tcPr>
            <w:tcW w:w="1855" w:type="dxa"/>
          </w:tcPr>
          <w:p w14:paraId="69433957" w14:textId="52766634" w:rsidR="00DF3C8E" w:rsidRPr="00DF3C8E" w:rsidRDefault="00E2103D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1.236,60 zł/km</w:t>
            </w:r>
          </w:p>
        </w:tc>
        <w:tc>
          <w:tcPr>
            <w:tcW w:w="1967" w:type="dxa"/>
          </w:tcPr>
          <w:p w14:paraId="7D7418D3" w14:textId="2A4DD4B8" w:rsidR="00DF3C8E" w:rsidRPr="00DF3C8E" w:rsidRDefault="00E2103D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 minut</w:t>
            </w:r>
          </w:p>
        </w:tc>
      </w:tr>
      <w:tr w:rsidR="00DF3C8E" w:rsidRPr="00DF3C8E" w14:paraId="180A5304" w14:textId="77777777" w:rsidTr="00ED4552">
        <w:tc>
          <w:tcPr>
            <w:tcW w:w="1120" w:type="dxa"/>
          </w:tcPr>
          <w:p w14:paraId="16AC43FF" w14:textId="77777777" w:rsidR="00DF3C8E" w:rsidRPr="00DF3C8E" w:rsidRDefault="00DF3C8E" w:rsidP="00DF3C8E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36517158" w14:textId="2B7E213B" w:rsidR="00DF3C8E" w:rsidRPr="00DF3C8E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097" w:type="dxa"/>
          </w:tcPr>
          <w:p w14:paraId="27DBB1F6" w14:textId="0ED2BF48" w:rsidR="00DF3C8E" w:rsidRDefault="00E2103D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Transpor</w:t>
            </w:r>
            <w:r w:rsidR="00574560">
              <w:rPr>
                <w:rFonts w:ascii="Arial" w:eastAsia="Calibri" w:hAnsi="Arial" w:cs="Arial"/>
              </w:rPr>
              <w:t>t</w:t>
            </w:r>
            <w:r>
              <w:rPr>
                <w:rFonts w:ascii="Arial" w:eastAsia="Calibri" w:hAnsi="Arial" w:cs="Arial"/>
              </w:rPr>
              <w:t xml:space="preserve"> Towarowy Budowa Dróg i Obiektów Mostowych</w:t>
            </w:r>
          </w:p>
          <w:p w14:paraId="555668A0" w14:textId="77777777" w:rsidR="00E2103D" w:rsidRDefault="00E2103D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Stefan Lewandowski</w:t>
            </w:r>
          </w:p>
          <w:p w14:paraId="2DFE529F" w14:textId="77777777" w:rsidR="00E2103D" w:rsidRDefault="00E2103D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Dębe Duże 28, 05-281 Urle</w:t>
            </w:r>
          </w:p>
          <w:p w14:paraId="6D760340" w14:textId="3209CB7F" w:rsidR="00E2103D" w:rsidRPr="00DF3C8E" w:rsidRDefault="00E2103D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8241005664</w:t>
            </w:r>
          </w:p>
        </w:tc>
        <w:tc>
          <w:tcPr>
            <w:tcW w:w="1855" w:type="dxa"/>
          </w:tcPr>
          <w:p w14:paraId="63B7252A" w14:textId="233BC038" w:rsidR="00DF3C8E" w:rsidRPr="00DF3C8E" w:rsidRDefault="00E2103D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1.200,96 zł/km</w:t>
            </w:r>
          </w:p>
        </w:tc>
        <w:tc>
          <w:tcPr>
            <w:tcW w:w="1967" w:type="dxa"/>
          </w:tcPr>
          <w:p w14:paraId="636796A0" w14:textId="7C412256" w:rsidR="00DF3C8E" w:rsidRPr="00DF3C8E" w:rsidRDefault="00E2103D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 minut</w:t>
            </w:r>
          </w:p>
        </w:tc>
      </w:tr>
      <w:tr w:rsidR="00ED4552" w:rsidRPr="00DF3C8E" w14:paraId="26E76185" w14:textId="77777777" w:rsidTr="00ED4552">
        <w:tc>
          <w:tcPr>
            <w:tcW w:w="1120" w:type="dxa"/>
            <w:vMerge w:val="restart"/>
          </w:tcPr>
          <w:p w14:paraId="59418DCB" w14:textId="77777777" w:rsidR="00ED4552" w:rsidRPr="00DF3C8E" w:rsidRDefault="00ED4552" w:rsidP="00DF3C8E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5F1F8097" w14:textId="12278634" w:rsidR="00ED4552" w:rsidRPr="00DF3C8E" w:rsidRDefault="00ED4552" w:rsidP="00ED455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097" w:type="dxa"/>
            <w:vMerge w:val="restart"/>
          </w:tcPr>
          <w:p w14:paraId="4CA0D8DD" w14:textId="77777777" w:rsidR="00ED4552" w:rsidRDefault="00ED4552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AG-COMPLEX Sp. z o.o.</w:t>
            </w:r>
          </w:p>
          <w:p w14:paraId="01225C2A" w14:textId="77777777" w:rsidR="00ED4552" w:rsidRDefault="00ED4552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Płytowa 14, </w:t>
            </w:r>
          </w:p>
          <w:p w14:paraId="53F0722B" w14:textId="0FE93852" w:rsidR="00ED4552" w:rsidRDefault="00ED4552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03-046 Warszawa</w:t>
            </w:r>
          </w:p>
          <w:p w14:paraId="56950D47" w14:textId="43C41A26" w:rsidR="00ED4552" w:rsidRPr="00DF3C8E" w:rsidRDefault="00ED4552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5240018775</w:t>
            </w:r>
          </w:p>
        </w:tc>
        <w:tc>
          <w:tcPr>
            <w:tcW w:w="1855" w:type="dxa"/>
          </w:tcPr>
          <w:p w14:paraId="6BBA2060" w14:textId="4B5E0A05" w:rsidR="00ED4552" w:rsidRPr="00DF3C8E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1.992,50 zł/km</w:t>
            </w:r>
          </w:p>
        </w:tc>
        <w:tc>
          <w:tcPr>
            <w:tcW w:w="1967" w:type="dxa"/>
          </w:tcPr>
          <w:p w14:paraId="2F2B3044" w14:textId="1883C211" w:rsidR="00ED4552" w:rsidRPr="00DF3C8E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minut</w:t>
            </w:r>
          </w:p>
        </w:tc>
      </w:tr>
      <w:tr w:rsidR="00ED4552" w:rsidRPr="00DF3C8E" w14:paraId="7EA449EE" w14:textId="77777777" w:rsidTr="00ED4552">
        <w:tc>
          <w:tcPr>
            <w:tcW w:w="1120" w:type="dxa"/>
            <w:vMerge/>
          </w:tcPr>
          <w:p w14:paraId="2756FF8C" w14:textId="77777777" w:rsidR="00ED4552" w:rsidRPr="00DF3C8E" w:rsidRDefault="00ED4552" w:rsidP="00DF3C8E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1594E35E" w14:textId="1154434C" w:rsidR="00ED4552" w:rsidRPr="00DF3C8E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097" w:type="dxa"/>
            <w:vMerge/>
          </w:tcPr>
          <w:p w14:paraId="0BE33B88" w14:textId="77777777" w:rsidR="00ED4552" w:rsidRPr="00DF3C8E" w:rsidRDefault="00ED4552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5" w:type="dxa"/>
          </w:tcPr>
          <w:p w14:paraId="1C6C72B9" w14:textId="48D6DD23" w:rsidR="00ED4552" w:rsidRPr="00DF3C8E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1.269,45 zł/km</w:t>
            </w:r>
          </w:p>
        </w:tc>
        <w:tc>
          <w:tcPr>
            <w:tcW w:w="1967" w:type="dxa"/>
          </w:tcPr>
          <w:p w14:paraId="276F9498" w14:textId="1C914191" w:rsidR="00ED4552" w:rsidRPr="00DF3C8E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minut</w:t>
            </w:r>
          </w:p>
        </w:tc>
      </w:tr>
      <w:tr w:rsidR="00ED4552" w:rsidRPr="00DF3C8E" w14:paraId="50F0670E" w14:textId="77777777" w:rsidTr="00ED4552">
        <w:tc>
          <w:tcPr>
            <w:tcW w:w="1120" w:type="dxa"/>
            <w:vMerge/>
          </w:tcPr>
          <w:p w14:paraId="6160CB4B" w14:textId="77777777" w:rsidR="00ED4552" w:rsidRPr="00DF3C8E" w:rsidRDefault="00ED4552" w:rsidP="00ED4552">
            <w:pPr>
              <w:pStyle w:val="Akapitzlist"/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5963E0B9" w14:textId="68A67C3F" w:rsidR="00ED4552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097" w:type="dxa"/>
            <w:vMerge/>
          </w:tcPr>
          <w:p w14:paraId="67B1094C" w14:textId="77777777" w:rsidR="00ED4552" w:rsidRPr="00DF3C8E" w:rsidRDefault="00ED4552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5" w:type="dxa"/>
          </w:tcPr>
          <w:p w14:paraId="0DBE9EA0" w14:textId="32772A68" w:rsidR="00ED4552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1.253,25 zł/km</w:t>
            </w:r>
          </w:p>
        </w:tc>
        <w:tc>
          <w:tcPr>
            <w:tcW w:w="1967" w:type="dxa"/>
          </w:tcPr>
          <w:p w14:paraId="64D816D2" w14:textId="3A1A9F35" w:rsidR="00ED4552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minut</w:t>
            </w:r>
          </w:p>
        </w:tc>
      </w:tr>
      <w:tr w:rsidR="00ED4552" w:rsidRPr="00DF3C8E" w14:paraId="3A0E2182" w14:textId="77777777" w:rsidTr="00ED4552">
        <w:tc>
          <w:tcPr>
            <w:tcW w:w="1120" w:type="dxa"/>
            <w:vMerge/>
          </w:tcPr>
          <w:p w14:paraId="5140FCE9" w14:textId="77777777" w:rsidR="00ED4552" w:rsidRPr="00DF3C8E" w:rsidRDefault="00ED4552" w:rsidP="00ED4552">
            <w:pPr>
              <w:pStyle w:val="Akapitzlist"/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45335D99" w14:textId="55F95B38" w:rsidR="00ED4552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3097" w:type="dxa"/>
            <w:vMerge/>
          </w:tcPr>
          <w:p w14:paraId="5E9A8016" w14:textId="77777777" w:rsidR="00ED4552" w:rsidRPr="00DF3C8E" w:rsidRDefault="00ED4552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5" w:type="dxa"/>
          </w:tcPr>
          <w:p w14:paraId="6830AD19" w14:textId="753214B1" w:rsidR="00ED4552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1.280,25 zł/km</w:t>
            </w:r>
          </w:p>
        </w:tc>
        <w:tc>
          <w:tcPr>
            <w:tcW w:w="1967" w:type="dxa"/>
          </w:tcPr>
          <w:p w14:paraId="2E6D8182" w14:textId="51670278" w:rsidR="00ED4552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minut</w:t>
            </w:r>
          </w:p>
        </w:tc>
      </w:tr>
      <w:tr w:rsidR="00ED4552" w:rsidRPr="00DF3C8E" w14:paraId="0E5BDF94" w14:textId="77777777" w:rsidTr="00ED4552">
        <w:tc>
          <w:tcPr>
            <w:tcW w:w="1120" w:type="dxa"/>
          </w:tcPr>
          <w:p w14:paraId="1C61FFF2" w14:textId="21EC6DAB" w:rsidR="00ED4552" w:rsidRPr="00DF3C8E" w:rsidRDefault="00ED4552" w:rsidP="00ED4552">
            <w:pPr>
              <w:pStyle w:val="Akapitzlist"/>
              <w:widowControl w:val="0"/>
              <w:spacing w:line="120" w:lineRule="atLeast"/>
              <w:ind w:left="2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023" w:type="dxa"/>
          </w:tcPr>
          <w:p w14:paraId="76A4979D" w14:textId="0637F870" w:rsidR="00ED4552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097" w:type="dxa"/>
          </w:tcPr>
          <w:p w14:paraId="14601DBC" w14:textId="77777777" w:rsidR="00ED4552" w:rsidRDefault="00ED4552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Gospodarstwo Rolno Usługowe Jaworski Tomasz</w:t>
            </w:r>
          </w:p>
          <w:p w14:paraId="1CB63045" w14:textId="7124033F" w:rsidR="00ED4552" w:rsidRDefault="00ED4552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Walecznych 75</w:t>
            </w:r>
          </w:p>
          <w:p w14:paraId="6AD1C1B2" w14:textId="07221A14" w:rsidR="00ED4552" w:rsidRDefault="00ED4552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05-254 Kołaków</w:t>
            </w:r>
          </w:p>
          <w:p w14:paraId="235964C9" w14:textId="7B8C3904" w:rsidR="00ED4552" w:rsidRPr="00DF3C8E" w:rsidRDefault="00ED4552" w:rsidP="008E706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1251367709</w:t>
            </w:r>
          </w:p>
        </w:tc>
        <w:tc>
          <w:tcPr>
            <w:tcW w:w="1855" w:type="dxa"/>
          </w:tcPr>
          <w:p w14:paraId="377C4B83" w14:textId="26BB3A1C" w:rsidR="00ED4552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1.036,80 zł/km</w:t>
            </w:r>
          </w:p>
        </w:tc>
        <w:tc>
          <w:tcPr>
            <w:tcW w:w="1967" w:type="dxa"/>
          </w:tcPr>
          <w:p w14:paraId="3669A7EC" w14:textId="582B6058" w:rsidR="00ED4552" w:rsidRPr="00ED4552" w:rsidRDefault="000E4088" w:rsidP="000E4088">
            <w:pPr>
              <w:pStyle w:val="Akapitzlist"/>
              <w:widowControl w:val="0"/>
              <w:numPr>
                <w:ilvl w:val="0"/>
                <w:numId w:val="5"/>
              </w:numPr>
              <w:spacing w:line="120" w:lineRule="atLeast"/>
              <w:ind w:left="44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</w:t>
            </w:r>
            <w:r w:rsidR="00ED4552" w:rsidRPr="00ED4552">
              <w:rPr>
                <w:rFonts w:ascii="Arial" w:eastAsia="Calibri" w:hAnsi="Arial" w:cs="Arial"/>
              </w:rPr>
              <w:t>inut</w:t>
            </w:r>
          </w:p>
        </w:tc>
      </w:tr>
      <w:tr w:rsidR="00ED4552" w:rsidRPr="00DF3C8E" w14:paraId="5B262D3D" w14:textId="77777777" w:rsidTr="00ED4552">
        <w:trPr>
          <w:trHeight w:val="746"/>
        </w:trPr>
        <w:tc>
          <w:tcPr>
            <w:tcW w:w="1120" w:type="dxa"/>
            <w:vMerge w:val="restart"/>
          </w:tcPr>
          <w:p w14:paraId="03BA2E8C" w14:textId="275DC1D0" w:rsidR="00ED4552" w:rsidRPr="00ED4552" w:rsidRDefault="00ED4552" w:rsidP="00ED4552">
            <w:pPr>
              <w:widowControl w:val="0"/>
              <w:spacing w:line="120" w:lineRule="atLeast"/>
              <w:ind w:left="36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5. </w:t>
            </w:r>
          </w:p>
        </w:tc>
        <w:tc>
          <w:tcPr>
            <w:tcW w:w="1023" w:type="dxa"/>
          </w:tcPr>
          <w:p w14:paraId="7FB530EF" w14:textId="4C2B6469" w:rsidR="00ED4552" w:rsidRPr="00DF3C8E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097" w:type="dxa"/>
            <w:vMerge w:val="restart"/>
          </w:tcPr>
          <w:p w14:paraId="75103FEF" w14:textId="77777777" w:rsidR="00ED4552" w:rsidRDefault="00ED4552" w:rsidP="00ED4552">
            <w:pPr>
              <w:widowControl w:val="0"/>
              <w:spacing w:line="12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Zakład Usług Wielobranżowych Stanisław Laskowski</w:t>
            </w:r>
          </w:p>
          <w:p w14:paraId="0B71A319" w14:textId="69DFE3B9" w:rsidR="00ED4552" w:rsidRDefault="00ED4552" w:rsidP="00ED4552">
            <w:pPr>
              <w:widowControl w:val="0"/>
              <w:spacing w:line="12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ul. Wołomińska 135 </w:t>
            </w:r>
          </w:p>
          <w:p w14:paraId="218A9F85" w14:textId="77777777" w:rsidR="00ED4552" w:rsidRDefault="00ED4552" w:rsidP="00ED4552">
            <w:pPr>
              <w:widowControl w:val="0"/>
              <w:spacing w:line="12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05-250 Ciemne</w:t>
            </w:r>
          </w:p>
          <w:p w14:paraId="65233C3B" w14:textId="5E1675F3" w:rsidR="00ED4552" w:rsidRPr="00DF3C8E" w:rsidRDefault="00ED4552" w:rsidP="00ED4552">
            <w:pPr>
              <w:widowControl w:val="0"/>
              <w:spacing w:line="12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NIP: 1250441970</w:t>
            </w:r>
          </w:p>
        </w:tc>
        <w:tc>
          <w:tcPr>
            <w:tcW w:w="1855" w:type="dxa"/>
          </w:tcPr>
          <w:p w14:paraId="04C807A2" w14:textId="1ADD93B4" w:rsidR="00ED4552" w:rsidRPr="00DF3C8E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897,48 zł/km</w:t>
            </w:r>
          </w:p>
        </w:tc>
        <w:tc>
          <w:tcPr>
            <w:tcW w:w="1967" w:type="dxa"/>
          </w:tcPr>
          <w:p w14:paraId="13CA8392" w14:textId="41781597" w:rsidR="00ED4552" w:rsidRPr="00ED4552" w:rsidRDefault="00ED4552" w:rsidP="00ED4552">
            <w:pPr>
              <w:pStyle w:val="Akapitzlist"/>
              <w:widowControl w:val="0"/>
              <w:numPr>
                <w:ilvl w:val="0"/>
                <w:numId w:val="6"/>
              </w:numPr>
              <w:spacing w:line="12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</w:rPr>
              <w:t>m</w:t>
            </w:r>
            <w:r w:rsidRPr="00ED4552">
              <w:rPr>
                <w:rFonts w:ascii="Arial" w:eastAsia="Calibri" w:hAnsi="Arial" w:cs="Arial"/>
              </w:rPr>
              <w:t>inut</w:t>
            </w:r>
          </w:p>
        </w:tc>
      </w:tr>
      <w:tr w:rsidR="00ED4552" w:rsidRPr="00DF3C8E" w14:paraId="653EC358" w14:textId="77777777" w:rsidTr="00ED4552">
        <w:tc>
          <w:tcPr>
            <w:tcW w:w="1120" w:type="dxa"/>
            <w:vMerge/>
          </w:tcPr>
          <w:p w14:paraId="48EEB371" w14:textId="77777777" w:rsidR="00ED4552" w:rsidRDefault="00ED4552" w:rsidP="00ED4552">
            <w:pPr>
              <w:widowControl w:val="0"/>
              <w:spacing w:line="120" w:lineRule="atLeast"/>
              <w:ind w:left="3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</w:tcPr>
          <w:p w14:paraId="0866C674" w14:textId="37B7FBE4" w:rsidR="00ED4552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097" w:type="dxa"/>
            <w:vMerge/>
          </w:tcPr>
          <w:p w14:paraId="69D7FFCB" w14:textId="77777777" w:rsidR="00ED4552" w:rsidRDefault="00ED4552" w:rsidP="00ED4552">
            <w:pPr>
              <w:widowControl w:val="0"/>
              <w:spacing w:line="12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55" w:type="dxa"/>
          </w:tcPr>
          <w:p w14:paraId="1E7CFCAB" w14:textId="5F4A6FCB" w:rsidR="00ED4552" w:rsidRDefault="00ED4552" w:rsidP="00E2103D">
            <w:pPr>
              <w:widowControl w:val="0"/>
              <w:spacing w:line="12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897,48 zł/km</w:t>
            </w:r>
          </w:p>
        </w:tc>
        <w:tc>
          <w:tcPr>
            <w:tcW w:w="1967" w:type="dxa"/>
          </w:tcPr>
          <w:p w14:paraId="3BF5F181" w14:textId="30C47E4F" w:rsidR="00ED4552" w:rsidRPr="00ED4552" w:rsidRDefault="00ED4552" w:rsidP="00072986">
            <w:pPr>
              <w:pStyle w:val="Akapitzlist"/>
              <w:widowControl w:val="0"/>
              <w:spacing w:line="120" w:lineRule="atLeast"/>
              <w:ind w:left="583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minut</w:t>
            </w:r>
          </w:p>
        </w:tc>
      </w:tr>
      <w:tr w:rsidR="00E2103D" w:rsidRPr="00DF3C8E" w14:paraId="167FA0A8" w14:textId="77777777" w:rsidTr="00ED4552">
        <w:tc>
          <w:tcPr>
            <w:tcW w:w="1120" w:type="dxa"/>
          </w:tcPr>
          <w:p w14:paraId="70D4E716" w14:textId="583D4FC5" w:rsidR="00E2103D" w:rsidRPr="00ED4552" w:rsidRDefault="00ED4552" w:rsidP="00ED4552">
            <w:pPr>
              <w:widowControl w:val="0"/>
              <w:spacing w:line="120" w:lineRule="atLeast"/>
              <w:ind w:left="36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</w:p>
        </w:tc>
        <w:tc>
          <w:tcPr>
            <w:tcW w:w="1023" w:type="dxa"/>
          </w:tcPr>
          <w:p w14:paraId="32B234CC" w14:textId="5C2CBF1B" w:rsidR="00E2103D" w:rsidRPr="00DF3C8E" w:rsidRDefault="00072986" w:rsidP="00E2103D">
            <w:pPr>
              <w:widowControl w:val="0"/>
              <w:spacing w:line="12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097" w:type="dxa"/>
          </w:tcPr>
          <w:p w14:paraId="096D1D3D" w14:textId="77777777" w:rsidR="00072986" w:rsidRDefault="00072986" w:rsidP="00072986">
            <w:pPr>
              <w:widowControl w:val="0"/>
              <w:spacing w:line="120" w:lineRule="atLeast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Szpańscy</w:t>
            </w:r>
            <w:proofErr w:type="spellEnd"/>
            <w:r>
              <w:rPr>
                <w:rFonts w:ascii="Arial" w:eastAsia="Times New Roman" w:hAnsi="Arial" w:cs="Arial"/>
              </w:rPr>
              <w:t xml:space="preserve"> Jerzy, Jacek, Dawid Czystość Sp. jawna</w:t>
            </w:r>
          </w:p>
          <w:p w14:paraId="3A075B04" w14:textId="77777777" w:rsidR="00072986" w:rsidRDefault="00072986" w:rsidP="00072986">
            <w:pPr>
              <w:widowControl w:val="0"/>
              <w:spacing w:line="12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ul. Sławkowska 22, </w:t>
            </w:r>
          </w:p>
          <w:p w14:paraId="473B8896" w14:textId="77777777" w:rsidR="00072986" w:rsidRDefault="00072986" w:rsidP="00072986">
            <w:pPr>
              <w:widowControl w:val="0"/>
              <w:spacing w:line="12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05-200 Wołomin</w:t>
            </w:r>
          </w:p>
          <w:p w14:paraId="79A04F0C" w14:textId="556C5171" w:rsidR="00E2103D" w:rsidRPr="00DF3C8E" w:rsidRDefault="00072986" w:rsidP="008E7063">
            <w:pPr>
              <w:widowControl w:val="0"/>
              <w:spacing w:line="12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NIP: 1250002288</w:t>
            </w:r>
          </w:p>
        </w:tc>
        <w:tc>
          <w:tcPr>
            <w:tcW w:w="1855" w:type="dxa"/>
          </w:tcPr>
          <w:p w14:paraId="16057081" w14:textId="77495D29" w:rsidR="00E2103D" w:rsidRPr="00DF3C8E" w:rsidRDefault="00072986" w:rsidP="00E2103D">
            <w:pPr>
              <w:widowControl w:val="0"/>
              <w:spacing w:line="12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1.735,53</w:t>
            </w:r>
            <w:r w:rsidR="00E2103D">
              <w:rPr>
                <w:rFonts w:ascii="Arial" w:eastAsia="Times New Roman" w:hAnsi="Arial" w:cs="Arial"/>
              </w:rPr>
              <w:t xml:space="preserve"> zł/km</w:t>
            </w:r>
          </w:p>
        </w:tc>
        <w:tc>
          <w:tcPr>
            <w:tcW w:w="1967" w:type="dxa"/>
          </w:tcPr>
          <w:p w14:paraId="69B9C320" w14:textId="20BBD2F8" w:rsidR="00E2103D" w:rsidRPr="00DF3C8E" w:rsidRDefault="000E4088" w:rsidP="00E2103D">
            <w:pPr>
              <w:widowControl w:val="0"/>
              <w:spacing w:line="12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E2103D">
              <w:rPr>
                <w:rFonts w:ascii="Arial" w:eastAsia="Calibri" w:hAnsi="Arial" w:cs="Arial"/>
              </w:rPr>
              <w:t>20 minut</w:t>
            </w:r>
          </w:p>
        </w:tc>
      </w:tr>
    </w:tbl>
    <w:p w14:paraId="62A255A6" w14:textId="77777777" w:rsidR="008E7063" w:rsidRPr="00DF3C8E" w:rsidRDefault="008E7063" w:rsidP="008E7063">
      <w:pPr>
        <w:widowControl w:val="0"/>
        <w:spacing w:after="0" w:line="120" w:lineRule="atLeast"/>
        <w:jc w:val="both"/>
        <w:rPr>
          <w:rFonts w:ascii="Arial" w:eastAsia="Times New Roman" w:hAnsi="Arial" w:cs="Arial"/>
        </w:rPr>
      </w:pPr>
    </w:p>
    <w:p w14:paraId="499269D7" w14:textId="77777777" w:rsidR="00FB250F" w:rsidRPr="00DF3C8E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0F34AF4" w14:textId="77777777" w:rsidR="0020799D" w:rsidRPr="00DF3C8E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DF3C8E">
        <w:rPr>
          <w:rFonts w:ascii="Arial" w:eastAsia="Times New Roman" w:hAnsi="Arial" w:cs="Arial"/>
        </w:rPr>
        <w:t>…………………………………….</w:t>
      </w:r>
    </w:p>
    <w:p w14:paraId="608F310E" w14:textId="77777777" w:rsidR="00E2103D" w:rsidRPr="00DF3C8E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DF3C8E">
        <w:rPr>
          <w:rFonts w:ascii="Arial" w:eastAsia="Times New Roman" w:hAnsi="Arial" w:cs="Arial"/>
        </w:rPr>
        <w:lastRenderedPageBreak/>
        <w:t>Kierownik zamawiającego lub osoba upoważniona do podejmowania czynności w jego imieniu</w:t>
      </w:r>
    </w:p>
    <w:p w14:paraId="7059CBB0" w14:textId="77777777" w:rsidR="0020799D" w:rsidRPr="00DF3C8E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0DCD903" w14:textId="77777777" w:rsidR="00E2103D" w:rsidRPr="00036ABC" w:rsidRDefault="00E2103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E2103D" w:rsidRPr="00036ABC" w:rsidSect="00E2103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F2A"/>
    <w:multiLevelType w:val="hybridMultilevel"/>
    <w:tmpl w:val="4F1A2B92"/>
    <w:lvl w:ilvl="0" w:tplc="3DA6792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07F7"/>
    <w:multiLevelType w:val="hybridMultilevel"/>
    <w:tmpl w:val="8F4A7E4C"/>
    <w:lvl w:ilvl="0" w:tplc="8F7AB0A0">
      <w:start w:val="2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57340"/>
    <w:multiLevelType w:val="hybridMultilevel"/>
    <w:tmpl w:val="6DAA7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438671">
    <w:abstractNumId w:val="2"/>
  </w:num>
  <w:num w:numId="2" w16cid:durableId="197817939">
    <w:abstractNumId w:val="3"/>
  </w:num>
  <w:num w:numId="3" w16cid:durableId="255140795">
    <w:abstractNumId w:val="1"/>
  </w:num>
  <w:num w:numId="4" w16cid:durableId="2020423055">
    <w:abstractNumId w:val="5"/>
  </w:num>
  <w:num w:numId="5" w16cid:durableId="877816813">
    <w:abstractNumId w:val="0"/>
  </w:num>
  <w:num w:numId="6" w16cid:durableId="193808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72986"/>
    <w:rsid w:val="000E4088"/>
    <w:rsid w:val="00131DDA"/>
    <w:rsid w:val="0020799D"/>
    <w:rsid w:val="00271A6B"/>
    <w:rsid w:val="0027378D"/>
    <w:rsid w:val="002812C4"/>
    <w:rsid w:val="002D0A95"/>
    <w:rsid w:val="002D686B"/>
    <w:rsid w:val="003D46E1"/>
    <w:rsid w:val="003D473B"/>
    <w:rsid w:val="0046251E"/>
    <w:rsid w:val="004B24B9"/>
    <w:rsid w:val="00574560"/>
    <w:rsid w:val="006169B8"/>
    <w:rsid w:val="0066417D"/>
    <w:rsid w:val="006D5B8B"/>
    <w:rsid w:val="00874A33"/>
    <w:rsid w:val="008E7063"/>
    <w:rsid w:val="00AD543C"/>
    <w:rsid w:val="00C3227B"/>
    <w:rsid w:val="00C50E27"/>
    <w:rsid w:val="00DF3C8E"/>
    <w:rsid w:val="00E2103D"/>
    <w:rsid w:val="00E3408E"/>
    <w:rsid w:val="00E421C7"/>
    <w:rsid w:val="00ED4552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S.Perzanowska</cp:lastModifiedBy>
  <cp:revision>4</cp:revision>
  <cp:lastPrinted>2023-11-22T09:57:00Z</cp:lastPrinted>
  <dcterms:created xsi:type="dcterms:W3CDTF">2024-12-11T10:15:00Z</dcterms:created>
  <dcterms:modified xsi:type="dcterms:W3CDTF">2024-12-11T10:21:00Z</dcterms:modified>
</cp:coreProperties>
</file>