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3B9A0429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postępowaniu o udzielenie zamówienia publicznego</w:t>
            </w:r>
            <w:r w:rsidR="0081180D" w:rsidRPr="003A3FD3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FD3" w:rsidRPr="003A3FD3">
              <w:rPr>
                <w:rFonts w:ascii="Arial" w:hAnsi="Arial" w:cs="Arial"/>
                <w:b/>
                <w:bCs/>
                <w:sz w:val="22"/>
                <w:szCs w:val="22"/>
              </w:rPr>
              <w:t>Zakup telefonów komórkowych dla pracowników Zakładu Informatyki Lasów Państwowych</w:t>
            </w:r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B4861" w:rsidRPr="003A3FD3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4861" w:rsidRPr="003A3FD3">
              <w:rPr>
                <w:rFonts w:ascii="Arial" w:hAnsi="Arial" w:cs="Arial"/>
                <w:b/>
                <w:sz w:val="22"/>
                <w:szCs w:val="22"/>
              </w:rPr>
              <w:t xml:space="preserve">. sprawy: </w:t>
            </w:r>
            <w:r w:rsidR="00F31AC5" w:rsidRPr="003A3FD3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3A3FD3" w:rsidRPr="003A3FD3">
              <w:rPr>
                <w:rFonts w:ascii="Arial" w:hAnsi="Arial" w:cs="Arial"/>
                <w:b/>
                <w:sz w:val="22"/>
                <w:szCs w:val="22"/>
              </w:rPr>
              <w:t>139</w:t>
            </w:r>
            <w:r w:rsidR="00CE3107" w:rsidRPr="003A3FD3"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proofErr w:type="gram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64A36FEA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ŁĄCZNĄ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2126"/>
              <w:gridCol w:w="1134"/>
              <w:gridCol w:w="2977"/>
            </w:tblGrid>
            <w:tr w:rsidR="00972C41" w:rsidRPr="003A3FD3" w14:paraId="28A02E61" w14:textId="77777777" w:rsidTr="005C3A36">
              <w:trPr>
                <w:trHeight w:val="350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51223AC" w14:textId="4554685B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Nazwa </w:t>
                  </w:r>
                  <w:r w:rsidR="005C3A36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zadania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Liczba sztuk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(D*</w:t>
                  </w:r>
                  <w:r w:rsidR="006841B2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5C3A36">
              <w:trPr>
                <w:trHeight w:val="368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3A3FD3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3FBB017" w14:textId="18265469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Samsung Galaxy A34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9F699B" w14:textId="6CBF321A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2C961C0F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2</w:t>
                  </w:r>
                  <w:r w:rsidR="00B81651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14:paraId="714B43BE" w14:textId="11AB1E89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  <w:tr w:rsidR="00972C41" w:rsidRPr="003A3FD3" w14:paraId="44FF0696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4201422" w14:textId="5C534D0C" w:rsidR="00972C41" w:rsidRPr="003A3FD3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B12E78" w14:textId="072B8B92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Apple iPhone 14</w:t>
                  </w:r>
                </w:p>
              </w:tc>
              <w:tc>
                <w:tcPr>
                  <w:tcW w:w="2126" w:type="dxa"/>
                  <w:vAlign w:val="center"/>
                </w:tcPr>
                <w:p w14:paraId="2678CA14" w14:textId="1927C1BF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034ABAE" w14:textId="62E97B0C" w:rsidR="00972C41" w:rsidRPr="003A3FD3" w:rsidRDefault="003A3FD3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AB2D8B" w14:textId="2EB225F5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16DA259E" w:rsidR="00153AEB" w:rsidRDefault="003A3FD3" w:rsidP="00682D54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>ŁĄCZNA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  <w:p w14:paraId="62DCE408" w14:textId="6F205333" w:rsidR="00682D54" w:rsidRPr="003A3FD3" w:rsidRDefault="00682D54" w:rsidP="003A3FD3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74AB2C84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</w:t>
            </w:r>
            <w:proofErr w:type="gramEnd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AFC1812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</w:t>
            </w:r>
            <w:proofErr w:type="spell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t.j</w:t>
            </w:r>
            <w:proofErr w:type="spell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>z 202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1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138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41</cp:revision>
  <cp:lastPrinted>2019-03-13T12:31:00Z</cp:lastPrinted>
  <dcterms:created xsi:type="dcterms:W3CDTF">2020-12-11T07:04:00Z</dcterms:created>
  <dcterms:modified xsi:type="dcterms:W3CDTF">2023-08-22T11:43:00Z</dcterms:modified>
</cp:coreProperties>
</file>